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DB" w:rsidRDefault="007B772E" w:rsidP="00BC46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BC46DB">
        <w:rPr>
          <w:rFonts w:ascii="Times New Roman" w:hAnsi="Times New Roman" w:cs="Times New Roman"/>
          <w:sz w:val="28"/>
          <w:szCs w:val="28"/>
        </w:rPr>
        <w:t>Приложение</w:t>
      </w:r>
      <w:r w:rsidR="00BC46DB">
        <w:rPr>
          <w:rFonts w:ascii="Times New Roman" w:hAnsi="Times New Roman" w:cs="Times New Roman"/>
          <w:sz w:val="28"/>
          <w:szCs w:val="28"/>
        </w:rPr>
        <w:t xml:space="preserve"> № 3 </w:t>
      </w:r>
    </w:p>
    <w:p w:rsidR="007B772E" w:rsidRPr="00BC46DB" w:rsidRDefault="00BC46DB" w:rsidP="00BC46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Изменениям в Регламенте</w:t>
      </w:r>
    </w:p>
    <w:p w:rsidR="00BC46DB" w:rsidRDefault="00BC46DB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1BE" w:rsidRDefault="000E61BE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94A" w:rsidRPr="00C605ED" w:rsidRDefault="00CF1A63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ED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605ED" w:rsidRDefault="00BC46DB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C605ED" w:rsidRPr="00C605ED">
        <w:rPr>
          <w:rFonts w:ascii="Times New Roman" w:hAnsi="Times New Roman" w:cs="Times New Roman"/>
          <w:b/>
          <w:sz w:val="28"/>
          <w:szCs w:val="28"/>
        </w:rPr>
        <w:t xml:space="preserve">асчета ставки субсидии на возмещение части затрат сельскохозяйственных товаропроизводителей </w:t>
      </w:r>
    </w:p>
    <w:p w:rsidR="00C605ED" w:rsidRDefault="00C605ED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ED">
        <w:rPr>
          <w:rFonts w:ascii="Times New Roman" w:hAnsi="Times New Roman" w:cs="Times New Roman"/>
          <w:b/>
          <w:sz w:val="28"/>
          <w:szCs w:val="28"/>
        </w:rPr>
        <w:t xml:space="preserve">на 1 килограмм реализованного и (или) отгруженного на собственную переработку коровьего молока </w:t>
      </w:r>
    </w:p>
    <w:p w:rsidR="001E194A" w:rsidRDefault="00C605ED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ED">
        <w:rPr>
          <w:rFonts w:ascii="Times New Roman" w:hAnsi="Times New Roman" w:cs="Times New Roman"/>
          <w:b/>
          <w:sz w:val="28"/>
          <w:szCs w:val="28"/>
        </w:rPr>
        <w:t>высшего и (или) первого сорта и (или) козьего молока</w:t>
      </w:r>
    </w:p>
    <w:p w:rsidR="000070A5" w:rsidRPr="00C605ED" w:rsidRDefault="000070A5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196"/>
        <w:gridCol w:w="7229"/>
      </w:tblGrid>
      <w:tr w:rsidR="000070A5" w:rsidTr="00FA1A7F">
        <w:tc>
          <w:tcPr>
            <w:tcW w:w="14425" w:type="dxa"/>
            <w:gridSpan w:val="2"/>
          </w:tcPr>
          <w:p w:rsidR="00C72FAE" w:rsidRDefault="000070A5" w:rsidP="00A4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ставки субсидии</w:t>
            </w:r>
          </w:p>
        </w:tc>
      </w:tr>
      <w:tr w:rsidR="00C605ED" w:rsidTr="006F505E">
        <w:tc>
          <w:tcPr>
            <w:tcW w:w="7196" w:type="dxa"/>
          </w:tcPr>
          <w:p w:rsidR="00C605ED" w:rsidRPr="000070A5" w:rsidRDefault="00C605ED" w:rsidP="000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0A5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</w:t>
            </w:r>
            <w:r w:rsidR="006F505E" w:rsidRPr="00007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полученных из </w:t>
            </w:r>
            <w:r w:rsidRPr="000070A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федерального бюджета</w:t>
            </w:r>
          </w:p>
        </w:tc>
        <w:tc>
          <w:tcPr>
            <w:tcW w:w="7229" w:type="dxa"/>
          </w:tcPr>
          <w:p w:rsidR="00C605ED" w:rsidRPr="000070A5" w:rsidRDefault="00C605ED" w:rsidP="000070A5">
            <w:pPr>
              <w:pStyle w:val="ConsPlusNormal"/>
              <w:jc w:val="center"/>
              <w:rPr>
                <w:b/>
              </w:rPr>
            </w:pPr>
            <w:r w:rsidRPr="000070A5">
              <w:rPr>
                <w:b/>
              </w:rPr>
              <w:t>За счет средств</w:t>
            </w:r>
            <w:r w:rsidR="006F505E" w:rsidRPr="000070A5">
              <w:rPr>
                <w:b/>
              </w:rPr>
              <w:t>, полученных из</w:t>
            </w:r>
            <w:r w:rsidRPr="000070A5">
              <w:rPr>
                <w:b/>
              </w:rPr>
              <w:t xml:space="preserve"> областного бюджета (в целях </w:t>
            </w:r>
            <w:proofErr w:type="spellStart"/>
            <w:r w:rsidRPr="000070A5">
              <w:rPr>
                <w:b/>
              </w:rPr>
              <w:t>софинансирования</w:t>
            </w:r>
            <w:proofErr w:type="spellEnd"/>
            <w:r w:rsidR="006F505E" w:rsidRPr="000070A5">
              <w:rPr>
                <w:b/>
              </w:rPr>
              <w:t>)</w:t>
            </w:r>
          </w:p>
        </w:tc>
      </w:tr>
      <w:tr w:rsidR="006F505E" w:rsidTr="006F505E">
        <w:tc>
          <w:tcPr>
            <w:tcW w:w="7196" w:type="dxa"/>
          </w:tcPr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На 1 килограмм реализованного и (или) отгруженного на собстве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ную переработку молока коровьего высшего сорта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Ст.ф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ол.в.с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О.ф.мол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/ (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Qв.с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+ К.мол.1с.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Q1с. +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Qк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в.с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На 1 килограмм реализованного и (или) отгруженного на собстве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ную переработку молока коровьего первого сорта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Ст.ф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ол.1.с = (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О.ф.мол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/ (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 xml:space="preserve"> ×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Qв.с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+ К.мол.1с.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Q1с. +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Qк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Q1с.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На 1 килограмм реализованного и (или) отгруженного на собстве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ную переработку молока козьего:</w:t>
            </w: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Ст.ф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ол.к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= (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О.ф.мол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/ (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Qв.с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+ К.мол.1с.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Q1с. +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Qк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., где: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Ст.ф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ол.в.с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- ставка субсидии за счет средств федерального бю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жета на возмещение части затрат сельскохозяйственных товар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производителей на 1 килограмм реализованного и (или) отгруже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ного на собственную переработку коровьего молока высшего со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та, руб./кг;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Ст.ф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ол.1.с - ставка субсидии за счет средств федерального бю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жета на возмещение части затрат сельскохозяйственных товар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производителей на 1 килограмм реализованного и (или) отгруже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ного на собственную переработку коровьего молока первого сорта, руб./кг;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Ст.ф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ол.к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- ставка субсидии за счет средств федерального бюдж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та на возмещение части затрат сельскохозяйственных товаропрои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водителей на 1 килограмм реализованного и (или) отгруженного на собственную переработку козьего молока, руб./кг;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О.ф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- объем средств, предоставляемых в соответствующем финансовом году из областного бюджета за счет средств федерал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ного бюджета на возмещение части затрат сельскохозяйственных товаропроизводителей на 1 килограмм реализованного </w:t>
            </w:r>
            <w:r w:rsidRPr="00130B3F">
              <w:rPr>
                <w:rFonts w:ascii="Times New Roman" w:hAnsi="Times New Roman" w:cs="Times New Roman"/>
                <w:sz w:val="24"/>
                <w:szCs w:val="24"/>
              </w:rPr>
              <w:t>и (или) о</w:t>
            </w:r>
            <w:r w:rsidRPr="00130B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30B3F">
              <w:rPr>
                <w:rFonts w:ascii="Times New Roman" w:hAnsi="Times New Roman" w:cs="Times New Roman"/>
                <w:sz w:val="24"/>
                <w:szCs w:val="24"/>
              </w:rPr>
              <w:t>груженного на собственную переработку коровьего молока высш</w:t>
            </w:r>
            <w:r w:rsidRPr="00130B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0B3F">
              <w:rPr>
                <w:rFonts w:ascii="Times New Roman" w:hAnsi="Times New Roman" w:cs="Times New Roman"/>
                <w:sz w:val="24"/>
                <w:szCs w:val="24"/>
              </w:rPr>
              <w:t>го сорта</w:t>
            </w:r>
            <w:r w:rsidR="006736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B3F">
              <w:rPr>
                <w:rFonts w:ascii="Times New Roman" w:hAnsi="Times New Roman" w:cs="Times New Roman"/>
                <w:sz w:val="24"/>
                <w:szCs w:val="24"/>
              </w:rPr>
              <w:t xml:space="preserve"> первого сорта и козьего молока,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- количество коровьего молока высшего сорта, реализ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ванного и (или) отгруженного на собственную переработку в соо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r w:rsidR="00430897">
              <w:rPr>
                <w:rFonts w:ascii="Times New Roman" w:hAnsi="Times New Roman" w:cs="Times New Roman"/>
                <w:sz w:val="24"/>
                <w:szCs w:val="24"/>
              </w:rPr>
              <w:t xml:space="preserve"> (квартал, полугодие, девять месяцев либо календарный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кг;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К.мол.1с. - количество коровьего молока первого сорта, реализ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ванного и (или) отгруженного на собственную переработку в соо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r w:rsidR="00430897">
              <w:rPr>
                <w:rFonts w:ascii="Times New Roman" w:hAnsi="Times New Roman" w:cs="Times New Roman"/>
                <w:sz w:val="24"/>
                <w:szCs w:val="24"/>
              </w:rPr>
              <w:t xml:space="preserve"> (квартал, полугодие, девять месяцев либо календарный год)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- количество козьего молока, реализованного и (или) о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груженного на собственную переработку в соответствующем </w:t>
            </w:r>
            <w:r w:rsidRPr="00130B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</w:t>
            </w:r>
            <w:r w:rsidRPr="00130B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130B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оде </w:t>
            </w:r>
            <w:r w:rsidR="00430897" w:rsidRPr="00130B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(квартал, полугодие, девять месяцев либо календарный год)</w:t>
            </w:r>
            <w:r w:rsidRPr="00130B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кг;</w:t>
            </w:r>
          </w:p>
          <w:p w:rsidR="00820A29" w:rsidRDefault="00820A29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 - коэффициент:</w:t>
            </w: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в.с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(коэффициент для реализованного и (или) отгруженного на собственную переработку коровьего молока высшего сорта) = 3,0;</w:t>
            </w:r>
          </w:p>
          <w:p w:rsidR="006F505E" w:rsidRP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Q1с. (коэффициент для реализованного и (или) отгруженного на собственную переработку коровьего молока первого сорта) = 1,0;</w:t>
            </w:r>
          </w:p>
          <w:p w:rsidR="006F505E" w:rsidRDefault="006F505E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F505E">
              <w:rPr>
                <w:rFonts w:ascii="Times New Roman" w:hAnsi="Times New Roman" w:cs="Times New Roman"/>
                <w:sz w:val="24"/>
                <w:szCs w:val="24"/>
              </w:rPr>
              <w:t>. (коэффициент для реализованного и (или) отгруженного на собственную переработку козьего молока) = 3,0</w:t>
            </w: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42" w:rsidRPr="006F505E" w:rsidRDefault="00F91642" w:rsidP="006F5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Pr="006F505E" w:rsidRDefault="006F505E" w:rsidP="003331B2">
            <w:pPr>
              <w:pStyle w:val="ConsPlusNormal"/>
              <w:jc w:val="both"/>
            </w:pPr>
          </w:p>
        </w:tc>
        <w:tc>
          <w:tcPr>
            <w:tcW w:w="7229" w:type="dxa"/>
          </w:tcPr>
          <w:p w:rsidR="000070A5" w:rsidRPr="000070A5" w:rsidRDefault="006F505E" w:rsidP="000070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 килограмм реализованного и (или) отгруженного на собстве</w:t>
            </w:r>
            <w:r w:rsidRPr="000070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70A5">
              <w:rPr>
                <w:rFonts w:ascii="Times New Roman" w:hAnsi="Times New Roman" w:cs="Times New Roman"/>
                <w:sz w:val="24"/>
                <w:szCs w:val="24"/>
              </w:rPr>
              <w:t>ную переработку молока коровьего высшего сорта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субсидий, предоставляемых сельскохозяйственным товаропроизв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дителям муниципальных районов Кировской области, на террит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рии которых в 2015 году был введен в установленном порядке р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жим чрезвычайной ситуации в связи с неблагоприятными пого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ными условиями для проведения кормозаготовительных и уборо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070A5" w:rsidRPr="000070A5">
              <w:rPr>
                <w:rFonts w:ascii="Times New Roman" w:hAnsi="Times New Roman" w:cs="Times New Roman"/>
                <w:sz w:val="24"/>
                <w:szCs w:val="24"/>
              </w:rPr>
              <w:t>ных работ)</w:t>
            </w:r>
            <w:r w:rsidR="000070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F505E" w:rsidRDefault="006F505E" w:rsidP="006F505E">
            <w:pPr>
              <w:pStyle w:val="ConsPlusNormal"/>
              <w:jc w:val="both"/>
            </w:pPr>
            <w:proofErr w:type="spellStart"/>
            <w:r>
              <w:t>Ст.</w:t>
            </w:r>
            <w:r w:rsidRPr="000070A5">
              <w:t>о.с</w:t>
            </w:r>
            <w:proofErr w:type="gramStart"/>
            <w:r w:rsidRPr="000070A5">
              <w:t>.м</w:t>
            </w:r>
            <w:proofErr w:type="gramEnd"/>
            <w:r w:rsidRPr="000070A5">
              <w:t>ол.в.с</w:t>
            </w:r>
            <w:proofErr w:type="spellEnd"/>
            <w:r>
              <w:t xml:space="preserve"> = (</w:t>
            </w:r>
            <w:proofErr w:type="spellStart"/>
            <w:r>
              <w:t>О.о.с.мол</w:t>
            </w:r>
            <w:proofErr w:type="spellEnd"/>
            <w:r>
              <w:t xml:space="preserve">. </w:t>
            </w:r>
            <w:r w:rsidR="005E0502">
              <w:t>– (Ст.чс.</w:t>
            </w:r>
            <w:r w:rsidR="005E0502" w:rsidRPr="005E0502">
              <w:rPr>
                <w:sz w:val="20"/>
                <w:szCs w:val="20"/>
              </w:rPr>
              <w:t>1</w:t>
            </w:r>
            <w:r w:rsidR="005E0502">
              <w:t xml:space="preserve"> </w:t>
            </w:r>
            <w:r w:rsidR="000070A5">
              <w:t>×</w:t>
            </w:r>
            <w:r w:rsidR="005E0502">
              <w:t xml:space="preserve"> К.р.</w:t>
            </w:r>
            <w:r w:rsidR="005E0502" w:rsidRPr="005E0502">
              <w:rPr>
                <w:sz w:val="20"/>
                <w:szCs w:val="20"/>
              </w:rPr>
              <w:t>1</w:t>
            </w:r>
            <w:r w:rsidR="005E0502">
              <w:rPr>
                <w:sz w:val="20"/>
                <w:szCs w:val="20"/>
              </w:rPr>
              <w:t xml:space="preserve"> + </w:t>
            </w:r>
            <w:r w:rsidR="005E0502">
              <w:t>Ст.чс.</w:t>
            </w:r>
            <w:r w:rsidR="005E0502">
              <w:rPr>
                <w:sz w:val="20"/>
                <w:szCs w:val="20"/>
              </w:rPr>
              <w:t>2</w:t>
            </w:r>
            <w:r w:rsidR="005E0502">
              <w:t xml:space="preserve"> </w:t>
            </w:r>
            <w:r w:rsidR="000070A5">
              <w:t>×</w:t>
            </w:r>
            <w:r w:rsidR="005E0502">
              <w:t xml:space="preserve"> К.р.</w:t>
            </w:r>
            <w:r w:rsidR="005E0502">
              <w:rPr>
                <w:sz w:val="20"/>
                <w:szCs w:val="20"/>
              </w:rPr>
              <w:t>2 +</w:t>
            </w:r>
            <w:r w:rsidR="005E0502">
              <w:t xml:space="preserve"> Ст.чс.</w:t>
            </w:r>
            <w:r w:rsidR="005E0502">
              <w:rPr>
                <w:sz w:val="20"/>
                <w:szCs w:val="20"/>
              </w:rPr>
              <w:t>3</w:t>
            </w:r>
            <w:r w:rsidR="005E0502">
              <w:t xml:space="preserve"> </w:t>
            </w:r>
            <w:r w:rsidR="000070A5">
              <w:t>×</w:t>
            </w:r>
            <w:r w:rsidR="005E0502">
              <w:t xml:space="preserve"> К.р.</w:t>
            </w:r>
            <w:r w:rsidR="005E0502">
              <w:rPr>
                <w:sz w:val="20"/>
                <w:szCs w:val="20"/>
              </w:rPr>
              <w:t xml:space="preserve">3) </w:t>
            </w:r>
            <w:r>
              <w:t>/ (</w:t>
            </w:r>
            <w:proofErr w:type="spellStart"/>
            <w:r>
              <w:t>К.мол</w:t>
            </w:r>
            <w:proofErr w:type="gramStart"/>
            <w:r>
              <w:t>.в</w:t>
            </w:r>
            <w:proofErr w:type="gramEnd"/>
            <w:r>
              <w:t>.с</w:t>
            </w:r>
            <w:proofErr w:type="spellEnd"/>
            <w:r>
              <w:t xml:space="preserve">. x </w:t>
            </w:r>
            <w:proofErr w:type="spellStart"/>
            <w:r>
              <w:t>Qв.с</w:t>
            </w:r>
            <w:proofErr w:type="spellEnd"/>
            <w:r>
              <w:t xml:space="preserve">. + К.мол.1с. </w:t>
            </w:r>
            <w:r w:rsidR="000070A5">
              <w:t>×</w:t>
            </w:r>
            <w:r>
              <w:t xml:space="preserve"> Q1с. + </w:t>
            </w:r>
            <w:proofErr w:type="spellStart"/>
            <w:r>
              <w:t>К.мол</w:t>
            </w:r>
            <w:proofErr w:type="gramStart"/>
            <w:r>
              <w:t>.к</w:t>
            </w:r>
            <w:proofErr w:type="spellEnd"/>
            <w:proofErr w:type="gramEnd"/>
            <w:r>
              <w:t xml:space="preserve">. </w:t>
            </w:r>
            <w:r w:rsidR="000070A5">
              <w:t>×</w:t>
            </w:r>
            <w:r>
              <w:t xml:space="preserve"> </w:t>
            </w:r>
            <w:proofErr w:type="spellStart"/>
            <w:r>
              <w:t>Qк</w:t>
            </w:r>
            <w:proofErr w:type="spellEnd"/>
            <w:r>
              <w:t xml:space="preserve">.)) </w:t>
            </w:r>
            <w:r w:rsidR="000070A5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в.с</w:t>
            </w:r>
            <w:proofErr w:type="spellEnd"/>
            <w:r>
              <w:t>.</w:t>
            </w:r>
          </w:p>
          <w:p w:rsidR="00E46DE7" w:rsidRDefault="00E46DE7" w:rsidP="006F505E">
            <w:pPr>
              <w:pStyle w:val="ConsPlusNormal"/>
              <w:jc w:val="both"/>
            </w:pPr>
          </w:p>
          <w:p w:rsidR="006F505E" w:rsidRDefault="006F505E" w:rsidP="006F505E">
            <w:pPr>
              <w:pStyle w:val="ConsPlusNormal"/>
              <w:jc w:val="both"/>
            </w:pPr>
            <w:r>
              <w:t>На 1 килограмм реализованного и (или) отгруженного на собстве</w:t>
            </w:r>
            <w:r>
              <w:t>н</w:t>
            </w:r>
            <w:r>
              <w:t>ную переработку молока коровьего первого сорта</w:t>
            </w:r>
            <w:r w:rsidR="006E25D3">
              <w:t xml:space="preserve"> </w:t>
            </w:r>
            <w:r w:rsidR="000070A5" w:rsidRPr="000070A5">
              <w:t>(за исключением субсидий, предоставляемых сельскохозяйственным товаропроизв</w:t>
            </w:r>
            <w:r w:rsidR="000070A5" w:rsidRPr="000070A5">
              <w:t>о</w:t>
            </w:r>
            <w:r w:rsidR="000070A5" w:rsidRPr="000070A5">
              <w:t>дителям муниципальных районов Кировской области, на террит</w:t>
            </w:r>
            <w:r w:rsidR="000070A5" w:rsidRPr="000070A5">
              <w:t>о</w:t>
            </w:r>
            <w:r w:rsidR="000070A5" w:rsidRPr="000070A5">
              <w:t>рии которых в 2015 году был введен в установленном порядке р</w:t>
            </w:r>
            <w:r w:rsidR="000070A5" w:rsidRPr="000070A5">
              <w:t>е</w:t>
            </w:r>
            <w:r w:rsidR="000070A5" w:rsidRPr="000070A5">
              <w:t>жим чрезвычайной ситуации в связи с неблагоприятными пого</w:t>
            </w:r>
            <w:r w:rsidR="000070A5" w:rsidRPr="000070A5">
              <w:t>д</w:t>
            </w:r>
            <w:r w:rsidR="000070A5" w:rsidRPr="000070A5">
              <w:t>ными условиями для проведения кормозаготовительных и уборо</w:t>
            </w:r>
            <w:r w:rsidR="000070A5" w:rsidRPr="000070A5">
              <w:t>ч</w:t>
            </w:r>
            <w:r w:rsidR="000070A5" w:rsidRPr="000070A5">
              <w:t>ных работ):</w:t>
            </w:r>
          </w:p>
          <w:p w:rsidR="006F505E" w:rsidRDefault="005E0502" w:rsidP="006F505E">
            <w:pPr>
              <w:pStyle w:val="ConsPlusNormal"/>
              <w:jc w:val="both"/>
            </w:pPr>
            <w:r>
              <w:lastRenderedPageBreak/>
              <w:t>Ст.о.с</w:t>
            </w:r>
            <w:proofErr w:type="gramStart"/>
            <w:r>
              <w:t>.м</w:t>
            </w:r>
            <w:proofErr w:type="gramEnd"/>
            <w:r>
              <w:t>ол.1.с = (</w:t>
            </w:r>
            <w:proofErr w:type="spellStart"/>
            <w:r>
              <w:t>О.о.с.мол</w:t>
            </w:r>
            <w:proofErr w:type="spellEnd"/>
            <w:r>
              <w:t>. – (Ст.чс.</w:t>
            </w:r>
            <w:r w:rsidRPr="005E0502">
              <w:rPr>
                <w:sz w:val="20"/>
                <w:szCs w:val="20"/>
              </w:rPr>
              <w:t>1</w:t>
            </w:r>
            <w:r>
              <w:t xml:space="preserve"> </w:t>
            </w:r>
            <w:r w:rsidR="000070A5">
              <w:t>×</w:t>
            </w:r>
            <w:r>
              <w:t xml:space="preserve"> К.р.</w:t>
            </w:r>
            <w:r w:rsidRPr="005E050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+ </w:t>
            </w:r>
            <w:r>
              <w:t>Ст.чс.</w:t>
            </w:r>
            <w:r>
              <w:rPr>
                <w:sz w:val="20"/>
                <w:szCs w:val="20"/>
              </w:rPr>
              <w:t>2</w:t>
            </w:r>
            <w:r>
              <w:t xml:space="preserve"> </w:t>
            </w:r>
            <w:r w:rsidR="000070A5">
              <w:t>×</w:t>
            </w:r>
            <w:r>
              <w:t xml:space="preserve"> К.р.</w:t>
            </w:r>
            <w:r>
              <w:rPr>
                <w:sz w:val="20"/>
                <w:szCs w:val="20"/>
              </w:rPr>
              <w:t>2 +</w:t>
            </w:r>
            <w:r>
              <w:t xml:space="preserve"> Ст.чс.</w:t>
            </w:r>
            <w:r>
              <w:rPr>
                <w:sz w:val="20"/>
                <w:szCs w:val="20"/>
              </w:rPr>
              <w:t>3</w:t>
            </w:r>
            <w:r>
              <w:t xml:space="preserve"> </w:t>
            </w:r>
            <w:r w:rsidR="000070A5">
              <w:t>×</w:t>
            </w:r>
            <w:r>
              <w:t xml:space="preserve"> К.р.</w:t>
            </w:r>
            <w:r>
              <w:rPr>
                <w:sz w:val="20"/>
                <w:szCs w:val="20"/>
              </w:rPr>
              <w:t>3)</w:t>
            </w:r>
            <w:r w:rsidR="006F505E">
              <w:t xml:space="preserve"> / (</w:t>
            </w:r>
            <w:proofErr w:type="spellStart"/>
            <w:r w:rsidR="006F505E">
              <w:t>К.мол</w:t>
            </w:r>
            <w:proofErr w:type="gramStart"/>
            <w:r w:rsidR="006F505E">
              <w:t>.в</w:t>
            </w:r>
            <w:proofErr w:type="gramEnd"/>
            <w:r w:rsidR="006F505E">
              <w:t>.с</w:t>
            </w:r>
            <w:proofErr w:type="spellEnd"/>
            <w:r w:rsidR="006F505E">
              <w:t xml:space="preserve">. </w:t>
            </w:r>
            <w:r w:rsidR="000070A5">
              <w:t>×</w:t>
            </w:r>
            <w:r w:rsidR="006F505E">
              <w:t xml:space="preserve"> </w:t>
            </w:r>
            <w:proofErr w:type="spellStart"/>
            <w:r w:rsidR="006F505E">
              <w:t>Qв.с</w:t>
            </w:r>
            <w:proofErr w:type="spellEnd"/>
            <w:r w:rsidR="006F505E">
              <w:t xml:space="preserve">. + К.мол.1с. </w:t>
            </w:r>
            <w:r w:rsidR="000070A5">
              <w:t>×</w:t>
            </w:r>
            <w:r w:rsidR="006F505E">
              <w:t xml:space="preserve"> Q1с. + </w:t>
            </w:r>
            <w:proofErr w:type="spellStart"/>
            <w:r w:rsidR="006F505E">
              <w:t>К.мол</w:t>
            </w:r>
            <w:proofErr w:type="gramStart"/>
            <w:r w:rsidR="006F505E">
              <w:t>.к</w:t>
            </w:r>
            <w:proofErr w:type="spellEnd"/>
            <w:proofErr w:type="gramEnd"/>
            <w:r w:rsidR="006F505E">
              <w:t>.</w:t>
            </w:r>
            <w:r w:rsidR="000070A5">
              <w:t xml:space="preserve"> ×</w:t>
            </w:r>
            <w:r w:rsidR="006F505E">
              <w:t xml:space="preserve"> </w:t>
            </w:r>
            <w:proofErr w:type="spellStart"/>
            <w:r w:rsidR="006F505E">
              <w:t>Qк</w:t>
            </w:r>
            <w:proofErr w:type="spellEnd"/>
            <w:r w:rsidR="006F505E">
              <w:t xml:space="preserve">.)) </w:t>
            </w:r>
            <w:r w:rsidR="000070A5">
              <w:t>×</w:t>
            </w:r>
            <w:r w:rsidR="006F505E">
              <w:t xml:space="preserve"> Q1с.</w:t>
            </w:r>
          </w:p>
          <w:p w:rsidR="00E46DE7" w:rsidRDefault="00E46DE7" w:rsidP="006F505E">
            <w:pPr>
              <w:pStyle w:val="ConsPlusNormal"/>
              <w:jc w:val="both"/>
            </w:pPr>
          </w:p>
          <w:p w:rsidR="006F505E" w:rsidRDefault="006F505E" w:rsidP="006F505E">
            <w:pPr>
              <w:pStyle w:val="ConsPlusNormal"/>
              <w:jc w:val="both"/>
            </w:pPr>
            <w:r>
              <w:t>На 1 килограмм реализованного и (или) отгруженного на собстве</w:t>
            </w:r>
            <w:r>
              <w:t>н</w:t>
            </w:r>
            <w:r>
              <w:t>ную переработку молока козьего</w:t>
            </w:r>
            <w:r w:rsidR="00F26747">
              <w:t xml:space="preserve"> </w:t>
            </w:r>
            <w:r w:rsidR="00F26747" w:rsidRPr="000070A5">
              <w:t>(за исключением субсидий, предоставляемых сельскохозяйственным товаропроизводителям муниципальных районов Кировской области, на территории кот</w:t>
            </w:r>
            <w:r w:rsidR="00F26747" w:rsidRPr="000070A5">
              <w:t>о</w:t>
            </w:r>
            <w:r w:rsidR="00F26747" w:rsidRPr="000070A5">
              <w:t>рых в 2015 году был введен в установленном порядке режим чре</w:t>
            </w:r>
            <w:r w:rsidR="00F26747" w:rsidRPr="000070A5">
              <w:t>з</w:t>
            </w:r>
            <w:r w:rsidR="00F26747" w:rsidRPr="000070A5">
              <w:t>вычайной ситуации в связи с неблагоприятными погодными усл</w:t>
            </w:r>
            <w:r w:rsidR="00F26747" w:rsidRPr="000070A5">
              <w:t>о</w:t>
            </w:r>
            <w:r w:rsidR="00F26747" w:rsidRPr="000070A5">
              <w:t>виями для проведения кормозаготовительных и уборочных работ)</w:t>
            </w:r>
            <w:r>
              <w:t>:</w:t>
            </w:r>
          </w:p>
          <w:p w:rsidR="006F505E" w:rsidRDefault="005E0502" w:rsidP="006F505E">
            <w:pPr>
              <w:pStyle w:val="ConsPlusNormal"/>
              <w:jc w:val="both"/>
            </w:pPr>
            <w:proofErr w:type="spellStart"/>
            <w:r>
              <w:t>Ст.о.с</w:t>
            </w:r>
            <w:proofErr w:type="gramStart"/>
            <w:r>
              <w:t>.м</w:t>
            </w:r>
            <w:proofErr w:type="gramEnd"/>
            <w:r>
              <w:t>ол.к</w:t>
            </w:r>
            <w:proofErr w:type="spellEnd"/>
            <w:r>
              <w:t>. = (</w:t>
            </w:r>
            <w:proofErr w:type="spellStart"/>
            <w:r>
              <w:t>О.о.с.мол</w:t>
            </w:r>
            <w:proofErr w:type="spellEnd"/>
            <w:r>
              <w:t>. – (Ст.чс.</w:t>
            </w:r>
            <w:r w:rsidRPr="005E0502">
              <w:rPr>
                <w:sz w:val="20"/>
                <w:szCs w:val="20"/>
              </w:rPr>
              <w:t>1</w:t>
            </w:r>
            <w:r>
              <w:t xml:space="preserve"> </w:t>
            </w:r>
            <w:r w:rsidR="000070A5">
              <w:t>×</w:t>
            </w:r>
            <w:r>
              <w:t xml:space="preserve"> К.р.</w:t>
            </w:r>
            <w:r w:rsidRPr="005E050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+ </w:t>
            </w:r>
            <w:r>
              <w:t>Ст.чс.</w:t>
            </w:r>
            <w:r>
              <w:rPr>
                <w:sz w:val="20"/>
                <w:szCs w:val="20"/>
              </w:rPr>
              <w:t>2</w:t>
            </w:r>
            <w:r>
              <w:t xml:space="preserve"> </w:t>
            </w:r>
            <w:r w:rsidR="000070A5">
              <w:t>×</w:t>
            </w:r>
            <w:r>
              <w:t xml:space="preserve"> К.р.</w:t>
            </w:r>
            <w:r>
              <w:rPr>
                <w:sz w:val="20"/>
                <w:szCs w:val="20"/>
              </w:rPr>
              <w:t>2 +</w:t>
            </w:r>
            <w:r>
              <w:t xml:space="preserve"> Ст.чс.</w:t>
            </w:r>
            <w:r>
              <w:rPr>
                <w:sz w:val="20"/>
                <w:szCs w:val="20"/>
              </w:rPr>
              <w:t>3</w:t>
            </w:r>
            <w:r>
              <w:t xml:space="preserve"> </w:t>
            </w:r>
            <w:r w:rsidR="000070A5">
              <w:t>×</w:t>
            </w:r>
            <w:r>
              <w:t xml:space="preserve"> К.р.</w:t>
            </w:r>
            <w:r>
              <w:rPr>
                <w:sz w:val="20"/>
                <w:szCs w:val="20"/>
              </w:rPr>
              <w:t>3)</w:t>
            </w:r>
            <w:r w:rsidR="006F505E">
              <w:t xml:space="preserve"> / (</w:t>
            </w:r>
            <w:proofErr w:type="spellStart"/>
            <w:r w:rsidR="006F505E">
              <w:t>К.мол</w:t>
            </w:r>
            <w:proofErr w:type="gramStart"/>
            <w:r w:rsidR="006F505E">
              <w:t>.в</w:t>
            </w:r>
            <w:proofErr w:type="gramEnd"/>
            <w:r w:rsidR="006F505E">
              <w:t>.с</w:t>
            </w:r>
            <w:proofErr w:type="spellEnd"/>
            <w:r w:rsidR="006F505E">
              <w:t xml:space="preserve">. </w:t>
            </w:r>
            <w:r w:rsidR="000070A5">
              <w:t>×</w:t>
            </w:r>
            <w:r w:rsidR="006F505E">
              <w:t xml:space="preserve"> </w:t>
            </w:r>
            <w:proofErr w:type="spellStart"/>
            <w:r w:rsidR="006F505E">
              <w:t>Qв.с</w:t>
            </w:r>
            <w:proofErr w:type="spellEnd"/>
            <w:r w:rsidR="006F505E">
              <w:t xml:space="preserve">. + К.мол.1с. </w:t>
            </w:r>
            <w:r w:rsidR="000070A5">
              <w:t>×</w:t>
            </w:r>
            <w:r w:rsidR="006F505E">
              <w:t xml:space="preserve"> Q1с. + </w:t>
            </w:r>
            <w:proofErr w:type="spellStart"/>
            <w:r w:rsidR="006F505E">
              <w:t>К.мол</w:t>
            </w:r>
            <w:proofErr w:type="gramStart"/>
            <w:r w:rsidR="006F505E">
              <w:t>.к</w:t>
            </w:r>
            <w:proofErr w:type="spellEnd"/>
            <w:proofErr w:type="gramEnd"/>
            <w:r w:rsidR="006F505E">
              <w:t xml:space="preserve">. </w:t>
            </w:r>
            <w:r w:rsidR="000070A5">
              <w:t>×</w:t>
            </w:r>
            <w:r w:rsidR="006F505E">
              <w:t xml:space="preserve"> </w:t>
            </w:r>
            <w:proofErr w:type="spellStart"/>
            <w:r w:rsidR="006F505E">
              <w:t>Qк</w:t>
            </w:r>
            <w:proofErr w:type="spellEnd"/>
            <w:r w:rsidR="006F505E">
              <w:t xml:space="preserve">.)) </w:t>
            </w:r>
            <w:r w:rsidR="000070A5">
              <w:t>×</w:t>
            </w:r>
            <w:r w:rsidR="006F505E">
              <w:t xml:space="preserve"> </w:t>
            </w:r>
            <w:proofErr w:type="spellStart"/>
            <w:proofErr w:type="gramStart"/>
            <w:r w:rsidR="006F505E">
              <w:t>Q</w:t>
            </w:r>
            <w:proofErr w:type="gramEnd"/>
            <w:r w:rsidR="006F505E">
              <w:t>к</w:t>
            </w:r>
            <w:proofErr w:type="spellEnd"/>
            <w:r w:rsidR="006F505E">
              <w:t>., где:</w:t>
            </w:r>
          </w:p>
          <w:p w:rsidR="00E46DE7" w:rsidRDefault="00E46DE7" w:rsidP="006F505E">
            <w:pPr>
              <w:pStyle w:val="ConsPlusNormal"/>
              <w:jc w:val="both"/>
            </w:pPr>
          </w:p>
          <w:p w:rsidR="006F505E" w:rsidRPr="00C22701" w:rsidRDefault="006F505E" w:rsidP="006F505E">
            <w:pPr>
              <w:pStyle w:val="ConsPlusNormal"/>
              <w:jc w:val="both"/>
              <w:rPr>
                <w:spacing w:val="-2"/>
              </w:rPr>
            </w:pPr>
            <w:proofErr w:type="spellStart"/>
            <w:r w:rsidRPr="00C22701">
              <w:rPr>
                <w:spacing w:val="-2"/>
              </w:rPr>
              <w:t>Ст.о.с</w:t>
            </w:r>
            <w:proofErr w:type="gramStart"/>
            <w:r w:rsidRPr="00C22701">
              <w:rPr>
                <w:spacing w:val="-2"/>
              </w:rPr>
              <w:t>.м</w:t>
            </w:r>
            <w:proofErr w:type="gramEnd"/>
            <w:r w:rsidRPr="00C22701">
              <w:rPr>
                <w:spacing w:val="-2"/>
              </w:rPr>
              <w:t>ол.в.с</w:t>
            </w:r>
            <w:proofErr w:type="spellEnd"/>
            <w:r w:rsidRPr="00C22701">
              <w:rPr>
                <w:spacing w:val="-2"/>
              </w:rPr>
              <w:t xml:space="preserve"> - ставка субсидии за счет средств областного бюджета</w:t>
            </w:r>
            <w:r w:rsidR="0074569A" w:rsidRPr="00C22701">
              <w:rPr>
                <w:spacing w:val="-2"/>
              </w:rPr>
              <w:t xml:space="preserve">, предоставляемых в соответствующем финансовом году в целях </w:t>
            </w:r>
            <w:proofErr w:type="spellStart"/>
            <w:r w:rsidR="0074569A" w:rsidRPr="00C22701">
              <w:rPr>
                <w:spacing w:val="-2"/>
              </w:rPr>
              <w:t>с</w:t>
            </w:r>
            <w:r w:rsidR="0074569A" w:rsidRPr="00C22701">
              <w:rPr>
                <w:spacing w:val="-2"/>
              </w:rPr>
              <w:t>о</w:t>
            </w:r>
            <w:r w:rsidR="0074569A" w:rsidRPr="00C22701">
              <w:rPr>
                <w:spacing w:val="-2"/>
              </w:rPr>
              <w:t>финансирования</w:t>
            </w:r>
            <w:proofErr w:type="spellEnd"/>
            <w:r w:rsidR="0074569A" w:rsidRPr="00C22701">
              <w:rPr>
                <w:spacing w:val="-2"/>
              </w:rPr>
              <w:t xml:space="preserve"> с федеральным бюджетом</w:t>
            </w:r>
            <w:r w:rsidRPr="00C22701">
              <w:rPr>
                <w:spacing w:val="-2"/>
              </w:rPr>
              <w:t xml:space="preserve"> на возмещение части з</w:t>
            </w:r>
            <w:r w:rsidRPr="00C22701">
              <w:rPr>
                <w:spacing w:val="-2"/>
              </w:rPr>
              <w:t>а</w:t>
            </w:r>
            <w:r w:rsidRPr="00C22701">
              <w:rPr>
                <w:spacing w:val="-2"/>
              </w:rPr>
              <w:t>трат сельскохозяйственных товаропроизводителей на 1 килограмм реализованного и (или) отгруженного на собственную переработку коровьего молока высшего сорта</w:t>
            </w:r>
            <w:r w:rsidR="0074569A" w:rsidRPr="00C22701">
              <w:rPr>
                <w:spacing w:val="-2"/>
              </w:rPr>
              <w:t xml:space="preserve"> (за исключением субсидий, пред</w:t>
            </w:r>
            <w:r w:rsidR="0074569A" w:rsidRPr="00C22701">
              <w:rPr>
                <w:spacing w:val="-2"/>
              </w:rPr>
              <w:t>о</w:t>
            </w:r>
            <w:r w:rsidR="0074569A" w:rsidRPr="00C22701">
              <w:rPr>
                <w:spacing w:val="-2"/>
              </w:rPr>
              <w:t>ставляемых сельскохозяйственным товаропроизводителям муниц</w:t>
            </w:r>
            <w:r w:rsidR="0074569A" w:rsidRPr="00C22701">
              <w:rPr>
                <w:spacing w:val="-2"/>
              </w:rPr>
              <w:t>и</w:t>
            </w:r>
            <w:r w:rsidR="0074569A" w:rsidRPr="00C22701">
              <w:rPr>
                <w:spacing w:val="-2"/>
              </w:rPr>
              <w:t>пальных районов Кировской области, на территории которых в 2015 году был введен в установленном порядке режим чрезвычайной с</w:t>
            </w:r>
            <w:r w:rsidR="0074569A" w:rsidRPr="00C22701">
              <w:rPr>
                <w:spacing w:val="-2"/>
              </w:rPr>
              <w:t>и</w:t>
            </w:r>
            <w:r w:rsidR="0074569A" w:rsidRPr="00C22701">
              <w:rPr>
                <w:spacing w:val="-2"/>
              </w:rPr>
              <w:t>туации в связи с неблагоприятными погодными условиями для пр</w:t>
            </w:r>
            <w:r w:rsidR="0074569A" w:rsidRPr="00C22701">
              <w:rPr>
                <w:spacing w:val="-2"/>
              </w:rPr>
              <w:t>о</w:t>
            </w:r>
            <w:r w:rsidR="0074569A" w:rsidRPr="00C22701">
              <w:rPr>
                <w:spacing w:val="-2"/>
              </w:rPr>
              <w:t>ведения кормозаготовительных и уборочных работ)</w:t>
            </w:r>
            <w:r w:rsidRPr="00C22701">
              <w:rPr>
                <w:spacing w:val="-2"/>
              </w:rPr>
              <w:t>, руб./</w:t>
            </w:r>
            <w:proofErr w:type="gramStart"/>
            <w:r w:rsidRPr="00C22701">
              <w:rPr>
                <w:spacing w:val="-2"/>
              </w:rPr>
              <w:t>кг</w:t>
            </w:r>
            <w:proofErr w:type="gramEnd"/>
            <w:r w:rsidRPr="00C22701">
              <w:rPr>
                <w:spacing w:val="-2"/>
              </w:rPr>
              <w:t>;</w:t>
            </w:r>
          </w:p>
          <w:p w:rsidR="00E46DE7" w:rsidRDefault="00E46DE7" w:rsidP="006F505E">
            <w:pPr>
              <w:pStyle w:val="ConsPlusNormal"/>
              <w:jc w:val="both"/>
            </w:pPr>
          </w:p>
          <w:p w:rsidR="006F505E" w:rsidRPr="00C22701" w:rsidRDefault="006F505E" w:rsidP="006F505E">
            <w:pPr>
              <w:pStyle w:val="ConsPlusNormal"/>
              <w:jc w:val="both"/>
              <w:rPr>
                <w:spacing w:val="-2"/>
              </w:rPr>
            </w:pPr>
            <w:r w:rsidRPr="00C22701">
              <w:rPr>
                <w:spacing w:val="-2"/>
              </w:rPr>
              <w:t>Ст.о.с</w:t>
            </w:r>
            <w:proofErr w:type="gramStart"/>
            <w:r w:rsidRPr="00C22701">
              <w:rPr>
                <w:spacing w:val="-2"/>
              </w:rPr>
              <w:t>.м</w:t>
            </w:r>
            <w:proofErr w:type="gramEnd"/>
            <w:r w:rsidRPr="00C22701">
              <w:rPr>
                <w:spacing w:val="-2"/>
              </w:rPr>
              <w:t>ол.1.с - ставка субсидии за счет средств областного бюджета</w:t>
            </w:r>
            <w:r w:rsidR="0074569A" w:rsidRPr="00C22701">
              <w:rPr>
                <w:spacing w:val="-2"/>
              </w:rPr>
              <w:t xml:space="preserve">, предоставляемых в соответствующем финансовом году в целях </w:t>
            </w:r>
            <w:proofErr w:type="spellStart"/>
            <w:r w:rsidR="0074569A" w:rsidRPr="00C22701">
              <w:rPr>
                <w:spacing w:val="-2"/>
              </w:rPr>
              <w:t>с</w:t>
            </w:r>
            <w:r w:rsidR="0074569A" w:rsidRPr="00C22701">
              <w:rPr>
                <w:spacing w:val="-2"/>
              </w:rPr>
              <w:t>о</w:t>
            </w:r>
            <w:r w:rsidR="0074569A" w:rsidRPr="00C22701">
              <w:rPr>
                <w:spacing w:val="-2"/>
              </w:rPr>
              <w:t>финансирования</w:t>
            </w:r>
            <w:proofErr w:type="spellEnd"/>
            <w:r w:rsidR="0074569A" w:rsidRPr="00C22701">
              <w:rPr>
                <w:spacing w:val="-2"/>
              </w:rPr>
              <w:t xml:space="preserve"> с федеральным бюджетом </w:t>
            </w:r>
            <w:r w:rsidRPr="00C22701">
              <w:rPr>
                <w:spacing w:val="-2"/>
              </w:rPr>
              <w:t xml:space="preserve">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коровьего молока первого сорта</w:t>
            </w:r>
            <w:r w:rsidR="0074569A" w:rsidRPr="00C22701">
              <w:rPr>
                <w:spacing w:val="-2"/>
              </w:rPr>
              <w:t xml:space="preserve"> (за исключением субсидий, пред</w:t>
            </w:r>
            <w:r w:rsidR="0074569A" w:rsidRPr="00C22701">
              <w:rPr>
                <w:spacing w:val="-2"/>
              </w:rPr>
              <w:t>о</w:t>
            </w:r>
            <w:r w:rsidR="0074569A" w:rsidRPr="00C22701">
              <w:rPr>
                <w:spacing w:val="-2"/>
              </w:rPr>
              <w:t>ставляемых сельскохозяйственным товаропроизводителям муниц</w:t>
            </w:r>
            <w:r w:rsidR="0074569A" w:rsidRPr="00C22701">
              <w:rPr>
                <w:spacing w:val="-2"/>
              </w:rPr>
              <w:t>и</w:t>
            </w:r>
            <w:r w:rsidR="0074569A" w:rsidRPr="00C22701">
              <w:rPr>
                <w:spacing w:val="-2"/>
              </w:rPr>
              <w:lastRenderedPageBreak/>
              <w:t>пальных районов Кировской области, на территории которых в 2015 году был введен в установленном порядке режим чрезвычайной с</w:t>
            </w:r>
            <w:r w:rsidR="0074569A" w:rsidRPr="00C22701">
              <w:rPr>
                <w:spacing w:val="-2"/>
              </w:rPr>
              <w:t>и</w:t>
            </w:r>
            <w:r w:rsidR="0074569A" w:rsidRPr="00C22701">
              <w:rPr>
                <w:spacing w:val="-2"/>
              </w:rPr>
              <w:t>туации в связи с неблагоприятными погодными условиями для пр</w:t>
            </w:r>
            <w:r w:rsidR="0074569A" w:rsidRPr="00C22701">
              <w:rPr>
                <w:spacing w:val="-2"/>
              </w:rPr>
              <w:t>о</w:t>
            </w:r>
            <w:r w:rsidR="0074569A" w:rsidRPr="00C22701">
              <w:rPr>
                <w:spacing w:val="-2"/>
              </w:rPr>
              <w:t>ведения кормозаготовительных и уборочных работ)</w:t>
            </w:r>
            <w:r w:rsidRPr="00C22701">
              <w:rPr>
                <w:spacing w:val="-2"/>
              </w:rPr>
              <w:t>, руб./</w:t>
            </w:r>
            <w:proofErr w:type="gramStart"/>
            <w:r w:rsidRPr="00C22701">
              <w:rPr>
                <w:spacing w:val="-2"/>
              </w:rPr>
              <w:t>кг</w:t>
            </w:r>
            <w:proofErr w:type="gramEnd"/>
            <w:r w:rsidRPr="00C22701">
              <w:rPr>
                <w:spacing w:val="-2"/>
              </w:rPr>
              <w:t>;</w:t>
            </w:r>
          </w:p>
          <w:p w:rsidR="00E46DE7" w:rsidRDefault="00E46DE7" w:rsidP="006F505E">
            <w:pPr>
              <w:pStyle w:val="ConsPlusNormal"/>
              <w:jc w:val="both"/>
            </w:pPr>
          </w:p>
          <w:p w:rsidR="006F505E" w:rsidRDefault="006F505E" w:rsidP="006F505E">
            <w:pPr>
              <w:pStyle w:val="ConsPlusNormal"/>
              <w:jc w:val="both"/>
            </w:pPr>
            <w:proofErr w:type="spellStart"/>
            <w:r>
              <w:t>Ст.о.с</w:t>
            </w:r>
            <w:proofErr w:type="gramStart"/>
            <w:r>
              <w:t>.м</w:t>
            </w:r>
            <w:proofErr w:type="gramEnd"/>
            <w:r>
              <w:t>ол.к</w:t>
            </w:r>
            <w:proofErr w:type="spellEnd"/>
            <w:r>
              <w:t>. - ставка субсидии за счет средств областного бюджета</w:t>
            </w:r>
            <w:r w:rsidR="0074569A" w:rsidRPr="0074569A">
              <w:t xml:space="preserve">, предоставляемых в соответствующем финансовом году в целях </w:t>
            </w:r>
            <w:proofErr w:type="spellStart"/>
            <w:r w:rsidR="0074569A" w:rsidRPr="0074569A">
              <w:t>с</w:t>
            </w:r>
            <w:r w:rsidR="0074569A" w:rsidRPr="0074569A">
              <w:t>о</w:t>
            </w:r>
            <w:r w:rsidR="0074569A" w:rsidRPr="0074569A">
              <w:t>финансирования</w:t>
            </w:r>
            <w:proofErr w:type="spellEnd"/>
            <w:r w:rsidR="0074569A" w:rsidRPr="0074569A">
              <w:t xml:space="preserve"> с федеральным бюджетом</w:t>
            </w:r>
            <w:r w:rsidR="0074569A">
              <w:t xml:space="preserve"> </w:t>
            </w:r>
            <w:r>
              <w:t>на возмещение части затрат сельскохозяйственных товаропроизводителей на 1 кил</w:t>
            </w:r>
            <w:r>
              <w:t>о</w:t>
            </w:r>
            <w:r>
              <w:t>грамм реализованного и (или) отгруженного на собственную пер</w:t>
            </w:r>
            <w:r>
              <w:t>е</w:t>
            </w:r>
            <w:r>
              <w:t>работку козьего молока</w:t>
            </w:r>
            <w:r w:rsidR="0074569A">
              <w:t xml:space="preserve"> </w:t>
            </w:r>
            <w:r w:rsidR="0074569A" w:rsidRPr="000070A5">
              <w:t>(за исключением субсидий, предоставля</w:t>
            </w:r>
            <w:r w:rsidR="0074569A" w:rsidRPr="000070A5">
              <w:t>е</w:t>
            </w:r>
            <w:r w:rsidR="0074569A" w:rsidRPr="000070A5">
              <w:t xml:space="preserve">мых сельскохозяйственным товаропроизводителям муниципальных районов Кировской области, на территории которых в 2015 году был введен в установленном </w:t>
            </w:r>
            <w:proofErr w:type="gramStart"/>
            <w:r w:rsidR="0074569A" w:rsidRPr="000070A5">
              <w:t>порядке</w:t>
            </w:r>
            <w:proofErr w:type="gramEnd"/>
            <w:r w:rsidR="0074569A" w:rsidRPr="000070A5">
              <w:t xml:space="preserve"> режим чрезвычайной ситу</w:t>
            </w:r>
            <w:r w:rsidR="0074569A" w:rsidRPr="000070A5">
              <w:t>а</w:t>
            </w:r>
            <w:r w:rsidR="0074569A" w:rsidRPr="000070A5">
              <w:t>ции в связи с неблагоприятными погодными условиями для пров</w:t>
            </w:r>
            <w:r w:rsidR="0074569A" w:rsidRPr="000070A5">
              <w:t>е</w:t>
            </w:r>
            <w:r w:rsidR="0074569A" w:rsidRPr="000070A5">
              <w:t>дения кормозаготовительных и уборочных работ)</w:t>
            </w:r>
            <w:r>
              <w:t>, руб./кг;</w:t>
            </w:r>
          </w:p>
          <w:p w:rsidR="00E46DE7" w:rsidRDefault="00E46DE7" w:rsidP="006F505E">
            <w:pPr>
              <w:pStyle w:val="ConsPlusNormal"/>
              <w:jc w:val="both"/>
            </w:pPr>
          </w:p>
          <w:p w:rsidR="006F505E" w:rsidRDefault="006F505E" w:rsidP="006F505E">
            <w:pPr>
              <w:pStyle w:val="ConsPlusNormal"/>
              <w:jc w:val="both"/>
            </w:pPr>
            <w:proofErr w:type="spellStart"/>
            <w:r>
              <w:t>О.о.с</w:t>
            </w:r>
            <w:proofErr w:type="gramStart"/>
            <w:r>
              <w:t>.м</w:t>
            </w:r>
            <w:proofErr w:type="gramEnd"/>
            <w:r>
              <w:t>ол</w:t>
            </w:r>
            <w:proofErr w:type="spellEnd"/>
            <w:r>
              <w:t xml:space="preserve">. - объем средств областного бюджета, предоставляемых в соответствующем финансовом году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с федеральным бюджетом на возмещение части затрат сельскохозя</w:t>
            </w:r>
            <w:r>
              <w:t>й</w:t>
            </w:r>
            <w:r>
              <w:t>ственных товаропроизводителей на 1 килограмм реализованного и (или) отгруженного на собственную переработку коровьего молока высшего сорта</w:t>
            </w:r>
            <w:r w:rsidR="006736C1">
              <w:t xml:space="preserve">, </w:t>
            </w:r>
            <w:r>
              <w:t>первого сорта и козьего молока, руб.;</w:t>
            </w:r>
          </w:p>
          <w:p w:rsidR="00820A29" w:rsidRDefault="00820A29" w:rsidP="00FF66B3">
            <w:pPr>
              <w:pStyle w:val="ConsPlusNormal"/>
              <w:jc w:val="both"/>
            </w:pPr>
          </w:p>
          <w:p w:rsidR="00820A29" w:rsidRPr="00C22701" w:rsidRDefault="005E0502" w:rsidP="00820A29">
            <w:pPr>
              <w:pStyle w:val="ConsPlusNormal"/>
              <w:jc w:val="both"/>
              <w:rPr>
                <w:spacing w:val="2"/>
              </w:rPr>
            </w:pPr>
            <w:proofErr w:type="gramStart"/>
            <w:r w:rsidRPr="00C22701">
              <w:rPr>
                <w:spacing w:val="-2"/>
              </w:rPr>
              <w:t>Ст.чс.</w:t>
            </w:r>
            <w:r w:rsidRPr="00C22701">
              <w:rPr>
                <w:spacing w:val="-2"/>
                <w:sz w:val="20"/>
                <w:szCs w:val="20"/>
              </w:rPr>
              <w:t xml:space="preserve">1 - </w:t>
            </w:r>
            <w:r w:rsidRPr="00C22701">
              <w:rPr>
                <w:spacing w:val="-2"/>
              </w:rPr>
              <w:t>ставка субсидии за счет средств областного бюджета на возмещение части затрат на 1 килограмм реализованного и (или) о</w:t>
            </w:r>
            <w:r w:rsidRPr="00C22701">
              <w:rPr>
                <w:spacing w:val="-2"/>
              </w:rPr>
              <w:t>т</w:t>
            </w:r>
            <w:r w:rsidRPr="00C22701">
              <w:rPr>
                <w:spacing w:val="-2"/>
              </w:rPr>
              <w:t>груженного на собственную переработку коровьего молока высшего</w:t>
            </w:r>
            <w:r w:rsidR="00820A29" w:rsidRPr="00C22701">
              <w:rPr>
                <w:spacing w:val="-2"/>
              </w:rPr>
              <w:t>,</w:t>
            </w:r>
            <w:r w:rsidRPr="00C22701">
              <w:rPr>
                <w:spacing w:val="-2"/>
              </w:rPr>
              <w:t xml:space="preserve"> первого сорта и козьего молока, </w:t>
            </w:r>
            <w:r w:rsidR="006736C1" w:rsidRPr="00C22701">
              <w:rPr>
                <w:spacing w:val="-2"/>
              </w:rPr>
              <w:t>сельскохозяйственных товаропрои</w:t>
            </w:r>
            <w:r w:rsidR="006736C1" w:rsidRPr="00C22701">
              <w:rPr>
                <w:spacing w:val="-2"/>
              </w:rPr>
              <w:t>з</w:t>
            </w:r>
            <w:r w:rsidR="006736C1" w:rsidRPr="00C22701">
              <w:rPr>
                <w:spacing w:val="-2"/>
              </w:rPr>
              <w:t xml:space="preserve">водителей, </w:t>
            </w:r>
            <w:r w:rsidRPr="00C22701">
              <w:rPr>
                <w:spacing w:val="-2"/>
              </w:rPr>
              <w:t>зарегистрирован</w:t>
            </w:r>
            <w:r w:rsidR="00AB1A7F" w:rsidRPr="00C22701">
              <w:rPr>
                <w:spacing w:val="-2"/>
              </w:rPr>
              <w:t>ных</w:t>
            </w:r>
            <w:r w:rsidRPr="00C22701">
              <w:rPr>
                <w:spacing w:val="-2"/>
              </w:rPr>
              <w:t xml:space="preserve"> на территории муниципального ра</w:t>
            </w:r>
            <w:r w:rsidRPr="00C22701">
              <w:rPr>
                <w:spacing w:val="-2"/>
              </w:rPr>
              <w:t>й</w:t>
            </w:r>
            <w:r w:rsidRPr="00C22701">
              <w:rPr>
                <w:spacing w:val="-2"/>
              </w:rPr>
              <w:t>она, в котором в 2015 году был введен в установленном порядке р</w:t>
            </w:r>
            <w:r w:rsidRPr="00C22701">
              <w:rPr>
                <w:spacing w:val="-2"/>
              </w:rPr>
              <w:t>е</w:t>
            </w:r>
            <w:r w:rsidRPr="00C22701">
              <w:rPr>
                <w:spacing w:val="-2"/>
              </w:rPr>
              <w:t>жим чрезвычайной ситуации в связи с неблагоприятными погодн</w:t>
            </w:r>
            <w:r w:rsidRPr="00C22701">
              <w:rPr>
                <w:spacing w:val="-2"/>
              </w:rPr>
              <w:t>ы</w:t>
            </w:r>
            <w:r w:rsidRPr="00C22701">
              <w:rPr>
                <w:spacing w:val="-2"/>
              </w:rPr>
              <w:t>ми условиями для проведения</w:t>
            </w:r>
            <w:proofErr w:type="gramEnd"/>
            <w:r w:rsidRPr="00C22701">
              <w:rPr>
                <w:spacing w:val="-2"/>
              </w:rPr>
              <w:t xml:space="preserve"> кормозаготовительных и уборочных работ</w:t>
            </w:r>
            <w:r w:rsidR="00AB1A7F" w:rsidRPr="00C22701">
              <w:rPr>
                <w:spacing w:val="-2"/>
              </w:rPr>
              <w:t xml:space="preserve">. </w:t>
            </w:r>
            <w:r w:rsidR="00AB1A7F" w:rsidRPr="00C22701">
              <w:rPr>
                <w:spacing w:val="-4"/>
              </w:rPr>
              <w:t>При этом рентабельност</w:t>
            </w:r>
            <w:r w:rsidR="00FA6FE0">
              <w:rPr>
                <w:spacing w:val="-4"/>
              </w:rPr>
              <w:t>ь</w:t>
            </w:r>
            <w:r w:rsidR="00AB1A7F" w:rsidRPr="00C22701">
              <w:rPr>
                <w:spacing w:val="-4"/>
              </w:rPr>
              <w:t xml:space="preserve"> </w:t>
            </w:r>
            <w:r w:rsidR="00820A29" w:rsidRPr="00C22701">
              <w:rPr>
                <w:spacing w:val="-4"/>
              </w:rPr>
              <w:t>таких сельскохозяйственных товар</w:t>
            </w:r>
            <w:r w:rsidR="00820A29" w:rsidRPr="00C22701">
              <w:rPr>
                <w:spacing w:val="-4"/>
              </w:rPr>
              <w:t>о</w:t>
            </w:r>
            <w:r w:rsidR="00820A29" w:rsidRPr="00C22701">
              <w:rPr>
                <w:spacing w:val="-4"/>
              </w:rPr>
              <w:t xml:space="preserve">производителей </w:t>
            </w:r>
            <w:r w:rsidR="00FF66B3" w:rsidRPr="00C22701">
              <w:rPr>
                <w:spacing w:val="-4"/>
              </w:rPr>
              <w:t>в</w:t>
            </w:r>
            <w:r w:rsidR="00AB1A7F" w:rsidRPr="00C22701">
              <w:rPr>
                <w:spacing w:val="-4"/>
              </w:rPr>
              <w:t xml:space="preserve"> 2015 году</w:t>
            </w:r>
            <w:r w:rsidR="00FA1A7F" w:rsidRPr="00C22701">
              <w:rPr>
                <w:spacing w:val="-4"/>
              </w:rPr>
              <w:t>, рассчитанн</w:t>
            </w:r>
            <w:r w:rsidR="00FA6FE0">
              <w:rPr>
                <w:spacing w:val="-4"/>
              </w:rPr>
              <w:t>ая</w:t>
            </w:r>
            <w:r w:rsidR="00FA1A7F" w:rsidRPr="00C22701">
              <w:t xml:space="preserve"> по прилагаемой </w:t>
            </w:r>
            <w:r w:rsidR="00FA1A7F" w:rsidRPr="00C22701">
              <w:rPr>
                <w:spacing w:val="2"/>
              </w:rPr>
              <w:t xml:space="preserve">Методике </w:t>
            </w:r>
            <w:r w:rsidR="00FA1A7F" w:rsidRPr="00C22701">
              <w:rPr>
                <w:spacing w:val="2"/>
              </w:rPr>
              <w:lastRenderedPageBreak/>
              <w:t>расчета рентабельности сельскохозяйственного товаропроизвод</w:t>
            </w:r>
            <w:r w:rsidR="00FA1A7F" w:rsidRPr="00C22701">
              <w:rPr>
                <w:spacing w:val="2"/>
              </w:rPr>
              <w:t>и</w:t>
            </w:r>
            <w:r w:rsidR="00FA1A7F" w:rsidRPr="00C22701">
              <w:rPr>
                <w:spacing w:val="2"/>
              </w:rPr>
              <w:t>теля,</w:t>
            </w:r>
            <w:r w:rsidR="00AB1A7F" w:rsidRPr="00C22701">
              <w:rPr>
                <w:spacing w:val="2"/>
              </w:rPr>
              <w:t xml:space="preserve"> </w:t>
            </w:r>
            <w:r w:rsidR="00820A29" w:rsidRPr="00C22701">
              <w:rPr>
                <w:spacing w:val="2"/>
              </w:rPr>
              <w:t>должн</w:t>
            </w:r>
            <w:r w:rsidR="00FA6FE0">
              <w:rPr>
                <w:spacing w:val="2"/>
              </w:rPr>
              <w:t>а</w:t>
            </w:r>
            <w:r w:rsidR="00820A29" w:rsidRPr="00C22701">
              <w:rPr>
                <w:spacing w:val="2"/>
              </w:rPr>
              <w:t xml:space="preserve"> </w:t>
            </w:r>
            <w:r w:rsidR="00AB1A7F" w:rsidRPr="00C22701">
              <w:rPr>
                <w:spacing w:val="2"/>
              </w:rPr>
              <w:t>состав</w:t>
            </w:r>
            <w:r w:rsidR="00820A29" w:rsidRPr="00C22701">
              <w:rPr>
                <w:spacing w:val="2"/>
              </w:rPr>
              <w:t>лять</w:t>
            </w:r>
            <w:r w:rsidR="00FF66B3" w:rsidRPr="00C22701">
              <w:rPr>
                <w:spacing w:val="2"/>
              </w:rPr>
              <w:t xml:space="preserve"> менее 1%;</w:t>
            </w:r>
            <w:r w:rsidR="00820A29" w:rsidRPr="00C22701">
              <w:rPr>
                <w:spacing w:val="2"/>
              </w:rPr>
              <w:t xml:space="preserve"> руб./</w:t>
            </w:r>
            <w:proofErr w:type="gramStart"/>
            <w:r w:rsidR="00820A29" w:rsidRPr="00C22701">
              <w:rPr>
                <w:spacing w:val="2"/>
              </w:rPr>
              <w:t>кг</w:t>
            </w:r>
            <w:proofErr w:type="gramEnd"/>
            <w:r w:rsidR="00820A29" w:rsidRPr="00C22701">
              <w:rPr>
                <w:spacing w:val="2"/>
              </w:rPr>
              <w:t>.</w:t>
            </w:r>
            <w:r w:rsidR="00C22701" w:rsidRPr="00C22701">
              <w:rPr>
                <w:spacing w:val="2"/>
              </w:rPr>
              <w:t xml:space="preserve"> </w:t>
            </w:r>
            <w:r w:rsidR="00820A29" w:rsidRPr="00C22701">
              <w:rPr>
                <w:spacing w:val="2"/>
              </w:rPr>
              <w:t>Ст.чс.</w:t>
            </w:r>
            <w:r w:rsidR="00820A29" w:rsidRPr="00C22701">
              <w:rPr>
                <w:spacing w:val="2"/>
                <w:sz w:val="20"/>
                <w:szCs w:val="20"/>
              </w:rPr>
              <w:t xml:space="preserve">1 </w:t>
            </w:r>
            <w:r w:rsidR="00820A29" w:rsidRPr="00C22701">
              <w:rPr>
                <w:spacing w:val="2"/>
              </w:rPr>
              <w:t>= 2,5</w:t>
            </w:r>
            <w:r w:rsidR="001162D4" w:rsidRPr="00C22701">
              <w:rPr>
                <w:spacing w:val="2"/>
              </w:rPr>
              <w:t xml:space="preserve"> руб</w:t>
            </w:r>
            <w:r w:rsidR="00820A29" w:rsidRPr="00C22701">
              <w:rPr>
                <w:spacing w:val="2"/>
              </w:rPr>
              <w:t>.</w:t>
            </w:r>
            <w:r w:rsidR="001162D4" w:rsidRPr="00C22701">
              <w:rPr>
                <w:spacing w:val="2"/>
              </w:rPr>
              <w:t>/</w:t>
            </w:r>
            <w:proofErr w:type="gramStart"/>
            <w:r w:rsidR="001162D4" w:rsidRPr="00C22701">
              <w:rPr>
                <w:spacing w:val="2"/>
              </w:rPr>
              <w:t>кг</w:t>
            </w:r>
            <w:proofErr w:type="gramEnd"/>
            <w:r w:rsidR="001162D4" w:rsidRPr="00C22701">
              <w:rPr>
                <w:spacing w:val="2"/>
              </w:rPr>
              <w:t>.</w:t>
            </w:r>
          </w:p>
          <w:p w:rsidR="00820A29" w:rsidRPr="00C22701" w:rsidRDefault="00820A29" w:rsidP="00FF66B3">
            <w:pPr>
              <w:pStyle w:val="ConsPlusNormal"/>
              <w:jc w:val="both"/>
              <w:rPr>
                <w:spacing w:val="2"/>
              </w:rPr>
            </w:pPr>
          </w:p>
          <w:p w:rsidR="00820A29" w:rsidRDefault="00FF66B3" w:rsidP="00820A29">
            <w:pPr>
              <w:pStyle w:val="ConsPlusNormal"/>
              <w:jc w:val="both"/>
            </w:pPr>
            <w:proofErr w:type="gramStart"/>
            <w:r>
              <w:t>Ст.чс.</w:t>
            </w:r>
            <w:r>
              <w:rPr>
                <w:sz w:val="20"/>
                <w:szCs w:val="20"/>
              </w:rPr>
              <w:t xml:space="preserve">2 - </w:t>
            </w:r>
            <w:r>
              <w:t>ставка субсидии за счет средств областного бюджета на возмещение части затрат сельскохозяйственных товаропроизвод</w:t>
            </w:r>
            <w:r>
              <w:t>и</w:t>
            </w:r>
            <w:r>
              <w:t>телей на 1 килограмм реализованного и (или) отгруженного на со</w:t>
            </w:r>
            <w:r>
              <w:t>б</w:t>
            </w:r>
            <w:r>
              <w:t>ственную переработку коровьего молока высшего</w:t>
            </w:r>
            <w:r w:rsidR="00820A29">
              <w:t xml:space="preserve">, </w:t>
            </w:r>
            <w:r>
              <w:t>первого сорта и козьего молока</w:t>
            </w:r>
            <w:r w:rsidRPr="005E0502">
              <w:t>, зарегистрирован</w:t>
            </w:r>
            <w:r>
              <w:t>ных</w:t>
            </w:r>
            <w:r w:rsidRPr="005E0502">
              <w:t xml:space="preserve"> на территории муниципальн</w:t>
            </w:r>
            <w:r w:rsidRPr="005E0502">
              <w:t>о</w:t>
            </w:r>
            <w:r w:rsidRPr="005E0502">
              <w:t>го района, в котором в 2015 году был введен в установленном п</w:t>
            </w:r>
            <w:r w:rsidRPr="005E0502">
              <w:t>о</w:t>
            </w:r>
            <w:r w:rsidRPr="005E0502">
              <w:t>рядке режим чрезвычайной ситуации в связи с неблагоприятными погодными условиями для проведения</w:t>
            </w:r>
            <w:proofErr w:type="gramEnd"/>
            <w:r w:rsidRPr="005E0502">
              <w:t xml:space="preserve"> кормозаготовительных и уборочных работ</w:t>
            </w:r>
            <w:r>
              <w:t xml:space="preserve">. </w:t>
            </w:r>
            <w:r w:rsidR="00820A29" w:rsidRPr="00820A29">
              <w:t>При этом рентабельност</w:t>
            </w:r>
            <w:r w:rsidR="00FA6FE0">
              <w:t>ь</w:t>
            </w:r>
            <w:r w:rsidR="00820A29" w:rsidRPr="00820A29">
              <w:t xml:space="preserve"> таких сельскохозя</w:t>
            </w:r>
            <w:r w:rsidR="00820A29" w:rsidRPr="00820A29">
              <w:t>й</w:t>
            </w:r>
            <w:r w:rsidR="00820A29" w:rsidRPr="00820A29">
              <w:t>ственных товаропроизводителей в 2015 году</w:t>
            </w:r>
            <w:r w:rsidR="00FA1A7F">
              <w:t>, рассчитанн</w:t>
            </w:r>
            <w:r w:rsidR="00FA6FE0">
              <w:t>ая</w:t>
            </w:r>
            <w:r w:rsidR="00FA1A7F">
              <w:t xml:space="preserve"> по пр</w:t>
            </w:r>
            <w:r w:rsidR="00FA1A7F">
              <w:t>и</w:t>
            </w:r>
            <w:r w:rsidR="00FA1A7F">
              <w:t>лагаемой Методике расчета рентабельности сельскохозяйственного товаропроизводителя,</w:t>
            </w:r>
            <w:r w:rsidR="00FA1A7F" w:rsidRPr="00820A29">
              <w:t xml:space="preserve"> </w:t>
            </w:r>
            <w:r w:rsidR="00820A29" w:rsidRPr="00820A29">
              <w:t>должн</w:t>
            </w:r>
            <w:r w:rsidR="00FA6FE0">
              <w:t>а</w:t>
            </w:r>
            <w:r w:rsidR="00820A29" w:rsidRPr="00820A29">
              <w:t xml:space="preserve"> составлять </w:t>
            </w:r>
            <w:r>
              <w:t>от 1 до 4%</w:t>
            </w:r>
            <w:r w:rsidR="00820A29">
              <w:t xml:space="preserve"> включительно</w:t>
            </w:r>
            <w:r>
              <w:t>;</w:t>
            </w:r>
            <w:r w:rsidR="00820A29" w:rsidRPr="003331B2">
              <w:t xml:space="preserve"> руб./</w:t>
            </w:r>
            <w:proofErr w:type="gramStart"/>
            <w:r w:rsidR="00820A29" w:rsidRPr="003331B2">
              <w:t>кг</w:t>
            </w:r>
            <w:proofErr w:type="gramEnd"/>
            <w:r w:rsidR="00820A29">
              <w:t>. Ст.чс.</w:t>
            </w:r>
            <w:r w:rsidR="00820A29" w:rsidRPr="00E54DA7">
              <w:rPr>
                <w:sz w:val="20"/>
                <w:szCs w:val="20"/>
              </w:rPr>
              <w:t xml:space="preserve">2 </w:t>
            </w:r>
            <w:r w:rsidR="00820A29" w:rsidRPr="003331B2">
              <w:t xml:space="preserve">= </w:t>
            </w:r>
            <w:r w:rsidR="00820A29">
              <w:t>1,6</w:t>
            </w:r>
            <w:r w:rsidR="001162D4">
              <w:t xml:space="preserve"> руб./</w:t>
            </w:r>
            <w:proofErr w:type="gramStart"/>
            <w:r w:rsidR="001162D4">
              <w:t>кг</w:t>
            </w:r>
            <w:proofErr w:type="gramEnd"/>
            <w:r w:rsidR="001162D4">
              <w:t>.</w:t>
            </w:r>
          </w:p>
          <w:p w:rsidR="00820A29" w:rsidRDefault="00820A29" w:rsidP="00FF66B3">
            <w:pPr>
              <w:pStyle w:val="ConsPlusNormal"/>
              <w:jc w:val="both"/>
            </w:pPr>
          </w:p>
          <w:p w:rsidR="006736C1" w:rsidRDefault="00FF66B3" w:rsidP="006736C1">
            <w:pPr>
              <w:pStyle w:val="ConsPlusNormal"/>
              <w:jc w:val="both"/>
            </w:pPr>
            <w:proofErr w:type="gramStart"/>
            <w:r>
              <w:t>Ст.чс.</w:t>
            </w:r>
            <w:r w:rsidRPr="00E54DA7">
              <w:rPr>
                <w:sz w:val="20"/>
                <w:szCs w:val="20"/>
              </w:rPr>
              <w:t>3</w:t>
            </w:r>
            <w:r w:rsidRPr="00820A29"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>
              <w:t>ставка субсидии за счет средств областного бюджета на возмещение части затрат сельскохозяйственных товаропроизвод</w:t>
            </w:r>
            <w:r>
              <w:t>и</w:t>
            </w:r>
            <w:r>
              <w:t>телей на 1 килограмм реализованного и (или) отгруженного на со</w:t>
            </w:r>
            <w:r>
              <w:t>б</w:t>
            </w:r>
            <w:r>
              <w:t>ственную переработку коровьего молока высшего и (или) первого сорта и (или) козьего молока</w:t>
            </w:r>
            <w:r w:rsidRPr="005E0502">
              <w:t>, зарегистрирован</w:t>
            </w:r>
            <w:r>
              <w:t>ных</w:t>
            </w:r>
            <w:r w:rsidRPr="005E0502">
              <w:t xml:space="preserve"> на территории муниципального района, в котором в 2015 году был введен в уст</w:t>
            </w:r>
            <w:r w:rsidRPr="005E0502">
              <w:t>а</w:t>
            </w:r>
            <w:r w:rsidRPr="005E0502">
              <w:t>новленном порядке режим чрезвычайной ситуации в связи с небл</w:t>
            </w:r>
            <w:r w:rsidRPr="005E0502">
              <w:t>а</w:t>
            </w:r>
            <w:r w:rsidRPr="005E0502">
              <w:t>гоприятными погодными</w:t>
            </w:r>
            <w:proofErr w:type="gramEnd"/>
            <w:r w:rsidRPr="005E0502">
              <w:t xml:space="preserve"> условиями для проведения кормозагот</w:t>
            </w:r>
            <w:r w:rsidRPr="005E0502">
              <w:t>о</w:t>
            </w:r>
            <w:r w:rsidRPr="005E0502">
              <w:t>вительных и уборочных работ</w:t>
            </w:r>
            <w:r>
              <w:t xml:space="preserve">. </w:t>
            </w:r>
            <w:r w:rsidR="00820A29">
              <w:t>При этом рентабельност</w:t>
            </w:r>
            <w:r w:rsidR="00FA6FE0">
              <w:t>ь</w:t>
            </w:r>
            <w:r w:rsidR="00820A29">
              <w:t xml:space="preserve"> таких сельскохозяйственных товаропроизводителей в 2015 году</w:t>
            </w:r>
            <w:r w:rsidR="00FA1A7F">
              <w:t>, рассч</w:t>
            </w:r>
            <w:r w:rsidR="00FA1A7F">
              <w:t>и</w:t>
            </w:r>
            <w:r w:rsidR="00FA1A7F">
              <w:t>танн</w:t>
            </w:r>
            <w:r w:rsidR="00FA6FE0">
              <w:t>ая</w:t>
            </w:r>
            <w:r w:rsidR="00FA1A7F">
              <w:t xml:space="preserve"> по прилагаемой Методике расчета рентабельности сельск</w:t>
            </w:r>
            <w:r w:rsidR="00FA1A7F">
              <w:t>о</w:t>
            </w:r>
            <w:r w:rsidR="00FA1A7F">
              <w:t>хозяйственного товаропроизводителя</w:t>
            </w:r>
            <w:r w:rsidR="00820A29">
              <w:t xml:space="preserve"> должн</w:t>
            </w:r>
            <w:r w:rsidR="00FA6FE0">
              <w:t>а</w:t>
            </w:r>
            <w:r w:rsidR="00820A29">
              <w:t xml:space="preserve"> составлять </w:t>
            </w:r>
            <w:r>
              <w:t>более 4%;</w:t>
            </w:r>
            <w:r w:rsidR="00820A29" w:rsidRPr="003331B2">
              <w:t xml:space="preserve"> руб./</w:t>
            </w:r>
            <w:proofErr w:type="gramStart"/>
            <w:r w:rsidR="00820A29" w:rsidRPr="003331B2">
              <w:t>кг</w:t>
            </w:r>
            <w:proofErr w:type="gramEnd"/>
            <w:r w:rsidR="00820A29">
              <w:t xml:space="preserve">. </w:t>
            </w:r>
            <w:r w:rsidR="006736C1">
              <w:t>Ст.чс.</w:t>
            </w:r>
            <w:r w:rsidR="006736C1" w:rsidRPr="00E54DA7">
              <w:rPr>
                <w:sz w:val="20"/>
                <w:szCs w:val="20"/>
              </w:rPr>
              <w:t>3</w:t>
            </w:r>
            <w:r w:rsidR="006736C1">
              <w:rPr>
                <w:sz w:val="20"/>
                <w:szCs w:val="20"/>
              </w:rPr>
              <w:t xml:space="preserve"> </w:t>
            </w:r>
            <w:r w:rsidR="006736C1" w:rsidRPr="003331B2">
              <w:t xml:space="preserve">= </w:t>
            </w:r>
            <w:r w:rsidR="004402B4">
              <w:t>0,8</w:t>
            </w:r>
            <w:bookmarkStart w:id="0" w:name="_GoBack"/>
            <w:bookmarkEnd w:id="0"/>
            <w:r w:rsidR="001162D4">
              <w:t xml:space="preserve"> руб./</w:t>
            </w:r>
            <w:proofErr w:type="gramStart"/>
            <w:r w:rsidR="001162D4">
              <w:t>кг</w:t>
            </w:r>
            <w:proofErr w:type="gramEnd"/>
            <w:r w:rsidR="001162D4">
              <w:t>.</w:t>
            </w:r>
          </w:p>
          <w:p w:rsidR="006736C1" w:rsidRDefault="006736C1" w:rsidP="00FF66B3">
            <w:pPr>
              <w:pStyle w:val="ConsPlusNormal"/>
              <w:jc w:val="both"/>
            </w:pPr>
          </w:p>
          <w:p w:rsidR="00FF66B3" w:rsidRPr="00F075FE" w:rsidRDefault="00FF66B3" w:rsidP="00FF66B3">
            <w:pPr>
              <w:pStyle w:val="ConsPlusNormal"/>
              <w:jc w:val="both"/>
              <w:rPr>
                <w:spacing w:val="-2"/>
              </w:rPr>
            </w:pPr>
            <w:r w:rsidRPr="00FA6FE0">
              <w:rPr>
                <w:spacing w:val="-6"/>
              </w:rPr>
              <w:t>К.р.</w:t>
            </w:r>
            <w:r w:rsidRPr="00FA6FE0">
              <w:rPr>
                <w:spacing w:val="-6"/>
                <w:sz w:val="20"/>
                <w:szCs w:val="20"/>
              </w:rPr>
              <w:t xml:space="preserve">1 </w:t>
            </w:r>
            <w:r w:rsidRPr="00FA6FE0">
              <w:rPr>
                <w:spacing w:val="-6"/>
              </w:rPr>
              <w:t>- количество реализованного и (или) отгруженного на собстве</w:t>
            </w:r>
            <w:r w:rsidRPr="00FA6FE0">
              <w:rPr>
                <w:spacing w:val="-6"/>
              </w:rPr>
              <w:t>н</w:t>
            </w:r>
            <w:r w:rsidRPr="00FA6FE0">
              <w:rPr>
                <w:spacing w:val="-6"/>
              </w:rPr>
              <w:t>ную переработку коровьего молока высшего и (или) первого сорта и (или) козьего молока сельскохозяйственными</w:t>
            </w:r>
            <w:r w:rsidRPr="00F075FE">
              <w:rPr>
                <w:spacing w:val="-2"/>
              </w:rPr>
              <w:t xml:space="preserve"> </w:t>
            </w:r>
            <w:proofErr w:type="gramStart"/>
            <w:r w:rsidRPr="00F075FE">
              <w:rPr>
                <w:spacing w:val="-2"/>
              </w:rPr>
              <w:t>товаропроизводителями</w:t>
            </w:r>
            <w:proofErr w:type="gramEnd"/>
            <w:r w:rsidRPr="00F075FE">
              <w:rPr>
                <w:spacing w:val="-2"/>
              </w:rPr>
              <w:t xml:space="preserve"> </w:t>
            </w:r>
            <w:r w:rsidRPr="00F075FE">
              <w:rPr>
                <w:spacing w:val="-2"/>
              </w:rPr>
              <w:lastRenderedPageBreak/>
              <w:t>зарегистрированными на территории муниципального района, в к</w:t>
            </w:r>
            <w:r w:rsidRPr="00F075FE">
              <w:rPr>
                <w:spacing w:val="-2"/>
              </w:rPr>
              <w:t>о</w:t>
            </w:r>
            <w:r w:rsidRPr="00F075FE">
              <w:rPr>
                <w:spacing w:val="-2"/>
              </w:rPr>
              <w:t>тором в 2015 году был введен в установленном порядке режим чре</w:t>
            </w:r>
            <w:r w:rsidRPr="00F075FE">
              <w:rPr>
                <w:spacing w:val="-2"/>
              </w:rPr>
              <w:t>з</w:t>
            </w:r>
            <w:r w:rsidRPr="00F075FE">
              <w:rPr>
                <w:spacing w:val="-2"/>
              </w:rPr>
              <w:t>вычайной ситуации в связи с неблагоприятными погодными услов</w:t>
            </w:r>
            <w:r w:rsidRPr="00F075FE">
              <w:rPr>
                <w:spacing w:val="-2"/>
              </w:rPr>
              <w:t>и</w:t>
            </w:r>
            <w:r w:rsidRPr="00F075FE">
              <w:rPr>
                <w:spacing w:val="-2"/>
              </w:rPr>
              <w:t>ями для проведения кормозаготовительных и уборочных работ</w:t>
            </w:r>
            <w:r w:rsidR="00430897" w:rsidRPr="00F075FE">
              <w:rPr>
                <w:spacing w:val="-2"/>
              </w:rPr>
              <w:t>, в</w:t>
            </w:r>
            <w:r w:rsidRPr="00F075FE">
              <w:rPr>
                <w:spacing w:val="-2"/>
              </w:rPr>
              <w:t xml:space="preserve"> </w:t>
            </w:r>
            <w:r w:rsidR="00430897" w:rsidRPr="00F075FE">
              <w:rPr>
                <w:spacing w:val="-2"/>
              </w:rPr>
              <w:t>соответствующем периоде</w:t>
            </w:r>
            <w:r w:rsidRPr="00F075FE">
              <w:rPr>
                <w:spacing w:val="-2"/>
              </w:rPr>
              <w:t xml:space="preserve"> </w:t>
            </w:r>
            <w:r w:rsidR="00430897" w:rsidRPr="00F075FE">
              <w:rPr>
                <w:spacing w:val="-2"/>
              </w:rPr>
              <w:t xml:space="preserve">(квартал, полугодие, девять месяцев либо календарный год), </w:t>
            </w:r>
            <w:proofErr w:type="gramStart"/>
            <w:r w:rsidR="00430897" w:rsidRPr="00F075FE">
              <w:rPr>
                <w:spacing w:val="-2"/>
              </w:rPr>
              <w:t>кг</w:t>
            </w:r>
            <w:proofErr w:type="gramEnd"/>
            <w:r w:rsidRPr="00F075FE">
              <w:rPr>
                <w:spacing w:val="-2"/>
              </w:rPr>
              <w:t xml:space="preserve">. </w:t>
            </w:r>
            <w:r w:rsidR="00FA1A7F" w:rsidRPr="00F075FE">
              <w:rPr>
                <w:spacing w:val="-2"/>
              </w:rPr>
              <w:t>При этом рентабельности таких сельскохозя</w:t>
            </w:r>
            <w:r w:rsidR="00FA1A7F" w:rsidRPr="00F075FE">
              <w:rPr>
                <w:spacing w:val="-2"/>
              </w:rPr>
              <w:t>й</w:t>
            </w:r>
            <w:r w:rsidR="00FA1A7F" w:rsidRPr="00F075FE">
              <w:rPr>
                <w:spacing w:val="-2"/>
              </w:rPr>
              <w:t>ственных товаропроизводителей в 2015 году, рассчитан</w:t>
            </w:r>
            <w:r w:rsidR="00FA6FE0">
              <w:rPr>
                <w:spacing w:val="-2"/>
              </w:rPr>
              <w:t>ная</w:t>
            </w:r>
            <w:r w:rsidR="00FA1A7F" w:rsidRPr="00F075FE">
              <w:rPr>
                <w:spacing w:val="-2"/>
              </w:rPr>
              <w:t xml:space="preserve"> п</w:t>
            </w:r>
            <w:r w:rsidR="00FA6FE0">
              <w:rPr>
                <w:spacing w:val="-2"/>
              </w:rPr>
              <w:t>о пр</w:t>
            </w:r>
            <w:r w:rsidR="00FA6FE0">
              <w:rPr>
                <w:spacing w:val="-2"/>
              </w:rPr>
              <w:t>и</w:t>
            </w:r>
            <w:r w:rsidR="00FA6FE0">
              <w:rPr>
                <w:spacing w:val="-2"/>
              </w:rPr>
              <w:t>лагаемой Методике расчета</w:t>
            </w:r>
            <w:r w:rsidR="00FA1A7F" w:rsidRPr="00F075FE">
              <w:rPr>
                <w:spacing w:val="-2"/>
              </w:rPr>
              <w:t xml:space="preserve"> рентабельности сельскохозяйственного товаропроизводителя</w:t>
            </w:r>
            <w:r w:rsidR="00F075FE" w:rsidRPr="00F075FE">
              <w:rPr>
                <w:spacing w:val="-2"/>
              </w:rPr>
              <w:t>,</w:t>
            </w:r>
            <w:r w:rsidR="00FA1A7F" w:rsidRPr="00F075FE">
              <w:rPr>
                <w:spacing w:val="-2"/>
              </w:rPr>
              <w:t xml:space="preserve"> должн</w:t>
            </w:r>
            <w:r w:rsidR="00FA6FE0">
              <w:rPr>
                <w:spacing w:val="-2"/>
              </w:rPr>
              <w:t>а</w:t>
            </w:r>
            <w:r w:rsidR="00F075FE" w:rsidRPr="00F075FE">
              <w:rPr>
                <w:spacing w:val="-2"/>
              </w:rPr>
              <w:t xml:space="preserve"> </w:t>
            </w:r>
            <w:r w:rsidR="00F075FE" w:rsidRPr="00F075FE">
              <w:rPr>
                <w:spacing w:val="-2"/>
                <w:sz w:val="22"/>
                <w:szCs w:val="22"/>
              </w:rPr>
              <w:t>составлять</w:t>
            </w:r>
            <w:r w:rsidRPr="00F075FE">
              <w:rPr>
                <w:spacing w:val="-2"/>
              </w:rPr>
              <w:t xml:space="preserve"> менее 1%;</w:t>
            </w:r>
            <w:r w:rsidR="00F075FE" w:rsidRPr="00F075FE">
              <w:rPr>
                <w:spacing w:val="-2"/>
              </w:rPr>
              <w:t xml:space="preserve"> кг.</w:t>
            </w:r>
          </w:p>
          <w:p w:rsidR="00FA1A7F" w:rsidRDefault="00FA1A7F" w:rsidP="00FF66B3">
            <w:pPr>
              <w:pStyle w:val="ConsPlusNormal"/>
              <w:jc w:val="both"/>
            </w:pPr>
          </w:p>
          <w:p w:rsidR="003331B2" w:rsidRPr="00F075FE" w:rsidRDefault="00FF66B3" w:rsidP="003331B2">
            <w:pPr>
              <w:pStyle w:val="ConsPlusNormal"/>
              <w:jc w:val="both"/>
              <w:rPr>
                <w:spacing w:val="-2"/>
              </w:rPr>
            </w:pPr>
            <w:r w:rsidRPr="00F075FE">
              <w:rPr>
                <w:spacing w:val="-2"/>
              </w:rPr>
              <w:t>К.р.</w:t>
            </w:r>
            <w:r w:rsidRPr="00F075FE">
              <w:rPr>
                <w:spacing w:val="-2"/>
                <w:sz w:val="20"/>
                <w:szCs w:val="20"/>
              </w:rPr>
              <w:t xml:space="preserve">2 </w:t>
            </w:r>
            <w:r w:rsidRPr="00F075FE">
              <w:rPr>
                <w:spacing w:val="-2"/>
              </w:rPr>
              <w:t xml:space="preserve">- </w:t>
            </w:r>
            <w:r w:rsidR="003331B2" w:rsidRPr="00F075FE">
              <w:rPr>
                <w:spacing w:val="-2"/>
              </w:rPr>
              <w:t>количество реализованного и (или) отгруженного на со</w:t>
            </w:r>
            <w:r w:rsidR="003331B2" w:rsidRPr="00F075FE">
              <w:rPr>
                <w:spacing w:val="-2"/>
              </w:rPr>
              <w:t>б</w:t>
            </w:r>
            <w:r w:rsidR="003331B2" w:rsidRPr="00F075FE">
              <w:rPr>
                <w:spacing w:val="-2"/>
              </w:rPr>
              <w:t xml:space="preserve">ственную переработку коровьего молока высшего и (или) первого сорта и (или) козьего молока сельскохозяйственными </w:t>
            </w:r>
            <w:proofErr w:type="gramStart"/>
            <w:r w:rsidR="003331B2" w:rsidRPr="00F075FE">
              <w:rPr>
                <w:spacing w:val="-2"/>
              </w:rPr>
              <w:t>товаропрои</w:t>
            </w:r>
            <w:r w:rsidR="003331B2" w:rsidRPr="00F075FE">
              <w:rPr>
                <w:spacing w:val="-2"/>
              </w:rPr>
              <w:t>з</w:t>
            </w:r>
            <w:r w:rsidR="003331B2" w:rsidRPr="00F075FE">
              <w:rPr>
                <w:spacing w:val="-2"/>
              </w:rPr>
              <w:t>водителями</w:t>
            </w:r>
            <w:proofErr w:type="gramEnd"/>
            <w:r w:rsidR="003331B2" w:rsidRPr="00F075FE">
              <w:rPr>
                <w:spacing w:val="-2"/>
              </w:rPr>
              <w:t xml:space="preserve"> зарегистрированными на территории муниципального района, в котором в 2015 году был введен в установленном порядке режим чрезвычайной ситуации в связи с неблагоприятными пого</w:t>
            </w:r>
            <w:r w:rsidR="003331B2" w:rsidRPr="00F075FE">
              <w:rPr>
                <w:spacing w:val="-2"/>
              </w:rPr>
              <w:t>д</w:t>
            </w:r>
            <w:r w:rsidR="003331B2" w:rsidRPr="00F075FE">
              <w:rPr>
                <w:spacing w:val="-2"/>
              </w:rPr>
              <w:t>ными условиями для проведения кормозаготовительных и уборо</w:t>
            </w:r>
            <w:r w:rsidR="003331B2" w:rsidRPr="00F075FE">
              <w:rPr>
                <w:spacing w:val="-2"/>
              </w:rPr>
              <w:t>ч</w:t>
            </w:r>
            <w:r w:rsidR="003331B2" w:rsidRPr="00F075FE">
              <w:rPr>
                <w:spacing w:val="-2"/>
              </w:rPr>
              <w:t xml:space="preserve">ных работ, </w:t>
            </w:r>
            <w:r w:rsidR="00430897" w:rsidRPr="00F075FE">
              <w:rPr>
                <w:spacing w:val="-2"/>
              </w:rPr>
              <w:t xml:space="preserve">в соответствующем периоде (квартал, полугодие, девять месяцев либо календарный год), </w:t>
            </w:r>
            <w:proofErr w:type="gramStart"/>
            <w:r w:rsidR="00430897" w:rsidRPr="00F075FE">
              <w:rPr>
                <w:spacing w:val="-2"/>
              </w:rPr>
              <w:t>кг</w:t>
            </w:r>
            <w:proofErr w:type="gramEnd"/>
            <w:r w:rsidR="003331B2" w:rsidRPr="00F075FE">
              <w:rPr>
                <w:spacing w:val="-2"/>
              </w:rPr>
              <w:t xml:space="preserve">. </w:t>
            </w:r>
            <w:r w:rsidR="00F075FE" w:rsidRPr="00F075FE">
              <w:rPr>
                <w:spacing w:val="-2"/>
              </w:rPr>
              <w:t>При этом рентабельност</w:t>
            </w:r>
            <w:r w:rsidR="00FA6FE0">
              <w:rPr>
                <w:spacing w:val="-2"/>
              </w:rPr>
              <w:t>ь</w:t>
            </w:r>
            <w:r w:rsidR="00F075FE" w:rsidRPr="00F075FE">
              <w:rPr>
                <w:spacing w:val="-2"/>
              </w:rPr>
              <w:t xml:space="preserve"> таких сельскохозяйственных товаропроизводителей в 2015 году, рассч</w:t>
            </w:r>
            <w:r w:rsidR="00F075FE" w:rsidRPr="00F075FE">
              <w:rPr>
                <w:spacing w:val="-2"/>
              </w:rPr>
              <w:t>и</w:t>
            </w:r>
            <w:r w:rsidR="00F075FE" w:rsidRPr="00F075FE">
              <w:rPr>
                <w:spacing w:val="-2"/>
              </w:rPr>
              <w:t>танн</w:t>
            </w:r>
            <w:r w:rsidR="00FA6FE0">
              <w:rPr>
                <w:spacing w:val="-2"/>
              </w:rPr>
              <w:t>ая</w:t>
            </w:r>
            <w:r w:rsidR="00F075FE" w:rsidRPr="00F075FE">
              <w:rPr>
                <w:spacing w:val="-2"/>
              </w:rPr>
              <w:t xml:space="preserve"> по прилагаемой Методике расчета рентабельности сельскох</w:t>
            </w:r>
            <w:r w:rsidR="00F075FE" w:rsidRPr="00F075FE">
              <w:rPr>
                <w:spacing w:val="-2"/>
              </w:rPr>
              <w:t>о</w:t>
            </w:r>
            <w:r w:rsidR="00F075FE" w:rsidRPr="00F075FE">
              <w:rPr>
                <w:spacing w:val="-2"/>
              </w:rPr>
              <w:t>зяйственного товаропроизводителя, должн</w:t>
            </w:r>
            <w:r w:rsidR="00FA6FE0">
              <w:rPr>
                <w:spacing w:val="-2"/>
              </w:rPr>
              <w:t>а</w:t>
            </w:r>
            <w:r w:rsidR="00F075FE" w:rsidRPr="00F075FE">
              <w:rPr>
                <w:spacing w:val="-2"/>
              </w:rPr>
              <w:t xml:space="preserve"> </w:t>
            </w:r>
            <w:r w:rsidR="00F075FE" w:rsidRPr="00F075FE">
              <w:rPr>
                <w:spacing w:val="-2"/>
                <w:sz w:val="22"/>
                <w:szCs w:val="22"/>
              </w:rPr>
              <w:t>составлять</w:t>
            </w:r>
            <w:r w:rsidR="003331B2" w:rsidRPr="00F075FE">
              <w:rPr>
                <w:spacing w:val="-2"/>
              </w:rPr>
              <w:t xml:space="preserve"> от 1 до 4%;</w:t>
            </w:r>
            <w:r w:rsidR="00F075FE" w:rsidRPr="00F075FE">
              <w:rPr>
                <w:spacing w:val="-2"/>
              </w:rPr>
              <w:t xml:space="preserve"> кг.</w:t>
            </w:r>
          </w:p>
          <w:p w:rsidR="00F075FE" w:rsidRDefault="00F075FE" w:rsidP="003331B2">
            <w:pPr>
              <w:pStyle w:val="ConsPlusNormal"/>
              <w:jc w:val="both"/>
            </w:pPr>
          </w:p>
          <w:p w:rsidR="00FF66B3" w:rsidRPr="00FA6FE0" w:rsidRDefault="003331B2" w:rsidP="006F505E">
            <w:pPr>
              <w:pStyle w:val="ConsPlusNormal"/>
              <w:jc w:val="both"/>
              <w:rPr>
                <w:spacing w:val="-4"/>
              </w:rPr>
            </w:pPr>
            <w:r w:rsidRPr="00FA6FE0">
              <w:rPr>
                <w:spacing w:val="-4"/>
              </w:rPr>
              <w:t>К.р.</w:t>
            </w:r>
            <w:r w:rsidRPr="00FA6FE0">
              <w:rPr>
                <w:spacing w:val="-4"/>
                <w:sz w:val="20"/>
                <w:szCs w:val="20"/>
              </w:rPr>
              <w:t xml:space="preserve">3 </w:t>
            </w:r>
            <w:r w:rsidRPr="00FA6FE0">
              <w:rPr>
                <w:spacing w:val="-4"/>
              </w:rPr>
              <w:t>- количество реализованного и (или) отгруженного на собстве</w:t>
            </w:r>
            <w:r w:rsidRPr="00FA6FE0">
              <w:rPr>
                <w:spacing w:val="-4"/>
              </w:rPr>
              <w:t>н</w:t>
            </w:r>
            <w:r w:rsidRPr="00FA6FE0">
              <w:rPr>
                <w:spacing w:val="-4"/>
              </w:rPr>
              <w:t xml:space="preserve">ную переработку коровьего молока высшего и (или) первого сорта и (или) козьего молока сельскохозяйственными </w:t>
            </w:r>
            <w:proofErr w:type="gramStart"/>
            <w:r w:rsidRPr="00FA6FE0">
              <w:rPr>
                <w:spacing w:val="-4"/>
              </w:rPr>
              <w:t>товаропроизводителями</w:t>
            </w:r>
            <w:proofErr w:type="gramEnd"/>
            <w:r w:rsidRPr="00FA6FE0">
              <w:rPr>
                <w:spacing w:val="-4"/>
              </w:rPr>
              <w:t xml:space="preserve"> зарегистрированными на территории муниципального района, в кот</w:t>
            </w:r>
            <w:r w:rsidRPr="00FA6FE0">
              <w:rPr>
                <w:spacing w:val="-4"/>
              </w:rPr>
              <w:t>о</w:t>
            </w:r>
            <w:r w:rsidRPr="00FA6FE0">
              <w:rPr>
                <w:spacing w:val="-4"/>
              </w:rPr>
              <w:t>ром в 2015 году был введен в установленном порядке режим чрезв</w:t>
            </w:r>
            <w:r w:rsidRPr="00FA6FE0">
              <w:rPr>
                <w:spacing w:val="-4"/>
              </w:rPr>
              <w:t>ы</w:t>
            </w:r>
            <w:r w:rsidRPr="00FA6FE0">
              <w:rPr>
                <w:spacing w:val="-4"/>
              </w:rPr>
              <w:t xml:space="preserve">чайной ситуации в связи с неблагоприятными погодными условиями для проведения кормозаготовительных и уборочных работ, </w:t>
            </w:r>
            <w:r w:rsidR="00430897" w:rsidRPr="00FA6FE0">
              <w:rPr>
                <w:spacing w:val="-4"/>
              </w:rPr>
              <w:t>в соотве</w:t>
            </w:r>
            <w:r w:rsidR="00430897" w:rsidRPr="00FA6FE0">
              <w:rPr>
                <w:spacing w:val="-4"/>
              </w:rPr>
              <w:t>т</w:t>
            </w:r>
            <w:r w:rsidR="00430897" w:rsidRPr="00FA6FE0">
              <w:rPr>
                <w:spacing w:val="-4"/>
              </w:rPr>
              <w:t>ствующем периоде (квартал, полугодие, девять месяцев либо кале</w:t>
            </w:r>
            <w:r w:rsidR="00430897" w:rsidRPr="00FA6FE0">
              <w:rPr>
                <w:spacing w:val="-4"/>
              </w:rPr>
              <w:t>н</w:t>
            </w:r>
            <w:r w:rsidR="00430897" w:rsidRPr="00FA6FE0">
              <w:rPr>
                <w:spacing w:val="-4"/>
              </w:rPr>
              <w:t xml:space="preserve">дарный год), </w:t>
            </w:r>
            <w:proofErr w:type="gramStart"/>
            <w:r w:rsidR="00430897" w:rsidRPr="00FA6FE0">
              <w:rPr>
                <w:spacing w:val="-4"/>
              </w:rPr>
              <w:t>кг</w:t>
            </w:r>
            <w:proofErr w:type="gramEnd"/>
            <w:r w:rsidRPr="00FA6FE0">
              <w:rPr>
                <w:spacing w:val="-4"/>
              </w:rPr>
              <w:t xml:space="preserve">. </w:t>
            </w:r>
            <w:r w:rsidR="00F075FE" w:rsidRPr="00FA6FE0">
              <w:t>При этом рентабельност</w:t>
            </w:r>
            <w:r w:rsidR="00FA6FE0" w:rsidRPr="00FA6FE0">
              <w:t>ь</w:t>
            </w:r>
            <w:r w:rsidR="00F075FE" w:rsidRPr="00FA6FE0">
              <w:t xml:space="preserve"> таких сельскохозяйстве</w:t>
            </w:r>
            <w:r w:rsidR="00F075FE" w:rsidRPr="00FA6FE0">
              <w:t>н</w:t>
            </w:r>
            <w:r w:rsidR="00F075FE" w:rsidRPr="00FA6FE0">
              <w:t>ных товаропроизводителей в 2015 году, рассчитанный по прилаг</w:t>
            </w:r>
            <w:r w:rsidR="00F075FE" w:rsidRPr="00FA6FE0">
              <w:t>а</w:t>
            </w:r>
            <w:r w:rsidR="00F075FE" w:rsidRPr="00FA6FE0">
              <w:t>емой Методике расчета рентабельности сельскохозяйственного</w:t>
            </w:r>
            <w:r w:rsidR="00F075FE" w:rsidRPr="00FA6FE0">
              <w:rPr>
                <w:spacing w:val="-4"/>
              </w:rPr>
              <w:t xml:space="preserve"> т</w:t>
            </w:r>
            <w:r w:rsidR="00F075FE" w:rsidRPr="00FA6FE0">
              <w:rPr>
                <w:spacing w:val="-4"/>
              </w:rPr>
              <w:t>о</w:t>
            </w:r>
            <w:r w:rsidR="00F075FE" w:rsidRPr="00FA6FE0">
              <w:rPr>
                <w:spacing w:val="-4"/>
              </w:rPr>
              <w:lastRenderedPageBreak/>
              <w:t>варопроизводителя, должн</w:t>
            </w:r>
            <w:r w:rsidR="00FA6FE0" w:rsidRPr="00FA6FE0">
              <w:rPr>
                <w:spacing w:val="-4"/>
              </w:rPr>
              <w:t>а</w:t>
            </w:r>
            <w:r w:rsidR="00F075FE" w:rsidRPr="00FA6FE0">
              <w:rPr>
                <w:spacing w:val="-4"/>
              </w:rPr>
              <w:t xml:space="preserve"> </w:t>
            </w:r>
            <w:r w:rsidR="00F075FE" w:rsidRPr="00FA6FE0">
              <w:rPr>
                <w:spacing w:val="-4"/>
                <w:sz w:val="22"/>
                <w:szCs w:val="22"/>
              </w:rPr>
              <w:t>составлять</w:t>
            </w:r>
            <w:r w:rsidRPr="00FA6FE0">
              <w:rPr>
                <w:spacing w:val="-4"/>
              </w:rPr>
              <w:t xml:space="preserve"> более 4%;</w:t>
            </w:r>
            <w:r w:rsidR="00F075FE" w:rsidRPr="00FA6FE0">
              <w:rPr>
                <w:spacing w:val="-4"/>
              </w:rPr>
              <w:t xml:space="preserve"> кг.</w:t>
            </w:r>
          </w:p>
          <w:p w:rsidR="00F075FE" w:rsidRPr="003331B2" w:rsidRDefault="00F075FE" w:rsidP="006F505E">
            <w:pPr>
              <w:pStyle w:val="ConsPlusNormal"/>
              <w:jc w:val="both"/>
            </w:pPr>
          </w:p>
          <w:p w:rsidR="003331B2" w:rsidRDefault="006F505E" w:rsidP="00333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К.мол</w:t>
            </w:r>
            <w:proofErr w:type="gramStart"/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. - количество коровьего молока высшего сорта, реализ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ванного и (или) отгруженного на собственную переработку в соо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ветствующем </w:t>
            </w:r>
            <w:r w:rsidR="003331B2" w:rsidRPr="003331B2"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r w:rsidR="003331B2"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897">
              <w:rPr>
                <w:rFonts w:ascii="Times New Roman" w:hAnsi="Times New Roman" w:cs="Times New Roman"/>
                <w:sz w:val="24"/>
                <w:szCs w:val="24"/>
              </w:rPr>
              <w:t>(квартал, полугодие, девять месяцев либо календарный год)</w:t>
            </w:r>
            <w:r w:rsidR="003331B2" w:rsidRPr="003331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31B2" w:rsidRPr="006F505E">
              <w:rPr>
                <w:rFonts w:ascii="Times New Roman" w:hAnsi="Times New Roman" w:cs="Times New Roman"/>
                <w:sz w:val="24"/>
                <w:szCs w:val="24"/>
              </w:rPr>
              <w:t>кг;</w:t>
            </w:r>
          </w:p>
          <w:p w:rsidR="00C22701" w:rsidRPr="006F505E" w:rsidRDefault="00C22701" w:rsidP="00333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1B2" w:rsidRDefault="006F505E" w:rsidP="00333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К.мол.1с. - количество коровьего молока первого сорта, реализ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ванного и (или) отгруженного на собственную переработку в соо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31B2"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ветствующем </w:t>
            </w:r>
            <w:r w:rsidR="003331B2" w:rsidRPr="003331B2"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r w:rsidR="003331B2" w:rsidRPr="006F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897">
              <w:rPr>
                <w:rFonts w:ascii="Times New Roman" w:hAnsi="Times New Roman" w:cs="Times New Roman"/>
                <w:sz w:val="24"/>
                <w:szCs w:val="24"/>
              </w:rPr>
              <w:t>(квартал, полугодие, девять месяцев либо календарный год)</w:t>
            </w:r>
            <w:r w:rsidR="003331B2" w:rsidRPr="003331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331B2" w:rsidRPr="006F505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="003331B2" w:rsidRPr="006F50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701" w:rsidRPr="006F505E" w:rsidRDefault="00C22701" w:rsidP="00333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05E" w:rsidRDefault="006F505E" w:rsidP="00333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К.мол</w:t>
            </w:r>
            <w:proofErr w:type="gramStart"/>
            <w:r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</w:t>
            </w:r>
            <w:proofErr w:type="spellEnd"/>
            <w:proofErr w:type="gramEnd"/>
            <w:r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- количество козьего молока, реализованного и (или) отгр</w:t>
            </w:r>
            <w:r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женного на собственную переработку в соответствующем </w:t>
            </w:r>
            <w:r w:rsidR="003331B2"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периоде</w:t>
            </w:r>
            <w:r w:rsidR="00430897"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(квартал, полугодие, девять месяцев либо календарный год)</w:t>
            </w:r>
            <w:r w:rsidR="003331B2" w:rsidRPr="00F075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кг;</w:t>
            </w:r>
          </w:p>
          <w:p w:rsidR="00C22701" w:rsidRPr="00F075FE" w:rsidRDefault="00C22701" w:rsidP="00333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6F505E" w:rsidRDefault="006F505E" w:rsidP="006F505E">
            <w:pPr>
              <w:pStyle w:val="ConsPlusNormal"/>
              <w:jc w:val="both"/>
            </w:pPr>
            <w:r w:rsidRPr="003331B2">
              <w:t>Q - повышающий или понижающий коэффициент:</w:t>
            </w:r>
          </w:p>
          <w:p w:rsidR="00C22701" w:rsidRPr="003331B2" w:rsidRDefault="00C22701" w:rsidP="006F505E">
            <w:pPr>
              <w:pStyle w:val="ConsPlusNormal"/>
              <w:jc w:val="both"/>
            </w:pPr>
          </w:p>
          <w:p w:rsidR="006F505E" w:rsidRDefault="006F505E" w:rsidP="006F505E">
            <w:pPr>
              <w:pStyle w:val="ConsPlusNormal"/>
              <w:jc w:val="both"/>
            </w:pPr>
            <w:proofErr w:type="spellStart"/>
            <w:proofErr w:type="gramStart"/>
            <w:r w:rsidRPr="003331B2">
              <w:t>Q</w:t>
            </w:r>
            <w:proofErr w:type="gramEnd"/>
            <w:r w:rsidRPr="003331B2">
              <w:t>в.с</w:t>
            </w:r>
            <w:proofErr w:type="spellEnd"/>
            <w:r w:rsidRPr="003331B2">
              <w:t>. (коэффициент для реализованного и (или) отгруженного на собственную переработку коровьего</w:t>
            </w:r>
            <w:r>
              <w:t xml:space="preserve"> молока высшего сорта) = 3,0;</w:t>
            </w:r>
          </w:p>
          <w:p w:rsidR="00C22701" w:rsidRDefault="00C22701" w:rsidP="006F505E">
            <w:pPr>
              <w:pStyle w:val="ConsPlusNormal"/>
              <w:jc w:val="both"/>
            </w:pPr>
          </w:p>
          <w:p w:rsidR="006F505E" w:rsidRDefault="006F505E" w:rsidP="006F505E">
            <w:pPr>
              <w:pStyle w:val="ConsPlusNormal"/>
              <w:jc w:val="both"/>
            </w:pPr>
            <w:r>
              <w:t>Q1с. (коэффициент для реализованного и (или) отгруженного на собственную переработку коровьего молока первого сорта) = 1,0;</w:t>
            </w:r>
          </w:p>
          <w:p w:rsidR="00C22701" w:rsidRDefault="00C22701" w:rsidP="006F505E">
            <w:pPr>
              <w:pStyle w:val="ConsPlusNormal"/>
              <w:jc w:val="both"/>
            </w:pPr>
          </w:p>
          <w:p w:rsidR="006F505E" w:rsidRDefault="006F505E" w:rsidP="006736C1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к</w:t>
            </w:r>
            <w:proofErr w:type="spellEnd"/>
            <w:r>
              <w:t>. (коэффициент для реализованного и (или) отгруженного на собственную переработку козьего молока) = 3,0</w:t>
            </w:r>
            <w:r w:rsidR="003331B2">
              <w:t>;</w:t>
            </w:r>
          </w:p>
        </w:tc>
      </w:tr>
    </w:tbl>
    <w:p w:rsidR="000C5586" w:rsidRPr="001E194A" w:rsidRDefault="000C5586" w:rsidP="00360E8D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C5586" w:rsidRPr="00EA5584" w:rsidRDefault="00471EA3" w:rsidP="006F505E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0C5586" w:rsidRPr="00EA5584" w:rsidSect="00F11C89">
      <w:headerReference w:type="even" r:id="rId8"/>
      <w:headerReference w:type="default" r:id="rId9"/>
      <w:headerReference w:type="first" r:id="rId10"/>
      <w:pgSz w:w="16838" w:h="11906" w:orient="landscape"/>
      <w:pgMar w:top="1559" w:right="141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A7" w:rsidRDefault="00E54DA7" w:rsidP="00F11C89">
      <w:pPr>
        <w:spacing w:after="0" w:line="240" w:lineRule="auto"/>
      </w:pPr>
      <w:r>
        <w:separator/>
      </w:r>
    </w:p>
  </w:endnote>
  <w:endnote w:type="continuationSeparator" w:id="0">
    <w:p w:rsidR="00E54DA7" w:rsidRDefault="00E54DA7" w:rsidP="00F1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A7" w:rsidRDefault="00E54DA7" w:rsidP="00F11C89">
      <w:pPr>
        <w:spacing w:after="0" w:line="240" w:lineRule="auto"/>
      </w:pPr>
      <w:r>
        <w:separator/>
      </w:r>
    </w:p>
  </w:footnote>
  <w:footnote w:type="continuationSeparator" w:id="0">
    <w:p w:rsidR="00E54DA7" w:rsidRDefault="00E54DA7" w:rsidP="00F1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5525"/>
      <w:docPartObj>
        <w:docPartGallery w:val="Page Numbers (Top of Page)"/>
        <w:docPartUnique/>
      </w:docPartObj>
    </w:sdtPr>
    <w:sdtEndPr/>
    <w:sdtContent>
      <w:p w:rsidR="00E54DA7" w:rsidRDefault="004402B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D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4DA7" w:rsidRDefault="00E54DA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55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54DA7" w:rsidRDefault="00E54DA7">
        <w:pPr>
          <w:pStyle w:val="a6"/>
          <w:jc w:val="center"/>
        </w:pPr>
        <w:r w:rsidRPr="00F11C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11C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11C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02B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11C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4DA7" w:rsidRDefault="00E5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A7" w:rsidRDefault="00E54DA7">
    <w:pPr>
      <w:pStyle w:val="a6"/>
      <w:jc w:val="center"/>
    </w:pPr>
  </w:p>
  <w:p w:rsidR="00E54DA7" w:rsidRDefault="00E54D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9D5"/>
    <w:rsid w:val="00000618"/>
    <w:rsid w:val="0000378B"/>
    <w:rsid w:val="000070A5"/>
    <w:rsid w:val="00007519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69F0"/>
    <w:rsid w:val="000471D0"/>
    <w:rsid w:val="00052353"/>
    <w:rsid w:val="00054821"/>
    <w:rsid w:val="00054968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2CD3"/>
    <w:rsid w:val="000B36E3"/>
    <w:rsid w:val="000B4CAE"/>
    <w:rsid w:val="000B578D"/>
    <w:rsid w:val="000C102E"/>
    <w:rsid w:val="000C2E0A"/>
    <w:rsid w:val="000C31E4"/>
    <w:rsid w:val="000C4759"/>
    <w:rsid w:val="000C5586"/>
    <w:rsid w:val="000C7A6F"/>
    <w:rsid w:val="000D0199"/>
    <w:rsid w:val="000E3DC4"/>
    <w:rsid w:val="000E5D13"/>
    <w:rsid w:val="000E61BE"/>
    <w:rsid w:val="000F7349"/>
    <w:rsid w:val="000F7A46"/>
    <w:rsid w:val="0010045D"/>
    <w:rsid w:val="00100588"/>
    <w:rsid w:val="001055FB"/>
    <w:rsid w:val="00107E26"/>
    <w:rsid w:val="00113E01"/>
    <w:rsid w:val="00115BBF"/>
    <w:rsid w:val="001162D4"/>
    <w:rsid w:val="001233A0"/>
    <w:rsid w:val="00125A04"/>
    <w:rsid w:val="00127CFC"/>
    <w:rsid w:val="00130B3F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302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3ADB"/>
    <w:rsid w:val="001C7522"/>
    <w:rsid w:val="001D1C6A"/>
    <w:rsid w:val="001D498F"/>
    <w:rsid w:val="001E194A"/>
    <w:rsid w:val="001E48C3"/>
    <w:rsid w:val="001F14A9"/>
    <w:rsid w:val="001F36D6"/>
    <w:rsid w:val="001F5B47"/>
    <w:rsid w:val="001F78CB"/>
    <w:rsid w:val="002156CF"/>
    <w:rsid w:val="0021635B"/>
    <w:rsid w:val="00221828"/>
    <w:rsid w:val="0022446F"/>
    <w:rsid w:val="0023104A"/>
    <w:rsid w:val="00236BD2"/>
    <w:rsid w:val="00241817"/>
    <w:rsid w:val="00244295"/>
    <w:rsid w:val="00256F0B"/>
    <w:rsid w:val="00260E4E"/>
    <w:rsid w:val="002619F1"/>
    <w:rsid w:val="00262668"/>
    <w:rsid w:val="00265FB5"/>
    <w:rsid w:val="00272FA4"/>
    <w:rsid w:val="00275706"/>
    <w:rsid w:val="002833FC"/>
    <w:rsid w:val="0028377F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331B2"/>
    <w:rsid w:val="00340025"/>
    <w:rsid w:val="00340543"/>
    <w:rsid w:val="00342064"/>
    <w:rsid w:val="0034546A"/>
    <w:rsid w:val="0035142B"/>
    <w:rsid w:val="00352DE5"/>
    <w:rsid w:val="003608BC"/>
    <w:rsid w:val="00360E8D"/>
    <w:rsid w:val="00364981"/>
    <w:rsid w:val="00371484"/>
    <w:rsid w:val="00372ED5"/>
    <w:rsid w:val="0037668A"/>
    <w:rsid w:val="0038290D"/>
    <w:rsid w:val="00390F40"/>
    <w:rsid w:val="00394431"/>
    <w:rsid w:val="00394F33"/>
    <w:rsid w:val="003A0C6F"/>
    <w:rsid w:val="003A70D7"/>
    <w:rsid w:val="003A7A75"/>
    <w:rsid w:val="003A7C23"/>
    <w:rsid w:val="003B2C6A"/>
    <w:rsid w:val="003B4300"/>
    <w:rsid w:val="003B7182"/>
    <w:rsid w:val="003C04FE"/>
    <w:rsid w:val="003C24CF"/>
    <w:rsid w:val="003C34A3"/>
    <w:rsid w:val="003C5B2C"/>
    <w:rsid w:val="003D2CBC"/>
    <w:rsid w:val="003D46FF"/>
    <w:rsid w:val="003E1C53"/>
    <w:rsid w:val="003E438F"/>
    <w:rsid w:val="003F5944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16A42"/>
    <w:rsid w:val="004227D9"/>
    <w:rsid w:val="00423C32"/>
    <w:rsid w:val="004251B2"/>
    <w:rsid w:val="00425595"/>
    <w:rsid w:val="00430897"/>
    <w:rsid w:val="00435051"/>
    <w:rsid w:val="00436B1D"/>
    <w:rsid w:val="004402B4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79B"/>
    <w:rsid w:val="00464C74"/>
    <w:rsid w:val="00470BBF"/>
    <w:rsid w:val="00471EA3"/>
    <w:rsid w:val="00476313"/>
    <w:rsid w:val="004764EA"/>
    <w:rsid w:val="00477A5C"/>
    <w:rsid w:val="00483260"/>
    <w:rsid w:val="00487F34"/>
    <w:rsid w:val="00490B71"/>
    <w:rsid w:val="004A343C"/>
    <w:rsid w:val="004A5554"/>
    <w:rsid w:val="004A7917"/>
    <w:rsid w:val="004B452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2FCF"/>
    <w:rsid w:val="004F339B"/>
    <w:rsid w:val="004F3998"/>
    <w:rsid w:val="004F39B9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0E8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1DED"/>
    <w:rsid w:val="005C59FE"/>
    <w:rsid w:val="005C76EE"/>
    <w:rsid w:val="005C775C"/>
    <w:rsid w:val="005D0C41"/>
    <w:rsid w:val="005D68E0"/>
    <w:rsid w:val="005E0502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51B"/>
    <w:rsid w:val="00622C35"/>
    <w:rsid w:val="00631326"/>
    <w:rsid w:val="00632F2B"/>
    <w:rsid w:val="006351B8"/>
    <w:rsid w:val="00643C76"/>
    <w:rsid w:val="00652EF5"/>
    <w:rsid w:val="00660639"/>
    <w:rsid w:val="00661107"/>
    <w:rsid w:val="00664124"/>
    <w:rsid w:val="00664361"/>
    <w:rsid w:val="00664369"/>
    <w:rsid w:val="006734ED"/>
    <w:rsid w:val="006736C1"/>
    <w:rsid w:val="00680B00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D7CA3"/>
    <w:rsid w:val="006E10C1"/>
    <w:rsid w:val="006E25D3"/>
    <w:rsid w:val="006E786C"/>
    <w:rsid w:val="006F0CAB"/>
    <w:rsid w:val="006F0D3F"/>
    <w:rsid w:val="006F3D1B"/>
    <w:rsid w:val="006F505E"/>
    <w:rsid w:val="007074F0"/>
    <w:rsid w:val="00711331"/>
    <w:rsid w:val="007139A9"/>
    <w:rsid w:val="00715B10"/>
    <w:rsid w:val="00717DAA"/>
    <w:rsid w:val="00720DF3"/>
    <w:rsid w:val="00732D62"/>
    <w:rsid w:val="00741951"/>
    <w:rsid w:val="0074569A"/>
    <w:rsid w:val="0074673A"/>
    <w:rsid w:val="0075747D"/>
    <w:rsid w:val="00765752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72E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2A13"/>
    <w:rsid w:val="007E56C6"/>
    <w:rsid w:val="007E7BA7"/>
    <w:rsid w:val="007F1457"/>
    <w:rsid w:val="007F79E9"/>
    <w:rsid w:val="00804F87"/>
    <w:rsid w:val="00806426"/>
    <w:rsid w:val="008132B2"/>
    <w:rsid w:val="00814845"/>
    <w:rsid w:val="008153FE"/>
    <w:rsid w:val="00815F61"/>
    <w:rsid w:val="00820481"/>
    <w:rsid w:val="00820A29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37E"/>
    <w:rsid w:val="00883803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C451B"/>
    <w:rsid w:val="008D1DB3"/>
    <w:rsid w:val="008D1F80"/>
    <w:rsid w:val="008D20C4"/>
    <w:rsid w:val="008E1279"/>
    <w:rsid w:val="008E2186"/>
    <w:rsid w:val="008E26BB"/>
    <w:rsid w:val="008E2E3B"/>
    <w:rsid w:val="008E36CF"/>
    <w:rsid w:val="008E68CF"/>
    <w:rsid w:val="008E7353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0DDA"/>
    <w:rsid w:val="00A41D9A"/>
    <w:rsid w:val="00A43680"/>
    <w:rsid w:val="00A44C35"/>
    <w:rsid w:val="00A50A87"/>
    <w:rsid w:val="00A550D4"/>
    <w:rsid w:val="00A554CE"/>
    <w:rsid w:val="00A6436E"/>
    <w:rsid w:val="00A73FAF"/>
    <w:rsid w:val="00A744E4"/>
    <w:rsid w:val="00A74523"/>
    <w:rsid w:val="00A75F31"/>
    <w:rsid w:val="00A84C2E"/>
    <w:rsid w:val="00A84D1B"/>
    <w:rsid w:val="00A8775F"/>
    <w:rsid w:val="00A975A5"/>
    <w:rsid w:val="00AA1133"/>
    <w:rsid w:val="00AA4044"/>
    <w:rsid w:val="00AB1656"/>
    <w:rsid w:val="00AB1A7F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87E"/>
    <w:rsid w:val="00B05AC4"/>
    <w:rsid w:val="00B07187"/>
    <w:rsid w:val="00B22D54"/>
    <w:rsid w:val="00B269B3"/>
    <w:rsid w:val="00B27C9A"/>
    <w:rsid w:val="00B3153A"/>
    <w:rsid w:val="00B33B37"/>
    <w:rsid w:val="00B36881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83D09"/>
    <w:rsid w:val="00BA0E49"/>
    <w:rsid w:val="00BA2FB5"/>
    <w:rsid w:val="00BB01A4"/>
    <w:rsid w:val="00BB08C3"/>
    <w:rsid w:val="00BB0C89"/>
    <w:rsid w:val="00BB3F91"/>
    <w:rsid w:val="00BC46DB"/>
    <w:rsid w:val="00BD048D"/>
    <w:rsid w:val="00BD08DC"/>
    <w:rsid w:val="00BD278E"/>
    <w:rsid w:val="00BD60E6"/>
    <w:rsid w:val="00BE31D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29D5"/>
    <w:rsid w:val="00C17D43"/>
    <w:rsid w:val="00C22701"/>
    <w:rsid w:val="00C228F6"/>
    <w:rsid w:val="00C24550"/>
    <w:rsid w:val="00C2777A"/>
    <w:rsid w:val="00C30054"/>
    <w:rsid w:val="00C3010B"/>
    <w:rsid w:val="00C46481"/>
    <w:rsid w:val="00C47810"/>
    <w:rsid w:val="00C515F1"/>
    <w:rsid w:val="00C605ED"/>
    <w:rsid w:val="00C618BC"/>
    <w:rsid w:val="00C72FAE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31B1"/>
    <w:rsid w:val="00CA60F6"/>
    <w:rsid w:val="00CC2513"/>
    <w:rsid w:val="00CC55EE"/>
    <w:rsid w:val="00CD147C"/>
    <w:rsid w:val="00CD164B"/>
    <w:rsid w:val="00CD73A6"/>
    <w:rsid w:val="00CE222C"/>
    <w:rsid w:val="00CE47AB"/>
    <w:rsid w:val="00CF1A63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4C24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4AA4"/>
    <w:rsid w:val="00E376D5"/>
    <w:rsid w:val="00E411E7"/>
    <w:rsid w:val="00E41922"/>
    <w:rsid w:val="00E44999"/>
    <w:rsid w:val="00E46CA1"/>
    <w:rsid w:val="00E46DE7"/>
    <w:rsid w:val="00E529F0"/>
    <w:rsid w:val="00E54DA7"/>
    <w:rsid w:val="00E63B8C"/>
    <w:rsid w:val="00E6560B"/>
    <w:rsid w:val="00E663B3"/>
    <w:rsid w:val="00E665DA"/>
    <w:rsid w:val="00E705EA"/>
    <w:rsid w:val="00E707BA"/>
    <w:rsid w:val="00E82FE1"/>
    <w:rsid w:val="00E84D8B"/>
    <w:rsid w:val="00E85A6C"/>
    <w:rsid w:val="00EA4382"/>
    <w:rsid w:val="00EA5584"/>
    <w:rsid w:val="00EA7BDC"/>
    <w:rsid w:val="00EA7C06"/>
    <w:rsid w:val="00EB7B8B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3215"/>
    <w:rsid w:val="00F060B6"/>
    <w:rsid w:val="00F075FE"/>
    <w:rsid w:val="00F11C89"/>
    <w:rsid w:val="00F11FD5"/>
    <w:rsid w:val="00F151F0"/>
    <w:rsid w:val="00F24F1F"/>
    <w:rsid w:val="00F260EF"/>
    <w:rsid w:val="00F264E7"/>
    <w:rsid w:val="00F26747"/>
    <w:rsid w:val="00F326B9"/>
    <w:rsid w:val="00F35F64"/>
    <w:rsid w:val="00F44C5A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3478"/>
    <w:rsid w:val="00F87803"/>
    <w:rsid w:val="00F91642"/>
    <w:rsid w:val="00F94C36"/>
    <w:rsid w:val="00F95342"/>
    <w:rsid w:val="00FA1A7F"/>
    <w:rsid w:val="00FA215B"/>
    <w:rsid w:val="00FA6FE0"/>
    <w:rsid w:val="00FA7371"/>
    <w:rsid w:val="00FB08A9"/>
    <w:rsid w:val="00FB5DD6"/>
    <w:rsid w:val="00FC016B"/>
    <w:rsid w:val="00FC0A91"/>
    <w:rsid w:val="00FC7D42"/>
    <w:rsid w:val="00FD2190"/>
    <w:rsid w:val="00FD5176"/>
    <w:rsid w:val="00FE0846"/>
    <w:rsid w:val="00FE185D"/>
    <w:rsid w:val="00FF66B3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3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3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1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1C89"/>
  </w:style>
  <w:style w:type="paragraph" w:styleId="a8">
    <w:name w:val="footer"/>
    <w:basedOn w:val="a"/>
    <w:link w:val="a9"/>
    <w:uiPriority w:val="99"/>
    <w:semiHidden/>
    <w:unhideWhenUsed/>
    <w:rsid w:val="00F1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11C89"/>
  </w:style>
  <w:style w:type="paragraph" w:styleId="aa">
    <w:name w:val="footnote text"/>
    <w:basedOn w:val="a"/>
    <w:link w:val="ab"/>
    <w:uiPriority w:val="99"/>
    <w:semiHidden/>
    <w:unhideWhenUsed/>
    <w:rsid w:val="00C72FA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72FA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72F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0B717-A295-4EAE-A341-26B68054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1921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Svetlana</cp:lastModifiedBy>
  <cp:revision>35</cp:revision>
  <cp:lastPrinted>2016-02-15T11:25:00Z</cp:lastPrinted>
  <dcterms:created xsi:type="dcterms:W3CDTF">2016-02-07T11:59:00Z</dcterms:created>
  <dcterms:modified xsi:type="dcterms:W3CDTF">2016-07-01T05:51:00Z</dcterms:modified>
</cp:coreProperties>
</file>