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2F" w:rsidRDefault="0098412F" w:rsidP="00BA71AC">
      <w:pPr>
        <w:tabs>
          <w:tab w:val="left" w:pos="142"/>
          <w:tab w:val="left" w:pos="851"/>
        </w:tabs>
        <w:spacing w:after="0" w:line="240" w:lineRule="auto"/>
        <w:ind w:left="10773" w:firstLine="5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Приложение </w:t>
      </w:r>
      <w:r w:rsidR="00BA71AC">
        <w:rPr>
          <w:rFonts w:ascii="Times New Roman" w:hAnsi="Times New Roman"/>
          <w:spacing w:val="-2"/>
          <w:sz w:val="28"/>
          <w:szCs w:val="28"/>
        </w:rPr>
        <w:t xml:space="preserve">№ 1 </w:t>
      </w:r>
    </w:p>
    <w:p w:rsidR="00BA71AC" w:rsidRDefault="00BA71AC" w:rsidP="00BA71AC">
      <w:pPr>
        <w:tabs>
          <w:tab w:val="left" w:pos="142"/>
          <w:tab w:val="left" w:pos="851"/>
        </w:tabs>
        <w:spacing w:after="0" w:line="240" w:lineRule="auto"/>
        <w:ind w:left="10773" w:firstLine="5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к Изменениям в Регламенте</w:t>
      </w:r>
    </w:p>
    <w:p w:rsidR="0098412F" w:rsidRDefault="0098412F" w:rsidP="00EB6E0D">
      <w:pPr>
        <w:tabs>
          <w:tab w:val="left" w:pos="142"/>
          <w:tab w:val="left" w:pos="851"/>
        </w:tabs>
        <w:spacing w:after="0" w:line="36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3"/>
        <w:gridCol w:w="2808"/>
        <w:gridCol w:w="2882"/>
        <w:gridCol w:w="324"/>
        <w:gridCol w:w="3022"/>
        <w:gridCol w:w="3055"/>
        <w:gridCol w:w="2419"/>
      </w:tblGrid>
      <w:tr w:rsidR="0098412F" w:rsidRPr="00FA6387" w:rsidTr="002B66F3">
        <w:trPr>
          <w:trHeight w:hRule="exact" w:val="273"/>
          <w:tblHeader/>
        </w:trPr>
        <w:tc>
          <w:tcPr>
            <w:tcW w:w="0" w:type="auto"/>
          </w:tcPr>
          <w:p w:rsidR="0098412F" w:rsidRPr="00CB7565" w:rsidRDefault="0098412F" w:rsidP="007C703E">
            <w:pPr>
              <w:tabs>
                <w:tab w:val="left" w:pos="142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CB7565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2809" w:type="dxa"/>
          </w:tcPr>
          <w:p w:rsidR="0098412F" w:rsidRPr="00CB7565" w:rsidRDefault="0098412F" w:rsidP="007C70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B7565">
              <w:rPr>
                <w:rFonts w:ascii="Times New Roman" w:hAnsi="Times New Roman"/>
              </w:rPr>
              <w:t>2</w:t>
            </w:r>
          </w:p>
        </w:tc>
        <w:tc>
          <w:tcPr>
            <w:tcW w:w="2882" w:type="dxa"/>
          </w:tcPr>
          <w:p w:rsidR="0098412F" w:rsidRPr="00CB7565" w:rsidRDefault="0098412F" w:rsidP="007C703E">
            <w:pPr>
              <w:pStyle w:val="ConsPlusNormal"/>
              <w:jc w:val="center"/>
              <w:rPr>
                <w:sz w:val="22"/>
                <w:szCs w:val="22"/>
              </w:rPr>
            </w:pPr>
            <w:r w:rsidRPr="00CB7565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98412F" w:rsidRPr="00CB7565" w:rsidRDefault="0098412F" w:rsidP="007C703E">
            <w:pPr>
              <w:tabs>
                <w:tab w:val="left" w:pos="142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CB7565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0" w:type="auto"/>
          </w:tcPr>
          <w:p w:rsidR="0098412F" w:rsidRPr="00CB7565" w:rsidRDefault="0098412F" w:rsidP="007C703E">
            <w:pPr>
              <w:tabs>
                <w:tab w:val="left" w:pos="142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CB7565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0" w:type="auto"/>
          </w:tcPr>
          <w:p w:rsidR="0098412F" w:rsidRPr="00CB7565" w:rsidRDefault="0098412F" w:rsidP="007C703E">
            <w:pPr>
              <w:tabs>
                <w:tab w:val="left" w:pos="142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CB7565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0" w:type="auto"/>
          </w:tcPr>
          <w:p w:rsidR="0098412F" w:rsidRPr="00CB7565" w:rsidRDefault="0098412F" w:rsidP="007C703E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B756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7</w:t>
            </w:r>
          </w:p>
        </w:tc>
      </w:tr>
      <w:tr w:rsidR="0098412F" w:rsidRPr="00CB7565" w:rsidTr="00A60C72">
        <w:trPr>
          <w:trHeight w:val="3828"/>
        </w:trPr>
        <w:tc>
          <w:tcPr>
            <w:tcW w:w="0" w:type="auto"/>
          </w:tcPr>
          <w:p w:rsidR="0098412F" w:rsidRPr="002B66F3" w:rsidRDefault="0098412F" w:rsidP="007C703E">
            <w:pPr>
              <w:tabs>
                <w:tab w:val="left" w:pos="142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2B66F3">
              <w:rPr>
                <w:rFonts w:ascii="Times New Roman" w:hAnsi="Times New Roman"/>
                <w:spacing w:val="-2"/>
              </w:rPr>
              <w:t>«15.</w:t>
            </w:r>
          </w:p>
        </w:tc>
        <w:tc>
          <w:tcPr>
            <w:tcW w:w="2809" w:type="dxa"/>
          </w:tcPr>
          <w:p w:rsidR="0098412F" w:rsidRPr="002B66F3" w:rsidRDefault="0098412F" w:rsidP="007C703E">
            <w:pPr>
              <w:spacing w:line="240" w:lineRule="auto"/>
              <w:jc w:val="both"/>
              <w:rPr>
                <w:rFonts w:ascii="Times New Roman" w:hAnsi="Times New Roman"/>
                <w:spacing w:val="-6"/>
              </w:rPr>
            </w:pPr>
            <w:proofErr w:type="gramStart"/>
            <w:r w:rsidRPr="002B66F3">
              <w:rPr>
                <w:rFonts w:ascii="Times New Roman" w:hAnsi="Times New Roman"/>
                <w:spacing w:val="-2"/>
              </w:rPr>
              <w:t>Поддержка собственного производства молока путем возмещения части затрат сельскохозяйственных т</w:t>
            </w:r>
            <w:r w:rsidRPr="002B66F3">
              <w:rPr>
                <w:rFonts w:ascii="Times New Roman" w:hAnsi="Times New Roman"/>
                <w:spacing w:val="-2"/>
              </w:rPr>
              <w:t>о</w:t>
            </w:r>
            <w:r w:rsidRPr="002B66F3">
              <w:rPr>
                <w:rFonts w:ascii="Times New Roman" w:hAnsi="Times New Roman"/>
                <w:spacing w:val="-2"/>
              </w:rPr>
              <w:t>варопроизводителей на 1 килограмм реализованного и (или) отгруженного на собственную переработку коровьего молока высшего и (или) первого сорта и (или) козьего молока (су</w:t>
            </w:r>
            <w:r w:rsidRPr="002B66F3">
              <w:rPr>
                <w:rFonts w:ascii="Times New Roman" w:hAnsi="Times New Roman"/>
                <w:spacing w:val="-2"/>
              </w:rPr>
              <w:t>б</w:t>
            </w:r>
            <w:r w:rsidRPr="002B66F3">
              <w:rPr>
                <w:rFonts w:ascii="Times New Roman" w:hAnsi="Times New Roman"/>
                <w:spacing w:val="-2"/>
              </w:rPr>
              <w:t>сидии</w:t>
            </w:r>
            <w:r w:rsidRPr="002B66F3">
              <w:rPr>
                <w:rFonts w:ascii="Times New Roman" w:hAnsi="Times New Roman"/>
                <w:spacing w:val="-4"/>
              </w:rPr>
              <w:t xml:space="preserve"> на проведение мер</w:t>
            </w:r>
            <w:r w:rsidRPr="002B66F3">
              <w:rPr>
                <w:rFonts w:ascii="Times New Roman" w:hAnsi="Times New Roman"/>
                <w:spacing w:val="-4"/>
              </w:rPr>
              <w:t>о</w:t>
            </w:r>
            <w:r w:rsidRPr="002B66F3">
              <w:rPr>
                <w:rFonts w:ascii="Times New Roman" w:hAnsi="Times New Roman"/>
                <w:spacing w:val="-4"/>
              </w:rPr>
              <w:t>приятия предоставляются за счет средств федерального и областного бюджетов</w:t>
            </w:r>
            <w:proofErr w:type="gramEnd"/>
          </w:p>
        </w:tc>
        <w:tc>
          <w:tcPr>
            <w:tcW w:w="2882" w:type="dxa"/>
          </w:tcPr>
          <w:p w:rsidR="0098412F" w:rsidRPr="002B66F3" w:rsidRDefault="0098412F" w:rsidP="007C703E">
            <w:pPr>
              <w:tabs>
                <w:tab w:val="left" w:pos="142"/>
                <w:tab w:val="left" w:pos="851"/>
                <w:tab w:val="left" w:pos="993"/>
              </w:tabs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2B66F3">
              <w:rPr>
                <w:rFonts w:ascii="Times New Roman" w:hAnsi="Times New Roman"/>
              </w:rPr>
              <w:t>1. Осуществление прои</w:t>
            </w:r>
            <w:r w:rsidRPr="002B66F3">
              <w:rPr>
                <w:rFonts w:ascii="Times New Roman" w:hAnsi="Times New Roman"/>
              </w:rPr>
              <w:t>з</w:t>
            </w:r>
            <w:r w:rsidRPr="002B66F3">
              <w:rPr>
                <w:rFonts w:ascii="Times New Roman" w:hAnsi="Times New Roman"/>
              </w:rPr>
              <w:t>водства, а также реализации и (или) отгрузки на собс</w:t>
            </w:r>
            <w:r w:rsidRPr="002B66F3">
              <w:rPr>
                <w:rFonts w:ascii="Times New Roman" w:hAnsi="Times New Roman"/>
              </w:rPr>
              <w:t>т</w:t>
            </w:r>
            <w:r w:rsidRPr="002B66F3">
              <w:rPr>
                <w:rFonts w:ascii="Times New Roman" w:hAnsi="Times New Roman"/>
              </w:rPr>
              <w:t>венную переработку к</w:t>
            </w:r>
            <w:r w:rsidRPr="002B66F3">
              <w:rPr>
                <w:rFonts w:ascii="Times New Roman" w:hAnsi="Times New Roman"/>
              </w:rPr>
              <w:t>о</w:t>
            </w:r>
            <w:r w:rsidRPr="002B66F3">
              <w:rPr>
                <w:rFonts w:ascii="Times New Roman" w:hAnsi="Times New Roman"/>
              </w:rPr>
              <w:t>ровьего молока высшего и (или) первого сорта и (или) козьего молока в течение периода, за который пр</w:t>
            </w:r>
            <w:r w:rsidRPr="002B66F3">
              <w:rPr>
                <w:rFonts w:ascii="Times New Roman" w:hAnsi="Times New Roman"/>
              </w:rPr>
              <w:t>е</w:t>
            </w:r>
            <w:r w:rsidRPr="002B66F3">
              <w:rPr>
                <w:rFonts w:ascii="Times New Roman" w:hAnsi="Times New Roman"/>
              </w:rPr>
              <w:t>доставляется субсидия.</w:t>
            </w:r>
          </w:p>
          <w:p w:rsidR="0098412F" w:rsidRPr="002B66F3" w:rsidRDefault="0098412F" w:rsidP="007C703E">
            <w:pPr>
              <w:pStyle w:val="ConsPlusNormal"/>
              <w:jc w:val="both"/>
              <w:rPr>
                <w:sz w:val="22"/>
                <w:szCs w:val="22"/>
              </w:rPr>
            </w:pPr>
            <w:r w:rsidRPr="002B66F3">
              <w:rPr>
                <w:sz w:val="22"/>
                <w:szCs w:val="22"/>
              </w:rPr>
              <w:t>2. Сохранение или увелич</w:t>
            </w:r>
            <w:r w:rsidRPr="002B66F3">
              <w:rPr>
                <w:sz w:val="22"/>
                <w:szCs w:val="22"/>
              </w:rPr>
              <w:t>е</w:t>
            </w:r>
            <w:r w:rsidRPr="002B66F3">
              <w:rPr>
                <w:sz w:val="22"/>
                <w:szCs w:val="22"/>
              </w:rPr>
              <w:t>ние поголовья коров м</w:t>
            </w:r>
            <w:r w:rsidRPr="002B66F3">
              <w:rPr>
                <w:sz w:val="22"/>
                <w:szCs w:val="22"/>
              </w:rPr>
              <w:t>о</w:t>
            </w:r>
            <w:r w:rsidRPr="002B66F3">
              <w:rPr>
                <w:sz w:val="22"/>
                <w:szCs w:val="22"/>
              </w:rPr>
              <w:t>лочного направления пр</w:t>
            </w:r>
            <w:r w:rsidRPr="002B66F3">
              <w:rPr>
                <w:sz w:val="22"/>
                <w:szCs w:val="22"/>
              </w:rPr>
              <w:t>о</w:t>
            </w:r>
            <w:r w:rsidRPr="002B66F3">
              <w:rPr>
                <w:sz w:val="22"/>
                <w:szCs w:val="22"/>
              </w:rPr>
              <w:t xml:space="preserve">дуктивности </w:t>
            </w:r>
            <w:proofErr w:type="gramStart"/>
            <w:r w:rsidRPr="002B66F3">
              <w:rPr>
                <w:sz w:val="22"/>
                <w:szCs w:val="22"/>
              </w:rPr>
              <w:t>по состоянию на начало месяца обращ</w:t>
            </w:r>
            <w:r w:rsidRPr="002B66F3">
              <w:rPr>
                <w:sz w:val="22"/>
                <w:szCs w:val="22"/>
              </w:rPr>
              <w:t>е</w:t>
            </w:r>
            <w:r w:rsidRPr="002B66F3">
              <w:rPr>
                <w:sz w:val="22"/>
                <w:szCs w:val="22"/>
              </w:rPr>
              <w:t>ния за субсидией по сра</w:t>
            </w:r>
            <w:r w:rsidRPr="002B66F3">
              <w:rPr>
                <w:sz w:val="22"/>
                <w:szCs w:val="22"/>
              </w:rPr>
              <w:t>в</w:t>
            </w:r>
            <w:r w:rsidRPr="002B66F3">
              <w:rPr>
                <w:sz w:val="22"/>
                <w:szCs w:val="22"/>
              </w:rPr>
              <w:t>нению с содержанием</w:t>
            </w:r>
            <w:proofErr w:type="gramEnd"/>
            <w:r w:rsidRPr="002B66F3">
              <w:rPr>
                <w:sz w:val="22"/>
                <w:szCs w:val="22"/>
              </w:rPr>
              <w:t xml:space="preserve"> этого поголовья на 01 января года обращения за субсидией.</w:t>
            </w:r>
            <w:r w:rsidRPr="002B66F3">
              <w:rPr>
                <w:spacing w:val="2"/>
                <w:sz w:val="22"/>
                <w:szCs w:val="22"/>
              </w:rPr>
              <w:t xml:space="preserve"> </w:t>
            </w:r>
            <w:r w:rsidRPr="002B66F3">
              <w:rPr>
                <w:rFonts w:eastAsia="Calibri"/>
                <w:spacing w:val="2"/>
                <w:sz w:val="22"/>
                <w:szCs w:val="22"/>
              </w:rPr>
              <w:t>При этом поголовье коров молочного направления продуктивности должно быть не менее</w:t>
            </w:r>
            <w:proofErr w:type="gramStart"/>
            <w:r w:rsidRPr="002B66F3">
              <w:rPr>
                <w:rFonts w:eastAsia="Calibri"/>
                <w:spacing w:val="2"/>
                <w:sz w:val="22"/>
                <w:szCs w:val="22"/>
              </w:rPr>
              <w:t>,</w:t>
            </w:r>
            <w:proofErr w:type="gramEnd"/>
            <w:r w:rsidRPr="002B66F3">
              <w:rPr>
                <w:rFonts w:eastAsia="Calibri"/>
                <w:spacing w:val="2"/>
                <w:sz w:val="22"/>
                <w:szCs w:val="22"/>
              </w:rPr>
              <w:t xml:space="preserve"> чем по с</w:t>
            </w:r>
            <w:r w:rsidRPr="002B66F3">
              <w:rPr>
                <w:rFonts w:eastAsia="Calibri"/>
                <w:spacing w:val="2"/>
                <w:sz w:val="22"/>
                <w:szCs w:val="22"/>
              </w:rPr>
              <w:t>о</w:t>
            </w:r>
            <w:r w:rsidRPr="002B66F3">
              <w:rPr>
                <w:rFonts w:eastAsia="Calibri"/>
                <w:spacing w:val="2"/>
                <w:sz w:val="22"/>
                <w:szCs w:val="22"/>
              </w:rPr>
              <w:t>стоянию на 1 января года, предшествующего году обращения за субсидией</w:t>
            </w:r>
          </w:p>
          <w:p w:rsidR="0098412F" w:rsidRPr="002B66F3" w:rsidRDefault="0098412F" w:rsidP="0098412F">
            <w:pPr>
              <w:pStyle w:val="ConsPlusNormal"/>
              <w:jc w:val="both"/>
              <w:rPr>
                <w:spacing w:val="-2"/>
                <w:sz w:val="22"/>
                <w:szCs w:val="22"/>
              </w:rPr>
            </w:pPr>
            <w:r w:rsidRPr="002B66F3">
              <w:rPr>
                <w:sz w:val="22"/>
                <w:szCs w:val="22"/>
              </w:rPr>
              <w:t xml:space="preserve">3. </w:t>
            </w:r>
            <w:r w:rsidRPr="002B66F3">
              <w:rPr>
                <w:spacing w:val="-2"/>
                <w:sz w:val="22"/>
                <w:szCs w:val="22"/>
              </w:rPr>
              <w:t>Обеспечение выхода т</w:t>
            </w:r>
            <w:r w:rsidRPr="002B66F3">
              <w:rPr>
                <w:spacing w:val="-2"/>
                <w:sz w:val="22"/>
                <w:szCs w:val="22"/>
              </w:rPr>
              <w:t>е</w:t>
            </w:r>
            <w:r w:rsidRPr="002B66F3">
              <w:rPr>
                <w:spacing w:val="-2"/>
                <w:sz w:val="22"/>
                <w:szCs w:val="22"/>
              </w:rPr>
              <w:t>лят в расчете на 100 коров не менее 70 голов в год, предшествующий году о</w:t>
            </w:r>
            <w:r w:rsidRPr="002B66F3">
              <w:rPr>
                <w:spacing w:val="-2"/>
                <w:sz w:val="22"/>
                <w:szCs w:val="22"/>
              </w:rPr>
              <w:t>б</w:t>
            </w:r>
            <w:r w:rsidRPr="002B66F3">
              <w:rPr>
                <w:spacing w:val="-2"/>
                <w:sz w:val="22"/>
                <w:szCs w:val="22"/>
              </w:rPr>
              <w:t>ращения за субсидией.</w:t>
            </w:r>
          </w:p>
          <w:p w:rsidR="0098412F" w:rsidRPr="002B66F3" w:rsidRDefault="0098412F" w:rsidP="007C703E">
            <w:pPr>
              <w:tabs>
                <w:tab w:val="left" w:pos="142"/>
                <w:tab w:val="left" w:pos="851"/>
                <w:tab w:val="left" w:pos="993"/>
              </w:tabs>
              <w:spacing w:line="240" w:lineRule="auto"/>
              <w:jc w:val="both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0" w:type="auto"/>
          </w:tcPr>
          <w:p w:rsidR="0098412F" w:rsidRPr="002B66F3" w:rsidRDefault="0098412F" w:rsidP="007C703E">
            <w:pPr>
              <w:tabs>
                <w:tab w:val="left" w:pos="142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</w:rPr>
            </w:pPr>
          </w:p>
          <w:p w:rsidR="0098412F" w:rsidRPr="002B66F3" w:rsidRDefault="0098412F" w:rsidP="007C703E">
            <w:pPr>
              <w:tabs>
                <w:tab w:val="left" w:pos="142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</w:rPr>
            </w:pPr>
            <w:r w:rsidRPr="002B66F3">
              <w:rPr>
                <w:rFonts w:ascii="Times New Roman" w:hAnsi="Times New Roman"/>
                <w:b/>
                <w:spacing w:val="-2"/>
              </w:rPr>
              <w:t>–</w:t>
            </w:r>
          </w:p>
          <w:p w:rsidR="0098412F" w:rsidRPr="002B66F3" w:rsidRDefault="0098412F" w:rsidP="007C703E">
            <w:pPr>
              <w:tabs>
                <w:tab w:val="left" w:pos="142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</w:rPr>
            </w:pPr>
          </w:p>
        </w:tc>
        <w:tc>
          <w:tcPr>
            <w:tcW w:w="0" w:type="auto"/>
          </w:tcPr>
          <w:p w:rsidR="0098412F" w:rsidRPr="00CE3260" w:rsidRDefault="0098412F" w:rsidP="00CE3260">
            <w:pPr>
              <w:tabs>
                <w:tab w:val="left" w:pos="142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</w:rPr>
            </w:pPr>
            <w:r w:rsidRPr="002B66F3">
              <w:rPr>
                <w:rFonts w:ascii="Times New Roman" w:hAnsi="Times New Roman" w:cs="Times New Roman"/>
              </w:rPr>
              <w:t>Рассчитывается в соответс</w:t>
            </w:r>
            <w:r w:rsidRPr="002B66F3">
              <w:rPr>
                <w:rFonts w:ascii="Times New Roman" w:hAnsi="Times New Roman" w:cs="Times New Roman"/>
              </w:rPr>
              <w:t>т</w:t>
            </w:r>
            <w:r w:rsidRPr="002B66F3">
              <w:rPr>
                <w:rFonts w:ascii="Times New Roman" w:hAnsi="Times New Roman" w:cs="Times New Roman"/>
              </w:rPr>
              <w:t>вии с прилагаемой к насто</w:t>
            </w:r>
            <w:r w:rsidRPr="002B66F3">
              <w:rPr>
                <w:rFonts w:ascii="Times New Roman" w:hAnsi="Times New Roman" w:cs="Times New Roman"/>
              </w:rPr>
              <w:t>я</w:t>
            </w:r>
            <w:r w:rsidRPr="002B66F3">
              <w:rPr>
                <w:rFonts w:ascii="Times New Roman" w:hAnsi="Times New Roman" w:cs="Times New Roman"/>
              </w:rPr>
              <w:t>щему Регламенту методикой расчета ставки субсидии на возмещение части затрат сельскохозяйственных тов</w:t>
            </w:r>
            <w:r w:rsidRPr="002B66F3">
              <w:rPr>
                <w:rFonts w:ascii="Times New Roman" w:hAnsi="Times New Roman" w:cs="Times New Roman"/>
              </w:rPr>
              <w:t>а</w:t>
            </w:r>
            <w:r w:rsidRPr="002B66F3">
              <w:rPr>
                <w:rFonts w:ascii="Times New Roman" w:hAnsi="Times New Roman" w:cs="Times New Roman"/>
              </w:rPr>
              <w:t>ропроизводителей на 1 кил</w:t>
            </w:r>
            <w:r w:rsidRPr="002B66F3">
              <w:rPr>
                <w:rFonts w:ascii="Times New Roman" w:hAnsi="Times New Roman" w:cs="Times New Roman"/>
              </w:rPr>
              <w:t>о</w:t>
            </w:r>
            <w:r w:rsidRPr="002B66F3">
              <w:rPr>
                <w:rFonts w:ascii="Times New Roman" w:hAnsi="Times New Roman" w:cs="Times New Roman"/>
              </w:rPr>
              <w:t>грамм реализованного и (или) отгруженного на собс</w:t>
            </w:r>
            <w:r w:rsidRPr="002B66F3">
              <w:rPr>
                <w:rFonts w:ascii="Times New Roman" w:hAnsi="Times New Roman" w:cs="Times New Roman"/>
              </w:rPr>
              <w:t>т</w:t>
            </w:r>
            <w:r w:rsidRPr="002B66F3">
              <w:rPr>
                <w:rFonts w:ascii="Times New Roman" w:hAnsi="Times New Roman" w:cs="Times New Roman"/>
              </w:rPr>
              <w:t>венную переработку коров</w:t>
            </w:r>
            <w:r w:rsidRPr="002B66F3">
              <w:rPr>
                <w:rFonts w:ascii="Times New Roman" w:hAnsi="Times New Roman" w:cs="Times New Roman"/>
              </w:rPr>
              <w:t>ь</w:t>
            </w:r>
            <w:r w:rsidRPr="002B66F3">
              <w:rPr>
                <w:rFonts w:ascii="Times New Roman" w:hAnsi="Times New Roman" w:cs="Times New Roman"/>
              </w:rPr>
              <w:t>его молока высшего и (или) первого сорта и (или) козьего молока, но не более 90% з</w:t>
            </w:r>
            <w:r w:rsidRPr="002B66F3">
              <w:rPr>
                <w:rFonts w:ascii="Times New Roman" w:hAnsi="Times New Roman" w:cs="Times New Roman"/>
              </w:rPr>
              <w:t>а</w:t>
            </w:r>
            <w:r w:rsidRPr="002B66F3">
              <w:rPr>
                <w:rFonts w:ascii="Times New Roman" w:hAnsi="Times New Roman" w:cs="Times New Roman"/>
              </w:rPr>
              <w:t>трат на проведение мер</w:t>
            </w:r>
            <w:r w:rsidRPr="002B66F3">
              <w:rPr>
                <w:rFonts w:ascii="Times New Roman" w:hAnsi="Times New Roman" w:cs="Times New Roman"/>
              </w:rPr>
              <w:t>о</w:t>
            </w:r>
            <w:r w:rsidRPr="002B66F3">
              <w:rPr>
                <w:rFonts w:ascii="Times New Roman" w:hAnsi="Times New Roman" w:cs="Times New Roman"/>
              </w:rPr>
              <w:t>приятия. При этом ставка субсидии рассчитывается на 1 килограмм реализованного и (или) отгруженного на со</w:t>
            </w:r>
            <w:r w:rsidRPr="002B66F3">
              <w:rPr>
                <w:rFonts w:ascii="Times New Roman" w:hAnsi="Times New Roman" w:cs="Times New Roman"/>
              </w:rPr>
              <w:t>б</w:t>
            </w:r>
            <w:r w:rsidRPr="002B66F3">
              <w:rPr>
                <w:rFonts w:ascii="Times New Roman" w:hAnsi="Times New Roman" w:cs="Times New Roman"/>
              </w:rPr>
              <w:t>ственную переработку к</w:t>
            </w:r>
            <w:r w:rsidRPr="002B66F3">
              <w:rPr>
                <w:rFonts w:ascii="Times New Roman" w:hAnsi="Times New Roman" w:cs="Times New Roman"/>
              </w:rPr>
              <w:t>о</w:t>
            </w:r>
            <w:r w:rsidRPr="002B66F3">
              <w:rPr>
                <w:rFonts w:ascii="Times New Roman" w:hAnsi="Times New Roman" w:cs="Times New Roman"/>
              </w:rPr>
              <w:t>ровьего молока высшего со</w:t>
            </w:r>
            <w:r w:rsidRPr="002B66F3">
              <w:rPr>
                <w:rFonts w:ascii="Times New Roman" w:hAnsi="Times New Roman" w:cs="Times New Roman"/>
              </w:rPr>
              <w:t>р</w:t>
            </w:r>
            <w:r w:rsidRPr="002B66F3">
              <w:rPr>
                <w:rFonts w:ascii="Times New Roman" w:hAnsi="Times New Roman" w:cs="Times New Roman"/>
              </w:rPr>
              <w:t xml:space="preserve">та и (или) 1-го сорта и (или) козьего </w:t>
            </w:r>
            <w:r w:rsidRPr="007C703E">
              <w:rPr>
                <w:rFonts w:ascii="Times New Roman" w:hAnsi="Times New Roman" w:cs="Times New Roman"/>
              </w:rPr>
              <w:t>молока в соответс</w:t>
            </w:r>
            <w:r w:rsidRPr="007C703E">
              <w:rPr>
                <w:rFonts w:ascii="Times New Roman" w:hAnsi="Times New Roman" w:cs="Times New Roman"/>
              </w:rPr>
              <w:t>т</w:t>
            </w:r>
            <w:r w:rsidRPr="007C703E">
              <w:rPr>
                <w:rFonts w:ascii="Times New Roman" w:hAnsi="Times New Roman" w:cs="Times New Roman"/>
              </w:rPr>
              <w:t>вующем периоде</w:t>
            </w:r>
            <w:r w:rsidR="00CE3260" w:rsidRPr="007C703E">
              <w:rPr>
                <w:rFonts w:ascii="Times New Roman" w:hAnsi="Times New Roman" w:cs="Times New Roman"/>
              </w:rPr>
              <w:t xml:space="preserve"> (при пр</w:t>
            </w:r>
            <w:r w:rsidR="00CE3260" w:rsidRPr="007C703E">
              <w:rPr>
                <w:rFonts w:ascii="Times New Roman" w:hAnsi="Times New Roman" w:cs="Times New Roman"/>
              </w:rPr>
              <w:t>е</w:t>
            </w:r>
            <w:r w:rsidR="00CE3260" w:rsidRPr="007C703E">
              <w:rPr>
                <w:rFonts w:ascii="Times New Roman" w:hAnsi="Times New Roman" w:cs="Times New Roman"/>
              </w:rPr>
              <w:t xml:space="preserve">доставлении субсидии в </w:t>
            </w:r>
            <w:r w:rsidR="00CE3260" w:rsidRPr="007C703E">
              <w:rPr>
                <w:rFonts w:ascii="Times New Roman" w:hAnsi="Times New Roman" w:cs="Times New Roman"/>
                <w:lang w:val="en-US"/>
              </w:rPr>
              <w:t>I</w:t>
            </w:r>
            <w:r w:rsidR="00CE3260" w:rsidRPr="007C703E">
              <w:rPr>
                <w:rFonts w:ascii="Times New Roman" w:hAnsi="Times New Roman" w:cs="Times New Roman"/>
              </w:rPr>
              <w:t xml:space="preserve"> квартале 2016 года – в 2015 году)</w:t>
            </w:r>
          </w:p>
        </w:tc>
        <w:tc>
          <w:tcPr>
            <w:tcW w:w="0" w:type="auto"/>
          </w:tcPr>
          <w:p w:rsidR="0098412F" w:rsidRPr="002B66F3" w:rsidRDefault="0098412F" w:rsidP="007C703E">
            <w:pPr>
              <w:pStyle w:val="ConsPlusNormal"/>
              <w:jc w:val="both"/>
              <w:rPr>
                <w:sz w:val="22"/>
                <w:szCs w:val="22"/>
              </w:rPr>
            </w:pPr>
            <w:r w:rsidRPr="002B66F3">
              <w:rPr>
                <w:sz w:val="22"/>
                <w:szCs w:val="22"/>
              </w:rPr>
              <w:t xml:space="preserve">1. </w:t>
            </w:r>
            <w:r w:rsidRPr="002B66F3">
              <w:rPr>
                <w:spacing w:val="-4"/>
                <w:sz w:val="22"/>
                <w:szCs w:val="22"/>
              </w:rPr>
              <w:t xml:space="preserve">Заявление о предоставлении субсидии, составленное по прилагаемой </w:t>
            </w:r>
            <w:hyperlink r:id="rId7" w:history="1">
              <w:r w:rsidRPr="002B66F3">
                <w:rPr>
                  <w:spacing w:val="-4"/>
                  <w:sz w:val="22"/>
                  <w:szCs w:val="22"/>
                </w:rPr>
                <w:t>форме № Ж-15/1</w:t>
              </w:r>
            </w:hyperlink>
            <w:r w:rsidR="00971718">
              <w:t xml:space="preserve"> или по прилагаемой форме Ж-15-1 в случае, пред</w:t>
            </w:r>
            <w:r w:rsidR="00971718">
              <w:t>у</w:t>
            </w:r>
            <w:r w:rsidR="00971718">
              <w:t>смотренном пунктом 5 н</w:t>
            </w:r>
            <w:r w:rsidR="00971718">
              <w:t>а</w:t>
            </w:r>
            <w:r w:rsidR="00971718">
              <w:t>стоящей графы</w:t>
            </w:r>
            <w:r w:rsidRPr="002B66F3">
              <w:rPr>
                <w:sz w:val="22"/>
                <w:szCs w:val="22"/>
              </w:rPr>
              <w:t xml:space="preserve">. </w:t>
            </w:r>
          </w:p>
          <w:p w:rsidR="0098412F" w:rsidRPr="002B66F3" w:rsidRDefault="0098412F" w:rsidP="007C703E">
            <w:pPr>
              <w:pStyle w:val="ConsPlusNormal"/>
              <w:jc w:val="both"/>
              <w:rPr>
                <w:sz w:val="22"/>
                <w:szCs w:val="22"/>
              </w:rPr>
            </w:pPr>
            <w:r w:rsidRPr="002B66F3">
              <w:rPr>
                <w:sz w:val="22"/>
                <w:szCs w:val="22"/>
              </w:rPr>
              <w:t xml:space="preserve">2. </w:t>
            </w:r>
            <w:proofErr w:type="gramStart"/>
            <w:r w:rsidRPr="002B66F3">
              <w:rPr>
                <w:spacing w:val="-2"/>
                <w:sz w:val="22"/>
                <w:szCs w:val="22"/>
              </w:rPr>
              <w:t>Сведения о состоянии ж</w:t>
            </w:r>
            <w:r w:rsidRPr="002B66F3">
              <w:rPr>
                <w:spacing w:val="-2"/>
                <w:sz w:val="22"/>
                <w:szCs w:val="22"/>
              </w:rPr>
              <w:t>и</w:t>
            </w:r>
            <w:r w:rsidRPr="002B66F3">
              <w:rPr>
                <w:spacing w:val="-2"/>
                <w:sz w:val="22"/>
                <w:szCs w:val="22"/>
              </w:rPr>
              <w:t xml:space="preserve">вотноводства, составленные по </w:t>
            </w:r>
            <w:hyperlink r:id="rId8" w:history="1">
              <w:r w:rsidRPr="002B66F3">
                <w:rPr>
                  <w:spacing w:val="-2"/>
                  <w:sz w:val="22"/>
                  <w:szCs w:val="22"/>
                </w:rPr>
                <w:t>форме</w:t>
              </w:r>
            </w:hyperlink>
            <w:r w:rsidRPr="002B66F3">
              <w:rPr>
                <w:spacing w:val="-2"/>
                <w:sz w:val="22"/>
                <w:szCs w:val="22"/>
              </w:rPr>
              <w:t xml:space="preserve"> федерального стат</w:t>
            </w:r>
            <w:r w:rsidRPr="002B66F3">
              <w:rPr>
                <w:spacing w:val="-2"/>
                <w:sz w:val="22"/>
                <w:szCs w:val="22"/>
              </w:rPr>
              <w:t>и</w:t>
            </w:r>
            <w:r w:rsidRPr="002B66F3">
              <w:rPr>
                <w:spacing w:val="-2"/>
                <w:sz w:val="22"/>
                <w:szCs w:val="22"/>
              </w:rPr>
              <w:t>стического наблюдения № 24-СХ, за год, предшествующий году обращения за субсидией, или сведения о производстве продукции животноводства и поголовье скота, составле</w:t>
            </w:r>
            <w:r w:rsidRPr="002B66F3">
              <w:rPr>
                <w:spacing w:val="-2"/>
                <w:sz w:val="22"/>
                <w:szCs w:val="22"/>
              </w:rPr>
              <w:t>н</w:t>
            </w:r>
            <w:r w:rsidRPr="002B66F3">
              <w:rPr>
                <w:spacing w:val="-2"/>
                <w:sz w:val="22"/>
                <w:szCs w:val="22"/>
              </w:rPr>
              <w:t xml:space="preserve">ные по </w:t>
            </w:r>
            <w:hyperlink r:id="rId9" w:history="1">
              <w:r w:rsidRPr="002B66F3">
                <w:rPr>
                  <w:spacing w:val="-2"/>
                  <w:sz w:val="22"/>
                  <w:szCs w:val="22"/>
                </w:rPr>
                <w:t>форме</w:t>
              </w:r>
            </w:hyperlink>
            <w:r w:rsidRPr="002B66F3">
              <w:rPr>
                <w:spacing w:val="-2"/>
                <w:sz w:val="22"/>
                <w:szCs w:val="22"/>
              </w:rPr>
              <w:t xml:space="preserve"> федерального статистического наблюдения № 3-фермер (годовая), за ка</w:t>
            </w:r>
            <w:r w:rsidRPr="002B66F3">
              <w:rPr>
                <w:spacing w:val="-2"/>
                <w:sz w:val="22"/>
                <w:szCs w:val="22"/>
              </w:rPr>
              <w:t>ж</w:t>
            </w:r>
            <w:r w:rsidRPr="002B66F3">
              <w:rPr>
                <w:spacing w:val="-2"/>
                <w:sz w:val="22"/>
                <w:szCs w:val="22"/>
              </w:rPr>
              <w:t>дый из двух лет, предшес</w:t>
            </w:r>
            <w:r w:rsidRPr="002B66F3">
              <w:rPr>
                <w:spacing w:val="-2"/>
                <w:sz w:val="22"/>
                <w:szCs w:val="22"/>
              </w:rPr>
              <w:t>т</w:t>
            </w:r>
            <w:r w:rsidRPr="002B66F3">
              <w:rPr>
                <w:spacing w:val="-2"/>
                <w:sz w:val="22"/>
                <w:szCs w:val="22"/>
              </w:rPr>
              <w:t>вующих году обращения за субсидией (представляются один раз в году при первом обращении за субсидией</w:t>
            </w:r>
            <w:r w:rsidRPr="002B66F3">
              <w:rPr>
                <w:sz w:val="22"/>
                <w:szCs w:val="22"/>
              </w:rPr>
              <w:t>).</w:t>
            </w:r>
            <w:proofErr w:type="gramEnd"/>
          </w:p>
          <w:p w:rsidR="0098412F" w:rsidRPr="002B66F3" w:rsidRDefault="0098412F" w:rsidP="007C703E">
            <w:pPr>
              <w:pStyle w:val="ConsPlusNormal"/>
              <w:jc w:val="both"/>
              <w:rPr>
                <w:sz w:val="22"/>
                <w:szCs w:val="22"/>
              </w:rPr>
            </w:pPr>
            <w:r w:rsidRPr="002B66F3">
              <w:rPr>
                <w:sz w:val="22"/>
                <w:szCs w:val="22"/>
              </w:rPr>
              <w:t>3. Отчет о движении скота и птицы на ферме, составле</w:t>
            </w:r>
            <w:r w:rsidRPr="002B66F3">
              <w:rPr>
                <w:sz w:val="22"/>
                <w:szCs w:val="22"/>
              </w:rPr>
              <w:t>н</w:t>
            </w:r>
            <w:r w:rsidRPr="002B66F3">
              <w:rPr>
                <w:sz w:val="22"/>
                <w:szCs w:val="22"/>
              </w:rPr>
              <w:t>ные по прилагаемой форме Ж-1/2, за период с 01 января года обращения за субсидией по начало месяца обращения за субсидией.</w:t>
            </w:r>
          </w:p>
          <w:p w:rsidR="0098412F" w:rsidRPr="002B66F3" w:rsidRDefault="0098412F" w:rsidP="007C703E">
            <w:pPr>
              <w:pStyle w:val="ConsPlusNormal"/>
              <w:jc w:val="both"/>
              <w:rPr>
                <w:sz w:val="22"/>
                <w:szCs w:val="22"/>
              </w:rPr>
            </w:pPr>
            <w:r w:rsidRPr="002B66F3">
              <w:rPr>
                <w:sz w:val="22"/>
                <w:szCs w:val="22"/>
              </w:rPr>
              <w:lastRenderedPageBreak/>
              <w:t xml:space="preserve">4. </w:t>
            </w:r>
            <w:proofErr w:type="gramStart"/>
            <w:r w:rsidRPr="002B66F3">
              <w:rPr>
                <w:sz w:val="22"/>
                <w:szCs w:val="22"/>
              </w:rPr>
              <w:t>Реестры документов, по</w:t>
            </w:r>
            <w:r w:rsidRPr="002B66F3">
              <w:rPr>
                <w:sz w:val="22"/>
                <w:szCs w:val="22"/>
              </w:rPr>
              <w:t>д</w:t>
            </w:r>
            <w:r w:rsidRPr="002B66F3">
              <w:rPr>
                <w:sz w:val="22"/>
                <w:szCs w:val="22"/>
              </w:rPr>
              <w:t>тверждающих факт реализ</w:t>
            </w:r>
            <w:r w:rsidRPr="002B66F3">
              <w:rPr>
                <w:sz w:val="22"/>
                <w:szCs w:val="22"/>
              </w:rPr>
              <w:t>а</w:t>
            </w:r>
            <w:r w:rsidRPr="002B66F3">
              <w:rPr>
                <w:sz w:val="22"/>
                <w:szCs w:val="22"/>
              </w:rPr>
              <w:t>ции и (или) отгрузки на со</w:t>
            </w:r>
            <w:r w:rsidRPr="002B66F3">
              <w:rPr>
                <w:sz w:val="22"/>
                <w:szCs w:val="22"/>
              </w:rPr>
              <w:t>б</w:t>
            </w:r>
            <w:r w:rsidRPr="002B66F3">
              <w:rPr>
                <w:sz w:val="22"/>
                <w:szCs w:val="22"/>
              </w:rPr>
              <w:t>ственную переработку мол</w:t>
            </w:r>
            <w:r w:rsidRPr="002B66F3">
              <w:rPr>
                <w:sz w:val="22"/>
                <w:szCs w:val="22"/>
              </w:rPr>
              <w:t>о</w:t>
            </w:r>
            <w:r w:rsidRPr="002B66F3">
              <w:rPr>
                <w:sz w:val="22"/>
                <w:szCs w:val="22"/>
              </w:rPr>
              <w:t>ка, составленные по прил</w:t>
            </w:r>
            <w:r w:rsidRPr="002B66F3">
              <w:rPr>
                <w:sz w:val="22"/>
                <w:szCs w:val="22"/>
              </w:rPr>
              <w:t>а</w:t>
            </w:r>
            <w:r w:rsidRPr="002B66F3">
              <w:rPr>
                <w:sz w:val="22"/>
                <w:szCs w:val="22"/>
              </w:rPr>
              <w:t xml:space="preserve">гаемой </w:t>
            </w:r>
            <w:hyperlink r:id="rId10" w:history="1">
              <w:r w:rsidRPr="002B66F3">
                <w:rPr>
                  <w:sz w:val="22"/>
                  <w:szCs w:val="22"/>
                </w:rPr>
                <w:t>форме № Ж-15/2</w:t>
              </w:r>
            </w:hyperlink>
            <w:r w:rsidRPr="002B66F3">
              <w:rPr>
                <w:sz w:val="22"/>
                <w:szCs w:val="22"/>
              </w:rPr>
              <w:t>, При этом в целях проверки дост</w:t>
            </w:r>
            <w:r w:rsidRPr="002B66F3">
              <w:rPr>
                <w:sz w:val="22"/>
                <w:szCs w:val="22"/>
              </w:rPr>
              <w:t>о</w:t>
            </w:r>
            <w:r w:rsidRPr="002B66F3">
              <w:rPr>
                <w:sz w:val="22"/>
                <w:szCs w:val="22"/>
              </w:rPr>
              <w:t>верности сведений, содерж</w:t>
            </w:r>
            <w:r w:rsidRPr="002B66F3">
              <w:rPr>
                <w:sz w:val="22"/>
                <w:szCs w:val="22"/>
              </w:rPr>
              <w:t>а</w:t>
            </w:r>
            <w:r w:rsidRPr="002B66F3">
              <w:rPr>
                <w:sz w:val="22"/>
                <w:szCs w:val="22"/>
              </w:rPr>
              <w:t>щихся в таких реестрах, сел</w:t>
            </w:r>
            <w:r w:rsidRPr="002B66F3">
              <w:rPr>
                <w:sz w:val="22"/>
                <w:szCs w:val="22"/>
              </w:rPr>
              <w:t>ь</w:t>
            </w:r>
            <w:r w:rsidRPr="002B66F3">
              <w:rPr>
                <w:sz w:val="22"/>
                <w:szCs w:val="22"/>
              </w:rPr>
              <w:t>скохозяйственный товар</w:t>
            </w:r>
            <w:r w:rsidRPr="002B66F3">
              <w:rPr>
                <w:sz w:val="22"/>
                <w:szCs w:val="22"/>
              </w:rPr>
              <w:t>о</w:t>
            </w:r>
            <w:r w:rsidRPr="002B66F3">
              <w:rPr>
                <w:sz w:val="22"/>
                <w:szCs w:val="22"/>
              </w:rPr>
              <w:t>производитель представляет в орган местного самоупра</w:t>
            </w:r>
            <w:r w:rsidRPr="002B66F3">
              <w:rPr>
                <w:sz w:val="22"/>
                <w:szCs w:val="22"/>
              </w:rPr>
              <w:t>в</w:t>
            </w:r>
            <w:r w:rsidRPr="002B66F3">
              <w:rPr>
                <w:sz w:val="22"/>
                <w:szCs w:val="22"/>
              </w:rPr>
              <w:t>ления копии документов, подтверждающих реализ</w:t>
            </w:r>
            <w:r w:rsidRPr="002B66F3">
              <w:rPr>
                <w:sz w:val="22"/>
                <w:szCs w:val="22"/>
              </w:rPr>
              <w:t>а</w:t>
            </w:r>
            <w:r w:rsidRPr="002B66F3">
              <w:rPr>
                <w:sz w:val="22"/>
                <w:szCs w:val="22"/>
              </w:rPr>
              <w:t>цию и (или) отгрузку на со</w:t>
            </w:r>
            <w:r w:rsidRPr="002B66F3">
              <w:rPr>
                <w:sz w:val="22"/>
                <w:szCs w:val="22"/>
              </w:rPr>
              <w:t>б</w:t>
            </w:r>
            <w:r w:rsidRPr="002B66F3">
              <w:rPr>
                <w:sz w:val="22"/>
                <w:szCs w:val="22"/>
              </w:rPr>
              <w:t>ственную переработку мол</w:t>
            </w:r>
            <w:r w:rsidRPr="002B66F3">
              <w:rPr>
                <w:sz w:val="22"/>
                <w:szCs w:val="22"/>
              </w:rPr>
              <w:t>о</w:t>
            </w:r>
            <w:r w:rsidRPr="002B66F3">
              <w:rPr>
                <w:sz w:val="22"/>
                <w:szCs w:val="22"/>
              </w:rPr>
              <w:t>ка (товарно-транспортные накладные, приемные кв</w:t>
            </w:r>
            <w:r w:rsidRPr="002B66F3">
              <w:rPr>
                <w:sz w:val="22"/>
                <w:szCs w:val="22"/>
              </w:rPr>
              <w:t>и</w:t>
            </w:r>
            <w:r w:rsidRPr="002B66F3">
              <w:rPr>
                <w:sz w:val="22"/>
                <w:szCs w:val="22"/>
              </w:rPr>
              <w:t>танции и пр.).</w:t>
            </w:r>
            <w:proofErr w:type="gramEnd"/>
            <w:r w:rsidRPr="002B66F3">
              <w:rPr>
                <w:sz w:val="22"/>
                <w:szCs w:val="22"/>
              </w:rPr>
              <w:t xml:space="preserve"> Копии перви</w:t>
            </w:r>
            <w:r w:rsidRPr="002B66F3">
              <w:rPr>
                <w:sz w:val="22"/>
                <w:szCs w:val="22"/>
              </w:rPr>
              <w:t>ч</w:t>
            </w:r>
            <w:r w:rsidRPr="002B66F3">
              <w:rPr>
                <w:sz w:val="22"/>
                <w:szCs w:val="22"/>
              </w:rPr>
              <w:t>ных документов, подтве</w:t>
            </w:r>
            <w:r w:rsidRPr="002B66F3">
              <w:rPr>
                <w:sz w:val="22"/>
                <w:szCs w:val="22"/>
              </w:rPr>
              <w:t>р</w:t>
            </w:r>
            <w:r w:rsidRPr="002B66F3">
              <w:rPr>
                <w:sz w:val="22"/>
                <w:szCs w:val="22"/>
              </w:rPr>
              <w:t>ждающих реализацию и (или) отгрузку на собственную п</w:t>
            </w:r>
            <w:r w:rsidRPr="002B66F3">
              <w:rPr>
                <w:sz w:val="22"/>
                <w:szCs w:val="22"/>
              </w:rPr>
              <w:t>е</w:t>
            </w:r>
            <w:r w:rsidRPr="002B66F3">
              <w:rPr>
                <w:sz w:val="22"/>
                <w:szCs w:val="22"/>
              </w:rPr>
              <w:t>реработку молока, органами местного самоуправления в министерство не представл</w:t>
            </w:r>
            <w:r w:rsidRPr="002B66F3">
              <w:rPr>
                <w:sz w:val="22"/>
                <w:szCs w:val="22"/>
              </w:rPr>
              <w:t>я</w:t>
            </w:r>
            <w:r w:rsidRPr="002B66F3">
              <w:rPr>
                <w:sz w:val="22"/>
                <w:szCs w:val="22"/>
              </w:rPr>
              <w:t>ются</w:t>
            </w:r>
          </w:p>
          <w:p w:rsidR="00165618" w:rsidRPr="002B66F3" w:rsidRDefault="00165618" w:rsidP="00165618">
            <w:pPr>
              <w:pStyle w:val="ConsPlusNormal"/>
              <w:jc w:val="both"/>
              <w:rPr>
                <w:sz w:val="22"/>
                <w:szCs w:val="22"/>
              </w:rPr>
            </w:pPr>
            <w:r w:rsidRPr="002B66F3">
              <w:rPr>
                <w:sz w:val="22"/>
                <w:szCs w:val="22"/>
              </w:rPr>
              <w:t>5. В</w:t>
            </w:r>
            <w:r w:rsidRPr="002B66F3">
              <w:rPr>
                <w:rFonts w:eastAsia="Calibri"/>
                <w:sz w:val="22"/>
                <w:szCs w:val="22"/>
              </w:rPr>
              <w:t xml:space="preserve"> случае</w:t>
            </w:r>
            <w:proofErr w:type="gramStart"/>
            <w:r w:rsidRPr="002B66F3">
              <w:rPr>
                <w:rFonts w:eastAsia="Calibri"/>
                <w:sz w:val="22"/>
                <w:szCs w:val="22"/>
              </w:rPr>
              <w:t>,</w:t>
            </w:r>
            <w:proofErr w:type="gramEnd"/>
            <w:r w:rsidRPr="002B66F3">
              <w:rPr>
                <w:rFonts w:eastAsia="Calibri"/>
                <w:sz w:val="22"/>
                <w:szCs w:val="22"/>
              </w:rPr>
              <w:t xml:space="preserve"> если получатель субсидии зарегистрирован на территории муниципального района, в котором в 2015 году был введен в установленном порядке режим чрезвычайной ситуации в связи с неблаг</w:t>
            </w:r>
            <w:r w:rsidRPr="002B66F3">
              <w:rPr>
                <w:rFonts w:eastAsia="Calibri"/>
                <w:sz w:val="22"/>
                <w:szCs w:val="22"/>
              </w:rPr>
              <w:t>о</w:t>
            </w:r>
            <w:r w:rsidRPr="002B66F3">
              <w:rPr>
                <w:rFonts w:eastAsia="Calibri"/>
                <w:sz w:val="22"/>
                <w:szCs w:val="22"/>
              </w:rPr>
              <w:t>приятными погодными усл</w:t>
            </w:r>
            <w:r w:rsidRPr="002B66F3">
              <w:rPr>
                <w:rFonts w:eastAsia="Calibri"/>
                <w:sz w:val="22"/>
                <w:szCs w:val="22"/>
              </w:rPr>
              <w:t>о</w:t>
            </w:r>
            <w:r w:rsidRPr="002B66F3">
              <w:rPr>
                <w:rFonts w:eastAsia="Calibri"/>
                <w:sz w:val="22"/>
                <w:szCs w:val="22"/>
              </w:rPr>
              <w:t>виями для проведения корм</w:t>
            </w:r>
            <w:r w:rsidRPr="002B66F3">
              <w:rPr>
                <w:rFonts w:eastAsia="Calibri"/>
                <w:sz w:val="22"/>
                <w:szCs w:val="22"/>
              </w:rPr>
              <w:t>о</w:t>
            </w:r>
            <w:r w:rsidRPr="002B66F3">
              <w:rPr>
                <w:rFonts w:eastAsia="Calibri"/>
                <w:sz w:val="22"/>
                <w:szCs w:val="22"/>
              </w:rPr>
              <w:t>заготовительных и уборо</w:t>
            </w:r>
            <w:r w:rsidRPr="002B66F3">
              <w:rPr>
                <w:rFonts w:eastAsia="Calibri"/>
                <w:sz w:val="22"/>
                <w:szCs w:val="22"/>
              </w:rPr>
              <w:t>ч</w:t>
            </w:r>
            <w:r w:rsidRPr="002B66F3">
              <w:rPr>
                <w:rFonts w:eastAsia="Calibri"/>
                <w:sz w:val="22"/>
                <w:szCs w:val="22"/>
              </w:rPr>
              <w:lastRenderedPageBreak/>
              <w:t>ных работ</w:t>
            </w:r>
            <w:r w:rsidRPr="002B66F3">
              <w:rPr>
                <w:sz w:val="22"/>
                <w:szCs w:val="22"/>
              </w:rPr>
              <w:t>, получатель субс</w:t>
            </w:r>
            <w:r w:rsidRPr="002B66F3">
              <w:rPr>
                <w:sz w:val="22"/>
                <w:szCs w:val="22"/>
              </w:rPr>
              <w:t>и</w:t>
            </w:r>
            <w:r w:rsidRPr="002B66F3">
              <w:rPr>
                <w:sz w:val="22"/>
                <w:szCs w:val="22"/>
              </w:rPr>
              <w:t>дии представляет</w:t>
            </w:r>
            <w:r w:rsidR="00971718">
              <w:rPr>
                <w:sz w:val="22"/>
                <w:szCs w:val="22"/>
              </w:rPr>
              <w:t xml:space="preserve"> также</w:t>
            </w:r>
            <w:r w:rsidRPr="002B66F3">
              <w:rPr>
                <w:sz w:val="22"/>
                <w:szCs w:val="22"/>
              </w:rPr>
              <w:t>:</w:t>
            </w:r>
          </w:p>
          <w:p w:rsidR="005E2861" w:rsidRPr="00971718" w:rsidRDefault="005E2861" w:rsidP="00165618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5.1. Копию документа, по</w:t>
            </w:r>
            <w:r>
              <w:rPr>
                <w:spacing w:val="-4"/>
                <w:sz w:val="22"/>
                <w:szCs w:val="22"/>
              </w:rPr>
              <w:t>д</w:t>
            </w:r>
            <w:r>
              <w:rPr>
                <w:spacing w:val="-4"/>
                <w:sz w:val="22"/>
                <w:szCs w:val="22"/>
              </w:rPr>
              <w:t>тверждающего введение на территории соответствующего муниципального района р</w:t>
            </w:r>
            <w:r>
              <w:rPr>
                <w:spacing w:val="-4"/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>жима чрезвычайной ситуации в 2015 году.</w:t>
            </w:r>
          </w:p>
          <w:p w:rsidR="0098412F" w:rsidRPr="002B66F3" w:rsidRDefault="00165618" w:rsidP="00F56136">
            <w:pPr>
              <w:pStyle w:val="ConsPlusNormal"/>
              <w:jc w:val="both"/>
              <w:rPr>
                <w:sz w:val="22"/>
                <w:szCs w:val="22"/>
              </w:rPr>
            </w:pPr>
            <w:r w:rsidRPr="002B66F3">
              <w:rPr>
                <w:sz w:val="22"/>
                <w:szCs w:val="22"/>
              </w:rPr>
              <w:t>5.2. Отчет о финансовы</w:t>
            </w:r>
            <w:r w:rsidR="00AB024F">
              <w:rPr>
                <w:sz w:val="22"/>
                <w:szCs w:val="22"/>
              </w:rPr>
              <w:t>х</w:t>
            </w:r>
            <w:r w:rsidRPr="002B66F3">
              <w:rPr>
                <w:sz w:val="22"/>
                <w:szCs w:val="22"/>
              </w:rPr>
              <w:t xml:space="preserve"> р</w:t>
            </w:r>
            <w:r w:rsidRPr="002B66F3">
              <w:rPr>
                <w:sz w:val="22"/>
                <w:szCs w:val="22"/>
              </w:rPr>
              <w:t>е</w:t>
            </w:r>
            <w:r w:rsidRPr="002B66F3">
              <w:rPr>
                <w:sz w:val="22"/>
                <w:szCs w:val="22"/>
              </w:rPr>
              <w:t>зультатах</w:t>
            </w:r>
            <w:r w:rsidR="005E2861">
              <w:rPr>
                <w:sz w:val="22"/>
                <w:szCs w:val="22"/>
              </w:rPr>
              <w:t xml:space="preserve"> за 2015 год</w:t>
            </w:r>
            <w:r w:rsidRPr="002B66F3">
              <w:rPr>
                <w:sz w:val="22"/>
                <w:szCs w:val="22"/>
              </w:rPr>
              <w:t xml:space="preserve">, </w:t>
            </w:r>
            <w:r w:rsidRPr="00F56136">
              <w:rPr>
                <w:sz w:val="22"/>
                <w:szCs w:val="22"/>
              </w:rPr>
              <w:t>соста</w:t>
            </w:r>
            <w:r w:rsidRPr="00F56136">
              <w:rPr>
                <w:sz w:val="22"/>
                <w:szCs w:val="22"/>
              </w:rPr>
              <w:t>в</w:t>
            </w:r>
            <w:r w:rsidRPr="00F56136">
              <w:rPr>
                <w:sz w:val="22"/>
                <w:szCs w:val="22"/>
              </w:rPr>
              <w:t>ленный по форме</w:t>
            </w:r>
            <w:r w:rsidR="00F56136" w:rsidRPr="00F56136">
              <w:rPr>
                <w:sz w:val="22"/>
                <w:szCs w:val="22"/>
              </w:rPr>
              <w:t xml:space="preserve">, </w:t>
            </w:r>
            <w:r w:rsidR="00F56136">
              <w:rPr>
                <w:sz w:val="22"/>
                <w:szCs w:val="22"/>
              </w:rPr>
              <w:t>утве</w:t>
            </w:r>
            <w:r w:rsidR="00F56136">
              <w:rPr>
                <w:sz w:val="22"/>
                <w:szCs w:val="22"/>
              </w:rPr>
              <w:t>р</w:t>
            </w:r>
            <w:r w:rsidR="00F56136">
              <w:rPr>
                <w:sz w:val="22"/>
                <w:szCs w:val="22"/>
              </w:rPr>
              <w:t>жденной приказом Минфина России от 02.07.2010 № 66н.</w:t>
            </w:r>
          </w:p>
        </w:tc>
        <w:tc>
          <w:tcPr>
            <w:tcW w:w="0" w:type="auto"/>
          </w:tcPr>
          <w:p w:rsidR="0098412F" w:rsidRPr="006450AA" w:rsidRDefault="0098412F" w:rsidP="007C703E">
            <w:pPr>
              <w:pStyle w:val="ConsPlusNormal"/>
              <w:jc w:val="both"/>
              <w:rPr>
                <w:sz w:val="22"/>
                <w:szCs w:val="22"/>
              </w:rPr>
            </w:pPr>
            <w:r w:rsidRPr="006450AA">
              <w:rPr>
                <w:sz w:val="22"/>
                <w:szCs w:val="22"/>
              </w:rPr>
              <w:lastRenderedPageBreak/>
              <w:t>Документы, подтве</w:t>
            </w:r>
            <w:r w:rsidRPr="006450AA">
              <w:rPr>
                <w:sz w:val="22"/>
                <w:szCs w:val="22"/>
              </w:rPr>
              <w:t>р</w:t>
            </w:r>
            <w:r w:rsidRPr="006450AA">
              <w:rPr>
                <w:sz w:val="22"/>
                <w:szCs w:val="22"/>
              </w:rPr>
              <w:t>ждающие факт реал</w:t>
            </w:r>
            <w:r w:rsidRPr="006450AA">
              <w:rPr>
                <w:sz w:val="22"/>
                <w:szCs w:val="22"/>
              </w:rPr>
              <w:t>и</w:t>
            </w:r>
            <w:r w:rsidRPr="006450AA">
              <w:rPr>
                <w:sz w:val="22"/>
                <w:szCs w:val="22"/>
              </w:rPr>
              <w:t>зации и (или) отгрузки на собственную пер</w:t>
            </w:r>
            <w:r w:rsidRPr="006450AA">
              <w:rPr>
                <w:sz w:val="22"/>
                <w:szCs w:val="22"/>
              </w:rPr>
              <w:t>е</w:t>
            </w:r>
            <w:r w:rsidRPr="006450AA">
              <w:rPr>
                <w:sz w:val="22"/>
                <w:szCs w:val="22"/>
              </w:rPr>
              <w:t xml:space="preserve">работку молока, за </w:t>
            </w:r>
            <w:r w:rsidR="008701F5">
              <w:rPr>
                <w:sz w:val="22"/>
                <w:szCs w:val="22"/>
              </w:rPr>
              <w:t>с</w:t>
            </w:r>
            <w:r w:rsidR="008701F5">
              <w:rPr>
                <w:sz w:val="22"/>
                <w:szCs w:val="22"/>
              </w:rPr>
              <w:t>о</w:t>
            </w:r>
            <w:r w:rsidR="008701F5">
              <w:rPr>
                <w:sz w:val="22"/>
                <w:szCs w:val="22"/>
              </w:rPr>
              <w:t>ответствующий период (календарный год)</w:t>
            </w:r>
            <w:r w:rsidRPr="006450AA">
              <w:rPr>
                <w:sz w:val="22"/>
                <w:szCs w:val="22"/>
              </w:rPr>
              <w:t xml:space="preserve"> 201</w:t>
            </w:r>
            <w:r w:rsidR="008701F5">
              <w:rPr>
                <w:sz w:val="22"/>
                <w:szCs w:val="22"/>
              </w:rPr>
              <w:t>5</w:t>
            </w:r>
            <w:r w:rsidRPr="006450AA">
              <w:rPr>
                <w:sz w:val="22"/>
                <w:szCs w:val="22"/>
              </w:rPr>
              <w:t xml:space="preserve"> года представл</w:t>
            </w:r>
            <w:r w:rsidRPr="006450AA">
              <w:rPr>
                <w:sz w:val="22"/>
                <w:szCs w:val="22"/>
              </w:rPr>
              <w:t>я</w:t>
            </w:r>
            <w:r w:rsidRPr="006450AA">
              <w:rPr>
                <w:sz w:val="22"/>
                <w:szCs w:val="22"/>
              </w:rPr>
              <w:t xml:space="preserve">ются не позднее </w:t>
            </w:r>
            <w:r w:rsidR="008701F5">
              <w:rPr>
                <w:sz w:val="22"/>
                <w:szCs w:val="22"/>
              </w:rPr>
              <w:t>9</w:t>
            </w:r>
            <w:r w:rsidRPr="006450AA">
              <w:rPr>
                <w:sz w:val="22"/>
                <w:szCs w:val="22"/>
              </w:rPr>
              <w:t xml:space="preserve"> </w:t>
            </w:r>
            <w:r w:rsidR="00945D79">
              <w:rPr>
                <w:sz w:val="22"/>
                <w:szCs w:val="22"/>
              </w:rPr>
              <w:t>ма</w:t>
            </w:r>
            <w:r w:rsidR="00945D79">
              <w:rPr>
                <w:sz w:val="22"/>
                <w:szCs w:val="22"/>
              </w:rPr>
              <w:t>р</w:t>
            </w:r>
            <w:r w:rsidR="00945D79">
              <w:rPr>
                <w:sz w:val="22"/>
                <w:szCs w:val="22"/>
              </w:rPr>
              <w:t>та</w:t>
            </w:r>
            <w:r w:rsidRPr="006450AA">
              <w:rPr>
                <w:sz w:val="22"/>
                <w:szCs w:val="22"/>
              </w:rPr>
              <w:t xml:space="preserve"> 201</w:t>
            </w:r>
            <w:r w:rsidR="008701F5">
              <w:rPr>
                <w:sz w:val="22"/>
                <w:szCs w:val="22"/>
              </w:rPr>
              <w:t>6</w:t>
            </w:r>
            <w:r w:rsidRPr="006450AA">
              <w:rPr>
                <w:sz w:val="22"/>
                <w:szCs w:val="22"/>
              </w:rPr>
              <w:t xml:space="preserve"> года.</w:t>
            </w:r>
          </w:p>
          <w:p w:rsidR="0098412F" w:rsidRDefault="0098412F" w:rsidP="007C703E">
            <w:pPr>
              <w:pStyle w:val="ConsPlusNormal"/>
              <w:jc w:val="both"/>
              <w:rPr>
                <w:b/>
                <w:spacing w:val="-2"/>
                <w:sz w:val="22"/>
                <w:szCs w:val="22"/>
              </w:rPr>
            </w:pPr>
            <w:r w:rsidRPr="006450AA">
              <w:rPr>
                <w:sz w:val="22"/>
                <w:szCs w:val="22"/>
              </w:rPr>
              <w:t>Документы, подтве</w:t>
            </w:r>
            <w:r w:rsidRPr="006450AA">
              <w:rPr>
                <w:sz w:val="22"/>
                <w:szCs w:val="22"/>
              </w:rPr>
              <w:t>р</w:t>
            </w:r>
            <w:r w:rsidRPr="006450AA">
              <w:rPr>
                <w:sz w:val="22"/>
                <w:szCs w:val="22"/>
              </w:rPr>
              <w:t>ждающие факт реал</w:t>
            </w:r>
            <w:r w:rsidRPr="006450AA">
              <w:rPr>
                <w:sz w:val="22"/>
                <w:szCs w:val="22"/>
              </w:rPr>
              <w:t>и</w:t>
            </w:r>
            <w:r w:rsidRPr="006450AA">
              <w:rPr>
                <w:sz w:val="22"/>
                <w:szCs w:val="22"/>
              </w:rPr>
              <w:t>зации и (или) отгрузки на собственную пер</w:t>
            </w:r>
            <w:r w:rsidRPr="006450AA">
              <w:rPr>
                <w:sz w:val="22"/>
                <w:szCs w:val="22"/>
              </w:rPr>
              <w:t>е</w:t>
            </w:r>
            <w:r w:rsidRPr="006450AA">
              <w:rPr>
                <w:sz w:val="22"/>
                <w:szCs w:val="22"/>
              </w:rPr>
              <w:t>работку молока, за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,</w:t>
            </w:r>
            <w:r w:rsidRPr="006450A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и III </w:t>
            </w:r>
            <w:r w:rsidRPr="006450AA">
              <w:rPr>
                <w:sz w:val="22"/>
                <w:szCs w:val="22"/>
              </w:rPr>
              <w:t xml:space="preserve">кварталы </w:t>
            </w:r>
            <w:r w:rsidR="009E7027">
              <w:rPr>
                <w:sz w:val="22"/>
                <w:szCs w:val="22"/>
              </w:rPr>
              <w:t>посл</w:t>
            </w:r>
            <w:r w:rsidR="009E7027">
              <w:rPr>
                <w:sz w:val="22"/>
                <w:szCs w:val="22"/>
              </w:rPr>
              <w:t>е</w:t>
            </w:r>
            <w:r w:rsidR="009E7027">
              <w:rPr>
                <w:sz w:val="22"/>
                <w:szCs w:val="22"/>
              </w:rPr>
              <w:t xml:space="preserve">дующих периодов </w:t>
            </w:r>
            <w:r w:rsidRPr="006450AA">
              <w:rPr>
                <w:sz w:val="22"/>
                <w:szCs w:val="22"/>
              </w:rPr>
              <w:t>представляются не позднее 10 числа м</w:t>
            </w:r>
            <w:r w:rsidRPr="006450AA">
              <w:rPr>
                <w:sz w:val="22"/>
                <w:szCs w:val="22"/>
              </w:rPr>
              <w:t>е</w:t>
            </w:r>
            <w:r w:rsidRPr="006450AA">
              <w:rPr>
                <w:sz w:val="22"/>
                <w:szCs w:val="22"/>
              </w:rPr>
              <w:t>сяца, следующего за отчетным кварталом проведения меропри</w:t>
            </w:r>
            <w:r w:rsidRPr="006450AA">
              <w:rPr>
                <w:sz w:val="22"/>
                <w:szCs w:val="22"/>
              </w:rPr>
              <w:t>я</w:t>
            </w:r>
            <w:r w:rsidRPr="006450AA">
              <w:rPr>
                <w:sz w:val="22"/>
                <w:szCs w:val="22"/>
              </w:rPr>
              <w:t>тия</w:t>
            </w:r>
            <w:r>
              <w:rPr>
                <w:sz w:val="22"/>
                <w:szCs w:val="22"/>
              </w:rPr>
              <w:t>»</w:t>
            </w:r>
            <w:r w:rsidRPr="00CB7565">
              <w:rPr>
                <w:b/>
                <w:spacing w:val="-2"/>
                <w:sz w:val="22"/>
                <w:szCs w:val="22"/>
              </w:rPr>
              <w:t xml:space="preserve"> </w:t>
            </w:r>
          </w:p>
          <w:p w:rsidR="0098412F" w:rsidRPr="00CB7565" w:rsidRDefault="0098412F" w:rsidP="007C703E">
            <w:pPr>
              <w:pStyle w:val="ConsPlusNormal"/>
              <w:jc w:val="both"/>
              <w:rPr>
                <w:b/>
                <w:spacing w:val="-2"/>
                <w:sz w:val="22"/>
                <w:szCs w:val="22"/>
              </w:rPr>
            </w:pPr>
          </w:p>
        </w:tc>
      </w:tr>
    </w:tbl>
    <w:p w:rsidR="000C5586" w:rsidRPr="001E194A" w:rsidRDefault="000C5586" w:rsidP="00360E8D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44C5A" w:rsidRDefault="00471EA3" w:rsidP="000C5586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0C5586" w:rsidRPr="00EA5584" w:rsidRDefault="000C5586" w:rsidP="000C5586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sectPr w:rsidR="000C5586" w:rsidRPr="00EA5584" w:rsidSect="008109E8">
      <w:headerReference w:type="default" r:id="rId11"/>
      <w:pgSz w:w="16838" w:h="11906" w:orient="landscape"/>
      <w:pgMar w:top="1559" w:right="141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03E" w:rsidRDefault="007C703E" w:rsidP="008109E8">
      <w:pPr>
        <w:spacing w:after="0" w:line="240" w:lineRule="auto"/>
      </w:pPr>
      <w:r>
        <w:separator/>
      </w:r>
    </w:p>
  </w:endnote>
  <w:endnote w:type="continuationSeparator" w:id="0">
    <w:p w:rsidR="007C703E" w:rsidRDefault="007C703E" w:rsidP="00810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03E" w:rsidRDefault="007C703E" w:rsidP="008109E8">
      <w:pPr>
        <w:spacing w:after="0" w:line="240" w:lineRule="auto"/>
      </w:pPr>
      <w:r>
        <w:separator/>
      </w:r>
    </w:p>
  </w:footnote>
  <w:footnote w:type="continuationSeparator" w:id="0">
    <w:p w:rsidR="007C703E" w:rsidRDefault="007C703E" w:rsidP="00810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67479"/>
      <w:docPartObj>
        <w:docPartGallery w:val="Page Numbers (Top of Page)"/>
        <w:docPartUnique/>
      </w:docPartObj>
    </w:sdtPr>
    <w:sdtContent>
      <w:p w:rsidR="007C703E" w:rsidRDefault="00D24FBE">
        <w:pPr>
          <w:pStyle w:val="a6"/>
          <w:jc w:val="center"/>
        </w:pPr>
        <w:r w:rsidRPr="00810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C703E" w:rsidRPr="008109E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10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45D7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10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C703E" w:rsidRDefault="007C703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9D5"/>
    <w:rsid w:val="00000618"/>
    <w:rsid w:val="0000378B"/>
    <w:rsid w:val="00011508"/>
    <w:rsid w:val="00011B74"/>
    <w:rsid w:val="000140FB"/>
    <w:rsid w:val="00014619"/>
    <w:rsid w:val="0001589D"/>
    <w:rsid w:val="00021B3E"/>
    <w:rsid w:val="00021D8E"/>
    <w:rsid w:val="0002338B"/>
    <w:rsid w:val="000308E2"/>
    <w:rsid w:val="000347B9"/>
    <w:rsid w:val="00034FF8"/>
    <w:rsid w:val="0004057E"/>
    <w:rsid w:val="000471D0"/>
    <w:rsid w:val="00052353"/>
    <w:rsid w:val="00054821"/>
    <w:rsid w:val="00054968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A172C"/>
    <w:rsid w:val="000B14A5"/>
    <w:rsid w:val="000B1E26"/>
    <w:rsid w:val="000B2192"/>
    <w:rsid w:val="000B36E3"/>
    <w:rsid w:val="000B578D"/>
    <w:rsid w:val="000B65C1"/>
    <w:rsid w:val="000C102E"/>
    <w:rsid w:val="000C2E0A"/>
    <w:rsid w:val="000C31E4"/>
    <w:rsid w:val="000C5586"/>
    <w:rsid w:val="000C7A6F"/>
    <w:rsid w:val="000D0199"/>
    <w:rsid w:val="000E3DC4"/>
    <w:rsid w:val="000E597B"/>
    <w:rsid w:val="000E5D13"/>
    <w:rsid w:val="000F7349"/>
    <w:rsid w:val="000F7A46"/>
    <w:rsid w:val="0010012B"/>
    <w:rsid w:val="0010045D"/>
    <w:rsid w:val="00100588"/>
    <w:rsid w:val="001055FB"/>
    <w:rsid w:val="00107E26"/>
    <w:rsid w:val="00113E01"/>
    <w:rsid w:val="00115BBF"/>
    <w:rsid w:val="001233A0"/>
    <w:rsid w:val="00125A04"/>
    <w:rsid w:val="00127CFC"/>
    <w:rsid w:val="00130706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618"/>
    <w:rsid w:val="00165D34"/>
    <w:rsid w:val="001703D8"/>
    <w:rsid w:val="00172137"/>
    <w:rsid w:val="00175501"/>
    <w:rsid w:val="00177A85"/>
    <w:rsid w:val="00177E47"/>
    <w:rsid w:val="00181532"/>
    <w:rsid w:val="001907AB"/>
    <w:rsid w:val="00192302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194A"/>
    <w:rsid w:val="001E48C3"/>
    <w:rsid w:val="001F14A9"/>
    <w:rsid w:val="001F36D6"/>
    <w:rsid w:val="001F5B47"/>
    <w:rsid w:val="001F78CB"/>
    <w:rsid w:val="002156CF"/>
    <w:rsid w:val="0021635B"/>
    <w:rsid w:val="00221828"/>
    <w:rsid w:val="0022446F"/>
    <w:rsid w:val="0023104A"/>
    <w:rsid w:val="00236BD2"/>
    <w:rsid w:val="00241817"/>
    <w:rsid w:val="00244295"/>
    <w:rsid w:val="00256F0B"/>
    <w:rsid w:val="00260E4E"/>
    <w:rsid w:val="002619F1"/>
    <w:rsid w:val="00262668"/>
    <w:rsid w:val="00265FB5"/>
    <w:rsid w:val="00272FA4"/>
    <w:rsid w:val="00275706"/>
    <w:rsid w:val="002833FC"/>
    <w:rsid w:val="0028377F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B66F3"/>
    <w:rsid w:val="002C7FAD"/>
    <w:rsid w:val="002D129B"/>
    <w:rsid w:val="002D2144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2BA"/>
    <w:rsid w:val="00326543"/>
    <w:rsid w:val="00340025"/>
    <w:rsid w:val="00340543"/>
    <w:rsid w:val="00342064"/>
    <w:rsid w:val="0034546A"/>
    <w:rsid w:val="0035142B"/>
    <w:rsid w:val="00352DE5"/>
    <w:rsid w:val="003608BC"/>
    <w:rsid w:val="00360E8D"/>
    <w:rsid w:val="00364981"/>
    <w:rsid w:val="00371484"/>
    <w:rsid w:val="00372ED5"/>
    <w:rsid w:val="0037668A"/>
    <w:rsid w:val="0038290D"/>
    <w:rsid w:val="00390F40"/>
    <w:rsid w:val="00394431"/>
    <w:rsid w:val="00394F33"/>
    <w:rsid w:val="003A0C6F"/>
    <w:rsid w:val="003A70D7"/>
    <w:rsid w:val="003A7A75"/>
    <w:rsid w:val="003A7C23"/>
    <w:rsid w:val="003B2C6A"/>
    <w:rsid w:val="003B4300"/>
    <w:rsid w:val="003B7182"/>
    <w:rsid w:val="003C04FE"/>
    <w:rsid w:val="003C24CF"/>
    <w:rsid w:val="003C34A3"/>
    <w:rsid w:val="003C5B2C"/>
    <w:rsid w:val="003D2CBC"/>
    <w:rsid w:val="003D46FF"/>
    <w:rsid w:val="003E1C53"/>
    <w:rsid w:val="003E438F"/>
    <w:rsid w:val="003E7F51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3C32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79B"/>
    <w:rsid w:val="00464C74"/>
    <w:rsid w:val="00470BBF"/>
    <w:rsid w:val="00471EA3"/>
    <w:rsid w:val="00476313"/>
    <w:rsid w:val="004764EA"/>
    <w:rsid w:val="00477A5C"/>
    <w:rsid w:val="00483260"/>
    <w:rsid w:val="00487F34"/>
    <w:rsid w:val="00490B71"/>
    <w:rsid w:val="004A343C"/>
    <w:rsid w:val="004A7DDF"/>
    <w:rsid w:val="004B452C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C1DED"/>
    <w:rsid w:val="005C59FE"/>
    <w:rsid w:val="005C76EE"/>
    <w:rsid w:val="005C775C"/>
    <w:rsid w:val="005D0C41"/>
    <w:rsid w:val="005D68E0"/>
    <w:rsid w:val="005E0B0A"/>
    <w:rsid w:val="005E2861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2F2B"/>
    <w:rsid w:val="006351B8"/>
    <w:rsid w:val="00643C76"/>
    <w:rsid w:val="00645C6C"/>
    <w:rsid w:val="00652EF5"/>
    <w:rsid w:val="00660639"/>
    <w:rsid w:val="00661107"/>
    <w:rsid w:val="006629DB"/>
    <w:rsid w:val="00664124"/>
    <w:rsid w:val="00664369"/>
    <w:rsid w:val="006734ED"/>
    <w:rsid w:val="00680B00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6F3D1B"/>
    <w:rsid w:val="006F7CA8"/>
    <w:rsid w:val="007074F0"/>
    <w:rsid w:val="007079C8"/>
    <w:rsid w:val="00711331"/>
    <w:rsid w:val="007139A9"/>
    <w:rsid w:val="00715B10"/>
    <w:rsid w:val="00717DAA"/>
    <w:rsid w:val="00720DF3"/>
    <w:rsid w:val="007220D8"/>
    <w:rsid w:val="00732D62"/>
    <w:rsid w:val="00741951"/>
    <w:rsid w:val="0074673A"/>
    <w:rsid w:val="0075747D"/>
    <w:rsid w:val="00765752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D7C"/>
    <w:rsid w:val="007C0397"/>
    <w:rsid w:val="007C0A38"/>
    <w:rsid w:val="007C5253"/>
    <w:rsid w:val="007C703E"/>
    <w:rsid w:val="007C7A9C"/>
    <w:rsid w:val="007D2BB0"/>
    <w:rsid w:val="007D7BE4"/>
    <w:rsid w:val="007D7C8E"/>
    <w:rsid w:val="007E0AB0"/>
    <w:rsid w:val="007E1CBD"/>
    <w:rsid w:val="007E56C6"/>
    <w:rsid w:val="007E7BA7"/>
    <w:rsid w:val="007F6802"/>
    <w:rsid w:val="007F79E9"/>
    <w:rsid w:val="00804F87"/>
    <w:rsid w:val="00806426"/>
    <w:rsid w:val="008109E8"/>
    <w:rsid w:val="008132B2"/>
    <w:rsid w:val="00814845"/>
    <w:rsid w:val="008153FE"/>
    <w:rsid w:val="00815F61"/>
    <w:rsid w:val="00820481"/>
    <w:rsid w:val="008206F5"/>
    <w:rsid w:val="00822A74"/>
    <w:rsid w:val="008265FD"/>
    <w:rsid w:val="00833721"/>
    <w:rsid w:val="00833D17"/>
    <w:rsid w:val="008465A5"/>
    <w:rsid w:val="00850095"/>
    <w:rsid w:val="008619D2"/>
    <w:rsid w:val="00863A79"/>
    <w:rsid w:val="00863B95"/>
    <w:rsid w:val="00867DF3"/>
    <w:rsid w:val="008701F5"/>
    <w:rsid w:val="00871586"/>
    <w:rsid w:val="00872DEC"/>
    <w:rsid w:val="00876F6C"/>
    <w:rsid w:val="00877D04"/>
    <w:rsid w:val="00883803"/>
    <w:rsid w:val="00884DF8"/>
    <w:rsid w:val="00886D06"/>
    <w:rsid w:val="008933A5"/>
    <w:rsid w:val="008939FC"/>
    <w:rsid w:val="0089439A"/>
    <w:rsid w:val="0089770D"/>
    <w:rsid w:val="008A7B5A"/>
    <w:rsid w:val="008B0DDA"/>
    <w:rsid w:val="008B2DF2"/>
    <w:rsid w:val="008C14DF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E7353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68E2"/>
    <w:rsid w:val="00921180"/>
    <w:rsid w:val="00921729"/>
    <w:rsid w:val="00925692"/>
    <w:rsid w:val="0093285F"/>
    <w:rsid w:val="00936C92"/>
    <w:rsid w:val="00945D79"/>
    <w:rsid w:val="00951423"/>
    <w:rsid w:val="00956078"/>
    <w:rsid w:val="009576D5"/>
    <w:rsid w:val="00961054"/>
    <w:rsid w:val="00962259"/>
    <w:rsid w:val="00971718"/>
    <w:rsid w:val="0097171A"/>
    <w:rsid w:val="00973146"/>
    <w:rsid w:val="00977B78"/>
    <w:rsid w:val="0098412F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027"/>
    <w:rsid w:val="009E77A5"/>
    <w:rsid w:val="009F0705"/>
    <w:rsid w:val="009F2242"/>
    <w:rsid w:val="00A265E7"/>
    <w:rsid w:val="00A31E9E"/>
    <w:rsid w:val="00A33DE8"/>
    <w:rsid w:val="00A3473E"/>
    <w:rsid w:val="00A41D9A"/>
    <w:rsid w:val="00A43680"/>
    <w:rsid w:val="00A44C35"/>
    <w:rsid w:val="00A50A87"/>
    <w:rsid w:val="00A550D4"/>
    <w:rsid w:val="00A554CE"/>
    <w:rsid w:val="00A60C72"/>
    <w:rsid w:val="00A6436E"/>
    <w:rsid w:val="00A73FAF"/>
    <w:rsid w:val="00A74523"/>
    <w:rsid w:val="00A75F31"/>
    <w:rsid w:val="00A84C2E"/>
    <w:rsid w:val="00A84D1B"/>
    <w:rsid w:val="00A8775F"/>
    <w:rsid w:val="00A975A5"/>
    <w:rsid w:val="00AA1133"/>
    <w:rsid w:val="00AA3A2A"/>
    <w:rsid w:val="00AB024F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87E"/>
    <w:rsid w:val="00B05AC4"/>
    <w:rsid w:val="00B07187"/>
    <w:rsid w:val="00B22D54"/>
    <w:rsid w:val="00B269B3"/>
    <w:rsid w:val="00B27C9A"/>
    <w:rsid w:val="00B3153A"/>
    <w:rsid w:val="00B33B37"/>
    <w:rsid w:val="00B36881"/>
    <w:rsid w:val="00B379B0"/>
    <w:rsid w:val="00B42BA1"/>
    <w:rsid w:val="00B43DC1"/>
    <w:rsid w:val="00B4513D"/>
    <w:rsid w:val="00B525B3"/>
    <w:rsid w:val="00B559CB"/>
    <w:rsid w:val="00B56FF8"/>
    <w:rsid w:val="00B6331E"/>
    <w:rsid w:val="00B705AE"/>
    <w:rsid w:val="00B727AB"/>
    <w:rsid w:val="00B75F1C"/>
    <w:rsid w:val="00BA0E49"/>
    <w:rsid w:val="00BA2FB5"/>
    <w:rsid w:val="00BA71AC"/>
    <w:rsid w:val="00BB01A4"/>
    <w:rsid w:val="00BB08C3"/>
    <w:rsid w:val="00BB0C89"/>
    <w:rsid w:val="00BB3F91"/>
    <w:rsid w:val="00BB5270"/>
    <w:rsid w:val="00BD048D"/>
    <w:rsid w:val="00BD050B"/>
    <w:rsid w:val="00BD08DC"/>
    <w:rsid w:val="00BD278E"/>
    <w:rsid w:val="00BD60E6"/>
    <w:rsid w:val="00BE31D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29D5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64CCD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31B1"/>
    <w:rsid w:val="00CA60F6"/>
    <w:rsid w:val="00CC2513"/>
    <w:rsid w:val="00CC55EE"/>
    <w:rsid w:val="00CD147C"/>
    <w:rsid w:val="00CD164B"/>
    <w:rsid w:val="00CD73A6"/>
    <w:rsid w:val="00CE222C"/>
    <w:rsid w:val="00CE3260"/>
    <w:rsid w:val="00CF1A63"/>
    <w:rsid w:val="00CF2E6A"/>
    <w:rsid w:val="00CF34B5"/>
    <w:rsid w:val="00CF6A40"/>
    <w:rsid w:val="00D10EDF"/>
    <w:rsid w:val="00D11CF1"/>
    <w:rsid w:val="00D14C46"/>
    <w:rsid w:val="00D17251"/>
    <w:rsid w:val="00D1753D"/>
    <w:rsid w:val="00D24FBE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4C24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E50E5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4AA4"/>
    <w:rsid w:val="00E376D5"/>
    <w:rsid w:val="00E411E7"/>
    <w:rsid w:val="00E41922"/>
    <w:rsid w:val="00E44999"/>
    <w:rsid w:val="00E46CA1"/>
    <w:rsid w:val="00E529F0"/>
    <w:rsid w:val="00E63B8C"/>
    <w:rsid w:val="00E6560B"/>
    <w:rsid w:val="00E663B3"/>
    <w:rsid w:val="00E665DA"/>
    <w:rsid w:val="00E705EA"/>
    <w:rsid w:val="00E707BA"/>
    <w:rsid w:val="00E82FE1"/>
    <w:rsid w:val="00E84D8B"/>
    <w:rsid w:val="00E85A6C"/>
    <w:rsid w:val="00EA4382"/>
    <w:rsid w:val="00EA5584"/>
    <w:rsid w:val="00EA7C06"/>
    <w:rsid w:val="00EB3900"/>
    <w:rsid w:val="00EB6E0D"/>
    <w:rsid w:val="00EB7B8B"/>
    <w:rsid w:val="00EC62D2"/>
    <w:rsid w:val="00EC714B"/>
    <w:rsid w:val="00ED4FB9"/>
    <w:rsid w:val="00ED681A"/>
    <w:rsid w:val="00ED79FC"/>
    <w:rsid w:val="00EE0011"/>
    <w:rsid w:val="00EE13DE"/>
    <w:rsid w:val="00EE3827"/>
    <w:rsid w:val="00EE7010"/>
    <w:rsid w:val="00EF111D"/>
    <w:rsid w:val="00EF7774"/>
    <w:rsid w:val="00F02A29"/>
    <w:rsid w:val="00F03215"/>
    <w:rsid w:val="00F060B6"/>
    <w:rsid w:val="00F11FD5"/>
    <w:rsid w:val="00F151F0"/>
    <w:rsid w:val="00F24F1F"/>
    <w:rsid w:val="00F264E7"/>
    <w:rsid w:val="00F326B9"/>
    <w:rsid w:val="00F35F64"/>
    <w:rsid w:val="00F44C5A"/>
    <w:rsid w:val="00F459FD"/>
    <w:rsid w:val="00F46174"/>
    <w:rsid w:val="00F47D43"/>
    <w:rsid w:val="00F519F1"/>
    <w:rsid w:val="00F55994"/>
    <w:rsid w:val="00F56136"/>
    <w:rsid w:val="00F61222"/>
    <w:rsid w:val="00F65B25"/>
    <w:rsid w:val="00F73B0C"/>
    <w:rsid w:val="00F74574"/>
    <w:rsid w:val="00F77BE7"/>
    <w:rsid w:val="00F82FE3"/>
    <w:rsid w:val="00F87803"/>
    <w:rsid w:val="00F95342"/>
    <w:rsid w:val="00FA215B"/>
    <w:rsid w:val="00FA7371"/>
    <w:rsid w:val="00FB08A9"/>
    <w:rsid w:val="00FB5DD6"/>
    <w:rsid w:val="00FC016B"/>
    <w:rsid w:val="00FC0A91"/>
    <w:rsid w:val="00FD2190"/>
    <w:rsid w:val="00FD4AB3"/>
    <w:rsid w:val="00FD5176"/>
    <w:rsid w:val="00FE0846"/>
    <w:rsid w:val="00FE185D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29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6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3B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3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98412F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109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09E8"/>
  </w:style>
  <w:style w:type="paragraph" w:styleId="a8">
    <w:name w:val="footer"/>
    <w:basedOn w:val="a"/>
    <w:link w:val="a9"/>
    <w:uiPriority w:val="99"/>
    <w:semiHidden/>
    <w:unhideWhenUsed/>
    <w:rsid w:val="008109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109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AAD48BE6974A7C681B745C4FC214BD0D36DEC892D5BBF7B1BF044A88626309DCA02C3338205463S0S3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AAD48BE6974A7C681B6A5159AE48B40C3A82C493D1B3A5EBE05F17DF6B695E9BEF75717C2D57670BDB1BSCSB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67421811991AF3B4D64AF9283433F2626114504318402CD09748ABC97E1FC10FEFCBF2C04B0FE916642C7y4V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AAD48BE6974A7C681B745C4FC214BD0D36DEC89ED6BBF7B1BF044A88626309DCA02C3338205060S0S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63F4B-8718-4A18-A1CC-135882E37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Карпова</dc:creator>
  <cp:lastModifiedBy>Людмила В. Карпова</cp:lastModifiedBy>
  <cp:revision>29</cp:revision>
  <cp:lastPrinted>2016-02-25T12:48:00Z</cp:lastPrinted>
  <dcterms:created xsi:type="dcterms:W3CDTF">2016-02-08T09:52:00Z</dcterms:created>
  <dcterms:modified xsi:type="dcterms:W3CDTF">2016-02-25T12:48:00Z</dcterms:modified>
</cp:coreProperties>
</file>