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CC" w:rsidRDefault="000720E2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20E2">
        <w:rPr>
          <w:rFonts w:ascii="Times New Roman" w:hAnsi="Times New Roman"/>
          <w:sz w:val="28"/>
          <w:szCs w:val="28"/>
        </w:rPr>
        <w:t xml:space="preserve">Форма № </w:t>
      </w:r>
      <w:r w:rsidR="00A741AC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0720E2">
        <w:rPr>
          <w:rFonts w:ascii="Times New Roman" w:hAnsi="Times New Roman"/>
          <w:sz w:val="28"/>
          <w:szCs w:val="28"/>
        </w:rPr>
        <w:t>-</w:t>
      </w:r>
      <w:r w:rsidR="00BB4BBD">
        <w:rPr>
          <w:rFonts w:ascii="Times New Roman" w:hAnsi="Times New Roman"/>
          <w:sz w:val="28"/>
          <w:szCs w:val="28"/>
        </w:rPr>
        <w:t>спок</w:t>
      </w:r>
    </w:p>
    <w:p w:rsidR="000720E2" w:rsidRDefault="000720E2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20E2" w:rsidRPr="00742086" w:rsidRDefault="00876ED9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2086">
        <w:rPr>
          <w:rFonts w:ascii="Times New Roman" w:hAnsi="Times New Roman"/>
          <w:b/>
          <w:sz w:val="28"/>
          <w:szCs w:val="28"/>
        </w:rPr>
        <w:t>РЕЕСТР</w:t>
      </w:r>
    </w:p>
    <w:p w:rsidR="008D2E6D" w:rsidRPr="00742086" w:rsidRDefault="000720E2" w:rsidP="008D2E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086">
        <w:rPr>
          <w:rFonts w:ascii="Times New Roman" w:hAnsi="Times New Roman"/>
          <w:b/>
          <w:bCs/>
          <w:sz w:val="28"/>
          <w:szCs w:val="28"/>
        </w:rPr>
        <w:t>участников второго этапа конкурсного отбора</w:t>
      </w:r>
      <w:r w:rsidR="008D2E6D" w:rsidRPr="00742086">
        <w:rPr>
          <w:rFonts w:ascii="Times New Roman" w:hAnsi="Times New Roman"/>
          <w:b/>
          <w:bCs/>
          <w:sz w:val="28"/>
          <w:szCs w:val="28"/>
        </w:rPr>
        <w:t xml:space="preserve"> сельскохозяйственных потребительских кооперативов</w:t>
      </w:r>
    </w:p>
    <w:p w:rsidR="000720E2" w:rsidRDefault="008D2E6D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42086">
        <w:rPr>
          <w:rFonts w:ascii="Times New Roman" w:hAnsi="Times New Roman"/>
          <w:b/>
          <w:bCs/>
          <w:sz w:val="28"/>
          <w:szCs w:val="28"/>
        </w:rPr>
        <w:t>для предоставления из областного бюджета грантов на развитие материально-технической базы</w:t>
      </w:r>
    </w:p>
    <w:p w:rsidR="00151D86" w:rsidRDefault="00151D86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40"/>
        <w:gridCol w:w="1715"/>
        <w:gridCol w:w="1715"/>
        <w:gridCol w:w="1179"/>
        <w:gridCol w:w="1127"/>
        <w:gridCol w:w="1535"/>
        <w:gridCol w:w="1868"/>
        <w:gridCol w:w="3559"/>
        <w:gridCol w:w="1548"/>
      </w:tblGrid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20E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53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екта,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10" w:type="pct"/>
          </w:tcPr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гранта,</w:t>
            </w:r>
          </w:p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10" w:type="pct"/>
          </w:tcPr>
          <w:p w:rsidR="00876ED9" w:rsidRPr="00151D86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ственных средств, %</w:t>
            </w:r>
          </w:p>
        </w:tc>
        <w:tc>
          <w:tcPr>
            <w:tcW w:w="660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окупаемости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11E4">
              <w:rPr>
                <w:rFonts w:ascii="Times New Roman" w:hAnsi="Times New Roman"/>
                <w:sz w:val="24"/>
                <w:szCs w:val="24"/>
              </w:rPr>
              <w:t xml:space="preserve">рирост реализации продукции (оказания услуг по переработке, производству) в год в течение 5 лет </w:t>
            </w:r>
            <w:proofErr w:type="gramStart"/>
            <w:r w:rsidRPr="008D11E4">
              <w:rPr>
                <w:rFonts w:ascii="Times New Roman" w:hAnsi="Times New Roman"/>
                <w:sz w:val="24"/>
                <w:szCs w:val="24"/>
              </w:rPr>
              <w:t>с даты заключе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шения</w:t>
            </w:r>
          </w:p>
        </w:tc>
        <w:tc>
          <w:tcPr>
            <w:tcW w:w="552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Планируется</w:t>
            </w:r>
          </w:p>
          <w:p w:rsidR="00876ED9" w:rsidRPr="00151D86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вых рабочих мест</w:t>
            </w: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0E2" w:rsidRDefault="000113ED" w:rsidP="000113ED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0720E2" w:rsidSect="00876ED9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21E" w:rsidRDefault="0077721E" w:rsidP="008E7E62">
      <w:pPr>
        <w:spacing w:after="0" w:line="240" w:lineRule="auto"/>
      </w:pPr>
      <w:r>
        <w:separator/>
      </w:r>
    </w:p>
  </w:endnote>
  <w:endnote w:type="continuationSeparator" w:id="0">
    <w:p w:rsidR="0077721E" w:rsidRDefault="0077721E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21E" w:rsidRDefault="0077721E" w:rsidP="008E7E62">
      <w:pPr>
        <w:spacing w:after="0" w:line="240" w:lineRule="auto"/>
      </w:pPr>
      <w:r>
        <w:separator/>
      </w:r>
    </w:p>
  </w:footnote>
  <w:footnote w:type="continuationSeparator" w:id="0">
    <w:p w:rsidR="0077721E" w:rsidRDefault="0077721E" w:rsidP="008E7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82F2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5F6628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024D"/>
    <w:rsid w:val="006A2DC9"/>
    <w:rsid w:val="006B1DD2"/>
    <w:rsid w:val="006B2146"/>
    <w:rsid w:val="006D43B4"/>
    <w:rsid w:val="007076E2"/>
    <w:rsid w:val="00720AC3"/>
    <w:rsid w:val="007257A0"/>
    <w:rsid w:val="00742086"/>
    <w:rsid w:val="00755CF1"/>
    <w:rsid w:val="007625FE"/>
    <w:rsid w:val="0077721E"/>
    <w:rsid w:val="007B56C7"/>
    <w:rsid w:val="007B794D"/>
    <w:rsid w:val="007D12B9"/>
    <w:rsid w:val="007D721B"/>
    <w:rsid w:val="007F47C2"/>
    <w:rsid w:val="00812056"/>
    <w:rsid w:val="008160FD"/>
    <w:rsid w:val="00876ED9"/>
    <w:rsid w:val="00877EE9"/>
    <w:rsid w:val="008A2C94"/>
    <w:rsid w:val="008C191D"/>
    <w:rsid w:val="008D11E4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803E2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41AC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0D38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11D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8256-9562-4401-8838-761FDA3A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7</cp:revision>
  <cp:lastPrinted>2015-05-12T13:38:00Z</cp:lastPrinted>
  <dcterms:created xsi:type="dcterms:W3CDTF">2015-05-13T12:57:00Z</dcterms:created>
  <dcterms:modified xsi:type="dcterms:W3CDTF">2016-02-12T12:05:00Z</dcterms:modified>
</cp:coreProperties>
</file>