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55" w:rsidRDefault="00CB07B4" w:rsidP="006F40A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A0349" w:rsidRDefault="00CA0349" w:rsidP="00CD0E27">
      <w:pPr>
        <w:ind w:left="5670"/>
        <w:rPr>
          <w:sz w:val="28"/>
          <w:szCs w:val="28"/>
        </w:rPr>
      </w:pPr>
    </w:p>
    <w:p w:rsidR="00072D55" w:rsidRPr="0054511C" w:rsidRDefault="00072D55" w:rsidP="00CA0349">
      <w:pPr>
        <w:ind w:left="5670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  <w:r w:rsidR="00063333">
        <w:rPr>
          <w:sz w:val="28"/>
          <w:szCs w:val="28"/>
        </w:rPr>
        <w:t>Ы</w:t>
      </w:r>
    </w:p>
    <w:p w:rsidR="00072D55" w:rsidRDefault="00072D55" w:rsidP="00CA0349">
      <w:pPr>
        <w:ind w:left="5670"/>
        <w:jc w:val="both"/>
        <w:rPr>
          <w:sz w:val="28"/>
          <w:szCs w:val="28"/>
        </w:rPr>
      </w:pPr>
    </w:p>
    <w:p w:rsidR="00C300B1" w:rsidRDefault="00AA19B5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CA0349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сельского хозяйства и</w:t>
      </w:r>
    </w:p>
    <w:p w:rsidR="00C300B1" w:rsidRDefault="00AA19B5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продовольствия </w:t>
      </w:r>
    </w:p>
    <w:p w:rsidR="00072D55" w:rsidRPr="0054511C" w:rsidRDefault="00CA0349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AA19B5" w:rsidRPr="00AA19B5" w:rsidRDefault="00AA19B5" w:rsidP="00AA19B5">
      <w:pPr>
        <w:widowControl/>
        <w:autoSpaceDE/>
        <w:autoSpaceDN/>
        <w:adjustRightInd/>
        <w:ind w:left="5670"/>
        <w:rPr>
          <w:sz w:val="28"/>
          <w:szCs w:val="28"/>
        </w:rPr>
      </w:pPr>
      <w:r w:rsidRPr="00AA19B5">
        <w:rPr>
          <w:sz w:val="28"/>
          <w:szCs w:val="28"/>
        </w:rPr>
        <w:t xml:space="preserve">от </w:t>
      </w:r>
      <w:r w:rsidR="00CD533B">
        <w:rPr>
          <w:sz w:val="28"/>
          <w:szCs w:val="28"/>
        </w:rPr>
        <w:t>17.02.2020</w:t>
      </w:r>
      <w:r w:rsidRPr="00AA19B5">
        <w:rPr>
          <w:sz w:val="28"/>
          <w:szCs w:val="28"/>
        </w:rPr>
        <w:t xml:space="preserve"> № </w:t>
      </w:r>
      <w:r w:rsidR="00CD533B">
        <w:rPr>
          <w:sz w:val="28"/>
          <w:szCs w:val="28"/>
        </w:rPr>
        <w:t>16</w:t>
      </w:r>
    </w:p>
    <w:p w:rsidR="00AA19B5" w:rsidRDefault="00AA19B5" w:rsidP="00AA19B5">
      <w:pPr>
        <w:ind w:left="709"/>
        <w:jc w:val="center"/>
        <w:rPr>
          <w:b/>
          <w:sz w:val="28"/>
          <w:szCs w:val="28"/>
        </w:rPr>
      </w:pPr>
    </w:p>
    <w:p w:rsidR="00AA19B5" w:rsidRDefault="00AA19B5" w:rsidP="00AA19B5">
      <w:pPr>
        <w:ind w:left="709"/>
        <w:jc w:val="center"/>
        <w:rPr>
          <w:b/>
          <w:sz w:val="28"/>
          <w:szCs w:val="28"/>
        </w:rPr>
      </w:pPr>
    </w:p>
    <w:p w:rsidR="00FC20FE" w:rsidRDefault="00297ED3" w:rsidP="00FC20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  <w:r w:rsidR="00FC20FE">
        <w:rPr>
          <w:b/>
          <w:sz w:val="28"/>
          <w:szCs w:val="28"/>
        </w:rPr>
        <w:t xml:space="preserve"> В РЕГЛАМЕНТЕ</w:t>
      </w:r>
      <w:r>
        <w:rPr>
          <w:b/>
          <w:sz w:val="28"/>
          <w:szCs w:val="28"/>
        </w:rPr>
        <w:t xml:space="preserve"> </w:t>
      </w:r>
    </w:p>
    <w:p w:rsidR="008D3208" w:rsidRDefault="00AA19B5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</w:t>
      </w:r>
      <w:r w:rsidR="00346097">
        <w:rPr>
          <w:b/>
          <w:sz w:val="28"/>
          <w:szCs w:val="28"/>
        </w:rPr>
        <w:t xml:space="preserve">ставления </w:t>
      </w:r>
      <w:r>
        <w:rPr>
          <w:b/>
          <w:sz w:val="28"/>
          <w:szCs w:val="28"/>
        </w:rPr>
        <w:t>и рассмотрения документов</w:t>
      </w:r>
    </w:p>
    <w:p w:rsidR="008D3208" w:rsidRDefault="00FC20FE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предоставления </w:t>
      </w:r>
      <w:r w:rsidR="00AA19B5">
        <w:rPr>
          <w:b/>
          <w:sz w:val="28"/>
          <w:szCs w:val="28"/>
        </w:rPr>
        <w:t>субсидий из областного бюджета</w:t>
      </w:r>
    </w:p>
    <w:p w:rsidR="00346097" w:rsidRDefault="00346097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возмещение части затрат сельскохозяйственных</w:t>
      </w:r>
    </w:p>
    <w:p w:rsidR="00346097" w:rsidRDefault="00346097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товаропроизводителей на уплату страховых премий</w:t>
      </w:r>
    </w:p>
    <w:p w:rsidR="00346097" w:rsidRDefault="00346097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договорам сельскохозяйственного страхования</w:t>
      </w:r>
    </w:p>
    <w:p w:rsidR="00B34B95" w:rsidRDefault="00C32CD5" w:rsidP="00E420A4">
      <w:pPr>
        <w:widowControl/>
        <w:tabs>
          <w:tab w:val="left" w:pos="709"/>
          <w:tab w:val="left" w:pos="1276"/>
        </w:tabs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990173" w:rsidRDefault="00990173" w:rsidP="00886D6F">
      <w:pPr>
        <w:pStyle w:val="a3"/>
        <w:widowControl/>
        <w:numPr>
          <w:ilvl w:val="0"/>
          <w:numId w:val="11"/>
        </w:numPr>
        <w:tabs>
          <w:tab w:val="left" w:pos="360"/>
          <w:tab w:val="left" w:pos="993"/>
        </w:tabs>
        <w:autoSpaceDE/>
        <w:autoSpaceDN/>
        <w:adjustRightInd/>
        <w:spacing w:line="4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DF68DE" w:rsidRPr="00774701" w:rsidRDefault="00990173" w:rsidP="00990173">
      <w:pPr>
        <w:pStyle w:val="a3"/>
        <w:widowControl/>
        <w:numPr>
          <w:ilvl w:val="1"/>
          <w:numId w:val="11"/>
        </w:numPr>
        <w:tabs>
          <w:tab w:val="left" w:pos="360"/>
          <w:tab w:val="left" w:pos="993"/>
          <w:tab w:val="left" w:pos="1276"/>
        </w:tabs>
        <w:autoSpaceDE/>
        <w:autoSpaceDN/>
        <w:adjustRightInd/>
        <w:spacing w:line="4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Абзац первый</w:t>
      </w:r>
      <w:r w:rsidR="00774701">
        <w:rPr>
          <w:sz w:val="28"/>
          <w:szCs w:val="28"/>
        </w:rPr>
        <w:t xml:space="preserve"> </w:t>
      </w:r>
      <w:r w:rsidR="00DF68DE" w:rsidRPr="00774701">
        <w:rPr>
          <w:sz w:val="28"/>
          <w:szCs w:val="28"/>
        </w:rPr>
        <w:t>изложить в следующей редакции:</w:t>
      </w:r>
    </w:p>
    <w:p w:rsidR="00DF68DE" w:rsidRPr="00DF68DE" w:rsidRDefault="00DF68DE" w:rsidP="00886D6F">
      <w:pPr>
        <w:widowControl/>
        <w:spacing w:line="4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«1. </w:t>
      </w:r>
      <w:r w:rsidRPr="00DF68DE">
        <w:rPr>
          <w:rFonts w:eastAsiaTheme="minorHAnsi"/>
          <w:sz w:val="28"/>
          <w:szCs w:val="28"/>
          <w:lang w:eastAsia="en-US"/>
        </w:rPr>
        <w:t>В соответствии с настоящим Регламентом осуществляются представление и рассмотрение документов для предоставления субсидий за</w:t>
      </w:r>
      <w:r w:rsidR="00AD0BEA">
        <w:rPr>
          <w:rFonts w:eastAsiaTheme="minorHAnsi"/>
          <w:sz w:val="28"/>
          <w:szCs w:val="28"/>
          <w:lang w:eastAsia="en-US"/>
        </w:rPr>
        <w:t> </w:t>
      </w:r>
      <w:r w:rsidRPr="00DF68DE">
        <w:rPr>
          <w:rFonts w:eastAsiaTheme="minorHAnsi"/>
          <w:sz w:val="28"/>
          <w:szCs w:val="28"/>
          <w:lang w:eastAsia="en-US"/>
        </w:rPr>
        <w:t>счет средств областного бюджета, а также средств, выделенных из</w:t>
      </w:r>
      <w:r w:rsidR="00AD0BEA">
        <w:rPr>
          <w:rFonts w:eastAsiaTheme="minorHAnsi"/>
          <w:sz w:val="28"/>
          <w:szCs w:val="28"/>
          <w:lang w:eastAsia="en-US"/>
        </w:rPr>
        <w:t> </w:t>
      </w:r>
      <w:r w:rsidRPr="00DF68DE">
        <w:rPr>
          <w:rFonts w:eastAsiaTheme="minorHAnsi"/>
          <w:sz w:val="28"/>
          <w:szCs w:val="28"/>
          <w:lang w:eastAsia="en-US"/>
        </w:rPr>
        <w:t>федерального бюджета и поступивших в областной бюджет, на возмещение части затрат (без учета налога на добавленную стоимость) сельскохозяйственных товаропроизводителей на уплату страховых премий по</w:t>
      </w:r>
      <w:r w:rsidR="00AD0BEA">
        <w:rPr>
          <w:rFonts w:eastAsiaTheme="minorHAnsi"/>
          <w:sz w:val="28"/>
          <w:szCs w:val="28"/>
          <w:lang w:eastAsia="en-US"/>
        </w:rPr>
        <w:t> </w:t>
      </w:r>
      <w:r w:rsidRPr="00DF68DE">
        <w:rPr>
          <w:rFonts w:eastAsiaTheme="minorHAnsi"/>
          <w:sz w:val="28"/>
          <w:szCs w:val="28"/>
          <w:lang w:eastAsia="en-US"/>
        </w:rPr>
        <w:t>договорам сельскохозяйственного страхования</w:t>
      </w:r>
      <w:r w:rsidR="008B1BCB">
        <w:rPr>
          <w:rFonts w:eastAsiaTheme="minorHAnsi"/>
          <w:sz w:val="28"/>
          <w:szCs w:val="28"/>
          <w:lang w:eastAsia="en-US"/>
        </w:rPr>
        <w:t xml:space="preserve"> (далее – субсидия)</w:t>
      </w:r>
      <w:r>
        <w:rPr>
          <w:rFonts w:eastAsiaTheme="minorHAnsi"/>
          <w:sz w:val="28"/>
          <w:szCs w:val="28"/>
          <w:lang w:eastAsia="en-US"/>
        </w:rPr>
        <w:t>,</w:t>
      </w:r>
      <w:r w:rsidRPr="00DF68DE">
        <w:rPr>
          <w:rFonts w:eastAsiaTheme="minorHAnsi"/>
          <w:sz w:val="28"/>
          <w:szCs w:val="28"/>
          <w:lang w:eastAsia="en-US"/>
        </w:rPr>
        <w:t xml:space="preserve"> </w:t>
      </w:r>
      <w:r w:rsidRPr="00982330">
        <w:rPr>
          <w:rFonts w:eastAsiaTheme="minorHAnsi"/>
          <w:sz w:val="28"/>
          <w:szCs w:val="28"/>
          <w:lang w:eastAsia="en-US"/>
        </w:rPr>
        <w:t xml:space="preserve">начисленных </w:t>
      </w:r>
      <w:r>
        <w:rPr>
          <w:rFonts w:eastAsiaTheme="minorHAnsi"/>
          <w:sz w:val="28"/>
          <w:szCs w:val="28"/>
          <w:lang w:eastAsia="en-US"/>
        </w:rPr>
        <w:t xml:space="preserve">по действующим в текущем </w:t>
      </w:r>
      <w:r w:rsidR="00CF305D">
        <w:rPr>
          <w:rFonts w:eastAsiaTheme="minorHAnsi"/>
          <w:sz w:val="28"/>
          <w:szCs w:val="28"/>
          <w:lang w:eastAsia="en-US"/>
        </w:rPr>
        <w:t xml:space="preserve">финансовом </w:t>
      </w:r>
      <w:r>
        <w:rPr>
          <w:rFonts w:eastAsiaTheme="minorHAnsi"/>
          <w:sz w:val="28"/>
          <w:szCs w:val="28"/>
          <w:lang w:eastAsia="en-US"/>
        </w:rPr>
        <w:t>году договорам на дату принятия решения о предоставлении государственной поддержки, а также начисленных и</w:t>
      </w:r>
      <w:r w:rsidRPr="00982330">
        <w:rPr>
          <w:rFonts w:eastAsiaTheme="minorHAnsi"/>
          <w:sz w:val="28"/>
          <w:szCs w:val="28"/>
          <w:lang w:eastAsia="en-US"/>
        </w:rPr>
        <w:t xml:space="preserve"> уплаченных сельскохозяйственными товаропроизводителями в</w:t>
      </w:r>
      <w:r w:rsidR="00AD0BEA">
        <w:rPr>
          <w:rFonts w:eastAsiaTheme="minorHAnsi"/>
          <w:sz w:val="28"/>
          <w:szCs w:val="28"/>
          <w:lang w:eastAsia="en-US"/>
        </w:rPr>
        <w:t> </w:t>
      </w:r>
      <w:r w:rsidRPr="00982330">
        <w:rPr>
          <w:rFonts w:eastAsiaTheme="minorHAnsi"/>
          <w:sz w:val="28"/>
          <w:szCs w:val="28"/>
          <w:lang w:eastAsia="en-US"/>
        </w:rPr>
        <w:t>отчетном финансовом году в полном объеме, в случае непредставления соответствующей субсидии в отчетном финансовом году на возмещение указанных затрат</w:t>
      </w:r>
      <w:r>
        <w:rPr>
          <w:rFonts w:eastAsiaTheme="minorHAnsi"/>
          <w:sz w:val="28"/>
          <w:szCs w:val="28"/>
          <w:lang w:eastAsia="en-US"/>
        </w:rPr>
        <w:t xml:space="preserve">, понесенных в отчетном финансовом году (далее – </w:t>
      </w:r>
      <w:r w:rsidRPr="00360B8B">
        <w:rPr>
          <w:rFonts w:eastAsiaTheme="minorHAnsi"/>
          <w:sz w:val="28"/>
          <w:szCs w:val="28"/>
          <w:lang w:eastAsia="en-US"/>
        </w:rPr>
        <w:t>страховая премия)</w:t>
      </w:r>
      <w:r>
        <w:rPr>
          <w:rFonts w:eastAsiaTheme="minorHAnsi"/>
          <w:sz w:val="28"/>
          <w:szCs w:val="28"/>
          <w:lang w:eastAsia="en-US"/>
        </w:rPr>
        <w:t>:»</w:t>
      </w:r>
      <w:r w:rsidR="0050299F">
        <w:rPr>
          <w:rFonts w:eastAsiaTheme="minorHAnsi"/>
          <w:sz w:val="28"/>
          <w:szCs w:val="28"/>
          <w:lang w:eastAsia="en-US"/>
        </w:rPr>
        <w:t>.</w:t>
      </w:r>
      <w:bookmarkStart w:id="0" w:name="_GoBack"/>
      <w:bookmarkEnd w:id="0"/>
    </w:p>
    <w:p w:rsidR="00E86156" w:rsidRPr="00DF68DE" w:rsidRDefault="00E86156" w:rsidP="00990173">
      <w:pPr>
        <w:pStyle w:val="a3"/>
        <w:widowControl/>
        <w:numPr>
          <w:ilvl w:val="1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rPr>
          <w:sz w:val="28"/>
          <w:szCs w:val="28"/>
        </w:rPr>
      </w:pPr>
      <w:r w:rsidRPr="00DF68DE">
        <w:rPr>
          <w:sz w:val="28"/>
          <w:szCs w:val="28"/>
        </w:rPr>
        <w:t>Дополнить подпунктом 1.3 следующего содержания:</w:t>
      </w:r>
    </w:p>
    <w:p w:rsidR="00E86156" w:rsidRPr="00A567B3" w:rsidRDefault="00E86156" w:rsidP="00886D6F">
      <w:pPr>
        <w:widowControl/>
        <w:spacing w:line="4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</w:t>
      </w:r>
      <w:r w:rsidRPr="00721278">
        <w:rPr>
          <w:rFonts w:eastAsiaTheme="minorHAnsi"/>
          <w:sz w:val="28"/>
          <w:szCs w:val="28"/>
          <w:lang w:eastAsia="en-US"/>
        </w:rPr>
        <w:t>1.3</w:t>
      </w:r>
      <w:r>
        <w:rPr>
          <w:rFonts w:eastAsiaTheme="minorHAnsi"/>
          <w:sz w:val="28"/>
          <w:szCs w:val="28"/>
          <w:lang w:eastAsia="en-US"/>
        </w:rPr>
        <w:t>.</w:t>
      </w:r>
      <w:r w:rsidRPr="00721278">
        <w:rPr>
          <w:rFonts w:eastAsiaTheme="minorHAnsi"/>
          <w:sz w:val="28"/>
          <w:szCs w:val="28"/>
          <w:lang w:eastAsia="en-US"/>
        </w:rPr>
        <w:t> В области объектов товарной аквакультуры (товарного рыбоводства) – на случай утраты (гибели) объектов товарной аквакультуры (товарного рыбоводства) (рыбы, беспозвоночные, водоросли)</w:t>
      </w:r>
      <w:r>
        <w:rPr>
          <w:rFonts w:eastAsiaTheme="minorHAnsi"/>
          <w:sz w:val="28"/>
          <w:szCs w:val="28"/>
          <w:lang w:eastAsia="en-US"/>
        </w:rPr>
        <w:t>,</w:t>
      </w:r>
      <w:r w:rsidRPr="0072127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отношении которых осуществляется предпринимательская деятельность, относящаяся к</w:t>
      </w:r>
      <w:r w:rsidR="00AD0BEA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сельскохозяйственному производству в соответствии с Федеральным </w:t>
      </w:r>
      <w:hyperlink r:id="rId8" w:history="1">
        <w:r w:rsidRPr="00721278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02.07.2013 № 148-ФЗ «Об аквакультуре (рыбоводстве) и о внесении изменений в отдельные законодательные акты Российской Федерации», </w:t>
      </w:r>
      <w:r w:rsidRPr="00721278">
        <w:rPr>
          <w:rFonts w:eastAsiaTheme="minorHAnsi"/>
          <w:sz w:val="28"/>
          <w:szCs w:val="28"/>
          <w:lang w:eastAsia="en-US"/>
        </w:rPr>
        <w:t>в результате наступления всех, нескольких или одного</w:t>
      </w:r>
      <w:r>
        <w:rPr>
          <w:sz w:val="28"/>
          <w:szCs w:val="28"/>
        </w:rPr>
        <w:t xml:space="preserve"> из</w:t>
      </w:r>
      <w:r w:rsidR="0037334C">
        <w:rPr>
          <w:sz w:val="28"/>
          <w:szCs w:val="28"/>
        </w:rPr>
        <w:t> </w:t>
      </w:r>
      <w:r>
        <w:rPr>
          <w:sz w:val="28"/>
          <w:szCs w:val="28"/>
        </w:rPr>
        <w:t>следующих событий:</w:t>
      </w:r>
    </w:p>
    <w:p w:rsidR="00E86156" w:rsidRDefault="00E86156" w:rsidP="00886D6F">
      <w:pPr>
        <w:widowControl/>
        <w:spacing w:line="4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заразных болезней объектов товарной аквакультуры (товарного рыбоводства), включенны</w:t>
      </w:r>
      <w:r w:rsidR="008B1BCB">
        <w:rPr>
          <w:rFonts w:eastAsiaTheme="minorHAnsi"/>
          <w:sz w:val="28"/>
          <w:szCs w:val="28"/>
          <w:lang w:eastAsia="en-US"/>
        </w:rPr>
        <w:t>х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Pr="003632F2">
        <w:rPr>
          <w:rFonts w:eastAsiaTheme="minorHAnsi"/>
          <w:sz w:val="28"/>
          <w:szCs w:val="28"/>
          <w:lang w:eastAsia="en-US"/>
        </w:rPr>
        <w:t>перечень</w:t>
      </w:r>
      <w:r>
        <w:rPr>
          <w:rFonts w:eastAsiaTheme="minorHAnsi"/>
          <w:sz w:val="28"/>
          <w:szCs w:val="28"/>
          <w:lang w:eastAsia="en-US"/>
        </w:rPr>
        <w:t>, утвержденный Министерством сельского хозяйства Российской Федерации, массовы</w:t>
      </w:r>
      <w:r w:rsidR="008B1BCB">
        <w:rPr>
          <w:rFonts w:eastAsiaTheme="minorHAnsi"/>
          <w:sz w:val="28"/>
          <w:szCs w:val="28"/>
          <w:lang w:eastAsia="en-US"/>
        </w:rPr>
        <w:t>х отравлений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E86156" w:rsidRDefault="00E86156" w:rsidP="00886D6F">
      <w:pPr>
        <w:widowControl/>
        <w:spacing w:line="4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воздействия опасных для разведения и (или) содержания, выращивания объектов товарной аквакультуры (товарного рыбоводства) природных явлений (шторм, ураганный ветер, наводнение, тайфун, цунами, ледоход, аномальное снижение уровня воды и (или) аномальные (резкие) перепады температуры воды в используемых для осуществления товарной аквакультуры (товарного рыбоводства) водных объектах и (или) их частях);</w:t>
      </w:r>
    </w:p>
    <w:p w:rsidR="00E86156" w:rsidRDefault="00E86156" w:rsidP="00886D6F">
      <w:pPr>
        <w:widowControl/>
        <w:spacing w:line="4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нарушения электро-, тепло-, водоснабжения в результате стихийных бедствий, если условия содержания объектов товарной аквакультуры (товарного рыбоводства) предусматривают обязательное использование электрической, тепловой энергии, водоснабжения;</w:t>
      </w:r>
    </w:p>
    <w:p w:rsidR="00E86156" w:rsidRDefault="00E86156" w:rsidP="00886D6F">
      <w:pPr>
        <w:widowControl/>
        <w:spacing w:line="4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пожара».</w:t>
      </w:r>
    </w:p>
    <w:p w:rsidR="00EC226A" w:rsidRDefault="00EC226A" w:rsidP="00886D6F">
      <w:pPr>
        <w:pStyle w:val="a3"/>
        <w:widowControl/>
        <w:numPr>
          <w:ilvl w:val="0"/>
          <w:numId w:val="11"/>
        </w:numPr>
        <w:tabs>
          <w:tab w:val="left" w:pos="360"/>
          <w:tab w:val="left" w:pos="993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пункте 5:</w:t>
      </w:r>
    </w:p>
    <w:p w:rsidR="000C317D" w:rsidRPr="000C317D" w:rsidRDefault="00BC2E57" w:rsidP="00886D6F">
      <w:pPr>
        <w:pStyle w:val="a3"/>
        <w:widowControl/>
        <w:numPr>
          <w:ilvl w:val="1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sz w:val="28"/>
          <w:szCs w:val="28"/>
        </w:rPr>
      </w:pPr>
      <w:r w:rsidRPr="000C317D">
        <w:rPr>
          <w:sz w:val="28"/>
          <w:szCs w:val="28"/>
        </w:rPr>
        <w:t>Подпункт 5.</w:t>
      </w:r>
      <w:r w:rsidR="000726F6" w:rsidRPr="000C317D">
        <w:rPr>
          <w:sz w:val="28"/>
          <w:szCs w:val="28"/>
        </w:rPr>
        <w:t>1</w:t>
      </w:r>
      <w:r w:rsidRPr="000C317D">
        <w:rPr>
          <w:sz w:val="28"/>
          <w:szCs w:val="28"/>
        </w:rPr>
        <w:t xml:space="preserve"> после слов «</w:t>
      </w:r>
      <w:r w:rsidRPr="000C317D">
        <w:rPr>
          <w:rFonts w:eastAsia="Calibri"/>
          <w:sz w:val="28"/>
          <w:szCs w:val="28"/>
        </w:rPr>
        <w:t xml:space="preserve">социальных выплат их работникам» дополнить словами «(далее – распоряжение министерства от 05.02.2019 </w:t>
      </w:r>
      <w:r w:rsidR="004E7CF4" w:rsidRPr="000C317D">
        <w:rPr>
          <w:rFonts w:eastAsia="Calibri"/>
          <w:sz w:val="28"/>
          <w:szCs w:val="28"/>
        </w:rPr>
        <w:t>№</w:t>
      </w:r>
      <w:r w:rsidR="00D41600">
        <w:rPr>
          <w:rFonts w:eastAsia="Calibri"/>
          <w:sz w:val="28"/>
          <w:szCs w:val="28"/>
        </w:rPr>
        <w:t> </w:t>
      </w:r>
      <w:r w:rsidRPr="000C317D">
        <w:rPr>
          <w:rFonts w:eastAsia="Calibri"/>
          <w:sz w:val="28"/>
          <w:szCs w:val="28"/>
        </w:rPr>
        <w:t>12</w:t>
      </w:r>
      <w:r w:rsidR="00810471">
        <w:rPr>
          <w:rFonts w:eastAsia="Calibri"/>
          <w:sz w:val="28"/>
          <w:szCs w:val="28"/>
        </w:rPr>
        <w:t>)</w:t>
      </w:r>
      <w:r w:rsidRPr="000C317D">
        <w:rPr>
          <w:rFonts w:eastAsia="Calibri"/>
          <w:sz w:val="28"/>
          <w:szCs w:val="28"/>
        </w:rPr>
        <w:t>».</w:t>
      </w:r>
    </w:p>
    <w:p w:rsidR="000C317D" w:rsidRDefault="000C317D" w:rsidP="00886D6F">
      <w:pPr>
        <w:pStyle w:val="a3"/>
        <w:widowControl/>
        <w:numPr>
          <w:ilvl w:val="1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sz w:val="28"/>
          <w:szCs w:val="28"/>
        </w:rPr>
      </w:pPr>
      <w:r w:rsidRPr="000C317D">
        <w:rPr>
          <w:sz w:val="28"/>
          <w:szCs w:val="28"/>
        </w:rPr>
        <w:t>Подпункт 5.</w:t>
      </w:r>
      <w:r>
        <w:rPr>
          <w:sz w:val="28"/>
          <w:szCs w:val="28"/>
        </w:rPr>
        <w:t>2 изложить в следующей редакции:</w:t>
      </w:r>
    </w:p>
    <w:p w:rsidR="000C317D" w:rsidRDefault="000C317D" w:rsidP="00886D6F">
      <w:pPr>
        <w:widowControl/>
        <w:spacing w:line="4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C317D">
        <w:rPr>
          <w:rFonts w:eastAsiaTheme="minorHAnsi"/>
          <w:sz w:val="28"/>
          <w:szCs w:val="28"/>
          <w:lang w:eastAsia="en-US"/>
        </w:rPr>
        <w:t>«5.2. Подписанный сельскохозяйственным товаропроизводителем проект соглашения о предоставлении субсидии</w:t>
      </w:r>
      <w:r w:rsidR="00886D6F">
        <w:rPr>
          <w:rFonts w:eastAsiaTheme="minorHAnsi"/>
          <w:sz w:val="28"/>
          <w:szCs w:val="28"/>
          <w:lang w:eastAsia="en-US"/>
        </w:rPr>
        <w:t xml:space="preserve">, </w:t>
      </w:r>
      <w:r w:rsidRPr="000C317D">
        <w:rPr>
          <w:rFonts w:eastAsiaTheme="minorHAnsi"/>
          <w:sz w:val="28"/>
          <w:szCs w:val="28"/>
          <w:lang w:eastAsia="en-US"/>
        </w:rPr>
        <w:t xml:space="preserve">составленный в соответствии с Типовой формой, установленной министерством финансов Кировской </w:t>
      </w:r>
      <w:r w:rsidRPr="000C317D">
        <w:rPr>
          <w:rFonts w:eastAsiaTheme="minorHAnsi"/>
          <w:sz w:val="28"/>
          <w:szCs w:val="28"/>
          <w:lang w:eastAsia="en-US"/>
        </w:rPr>
        <w:lastRenderedPageBreak/>
        <w:t>области, предусматривающего в том числе целевые показатели результативности предоставления субсидии</w:t>
      </w:r>
      <w:r>
        <w:rPr>
          <w:rFonts w:eastAsiaTheme="minorHAnsi"/>
          <w:sz w:val="28"/>
          <w:szCs w:val="28"/>
          <w:lang w:eastAsia="en-US"/>
        </w:rPr>
        <w:t xml:space="preserve"> (з</w:t>
      </w:r>
      <w:r w:rsidRPr="00201674">
        <w:rPr>
          <w:rFonts w:eastAsiaTheme="minorHAnsi"/>
          <w:sz w:val="28"/>
          <w:szCs w:val="28"/>
          <w:lang w:eastAsia="en-US"/>
        </w:rPr>
        <w:t>астрахованн</w:t>
      </w:r>
      <w:r>
        <w:rPr>
          <w:rFonts w:eastAsiaTheme="minorHAnsi"/>
          <w:sz w:val="28"/>
          <w:szCs w:val="28"/>
          <w:lang w:eastAsia="en-US"/>
        </w:rPr>
        <w:t>ый объем</w:t>
      </w:r>
      <w:r w:rsidRPr="00201674">
        <w:rPr>
          <w:rFonts w:eastAsiaTheme="minorHAnsi"/>
          <w:sz w:val="28"/>
          <w:szCs w:val="28"/>
          <w:lang w:eastAsia="en-US"/>
        </w:rPr>
        <w:t xml:space="preserve"> посевн</w:t>
      </w:r>
      <w:r>
        <w:rPr>
          <w:rFonts w:eastAsiaTheme="minorHAnsi"/>
          <w:sz w:val="28"/>
          <w:szCs w:val="28"/>
          <w:lang w:eastAsia="en-US"/>
        </w:rPr>
        <w:t>ой</w:t>
      </w:r>
      <w:r w:rsidRPr="00201674">
        <w:rPr>
          <w:rFonts w:eastAsiaTheme="minorHAnsi"/>
          <w:sz w:val="28"/>
          <w:szCs w:val="28"/>
          <w:lang w:eastAsia="en-US"/>
        </w:rPr>
        <w:t xml:space="preserve"> (посадочн</w:t>
      </w:r>
      <w:r>
        <w:rPr>
          <w:rFonts w:eastAsiaTheme="minorHAnsi"/>
          <w:sz w:val="28"/>
          <w:szCs w:val="28"/>
          <w:lang w:eastAsia="en-US"/>
        </w:rPr>
        <w:t>ой</w:t>
      </w:r>
      <w:r w:rsidRPr="00201674">
        <w:rPr>
          <w:rFonts w:eastAsiaTheme="minorHAnsi"/>
          <w:sz w:val="28"/>
          <w:szCs w:val="28"/>
          <w:lang w:eastAsia="en-US"/>
        </w:rPr>
        <w:t>) площад</w:t>
      </w:r>
      <w:r>
        <w:rPr>
          <w:rFonts w:eastAsiaTheme="minorHAnsi"/>
          <w:sz w:val="28"/>
          <w:szCs w:val="28"/>
          <w:lang w:eastAsia="en-US"/>
        </w:rPr>
        <w:t>и</w:t>
      </w:r>
      <w:r w:rsidRPr="0020167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(в условных </w:t>
      </w:r>
      <w:r w:rsidRPr="00201674">
        <w:rPr>
          <w:rFonts w:eastAsiaTheme="minorHAnsi"/>
          <w:sz w:val="28"/>
          <w:szCs w:val="28"/>
          <w:lang w:eastAsia="en-US"/>
        </w:rPr>
        <w:t>единицах площади)</w:t>
      </w:r>
      <w:r>
        <w:rPr>
          <w:rFonts w:eastAsiaTheme="minorHAnsi"/>
          <w:sz w:val="28"/>
          <w:szCs w:val="28"/>
          <w:lang w:eastAsia="en-US"/>
        </w:rPr>
        <w:t>, з</w:t>
      </w:r>
      <w:r w:rsidRPr="007D0A06">
        <w:rPr>
          <w:rFonts w:eastAsiaTheme="minorHAnsi"/>
          <w:sz w:val="28"/>
          <w:szCs w:val="28"/>
          <w:lang w:eastAsia="en-US"/>
        </w:rPr>
        <w:t>астрахованное поголовье сельскохозяйственных животных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Pr="007D0A06">
        <w:rPr>
          <w:rFonts w:eastAsiaTheme="minorHAnsi"/>
          <w:sz w:val="28"/>
          <w:szCs w:val="28"/>
          <w:lang w:eastAsia="en-US"/>
        </w:rPr>
        <w:t>условных голов</w:t>
      </w:r>
      <w:r>
        <w:rPr>
          <w:rFonts w:eastAsiaTheme="minorHAnsi"/>
          <w:sz w:val="28"/>
          <w:szCs w:val="28"/>
          <w:lang w:eastAsia="en-US"/>
        </w:rPr>
        <w:t xml:space="preserve">), </w:t>
      </w:r>
      <w:r w:rsidRPr="00201674">
        <w:rPr>
          <w:rFonts w:eastAsiaTheme="minorHAnsi"/>
          <w:sz w:val="28"/>
          <w:szCs w:val="28"/>
          <w:lang w:eastAsia="en-US"/>
        </w:rPr>
        <w:t>застрахованн</w:t>
      </w:r>
      <w:r>
        <w:rPr>
          <w:rFonts w:eastAsiaTheme="minorHAnsi"/>
          <w:sz w:val="28"/>
          <w:szCs w:val="28"/>
          <w:lang w:eastAsia="en-US"/>
        </w:rPr>
        <w:t>ый объем</w:t>
      </w:r>
      <w:r w:rsidRPr="00201674">
        <w:rPr>
          <w:rFonts w:eastAsiaTheme="minorHAnsi"/>
          <w:sz w:val="28"/>
          <w:szCs w:val="28"/>
          <w:lang w:eastAsia="en-US"/>
        </w:rPr>
        <w:t xml:space="preserve"> производства объектов товарной аквакультуры (товарного рыбоводства)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Pr="000C317D">
        <w:rPr>
          <w:rFonts w:eastAsiaTheme="minorHAnsi"/>
          <w:sz w:val="28"/>
          <w:szCs w:val="28"/>
          <w:lang w:eastAsia="en-US"/>
        </w:rPr>
        <w:t>и их значения, требования к отчетности о выполнении соглашения о предоставлении субсидии, формы отчетности и сроки их</w:t>
      </w:r>
      <w:r w:rsidR="0037334C">
        <w:rPr>
          <w:rFonts w:eastAsiaTheme="minorHAnsi"/>
          <w:sz w:val="28"/>
          <w:szCs w:val="28"/>
          <w:lang w:eastAsia="en-US"/>
        </w:rPr>
        <w:t> </w:t>
      </w:r>
      <w:r w:rsidRPr="000C317D">
        <w:rPr>
          <w:rFonts w:eastAsiaTheme="minorHAnsi"/>
          <w:sz w:val="28"/>
          <w:szCs w:val="28"/>
          <w:lang w:eastAsia="en-US"/>
        </w:rPr>
        <w:t>представления, а также согласие сельскохозяйственного товаропроизводителя на осуществление министерством и органами государственного финансового контроля проверок соблюдения сельскохозяйственным товаропроизводителем условий, целей и порядка</w:t>
      </w:r>
      <w:r w:rsidR="00BA67B6">
        <w:rPr>
          <w:rFonts w:eastAsiaTheme="minorHAnsi"/>
          <w:sz w:val="28"/>
          <w:szCs w:val="28"/>
          <w:lang w:eastAsia="en-US"/>
        </w:rPr>
        <w:t xml:space="preserve"> предоставления субсидий (далее –</w:t>
      </w:r>
      <w:r w:rsidRPr="000C317D">
        <w:rPr>
          <w:rFonts w:eastAsiaTheme="minorHAnsi"/>
          <w:sz w:val="28"/>
          <w:szCs w:val="28"/>
          <w:lang w:eastAsia="en-US"/>
        </w:rPr>
        <w:t xml:space="preserve"> проект соглашения) (в двух экземплярах)»</w:t>
      </w:r>
      <w:r w:rsidR="00BA67B6">
        <w:rPr>
          <w:rFonts w:eastAsiaTheme="minorHAnsi"/>
          <w:sz w:val="28"/>
          <w:szCs w:val="28"/>
          <w:lang w:eastAsia="en-US"/>
        </w:rPr>
        <w:t>.</w:t>
      </w:r>
    </w:p>
    <w:p w:rsidR="008B216E" w:rsidRPr="008B216E" w:rsidRDefault="008B216E" w:rsidP="00886D6F">
      <w:pPr>
        <w:pStyle w:val="a3"/>
        <w:widowControl/>
        <w:numPr>
          <w:ilvl w:val="1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6537A2" w:rsidRPr="00BC2E57">
        <w:rPr>
          <w:sz w:val="28"/>
          <w:szCs w:val="28"/>
        </w:rPr>
        <w:t xml:space="preserve"> 5.3.</w:t>
      </w:r>
      <w:r w:rsidR="00FE30F5">
        <w:rPr>
          <w:sz w:val="28"/>
          <w:szCs w:val="28"/>
        </w:rPr>
        <w:t>2</w:t>
      </w:r>
      <w:r w:rsidR="006537A2" w:rsidRPr="00BC2E57">
        <w:rPr>
          <w:sz w:val="28"/>
          <w:szCs w:val="28"/>
        </w:rPr>
        <w:t xml:space="preserve"> подпункта 5.3 </w:t>
      </w:r>
      <w:r>
        <w:rPr>
          <w:rFonts w:eastAsia="Calibri"/>
          <w:sz w:val="28"/>
          <w:szCs w:val="28"/>
        </w:rPr>
        <w:t>дополнить</w:t>
      </w:r>
      <w:r w:rsidR="006537A2" w:rsidRPr="00BC2E57">
        <w:rPr>
          <w:rFonts w:eastAsia="Calibri"/>
          <w:sz w:val="28"/>
          <w:szCs w:val="28"/>
        </w:rPr>
        <w:t xml:space="preserve"> абзац</w:t>
      </w:r>
      <w:r>
        <w:rPr>
          <w:rFonts w:eastAsia="Calibri"/>
          <w:sz w:val="28"/>
          <w:szCs w:val="28"/>
        </w:rPr>
        <w:t>ем</w:t>
      </w:r>
      <w:r w:rsidR="006537A2" w:rsidRPr="00BC2E57">
        <w:rPr>
          <w:rFonts w:eastAsia="Calibri"/>
          <w:sz w:val="28"/>
          <w:szCs w:val="28"/>
        </w:rPr>
        <w:t xml:space="preserve"> </w:t>
      </w:r>
      <w:r w:rsidR="00BA67B6">
        <w:rPr>
          <w:rFonts w:eastAsia="Calibri"/>
          <w:sz w:val="28"/>
          <w:szCs w:val="28"/>
        </w:rPr>
        <w:t xml:space="preserve">седьмым </w:t>
      </w:r>
      <w:r w:rsidR="006537A2" w:rsidRPr="00BC2E57">
        <w:rPr>
          <w:rFonts w:eastAsia="Calibri"/>
          <w:sz w:val="28"/>
          <w:szCs w:val="28"/>
        </w:rPr>
        <w:t>следующего содержания</w:t>
      </w:r>
      <w:r>
        <w:rPr>
          <w:rFonts w:eastAsia="Calibri"/>
          <w:sz w:val="28"/>
          <w:szCs w:val="28"/>
        </w:rPr>
        <w:t>:</w:t>
      </w:r>
    </w:p>
    <w:p w:rsidR="006537A2" w:rsidRPr="008B216E" w:rsidRDefault="006537A2" w:rsidP="00886D6F">
      <w:pPr>
        <w:widowControl/>
        <w:spacing w:line="4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B216E">
        <w:rPr>
          <w:rFonts w:eastAsiaTheme="minorHAnsi"/>
          <w:sz w:val="28"/>
          <w:szCs w:val="28"/>
          <w:lang w:eastAsia="en-US"/>
        </w:rPr>
        <w:t xml:space="preserve">«при страховании </w:t>
      </w:r>
      <w:r w:rsidRPr="00BC2E57">
        <w:rPr>
          <w:rFonts w:eastAsiaTheme="minorHAnsi"/>
          <w:sz w:val="28"/>
          <w:szCs w:val="28"/>
          <w:lang w:eastAsia="en-US"/>
        </w:rPr>
        <w:t>объектов товарной аквакультуры (товарного рыбоводства)</w:t>
      </w:r>
      <w:r w:rsidRPr="008B216E">
        <w:rPr>
          <w:rFonts w:eastAsiaTheme="minorHAnsi"/>
          <w:sz w:val="28"/>
          <w:szCs w:val="28"/>
          <w:lang w:eastAsia="en-US"/>
        </w:rPr>
        <w:t xml:space="preserve"> </w:t>
      </w:r>
      <w:r w:rsidR="00D41600">
        <w:rPr>
          <w:rFonts w:eastAsiaTheme="minorHAnsi"/>
          <w:sz w:val="28"/>
          <w:szCs w:val="28"/>
          <w:lang w:eastAsia="en-US"/>
        </w:rPr>
        <w:t xml:space="preserve">– </w:t>
      </w:r>
      <w:r w:rsidRPr="008B216E">
        <w:rPr>
          <w:rFonts w:eastAsiaTheme="minorHAnsi"/>
          <w:sz w:val="28"/>
          <w:szCs w:val="28"/>
          <w:lang w:eastAsia="en-US"/>
        </w:rPr>
        <w:t>№ С-1р ФБ и № С-1р ОБ».</w:t>
      </w:r>
    </w:p>
    <w:p w:rsidR="00EC226A" w:rsidRDefault="006537A2" w:rsidP="00886D6F">
      <w:pPr>
        <w:pStyle w:val="a3"/>
        <w:widowControl/>
        <w:numPr>
          <w:ilvl w:val="0"/>
          <w:numId w:val="11"/>
        </w:numPr>
        <w:tabs>
          <w:tab w:val="left" w:pos="360"/>
          <w:tab w:val="left" w:pos="993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 w:rsidRPr="00EC226A">
        <w:rPr>
          <w:rFonts w:eastAsia="Calibri"/>
          <w:sz w:val="28"/>
          <w:szCs w:val="28"/>
        </w:rPr>
        <w:t xml:space="preserve">В подпункте 8.4.2.2 </w:t>
      </w:r>
      <w:r w:rsidR="00EC226A">
        <w:rPr>
          <w:rFonts w:eastAsia="Calibri"/>
          <w:sz w:val="28"/>
          <w:szCs w:val="28"/>
        </w:rPr>
        <w:t>подпункт</w:t>
      </w:r>
      <w:r w:rsidRPr="00EC226A">
        <w:rPr>
          <w:rFonts w:eastAsia="Calibri"/>
          <w:sz w:val="28"/>
          <w:szCs w:val="28"/>
        </w:rPr>
        <w:t>а 8.4.2</w:t>
      </w:r>
      <w:r w:rsidR="00EC226A" w:rsidRPr="00EC226A">
        <w:rPr>
          <w:rFonts w:eastAsia="Calibri"/>
          <w:sz w:val="28"/>
          <w:szCs w:val="28"/>
        </w:rPr>
        <w:t xml:space="preserve"> подпункта 8</w:t>
      </w:r>
      <w:r w:rsidRPr="00EC226A">
        <w:rPr>
          <w:rFonts w:eastAsia="Calibri"/>
          <w:sz w:val="28"/>
          <w:szCs w:val="28"/>
        </w:rPr>
        <w:t>.</w:t>
      </w:r>
      <w:r w:rsidR="00EC226A" w:rsidRPr="00EC226A">
        <w:rPr>
          <w:rFonts w:eastAsia="Calibri"/>
          <w:sz w:val="28"/>
          <w:szCs w:val="28"/>
        </w:rPr>
        <w:t>4</w:t>
      </w:r>
      <w:r w:rsidRPr="00EC226A">
        <w:rPr>
          <w:rFonts w:eastAsia="Calibri"/>
          <w:sz w:val="28"/>
          <w:szCs w:val="28"/>
        </w:rPr>
        <w:t xml:space="preserve"> пункта </w:t>
      </w:r>
      <w:r w:rsidR="00EC226A" w:rsidRPr="00EC226A">
        <w:rPr>
          <w:rFonts w:eastAsia="Calibri"/>
          <w:sz w:val="28"/>
          <w:szCs w:val="28"/>
        </w:rPr>
        <w:t>8 слова «</w:t>
      </w:r>
      <w:r w:rsidRPr="00EC226A">
        <w:rPr>
          <w:rFonts w:eastAsia="Calibri"/>
          <w:sz w:val="28"/>
          <w:szCs w:val="28"/>
        </w:rPr>
        <w:t xml:space="preserve">установленные распоряжением департамента от 18.02.2009 </w:t>
      </w:r>
      <w:r w:rsidR="00EC226A">
        <w:rPr>
          <w:rFonts w:eastAsia="Calibri"/>
          <w:sz w:val="28"/>
          <w:szCs w:val="28"/>
        </w:rPr>
        <w:t>№</w:t>
      </w:r>
      <w:r w:rsidRPr="00EC226A">
        <w:rPr>
          <w:rFonts w:eastAsia="Calibri"/>
          <w:sz w:val="28"/>
          <w:szCs w:val="28"/>
        </w:rPr>
        <w:t xml:space="preserve"> 5</w:t>
      </w:r>
      <w:r w:rsidR="00EC226A">
        <w:rPr>
          <w:rFonts w:eastAsia="Calibri"/>
          <w:sz w:val="28"/>
          <w:szCs w:val="28"/>
        </w:rPr>
        <w:t>» заменить словами «</w:t>
      </w:r>
      <w:r w:rsidR="00EC226A" w:rsidRPr="00EC226A">
        <w:rPr>
          <w:rFonts w:eastAsia="Calibri"/>
          <w:sz w:val="28"/>
          <w:szCs w:val="28"/>
        </w:rPr>
        <w:t xml:space="preserve">установленные распоряжением </w:t>
      </w:r>
      <w:r w:rsidR="00BC2E57">
        <w:rPr>
          <w:rFonts w:eastAsia="Calibri"/>
          <w:sz w:val="28"/>
          <w:szCs w:val="28"/>
        </w:rPr>
        <w:t>министерства</w:t>
      </w:r>
      <w:r w:rsidR="00EC226A" w:rsidRPr="00EC226A">
        <w:rPr>
          <w:rFonts w:eastAsia="Calibri"/>
          <w:sz w:val="28"/>
          <w:szCs w:val="28"/>
        </w:rPr>
        <w:t xml:space="preserve"> от 05.02.2019 </w:t>
      </w:r>
      <w:r w:rsidR="00BC2E57">
        <w:rPr>
          <w:rFonts w:eastAsia="Calibri"/>
          <w:sz w:val="28"/>
          <w:szCs w:val="28"/>
        </w:rPr>
        <w:t>№</w:t>
      </w:r>
      <w:r w:rsidR="00EC226A" w:rsidRPr="00EC226A">
        <w:rPr>
          <w:rFonts w:eastAsia="Calibri"/>
          <w:sz w:val="28"/>
          <w:szCs w:val="28"/>
        </w:rPr>
        <w:t xml:space="preserve"> 12</w:t>
      </w:r>
      <w:r w:rsidR="00BC2E57">
        <w:rPr>
          <w:rFonts w:eastAsia="Calibri"/>
          <w:sz w:val="28"/>
          <w:szCs w:val="28"/>
        </w:rPr>
        <w:t>»</w:t>
      </w:r>
      <w:r w:rsidR="00CF305D">
        <w:rPr>
          <w:rFonts w:eastAsia="Calibri"/>
          <w:sz w:val="28"/>
          <w:szCs w:val="28"/>
        </w:rPr>
        <w:t>.</w:t>
      </w:r>
    </w:p>
    <w:p w:rsidR="004E7CF4" w:rsidRDefault="004E7CF4" w:rsidP="00886D6F">
      <w:pPr>
        <w:pStyle w:val="a3"/>
        <w:widowControl/>
        <w:numPr>
          <w:ilvl w:val="0"/>
          <w:numId w:val="11"/>
        </w:numPr>
        <w:tabs>
          <w:tab w:val="left" w:pos="360"/>
          <w:tab w:val="left" w:pos="993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пункте 9</w:t>
      </w:r>
      <w:r w:rsidR="000C600B">
        <w:rPr>
          <w:rFonts w:eastAsia="Calibri"/>
          <w:sz w:val="28"/>
          <w:szCs w:val="28"/>
        </w:rPr>
        <w:t>:</w:t>
      </w:r>
    </w:p>
    <w:p w:rsidR="00BA67B6" w:rsidRDefault="00BA67B6" w:rsidP="00886D6F">
      <w:pPr>
        <w:pStyle w:val="a3"/>
        <w:widowControl/>
        <w:numPr>
          <w:ilvl w:val="1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подпункте 9.2:</w:t>
      </w:r>
    </w:p>
    <w:p w:rsidR="00465911" w:rsidRDefault="00465911" w:rsidP="00886D6F">
      <w:pPr>
        <w:pStyle w:val="a3"/>
        <w:widowControl/>
        <w:numPr>
          <w:ilvl w:val="2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подпункте</w:t>
      </w:r>
      <w:r w:rsidRPr="00EC226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9</w:t>
      </w:r>
      <w:r w:rsidRPr="00EC226A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2</w:t>
      </w:r>
      <w:r w:rsidRPr="00EC226A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2</w:t>
      </w:r>
      <w:r w:rsidRPr="00EC226A">
        <w:rPr>
          <w:rFonts w:eastAsia="Calibri"/>
          <w:sz w:val="28"/>
          <w:szCs w:val="28"/>
        </w:rPr>
        <w:t xml:space="preserve"> слова «</w:t>
      </w:r>
      <w:r w:rsidRPr="00465911">
        <w:rPr>
          <w:rFonts w:eastAsia="Calibri"/>
          <w:sz w:val="28"/>
          <w:szCs w:val="28"/>
        </w:rPr>
        <w:t xml:space="preserve">указанных в подпунктах 3.4 </w:t>
      </w:r>
      <w:r w:rsidR="00BA67B6">
        <w:rPr>
          <w:rFonts w:eastAsia="Calibri"/>
          <w:sz w:val="28"/>
          <w:szCs w:val="28"/>
        </w:rPr>
        <w:t>–</w:t>
      </w:r>
      <w:r w:rsidRPr="00465911">
        <w:rPr>
          <w:rFonts w:eastAsia="Calibri"/>
          <w:sz w:val="28"/>
          <w:szCs w:val="28"/>
        </w:rPr>
        <w:t xml:space="preserve"> 3.6 и</w:t>
      </w:r>
      <w:r w:rsidR="00BA67B6">
        <w:rPr>
          <w:rFonts w:eastAsia="Calibri"/>
          <w:sz w:val="28"/>
          <w:szCs w:val="28"/>
        </w:rPr>
        <w:t> </w:t>
      </w:r>
      <w:r w:rsidRPr="00465911">
        <w:rPr>
          <w:rFonts w:eastAsia="Calibri"/>
          <w:sz w:val="28"/>
          <w:szCs w:val="28"/>
        </w:rPr>
        <w:t>подпункте 3.12 настоящего Регламента</w:t>
      </w:r>
      <w:r>
        <w:rPr>
          <w:rFonts w:eastAsia="Calibri"/>
          <w:sz w:val="28"/>
          <w:szCs w:val="28"/>
        </w:rPr>
        <w:t>» заменить словами «указанных в</w:t>
      </w:r>
      <w:r w:rsidR="00BA67B6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подпунктах 3.8</w:t>
      </w:r>
      <w:r w:rsidR="0099646B">
        <w:rPr>
          <w:rFonts w:eastAsia="Calibri"/>
          <w:sz w:val="28"/>
          <w:szCs w:val="28"/>
        </w:rPr>
        <w:t xml:space="preserve"> </w:t>
      </w:r>
      <w:r w:rsidR="00BA67B6">
        <w:rPr>
          <w:rFonts w:eastAsia="Calibri"/>
          <w:sz w:val="28"/>
          <w:szCs w:val="28"/>
        </w:rPr>
        <w:t>–</w:t>
      </w:r>
      <w:r w:rsidR="0099646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3.10 пункта 3 Порядка».</w:t>
      </w:r>
    </w:p>
    <w:p w:rsidR="00BA67B6" w:rsidRPr="00BA67B6" w:rsidRDefault="00BA67B6" w:rsidP="00886D6F">
      <w:pPr>
        <w:pStyle w:val="a3"/>
        <w:widowControl/>
        <w:numPr>
          <w:ilvl w:val="2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подпункте 9.2.4:</w:t>
      </w:r>
    </w:p>
    <w:p w:rsidR="006537A2" w:rsidRDefault="004E7CF4" w:rsidP="00886D6F">
      <w:pPr>
        <w:pStyle w:val="a3"/>
        <w:widowControl/>
        <w:numPr>
          <w:ilvl w:val="3"/>
          <w:numId w:val="11"/>
        </w:numPr>
        <w:tabs>
          <w:tab w:val="left" w:pos="1276"/>
          <w:tab w:val="left" w:pos="1701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 w:rsidRPr="00BA67B6">
        <w:rPr>
          <w:sz w:val="28"/>
          <w:szCs w:val="28"/>
        </w:rPr>
        <w:t xml:space="preserve">В </w:t>
      </w:r>
      <w:r w:rsidR="00BC2E57" w:rsidRPr="00BA67B6">
        <w:rPr>
          <w:rFonts w:eastAsia="Calibri"/>
          <w:sz w:val="28"/>
          <w:szCs w:val="28"/>
        </w:rPr>
        <w:t>подпункте 9.2.4.1</w:t>
      </w:r>
      <w:r w:rsidR="00B07A6D">
        <w:rPr>
          <w:rFonts w:eastAsia="Calibri"/>
          <w:sz w:val="28"/>
          <w:szCs w:val="28"/>
        </w:rPr>
        <w:t xml:space="preserve"> </w:t>
      </w:r>
      <w:r w:rsidR="00BC2E57" w:rsidRPr="00BA67B6">
        <w:rPr>
          <w:rFonts w:eastAsia="Calibri"/>
          <w:sz w:val="28"/>
          <w:szCs w:val="28"/>
        </w:rPr>
        <w:t>слова «установленном распоряжением департамента от 18.02.2009 № 5» заменить словами «установленном распоряжением министерства от 05.02.2019 № 12».</w:t>
      </w:r>
    </w:p>
    <w:p w:rsidR="000C600B" w:rsidRPr="00BA67B6" w:rsidRDefault="000C600B" w:rsidP="00886D6F">
      <w:pPr>
        <w:pStyle w:val="a3"/>
        <w:widowControl/>
        <w:numPr>
          <w:ilvl w:val="3"/>
          <w:numId w:val="11"/>
        </w:numPr>
        <w:tabs>
          <w:tab w:val="left" w:pos="1276"/>
          <w:tab w:val="left" w:pos="1701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 w:rsidRPr="00BA67B6">
        <w:rPr>
          <w:rFonts w:eastAsia="Calibri"/>
          <w:sz w:val="28"/>
          <w:szCs w:val="28"/>
        </w:rPr>
        <w:t xml:space="preserve">В подпункте 9.2.4.2 слова «указанных в подпунктах 3.4 </w:t>
      </w:r>
      <w:r w:rsidR="00B07A6D">
        <w:rPr>
          <w:rFonts w:eastAsia="Calibri"/>
          <w:sz w:val="28"/>
          <w:szCs w:val="28"/>
        </w:rPr>
        <w:t>–</w:t>
      </w:r>
      <w:r w:rsidRPr="00BA67B6">
        <w:rPr>
          <w:rFonts w:eastAsia="Calibri"/>
          <w:sz w:val="28"/>
          <w:szCs w:val="28"/>
        </w:rPr>
        <w:t xml:space="preserve"> 3.6 и</w:t>
      </w:r>
      <w:r w:rsidR="0037334C">
        <w:rPr>
          <w:rFonts w:eastAsia="Calibri"/>
          <w:sz w:val="28"/>
          <w:szCs w:val="28"/>
        </w:rPr>
        <w:t> </w:t>
      </w:r>
      <w:r w:rsidRPr="00BA67B6">
        <w:rPr>
          <w:rFonts w:eastAsia="Calibri"/>
          <w:sz w:val="28"/>
          <w:szCs w:val="28"/>
        </w:rPr>
        <w:t>подпункте 3.12 настоящего Регламента» заменить словами «указанных в</w:t>
      </w:r>
      <w:r w:rsidR="0037334C">
        <w:rPr>
          <w:rFonts w:eastAsia="Calibri"/>
          <w:sz w:val="28"/>
          <w:szCs w:val="28"/>
        </w:rPr>
        <w:t> </w:t>
      </w:r>
      <w:r w:rsidRPr="00BA67B6">
        <w:rPr>
          <w:rFonts w:eastAsia="Calibri"/>
          <w:sz w:val="28"/>
          <w:szCs w:val="28"/>
        </w:rPr>
        <w:t>подпунктах 3.8</w:t>
      </w:r>
      <w:r w:rsidR="0099646B" w:rsidRPr="00BA67B6">
        <w:rPr>
          <w:rFonts w:eastAsia="Calibri"/>
          <w:sz w:val="28"/>
          <w:szCs w:val="28"/>
        </w:rPr>
        <w:t xml:space="preserve"> </w:t>
      </w:r>
      <w:r w:rsidR="00B07A6D">
        <w:rPr>
          <w:rFonts w:eastAsia="Calibri"/>
          <w:sz w:val="28"/>
          <w:szCs w:val="28"/>
        </w:rPr>
        <w:t>–</w:t>
      </w:r>
      <w:r w:rsidR="0099646B" w:rsidRPr="00BA67B6">
        <w:rPr>
          <w:rFonts w:eastAsia="Calibri"/>
          <w:sz w:val="28"/>
          <w:szCs w:val="28"/>
        </w:rPr>
        <w:t xml:space="preserve"> </w:t>
      </w:r>
      <w:r w:rsidRPr="00BA67B6">
        <w:rPr>
          <w:rFonts w:eastAsia="Calibri"/>
          <w:sz w:val="28"/>
          <w:szCs w:val="28"/>
        </w:rPr>
        <w:t>3.10 пункта 3 Порядка».</w:t>
      </w:r>
    </w:p>
    <w:p w:rsidR="0074537B" w:rsidRDefault="00B07A6D" w:rsidP="00886D6F">
      <w:pPr>
        <w:pStyle w:val="a3"/>
        <w:widowControl/>
        <w:numPr>
          <w:ilvl w:val="1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 подпункте</w:t>
      </w:r>
      <w:r w:rsidRPr="00EC226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9</w:t>
      </w:r>
      <w:r w:rsidRPr="00EC226A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4</w:t>
      </w:r>
      <w:r w:rsidR="0074537B">
        <w:rPr>
          <w:rFonts w:eastAsia="Calibri"/>
          <w:sz w:val="28"/>
          <w:szCs w:val="28"/>
        </w:rPr>
        <w:t>:</w:t>
      </w:r>
    </w:p>
    <w:p w:rsidR="00B07A6D" w:rsidRDefault="00737CD1" w:rsidP="0037334C">
      <w:pPr>
        <w:pStyle w:val="a3"/>
        <w:widowControl/>
        <w:numPr>
          <w:ilvl w:val="2"/>
          <w:numId w:val="11"/>
        </w:numPr>
        <w:tabs>
          <w:tab w:val="left" w:pos="1418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</w:t>
      </w:r>
      <w:r w:rsidR="00B07A6D">
        <w:rPr>
          <w:rFonts w:eastAsia="Calibri"/>
          <w:sz w:val="28"/>
          <w:szCs w:val="28"/>
        </w:rPr>
        <w:t>одпункт</w:t>
      </w:r>
      <w:r>
        <w:rPr>
          <w:rFonts w:eastAsia="Calibri"/>
          <w:sz w:val="28"/>
          <w:szCs w:val="28"/>
        </w:rPr>
        <w:t>е</w:t>
      </w:r>
      <w:r w:rsidR="00B07A6D" w:rsidRPr="00EC226A">
        <w:rPr>
          <w:rFonts w:eastAsia="Calibri"/>
          <w:sz w:val="28"/>
          <w:szCs w:val="28"/>
        </w:rPr>
        <w:t xml:space="preserve"> </w:t>
      </w:r>
      <w:r w:rsidR="00B07A6D">
        <w:rPr>
          <w:rFonts w:eastAsia="Calibri"/>
          <w:sz w:val="28"/>
          <w:szCs w:val="28"/>
        </w:rPr>
        <w:t>9</w:t>
      </w:r>
      <w:r w:rsidR="00B07A6D" w:rsidRPr="00EC226A">
        <w:rPr>
          <w:rFonts w:eastAsia="Calibri"/>
          <w:sz w:val="28"/>
          <w:szCs w:val="28"/>
        </w:rPr>
        <w:t>.4.</w:t>
      </w:r>
      <w:r w:rsidR="00B07A6D">
        <w:rPr>
          <w:rFonts w:eastAsia="Calibri"/>
          <w:sz w:val="28"/>
          <w:szCs w:val="28"/>
        </w:rPr>
        <w:t>4</w:t>
      </w:r>
      <w:r w:rsidR="0037334C">
        <w:rPr>
          <w:rFonts w:eastAsia="Calibri"/>
          <w:sz w:val="28"/>
          <w:szCs w:val="28"/>
        </w:rPr>
        <w:t>.2</w:t>
      </w:r>
      <w:r w:rsidR="00B07A6D" w:rsidRPr="00EC226A">
        <w:rPr>
          <w:rFonts w:eastAsia="Calibri"/>
          <w:sz w:val="28"/>
          <w:szCs w:val="28"/>
        </w:rPr>
        <w:t xml:space="preserve"> </w:t>
      </w:r>
      <w:r w:rsidR="0037334C" w:rsidRPr="0037334C">
        <w:rPr>
          <w:rFonts w:eastAsia="Calibri"/>
          <w:sz w:val="28"/>
          <w:szCs w:val="28"/>
        </w:rPr>
        <w:t>подпункта 9.4.</w:t>
      </w:r>
      <w:r w:rsidR="0037334C">
        <w:rPr>
          <w:rFonts w:eastAsia="Calibri"/>
          <w:sz w:val="28"/>
          <w:szCs w:val="28"/>
        </w:rPr>
        <w:t>4</w:t>
      </w:r>
      <w:r w:rsidR="0037334C" w:rsidRPr="0037334C">
        <w:rPr>
          <w:rFonts w:eastAsia="Calibri"/>
          <w:sz w:val="28"/>
          <w:szCs w:val="28"/>
        </w:rPr>
        <w:t xml:space="preserve"> </w:t>
      </w:r>
      <w:r w:rsidR="00B07A6D">
        <w:rPr>
          <w:rFonts w:eastAsia="Calibri"/>
          <w:sz w:val="28"/>
          <w:szCs w:val="28"/>
        </w:rPr>
        <w:t>слова</w:t>
      </w:r>
      <w:r w:rsidR="00B07A6D" w:rsidRPr="00EC226A">
        <w:rPr>
          <w:rFonts w:eastAsia="Calibri"/>
          <w:sz w:val="28"/>
          <w:szCs w:val="28"/>
        </w:rPr>
        <w:t xml:space="preserve"> </w:t>
      </w:r>
      <w:r w:rsidR="00B07A6D">
        <w:rPr>
          <w:rFonts w:eastAsia="Calibri"/>
          <w:sz w:val="28"/>
          <w:szCs w:val="28"/>
        </w:rPr>
        <w:t>«</w:t>
      </w:r>
      <w:r w:rsidR="00B07A6D" w:rsidRPr="00B07A6D">
        <w:rPr>
          <w:rFonts w:eastAsia="Calibri"/>
          <w:sz w:val="28"/>
          <w:szCs w:val="28"/>
        </w:rPr>
        <w:t xml:space="preserve">, а также </w:t>
      </w:r>
      <w:proofErr w:type="spellStart"/>
      <w:r w:rsidR="00B07A6D" w:rsidRPr="00B07A6D">
        <w:rPr>
          <w:rFonts w:eastAsia="Calibri"/>
          <w:sz w:val="28"/>
          <w:szCs w:val="28"/>
        </w:rPr>
        <w:t>пп</w:t>
      </w:r>
      <w:proofErr w:type="spellEnd"/>
      <w:r w:rsidR="00B07A6D" w:rsidRPr="00B07A6D">
        <w:rPr>
          <w:rFonts w:eastAsia="Calibri"/>
          <w:sz w:val="28"/>
          <w:szCs w:val="28"/>
        </w:rPr>
        <w:t>. 3.16</w:t>
      </w:r>
      <w:r w:rsidR="00B07A6D">
        <w:rPr>
          <w:rFonts w:eastAsia="Calibri"/>
          <w:sz w:val="28"/>
          <w:szCs w:val="28"/>
        </w:rPr>
        <w:t>» исключить.</w:t>
      </w:r>
    </w:p>
    <w:p w:rsidR="0099646B" w:rsidRPr="0074537B" w:rsidRDefault="0099646B" w:rsidP="00886D6F">
      <w:pPr>
        <w:pStyle w:val="a3"/>
        <w:widowControl/>
        <w:numPr>
          <w:ilvl w:val="2"/>
          <w:numId w:val="11"/>
        </w:numPr>
        <w:tabs>
          <w:tab w:val="left" w:pos="1418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 w:rsidRPr="0074537B">
        <w:rPr>
          <w:rFonts w:eastAsia="Calibri"/>
          <w:sz w:val="28"/>
          <w:szCs w:val="28"/>
        </w:rPr>
        <w:t>Подпункт 9.4.5.4 подпункта 9.4.5 после слов «в министерство финансов Кировской области» дополнить словами «в срок, не превышающий десяти рабочих дней со дня принятия решения о предоставлении субсидий,».</w:t>
      </w:r>
    </w:p>
    <w:p w:rsidR="000C600B" w:rsidRDefault="000C600B" w:rsidP="00886D6F">
      <w:pPr>
        <w:pStyle w:val="a3"/>
        <w:widowControl/>
        <w:numPr>
          <w:ilvl w:val="0"/>
          <w:numId w:val="11"/>
        </w:numPr>
        <w:tabs>
          <w:tab w:val="left" w:pos="360"/>
          <w:tab w:val="left" w:pos="993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пункте 11:</w:t>
      </w:r>
    </w:p>
    <w:p w:rsidR="000C600B" w:rsidRDefault="000C600B" w:rsidP="00886D6F">
      <w:pPr>
        <w:pStyle w:val="a3"/>
        <w:widowControl/>
        <w:numPr>
          <w:ilvl w:val="1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="00D72007">
        <w:rPr>
          <w:rFonts w:eastAsia="Calibri"/>
          <w:sz w:val="28"/>
          <w:szCs w:val="28"/>
        </w:rPr>
        <w:t xml:space="preserve">подпункте </w:t>
      </w:r>
      <w:r>
        <w:rPr>
          <w:rFonts w:eastAsia="Calibri"/>
          <w:sz w:val="28"/>
          <w:szCs w:val="28"/>
        </w:rPr>
        <w:t>11</w:t>
      </w:r>
      <w:r w:rsidRPr="00EC226A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2</w:t>
      </w:r>
      <w:r w:rsidRPr="00EC226A">
        <w:rPr>
          <w:rFonts w:eastAsia="Calibri"/>
          <w:sz w:val="28"/>
          <w:szCs w:val="28"/>
        </w:rPr>
        <w:t xml:space="preserve"> слова «</w:t>
      </w:r>
      <w:r w:rsidRPr="00465911">
        <w:rPr>
          <w:rFonts w:eastAsia="Calibri"/>
          <w:sz w:val="28"/>
          <w:szCs w:val="28"/>
        </w:rPr>
        <w:t>указанны</w:t>
      </w:r>
      <w:r w:rsidR="006B033D">
        <w:rPr>
          <w:rFonts w:eastAsia="Calibri"/>
          <w:sz w:val="28"/>
          <w:szCs w:val="28"/>
        </w:rPr>
        <w:t>м</w:t>
      </w:r>
      <w:r w:rsidRPr="00465911">
        <w:rPr>
          <w:rFonts w:eastAsia="Calibri"/>
          <w:sz w:val="28"/>
          <w:szCs w:val="28"/>
        </w:rPr>
        <w:t xml:space="preserve"> в подпунктах 3.4 </w:t>
      </w:r>
      <w:r w:rsidR="0074537B">
        <w:rPr>
          <w:rFonts w:eastAsia="Calibri"/>
          <w:sz w:val="28"/>
          <w:szCs w:val="28"/>
        </w:rPr>
        <w:t>–</w:t>
      </w:r>
      <w:r w:rsidR="0074537B" w:rsidRPr="00BA67B6">
        <w:rPr>
          <w:rFonts w:eastAsia="Calibri"/>
          <w:sz w:val="28"/>
          <w:szCs w:val="28"/>
        </w:rPr>
        <w:t xml:space="preserve"> </w:t>
      </w:r>
      <w:r w:rsidRPr="00465911">
        <w:rPr>
          <w:rFonts w:eastAsia="Calibri"/>
          <w:sz w:val="28"/>
          <w:szCs w:val="28"/>
        </w:rPr>
        <w:t>3.6 и подпункте 3.12 настоящего Регламента</w:t>
      </w:r>
      <w:r>
        <w:rPr>
          <w:rFonts w:eastAsia="Calibri"/>
          <w:sz w:val="28"/>
          <w:szCs w:val="28"/>
        </w:rPr>
        <w:t>» заменить словами «указанны</w:t>
      </w:r>
      <w:r w:rsidR="006B033D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 xml:space="preserve"> в подпунктах 3.8</w:t>
      </w:r>
      <w:r w:rsidR="0099646B">
        <w:rPr>
          <w:rFonts w:eastAsia="Calibri"/>
          <w:sz w:val="28"/>
          <w:szCs w:val="28"/>
        </w:rPr>
        <w:t xml:space="preserve"> </w:t>
      </w:r>
      <w:r w:rsidR="00737CD1">
        <w:rPr>
          <w:rFonts w:eastAsia="Calibri"/>
          <w:sz w:val="28"/>
          <w:szCs w:val="28"/>
        </w:rPr>
        <w:t>–</w:t>
      </w:r>
      <w:r w:rsidR="0074537B" w:rsidRPr="00BA67B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3.10 пункта 3 Порядка».</w:t>
      </w:r>
    </w:p>
    <w:p w:rsidR="006B033D" w:rsidRDefault="006B033D" w:rsidP="00886D6F">
      <w:pPr>
        <w:pStyle w:val="a3"/>
        <w:widowControl/>
        <w:numPr>
          <w:ilvl w:val="1"/>
          <w:numId w:val="11"/>
        </w:numPr>
        <w:tabs>
          <w:tab w:val="left" w:pos="1276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="00D72007">
        <w:rPr>
          <w:rFonts w:eastAsia="Calibri"/>
          <w:sz w:val="28"/>
          <w:szCs w:val="28"/>
        </w:rPr>
        <w:t xml:space="preserve">подпункте </w:t>
      </w:r>
      <w:r>
        <w:rPr>
          <w:rFonts w:eastAsia="Calibri"/>
          <w:sz w:val="28"/>
          <w:szCs w:val="28"/>
        </w:rPr>
        <w:t>11</w:t>
      </w:r>
      <w:r w:rsidRPr="00EC226A">
        <w:rPr>
          <w:rFonts w:eastAsia="Calibri"/>
          <w:sz w:val="28"/>
          <w:szCs w:val="28"/>
        </w:rPr>
        <w:t>.</w:t>
      </w:r>
      <w:r w:rsidR="0099646B">
        <w:rPr>
          <w:rFonts w:eastAsia="Calibri"/>
          <w:sz w:val="28"/>
          <w:szCs w:val="28"/>
        </w:rPr>
        <w:t>3</w:t>
      </w:r>
      <w:r w:rsidRPr="00EC226A">
        <w:rPr>
          <w:rFonts w:eastAsia="Calibri"/>
          <w:sz w:val="28"/>
          <w:szCs w:val="28"/>
        </w:rPr>
        <w:t xml:space="preserve"> слова «</w:t>
      </w:r>
      <w:r w:rsidRPr="00465911">
        <w:rPr>
          <w:rFonts w:eastAsia="Calibri"/>
          <w:sz w:val="28"/>
          <w:szCs w:val="28"/>
        </w:rPr>
        <w:t xml:space="preserve">указанных в подпунктах 3.4 </w:t>
      </w:r>
      <w:r w:rsidR="00737CD1">
        <w:rPr>
          <w:rFonts w:eastAsia="Calibri"/>
          <w:sz w:val="28"/>
          <w:szCs w:val="28"/>
        </w:rPr>
        <w:t>–</w:t>
      </w:r>
      <w:r w:rsidRPr="00465911">
        <w:rPr>
          <w:rFonts w:eastAsia="Calibri"/>
          <w:sz w:val="28"/>
          <w:szCs w:val="28"/>
        </w:rPr>
        <w:t xml:space="preserve"> 3.6 и подпункте 3.12 настоящего Регламента</w:t>
      </w:r>
      <w:r>
        <w:rPr>
          <w:rFonts w:eastAsia="Calibri"/>
          <w:sz w:val="28"/>
          <w:szCs w:val="28"/>
        </w:rPr>
        <w:t>» заменить словами «указанных в подпунктах 3.</w:t>
      </w:r>
      <w:r w:rsidR="00737CD1">
        <w:rPr>
          <w:rFonts w:eastAsia="Calibri"/>
          <w:sz w:val="28"/>
          <w:szCs w:val="28"/>
        </w:rPr>
        <w:t>8</w:t>
      </w:r>
      <w:r w:rsidR="0099646B">
        <w:rPr>
          <w:rFonts w:eastAsia="Calibri"/>
          <w:sz w:val="28"/>
          <w:szCs w:val="28"/>
        </w:rPr>
        <w:t xml:space="preserve"> </w:t>
      </w:r>
      <w:r w:rsidR="00737CD1">
        <w:rPr>
          <w:rFonts w:eastAsia="Calibri"/>
          <w:sz w:val="28"/>
          <w:szCs w:val="28"/>
        </w:rPr>
        <w:t>–</w:t>
      </w:r>
      <w:r w:rsidR="0099646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3.10 пункта 3 Порядка».</w:t>
      </w:r>
    </w:p>
    <w:p w:rsidR="0074537B" w:rsidRPr="00005A4C" w:rsidRDefault="0074537B" w:rsidP="00886D6F">
      <w:pPr>
        <w:pStyle w:val="a3"/>
        <w:widowControl/>
        <w:numPr>
          <w:ilvl w:val="0"/>
          <w:numId w:val="11"/>
        </w:numPr>
        <w:tabs>
          <w:tab w:val="left" w:pos="993"/>
        </w:tabs>
        <w:autoSpaceDE/>
        <w:autoSpaceDN/>
        <w:adjustRightInd/>
        <w:spacing w:line="460" w:lineRule="exact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Дополнить Регламент формами </w:t>
      </w:r>
      <w:r w:rsidRPr="008B216E">
        <w:rPr>
          <w:rFonts w:eastAsiaTheme="minorHAnsi"/>
          <w:sz w:val="28"/>
          <w:szCs w:val="28"/>
          <w:lang w:eastAsia="en-US"/>
        </w:rPr>
        <w:t>№ С-1р ФБ и № С-1р ОБ</w:t>
      </w:r>
      <w:r>
        <w:rPr>
          <w:rFonts w:eastAsiaTheme="minorHAnsi"/>
          <w:sz w:val="28"/>
          <w:szCs w:val="28"/>
          <w:lang w:eastAsia="en-US"/>
        </w:rPr>
        <w:t xml:space="preserve"> согласно приложению.</w:t>
      </w:r>
    </w:p>
    <w:p w:rsidR="00F12FA6" w:rsidRPr="00E15CB9" w:rsidRDefault="008F2FF3" w:rsidP="00886D6F">
      <w:pPr>
        <w:tabs>
          <w:tab w:val="left" w:pos="993"/>
          <w:tab w:val="left" w:pos="1701"/>
        </w:tabs>
        <w:spacing w:before="720" w:line="4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  <w:r w:rsidR="000C4BD4">
        <w:rPr>
          <w:sz w:val="28"/>
          <w:szCs w:val="28"/>
        </w:rPr>
        <w:t>_</w:t>
      </w:r>
      <w:r w:rsidR="00E15CB9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</w:p>
    <w:sectPr w:rsidR="00F12FA6" w:rsidRPr="00E15CB9" w:rsidSect="008F2FF3">
      <w:headerReference w:type="default" r:id="rId9"/>
      <w:pgSz w:w="11906" w:h="16838" w:code="9"/>
      <w:pgMar w:top="1418" w:right="709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123" w:rsidRDefault="00303123" w:rsidP="001033A2">
      <w:r>
        <w:separator/>
      </w:r>
    </w:p>
  </w:endnote>
  <w:endnote w:type="continuationSeparator" w:id="0">
    <w:p w:rsidR="00303123" w:rsidRDefault="00303123" w:rsidP="00103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123" w:rsidRDefault="00303123" w:rsidP="001033A2">
      <w:r>
        <w:separator/>
      </w:r>
    </w:p>
  </w:footnote>
  <w:footnote w:type="continuationSeparator" w:id="0">
    <w:p w:rsidR="00303123" w:rsidRDefault="00303123" w:rsidP="00103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3A2" w:rsidRPr="00A14EEA" w:rsidRDefault="008F4637">
    <w:pPr>
      <w:pStyle w:val="a4"/>
      <w:jc w:val="center"/>
      <w:rPr>
        <w:sz w:val="28"/>
        <w:szCs w:val="28"/>
      </w:rPr>
    </w:pPr>
    <w:r w:rsidRPr="00A14EEA">
      <w:rPr>
        <w:sz w:val="28"/>
        <w:szCs w:val="28"/>
      </w:rPr>
      <w:fldChar w:fldCharType="begin"/>
    </w:r>
    <w:r w:rsidR="00EE0FED" w:rsidRPr="00A14EEA">
      <w:rPr>
        <w:sz w:val="28"/>
        <w:szCs w:val="28"/>
      </w:rPr>
      <w:instrText xml:space="preserve"> PAGE   \* MERGEFORMAT </w:instrText>
    </w:r>
    <w:r w:rsidRPr="00A14EEA">
      <w:rPr>
        <w:sz w:val="28"/>
        <w:szCs w:val="28"/>
      </w:rPr>
      <w:fldChar w:fldCharType="separate"/>
    </w:r>
    <w:r w:rsidR="00CD533B">
      <w:rPr>
        <w:noProof/>
        <w:sz w:val="28"/>
        <w:szCs w:val="28"/>
      </w:rPr>
      <w:t>4</w:t>
    </w:r>
    <w:r w:rsidRPr="00A14EEA">
      <w:rPr>
        <w:noProof/>
        <w:sz w:val="28"/>
        <w:szCs w:val="28"/>
      </w:rPr>
      <w:fldChar w:fldCharType="end"/>
    </w:r>
  </w:p>
  <w:p w:rsidR="001033A2" w:rsidRDefault="001033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908370B"/>
    <w:multiLevelType w:val="multilevel"/>
    <w:tmpl w:val="4676A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A452E49"/>
    <w:multiLevelType w:val="multilevel"/>
    <w:tmpl w:val="CAA812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4BA714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64E3D1E"/>
    <w:multiLevelType w:val="multilevel"/>
    <w:tmpl w:val="E53C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576A53BB"/>
    <w:multiLevelType w:val="multilevel"/>
    <w:tmpl w:val="2BCC7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5C2F44F8"/>
    <w:multiLevelType w:val="multilevel"/>
    <w:tmpl w:val="3F48FC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62A3060"/>
    <w:multiLevelType w:val="multilevel"/>
    <w:tmpl w:val="C8E216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8">
    <w:nsid w:val="71BA2FD8"/>
    <w:multiLevelType w:val="multilevel"/>
    <w:tmpl w:val="173A54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9">
    <w:nsid w:val="71D951E4"/>
    <w:multiLevelType w:val="multilevel"/>
    <w:tmpl w:val="4676A12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0">
    <w:nsid w:val="7B47343B"/>
    <w:multiLevelType w:val="hybridMultilevel"/>
    <w:tmpl w:val="04D602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72D55"/>
    <w:rsid w:val="000008DC"/>
    <w:rsid w:val="00005A4C"/>
    <w:rsid w:val="00021541"/>
    <w:rsid w:val="00032263"/>
    <w:rsid w:val="0003566F"/>
    <w:rsid w:val="000365BD"/>
    <w:rsid w:val="0004109D"/>
    <w:rsid w:val="00042D2A"/>
    <w:rsid w:val="0004625E"/>
    <w:rsid w:val="000505A9"/>
    <w:rsid w:val="00053048"/>
    <w:rsid w:val="00055D4C"/>
    <w:rsid w:val="00056948"/>
    <w:rsid w:val="00063333"/>
    <w:rsid w:val="00070F7F"/>
    <w:rsid w:val="00071547"/>
    <w:rsid w:val="000726F6"/>
    <w:rsid w:val="00072D55"/>
    <w:rsid w:val="00073587"/>
    <w:rsid w:val="0007397D"/>
    <w:rsid w:val="000748AA"/>
    <w:rsid w:val="000A10A5"/>
    <w:rsid w:val="000A1940"/>
    <w:rsid w:val="000A5A37"/>
    <w:rsid w:val="000B132D"/>
    <w:rsid w:val="000C2346"/>
    <w:rsid w:val="000C317D"/>
    <w:rsid w:val="000C381A"/>
    <w:rsid w:val="000C42B9"/>
    <w:rsid w:val="000C4BD4"/>
    <w:rsid w:val="000C4E10"/>
    <w:rsid w:val="000C53F8"/>
    <w:rsid w:val="000C600B"/>
    <w:rsid w:val="000D36AC"/>
    <w:rsid w:val="000D3BF3"/>
    <w:rsid w:val="000D599B"/>
    <w:rsid w:val="000E32BF"/>
    <w:rsid w:val="000E66B0"/>
    <w:rsid w:val="000F0502"/>
    <w:rsid w:val="000F0CA5"/>
    <w:rsid w:val="000F3E73"/>
    <w:rsid w:val="001015FB"/>
    <w:rsid w:val="00101DC9"/>
    <w:rsid w:val="00102957"/>
    <w:rsid w:val="001033A2"/>
    <w:rsid w:val="00111500"/>
    <w:rsid w:val="0011320F"/>
    <w:rsid w:val="00114857"/>
    <w:rsid w:val="00115852"/>
    <w:rsid w:val="001279E1"/>
    <w:rsid w:val="001323FE"/>
    <w:rsid w:val="00136837"/>
    <w:rsid w:val="001403FB"/>
    <w:rsid w:val="001408FC"/>
    <w:rsid w:val="001412B6"/>
    <w:rsid w:val="0014331D"/>
    <w:rsid w:val="0014427F"/>
    <w:rsid w:val="00152DD7"/>
    <w:rsid w:val="0015519A"/>
    <w:rsid w:val="00155746"/>
    <w:rsid w:val="00155860"/>
    <w:rsid w:val="0016305A"/>
    <w:rsid w:val="00164E04"/>
    <w:rsid w:val="00171C2E"/>
    <w:rsid w:val="00172C11"/>
    <w:rsid w:val="001734E6"/>
    <w:rsid w:val="00175D09"/>
    <w:rsid w:val="00177D99"/>
    <w:rsid w:val="00177EC1"/>
    <w:rsid w:val="00181B37"/>
    <w:rsid w:val="00186D54"/>
    <w:rsid w:val="00186F84"/>
    <w:rsid w:val="001917D6"/>
    <w:rsid w:val="001933B4"/>
    <w:rsid w:val="00194128"/>
    <w:rsid w:val="001A00D7"/>
    <w:rsid w:val="001A1C89"/>
    <w:rsid w:val="001A1DA3"/>
    <w:rsid w:val="001A3A4A"/>
    <w:rsid w:val="001A6F44"/>
    <w:rsid w:val="001B1F8F"/>
    <w:rsid w:val="001C25C4"/>
    <w:rsid w:val="001C3F67"/>
    <w:rsid w:val="001D021C"/>
    <w:rsid w:val="001D70BF"/>
    <w:rsid w:val="001E657A"/>
    <w:rsid w:val="001E6909"/>
    <w:rsid w:val="001E776C"/>
    <w:rsid w:val="001F5FBA"/>
    <w:rsid w:val="00206CFA"/>
    <w:rsid w:val="002109BD"/>
    <w:rsid w:val="00210C1B"/>
    <w:rsid w:val="00217205"/>
    <w:rsid w:val="002225C0"/>
    <w:rsid w:val="00225740"/>
    <w:rsid w:val="00230123"/>
    <w:rsid w:val="00231C65"/>
    <w:rsid w:val="002323B5"/>
    <w:rsid w:val="00234788"/>
    <w:rsid w:val="0023639D"/>
    <w:rsid w:val="002425EC"/>
    <w:rsid w:val="002428C3"/>
    <w:rsid w:val="002433F3"/>
    <w:rsid w:val="0024667E"/>
    <w:rsid w:val="00246884"/>
    <w:rsid w:val="0026039B"/>
    <w:rsid w:val="002629FA"/>
    <w:rsid w:val="00263F01"/>
    <w:rsid w:val="002645E5"/>
    <w:rsid w:val="00274E31"/>
    <w:rsid w:val="002750F3"/>
    <w:rsid w:val="002842C5"/>
    <w:rsid w:val="002872E2"/>
    <w:rsid w:val="00287BC3"/>
    <w:rsid w:val="002919F3"/>
    <w:rsid w:val="002927CE"/>
    <w:rsid w:val="0029363F"/>
    <w:rsid w:val="0029558E"/>
    <w:rsid w:val="00297ED3"/>
    <w:rsid w:val="002A351B"/>
    <w:rsid w:val="002A7DE1"/>
    <w:rsid w:val="002C1C7C"/>
    <w:rsid w:val="002C20EA"/>
    <w:rsid w:val="002C2D5E"/>
    <w:rsid w:val="002C7BAA"/>
    <w:rsid w:val="002D010A"/>
    <w:rsid w:val="002D42EA"/>
    <w:rsid w:val="002D7F05"/>
    <w:rsid w:val="002E6843"/>
    <w:rsid w:val="002E7AD0"/>
    <w:rsid w:val="002F392C"/>
    <w:rsid w:val="002F3D8B"/>
    <w:rsid w:val="002F67F3"/>
    <w:rsid w:val="002F6E5D"/>
    <w:rsid w:val="0030180C"/>
    <w:rsid w:val="00302CAC"/>
    <w:rsid w:val="00303123"/>
    <w:rsid w:val="003056BD"/>
    <w:rsid w:val="0030593A"/>
    <w:rsid w:val="0030601C"/>
    <w:rsid w:val="0031408F"/>
    <w:rsid w:val="00320D32"/>
    <w:rsid w:val="003232E2"/>
    <w:rsid w:val="00330F9D"/>
    <w:rsid w:val="00333A0B"/>
    <w:rsid w:val="00334F51"/>
    <w:rsid w:val="003366AB"/>
    <w:rsid w:val="00336869"/>
    <w:rsid w:val="0034037A"/>
    <w:rsid w:val="00342115"/>
    <w:rsid w:val="003426ED"/>
    <w:rsid w:val="0034323A"/>
    <w:rsid w:val="00344294"/>
    <w:rsid w:val="00344FBE"/>
    <w:rsid w:val="00345FAD"/>
    <w:rsid w:val="00346097"/>
    <w:rsid w:val="00352F2A"/>
    <w:rsid w:val="003537BA"/>
    <w:rsid w:val="003620B4"/>
    <w:rsid w:val="003649A7"/>
    <w:rsid w:val="00371FAB"/>
    <w:rsid w:val="0037334C"/>
    <w:rsid w:val="003749BA"/>
    <w:rsid w:val="00376295"/>
    <w:rsid w:val="00376455"/>
    <w:rsid w:val="0038224A"/>
    <w:rsid w:val="0038258C"/>
    <w:rsid w:val="00382CF1"/>
    <w:rsid w:val="003947D0"/>
    <w:rsid w:val="0039632A"/>
    <w:rsid w:val="00397B35"/>
    <w:rsid w:val="003A001B"/>
    <w:rsid w:val="003A1D81"/>
    <w:rsid w:val="003A357C"/>
    <w:rsid w:val="003A6CD8"/>
    <w:rsid w:val="003B3B60"/>
    <w:rsid w:val="003B4694"/>
    <w:rsid w:val="003C1D77"/>
    <w:rsid w:val="003C3EA9"/>
    <w:rsid w:val="003C43B5"/>
    <w:rsid w:val="003C5F28"/>
    <w:rsid w:val="003D7AA3"/>
    <w:rsid w:val="003E7930"/>
    <w:rsid w:val="00400DCA"/>
    <w:rsid w:val="00402ABF"/>
    <w:rsid w:val="00404A0D"/>
    <w:rsid w:val="00406AF8"/>
    <w:rsid w:val="004154EF"/>
    <w:rsid w:val="00416833"/>
    <w:rsid w:val="00416948"/>
    <w:rsid w:val="0042723A"/>
    <w:rsid w:val="00430870"/>
    <w:rsid w:val="0043108F"/>
    <w:rsid w:val="00435190"/>
    <w:rsid w:val="0044271B"/>
    <w:rsid w:val="0044541A"/>
    <w:rsid w:val="004504CD"/>
    <w:rsid w:val="00452148"/>
    <w:rsid w:val="00454AE1"/>
    <w:rsid w:val="00456904"/>
    <w:rsid w:val="00461068"/>
    <w:rsid w:val="00465911"/>
    <w:rsid w:val="004755E7"/>
    <w:rsid w:val="00475B88"/>
    <w:rsid w:val="00492D61"/>
    <w:rsid w:val="0049629F"/>
    <w:rsid w:val="0049790A"/>
    <w:rsid w:val="004A53DC"/>
    <w:rsid w:val="004A6014"/>
    <w:rsid w:val="004B1188"/>
    <w:rsid w:val="004C336A"/>
    <w:rsid w:val="004C62A2"/>
    <w:rsid w:val="004D1667"/>
    <w:rsid w:val="004E0A94"/>
    <w:rsid w:val="004E0AB8"/>
    <w:rsid w:val="004E12B5"/>
    <w:rsid w:val="004E3695"/>
    <w:rsid w:val="004E7B88"/>
    <w:rsid w:val="004E7CF4"/>
    <w:rsid w:val="004F6068"/>
    <w:rsid w:val="00501ED4"/>
    <w:rsid w:val="0050299F"/>
    <w:rsid w:val="00524FA0"/>
    <w:rsid w:val="00525CB7"/>
    <w:rsid w:val="00531091"/>
    <w:rsid w:val="00531A84"/>
    <w:rsid w:val="0053391E"/>
    <w:rsid w:val="00534C3A"/>
    <w:rsid w:val="005409F5"/>
    <w:rsid w:val="00545728"/>
    <w:rsid w:val="00545A88"/>
    <w:rsid w:val="0055292A"/>
    <w:rsid w:val="00555778"/>
    <w:rsid w:val="00555C40"/>
    <w:rsid w:val="005605F1"/>
    <w:rsid w:val="005636A4"/>
    <w:rsid w:val="005664A5"/>
    <w:rsid w:val="0057305E"/>
    <w:rsid w:val="00574757"/>
    <w:rsid w:val="00581E63"/>
    <w:rsid w:val="00590194"/>
    <w:rsid w:val="00591362"/>
    <w:rsid w:val="005931E2"/>
    <w:rsid w:val="005B03E7"/>
    <w:rsid w:val="005B399A"/>
    <w:rsid w:val="005B527F"/>
    <w:rsid w:val="005B669A"/>
    <w:rsid w:val="005C0809"/>
    <w:rsid w:val="005C26E4"/>
    <w:rsid w:val="005C4325"/>
    <w:rsid w:val="005C50B0"/>
    <w:rsid w:val="005C6419"/>
    <w:rsid w:val="005D2597"/>
    <w:rsid w:val="005E1C00"/>
    <w:rsid w:val="005E4D0A"/>
    <w:rsid w:val="005E5DF5"/>
    <w:rsid w:val="005E6377"/>
    <w:rsid w:val="005F375C"/>
    <w:rsid w:val="005F434B"/>
    <w:rsid w:val="005F7805"/>
    <w:rsid w:val="00603EDE"/>
    <w:rsid w:val="0060694F"/>
    <w:rsid w:val="00613FB2"/>
    <w:rsid w:val="00616B4E"/>
    <w:rsid w:val="00616CDA"/>
    <w:rsid w:val="006537A2"/>
    <w:rsid w:val="0065595D"/>
    <w:rsid w:val="00662E88"/>
    <w:rsid w:val="00664D1A"/>
    <w:rsid w:val="00667435"/>
    <w:rsid w:val="00671C38"/>
    <w:rsid w:val="0067360B"/>
    <w:rsid w:val="00673F39"/>
    <w:rsid w:val="00674731"/>
    <w:rsid w:val="006762BA"/>
    <w:rsid w:val="0067641C"/>
    <w:rsid w:val="0067752F"/>
    <w:rsid w:val="00683DEF"/>
    <w:rsid w:val="00683F33"/>
    <w:rsid w:val="00690D36"/>
    <w:rsid w:val="0069229A"/>
    <w:rsid w:val="00694E3A"/>
    <w:rsid w:val="006A13E0"/>
    <w:rsid w:val="006A41EF"/>
    <w:rsid w:val="006B033D"/>
    <w:rsid w:val="006B4531"/>
    <w:rsid w:val="006C4326"/>
    <w:rsid w:val="006C5E2A"/>
    <w:rsid w:val="006D159A"/>
    <w:rsid w:val="006D4576"/>
    <w:rsid w:val="006D6585"/>
    <w:rsid w:val="006E0674"/>
    <w:rsid w:val="006E0B5A"/>
    <w:rsid w:val="006E26F4"/>
    <w:rsid w:val="006E4618"/>
    <w:rsid w:val="006E5A33"/>
    <w:rsid w:val="006E6558"/>
    <w:rsid w:val="006F36C4"/>
    <w:rsid w:val="006F40A5"/>
    <w:rsid w:val="006F493C"/>
    <w:rsid w:val="006F56DC"/>
    <w:rsid w:val="00705055"/>
    <w:rsid w:val="00712554"/>
    <w:rsid w:val="0072291D"/>
    <w:rsid w:val="00727BDF"/>
    <w:rsid w:val="0073072D"/>
    <w:rsid w:val="00737CD1"/>
    <w:rsid w:val="00744BE4"/>
    <w:rsid w:val="0074537B"/>
    <w:rsid w:val="00753209"/>
    <w:rsid w:val="00761894"/>
    <w:rsid w:val="0076262D"/>
    <w:rsid w:val="00764059"/>
    <w:rsid w:val="00764F52"/>
    <w:rsid w:val="00771678"/>
    <w:rsid w:val="00771A66"/>
    <w:rsid w:val="00774701"/>
    <w:rsid w:val="00777F25"/>
    <w:rsid w:val="007814CE"/>
    <w:rsid w:val="00784C4B"/>
    <w:rsid w:val="0078630C"/>
    <w:rsid w:val="00786B05"/>
    <w:rsid w:val="00793572"/>
    <w:rsid w:val="00797C61"/>
    <w:rsid w:val="007A2B1E"/>
    <w:rsid w:val="007A2F32"/>
    <w:rsid w:val="007A717C"/>
    <w:rsid w:val="007C281D"/>
    <w:rsid w:val="007C3E7D"/>
    <w:rsid w:val="007C4264"/>
    <w:rsid w:val="007C5013"/>
    <w:rsid w:val="007D2623"/>
    <w:rsid w:val="007D477A"/>
    <w:rsid w:val="007E725E"/>
    <w:rsid w:val="00801406"/>
    <w:rsid w:val="00801A4B"/>
    <w:rsid w:val="00805B67"/>
    <w:rsid w:val="00810255"/>
    <w:rsid w:val="00810471"/>
    <w:rsid w:val="00813F00"/>
    <w:rsid w:val="00815FB9"/>
    <w:rsid w:val="00817175"/>
    <w:rsid w:val="00820663"/>
    <w:rsid w:val="008216B1"/>
    <w:rsid w:val="00822DFE"/>
    <w:rsid w:val="00823891"/>
    <w:rsid w:val="00836C92"/>
    <w:rsid w:val="008418BA"/>
    <w:rsid w:val="008427D5"/>
    <w:rsid w:val="008433FB"/>
    <w:rsid w:val="008438B2"/>
    <w:rsid w:val="0085018B"/>
    <w:rsid w:val="008515B2"/>
    <w:rsid w:val="00864CA4"/>
    <w:rsid w:val="00866DF7"/>
    <w:rsid w:val="00870689"/>
    <w:rsid w:val="008802FC"/>
    <w:rsid w:val="00881C46"/>
    <w:rsid w:val="0088533F"/>
    <w:rsid w:val="0088626B"/>
    <w:rsid w:val="00886D6F"/>
    <w:rsid w:val="00892565"/>
    <w:rsid w:val="00895F41"/>
    <w:rsid w:val="008A1B13"/>
    <w:rsid w:val="008A2C01"/>
    <w:rsid w:val="008A3ED5"/>
    <w:rsid w:val="008A6308"/>
    <w:rsid w:val="008A64D0"/>
    <w:rsid w:val="008A79FC"/>
    <w:rsid w:val="008B089D"/>
    <w:rsid w:val="008B1BCB"/>
    <w:rsid w:val="008B216E"/>
    <w:rsid w:val="008B3181"/>
    <w:rsid w:val="008B550D"/>
    <w:rsid w:val="008D1771"/>
    <w:rsid w:val="008D2883"/>
    <w:rsid w:val="008D3208"/>
    <w:rsid w:val="008D3520"/>
    <w:rsid w:val="008D3CCC"/>
    <w:rsid w:val="008E2D8C"/>
    <w:rsid w:val="008E6181"/>
    <w:rsid w:val="008F1E8B"/>
    <w:rsid w:val="008F2048"/>
    <w:rsid w:val="008F2FF3"/>
    <w:rsid w:val="008F4637"/>
    <w:rsid w:val="008F4893"/>
    <w:rsid w:val="0090430D"/>
    <w:rsid w:val="00906AEF"/>
    <w:rsid w:val="00913146"/>
    <w:rsid w:val="0091480B"/>
    <w:rsid w:val="00923AED"/>
    <w:rsid w:val="0093282D"/>
    <w:rsid w:val="009336AB"/>
    <w:rsid w:val="00935646"/>
    <w:rsid w:val="0093694D"/>
    <w:rsid w:val="0094179C"/>
    <w:rsid w:val="00945BC1"/>
    <w:rsid w:val="00946623"/>
    <w:rsid w:val="00947B25"/>
    <w:rsid w:val="009504A8"/>
    <w:rsid w:val="0095226A"/>
    <w:rsid w:val="00952E9A"/>
    <w:rsid w:val="0096387E"/>
    <w:rsid w:val="00966E1A"/>
    <w:rsid w:val="009900ED"/>
    <w:rsid w:val="00990173"/>
    <w:rsid w:val="00992B32"/>
    <w:rsid w:val="0099646B"/>
    <w:rsid w:val="009A0E74"/>
    <w:rsid w:val="009A49C6"/>
    <w:rsid w:val="009A4C52"/>
    <w:rsid w:val="009A69FD"/>
    <w:rsid w:val="009B5DE5"/>
    <w:rsid w:val="009C0631"/>
    <w:rsid w:val="009C2AAA"/>
    <w:rsid w:val="009E4498"/>
    <w:rsid w:val="009F09BC"/>
    <w:rsid w:val="009F27EA"/>
    <w:rsid w:val="009F6BA6"/>
    <w:rsid w:val="00A03601"/>
    <w:rsid w:val="00A10932"/>
    <w:rsid w:val="00A13520"/>
    <w:rsid w:val="00A14C3E"/>
    <w:rsid w:val="00A14EEA"/>
    <w:rsid w:val="00A17273"/>
    <w:rsid w:val="00A20E73"/>
    <w:rsid w:val="00A21148"/>
    <w:rsid w:val="00A21244"/>
    <w:rsid w:val="00A2371A"/>
    <w:rsid w:val="00A24901"/>
    <w:rsid w:val="00A250EC"/>
    <w:rsid w:val="00A26D4A"/>
    <w:rsid w:val="00A40531"/>
    <w:rsid w:val="00A4119A"/>
    <w:rsid w:val="00A427BB"/>
    <w:rsid w:val="00A434BA"/>
    <w:rsid w:val="00A47D7B"/>
    <w:rsid w:val="00A61ED5"/>
    <w:rsid w:val="00A643C2"/>
    <w:rsid w:val="00A646F6"/>
    <w:rsid w:val="00A650C9"/>
    <w:rsid w:val="00A71984"/>
    <w:rsid w:val="00A71BD6"/>
    <w:rsid w:val="00A75498"/>
    <w:rsid w:val="00A818CA"/>
    <w:rsid w:val="00A9137E"/>
    <w:rsid w:val="00A91FA9"/>
    <w:rsid w:val="00A94627"/>
    <w:rsid w:val="00A95398"/>
    <w:rsid w:val="00A97C84"/>
    <w:rsid w:val="00AA00D5"/>
    <w:rsid w:val="00AA1665"/>
    <w:rsid w:val="00AA19B5"/>
    <w:rsid w:val="00AA65B9"/>
    <w:rsid w:val="00AA6B08"/>
    <w:rsid w:val="00AB246C"/>
    <w:rsid w:val="00AC1303"/>
    <w:rsid w:val="00AC4FAE"/>
    <w:rsid w:val="00AC67E0"/>
    <w:rsid w:val="00AD0BEA"/>
    <w:rsid w:val="00AD1465"/>
    <w:rsid w:val="00AD4925"/>
    <w:rsid w:val="00AD56A7"/>
    <w:rsid w:val="00AE4776"/>
    <w:rsid w:val="00AF1DDC"/>
    <w:rsid w:val="00AF21AC"/>
    <w:rsid w:val="00AF278E"/>
    <w:rsid w:val="00AF2D0B"/>
    <w:rsid w:val="00B04371"/>
    <w:rsid w:val="00B049E8"/>
    <w:rsid w:val="00B05332"/>
    <w:rsid w:val="00B07A6D"/>
    <w:rsid w:val="00B1552A"/>
    <w:rsid w:val="00B1568C"/>
    <w:rsid w:val="00B174D3"/>
    <w:rsid w:val="00B203C7"/>
    <w:rsid w:val="00B2254C"/>
    <w:rsid w:val="00B2524C"/>
    <w:rsid w:val="00B27D4A"/>
    <w:rsid w:val="00B34B95"/>
    <w:rsid w:val="00B3708C"/>
    <w:rsid w:val="00B40061"/>
    <w:rsid w:val="00B40657"/>
    <w:rsid w:val="00B505E9"/>
    <w:rsid w:val="00B522A0"/>
    <w:rsid w:val="00B55B80"/>
    <w:rsid w:val="00B572CE"/>
    <w:rsid w:val="00B6157D"/>
    <w:rsid w:val="00B72BCA"/>
    <w:rsid w:val="00B74A80"/>
    <w:rsid w:val="00B80F61"/>
    <w:rsid w:val="00B81E49"/>
    <w:rsid w:val="00B95BE9"/>
    <w:rsid w:val="00B96092"/>
    <w:rsid w:val="00B96E87"/>
    <w:rsid w:val="00BA3370"/>
    <w:rsid w:val="00BA54D8"/>
    <w:rsid w:val="00BA67B6"/>
    <w:rsid w:val="00BB215A"/>
    <w:rsid w:val="00BB453A"/>
    <w:rsid w:val="00BB49A8"/>
    <w:rsid w:val="00BB4C56"/>
    <w:rsid w:val="00BC2E57"/>
    <w:rsid w:val="00BD23B3"/>
    <w:rsid w:val="00BD2963"/>
    <w:rsid w:val="00BD6151"/>
    <w:rsid w:val="00BD7F90"/>
    <w:rsid w:val="00BE163A"/>
    <w:rsid w:val="00BE287A"/>
    <w:rsid w:val="00BE33BD"/>
    <w:rsid w:val="00BE4228"/>
    <w:rsid w:val="00BE7E0B"/>
    <w:rsid w:val="00BF2BB8"/>
    <w:rsid w:val="00C05ECF"/>
    <w:rsid w:val="00C126EE"/>
    <w:rsid w:val="00C13F2D"/>
    <w:rsid w:val="00C165D3"/>
    <w:rsid w:val="00C217F2"/>
    <w:rsid w:val="00C26025"/>
    <w:rsid w:val="00C300B1"/>
    <w:rsid w:val="00C32CD5"/>
    <w:rsid w:val="00C37AEB"/>
    <w:rsid w:val="00C4102E"/>
    <w:rsid w:val="00C47E72"/>
    <w:rsid w:val="00C50535"/>
    <w:rsid w:val="00C576B8"/>
    <w:rsid w:val="00C5776E"/>
    <w:rsid w:val="00C66728"/>
    <w:rsid w:val="00C67BB9"/>
    <w:rsid w:val="00C74C5A"/>
    <w:rsid w:val="00C8039B"/>
    <w:rsid w:val="00C806C0"/>
    <w:rsid w:val="00C821BE"/>
    <w:rsid w:val="00C90B94"/>
    <w:rsid w:val="00C94750"/>
    <w:rsid w:val="00C947BB"/>
    <w:rsid w:val="00C959F6"/>
    <w:rsid w:val="00C971EA"/>
    <w:rsid w:val="00CA0349"/>
    <w:rsid w:val="00CA2780"/>
    <w:rsid w:val="00CB07B4"/>
    <w:rsid w:val="00CB3C93"/>
    <w:rsid w:val="00CB51BE"/>
    <w:rsid w:val="00CC0944"/>
    <w:rsid w:val="00CC7532"/>
    <w:rsid w:val="00CC7D83"/>
    <w:rsid w:val="00CD0E27"/>
    <w:rsid w:val="00CD533B"/>
    <w:rsid w:val="00CD588E"/>
    <w:rsid w:val="00CD6057"/>
    <w:rsid w:val="00CD7C99"/>
    <w:rsid w:val="00CD7E89"/>
    <w:rsid w:val="00CE053D"/>
    <w:rsid w:val="00CE2A7F"/>
    <w:rsid w:val="00CE3A85"/>
    <w:rsid w:val="00CE3F85"/>
    <w:rsid w:val="00CE4827"/>
    <w:rsid w:val="00CE502A"/>
    <w:rsid w:val="00CF0791"/>
    <w:rsid w:val="00CF305D"/>
    <w:rsid w:val="00CF779A"/>
    <w:rsid w:val="00D05E0D"/>
    <w:rsid w:val="00D12035"/>
    <w:rsid w:val="00D24926"/>
    <w:rsid w:val="00D31600"/>
    <w:rsid w:val="00D336C6"/>
    <w:rsid w:val="00D35B10"/>
    <w:rsid w:val="00D37873"/>
    <w:rsid w:val="00D41600"/>
    <w:rsid w:val="00D441B5"/>
    <w:rsid w:val="00D72007"/>
    <w:rsid w:val="00D86F0F"/>
    <w:rsid w:val="00D90297"/>
    <w:rsid w:val="00D9686B"/>
    <w:rsid w:val="00DA06A8"/>
    <w:rsid w:val="00DA3BE5"/>
    <w:rsid w:val="00DA7663"/>
    <w:rsid w:val="00DB0DAC"/>
    <w:rsid w:val="00DB2D25"/>
    <w:rsid w:val="00DB694B"/>
    <w:rsid w:val="00DC5E6D"/>
    <w:rsid w:val="00DD1BE1"/>
    <w:rsid w:val="00DD1CF3"/>
    <w:rsid w:val="00DD4C34"/>
    <w:rsid w:val="00DE3FAB"/>
    <w:rsid w:val="00DF0624"/>
    <w:rsid w:val="00DF0DB9"/>
    <w:rsid w:val="00DF68DE"/>
    <w:rsid w:val="00DF7300"/>
    <w:rsid w:val="00E052DD"/>
    <w:rsid w:val="00E06077"/>
    <w:rsid w:val="00E10CC5"/>
    <w:rsid w:val="00E15CB9"/>
    <w:rsid w:val="00E26566"/>
    <w:rsid w:val="00E27A2E"/>
    <w:rsid w:val="00E420A4"/>
    <w:rsid w:val="00E42759"/>
    <w:rsid w:val="00E437A7"/>
    <w:rsid w:val="00E4449E"/>
    <w:rsid w:val="00E469B3"/>
    <w:rsid w:val="00E469DC"/>
    <w:rsid w:val="00E4797B"/>
    <w:rsid w:val="00E47A1E"/>
    <w:rsid w:val="00E53ECC"/>
    <w:rsid w:val="00E55A00"/>
    <w:rsid w:val="00E56BD5"/>
    <w:rsid w:val="00E57EC3"/>
    <w:rsid w:val="00E637BA"/>
    <w:rsid w:val="00E64F2D"/>
    <w:rsid w:val="00E77FA1"/>
    <w:rsid w:val="00E809FF"/>
    <w:rsid w:val="00E82C91"/>
    <w:rsid w:val="00E86156"/>
    <w:rsid w:val="00E958D9"/>
    <w:rsid w:val="00EA0550"/>
    <w:rsid w:val="00EA3E05"/>
    <w:rsid w:val="00EA48EC"/>
    <w:rsid w:val="00EA7774"/>
    <w:rsid w:val="00EB0EF4"/>
    <w:rsid w:val="00EB4E04"/>
    <w:rsid w:val="00EC03BA"/>
    <w:rsid w:val="00EC071B"/>
    <w:rsid w:val="00EC226A"/>
    <w:rsid w:val="00EC400F"/>
    <w:rsid w:val="00ED5558"/>
    <w:rsid w:val="00ED6067"/>
    <w:rsid w:val="00EE0FED"/>
    <w:rsid w:val="00EE4172"/>
    <w:rsid w:val="00EE4C68"/>
    <w:rsid w:val="00EE614D"/>
    <w:rsid w:val="00EE7396"/>
    <w:rsid w:val="00EF099A"/>
    <w:rsid w:val="00EF1A46"/>
    <w:rsid w:val="00EF1DB5"/>
    <w:rsid w:val="00EF3C8F"/>
    <w:rsid w:val="00EF7E55"/>
    <w:rsid w:val="00F06797"/>
    <w:rsid w:val="00F12FA6"/>
    <w:rsid w:val="00F21EF5"/>
    <w:rsid w:val="00F31DE8"/>
    <w:rsid w:val="00F41937"/>
    <w:rsid w:val="00F50885"/>
    <w:rsid w:val="00F554BD"/>
    <w:rsid w:val="00F55AEB"/>
    <w:rsid w:val="00F64615"/>
    <w:rsid w:val="00F64815"/>
    <w:rsid w:val="00F663E7"/>
    <w:rsid w:val="00F75008"/>
    <w:rsid w:val="00F76D85"/>
    <w:rsid w:val="00F77F8C"/>
    <w:rsid w:val="00F81797"/>
    <w:rsid w:val="00F85706"/>
    <w:rsid w:val="00F85A48"/>
    <w:rsid w:val="00F87E30"/>
    <w:rsid w:val="00F90C5C"/>
    <w:rsid w:val="00F921EA"/>
    <w:rsid w:val="00F92232"/>
    <w:rsid w:val="00F956C2"/>
    <w:rsid w:val="00FA4E74"/>
    <w:rsid w:val="00FA5E54"/>
    <w:rsid w:val="00FA68CC"/>
    <w:rsid w:val="00FA70DA"/>
    <w:rsid w:val="00FB0A1A"/>
    <w:rsid w:val="00FB3E25"/>
    <w:rsid w:val="00FC20FE"/>
    <w:rsid w:val="00FC4420"/>
    <w:rsid w:val="00FD2236"/>
    <w:rsid w:val="00FD27C4"/>
    <w:rsid w:val="00FD36BA"/>
    <w:rsid w:val="00FD4641"/>
    <w:rsid w:val="00FD5479"/>
    <w:rsid w:val="00FE30F5"/>
    <w:rsid w:val="00FE6754"/>
    <w:rsid w:val="00FF12A5"/>
    <w:rsid w:val="00FF1B04"/>
    <w:rsid w:val="00FF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D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33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03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33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03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931E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8">
    <w:name w:val="Hyperlink"/>
    <w:uiPriority w:val="99"/>
    <w:unhideWhenUsed/>
    <w:rsid w:val="002D7F0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365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365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B2146D4E940040B842FB5FAA72CB92801AD421C0F72898EBD189ED4A934EA7ED649F35754F3BCE5DDCD3D625b7J5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4FDE0-96DC-4FD3-9568-BE5F5DE0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5732</CharactersWithSpaces>
  <SharedDoc>false</SharedDoc>
  <HLinks>
    <vt:vector size="6" baseType="variant"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consultantplus://offline/ref=20CBB334A3EF4697A5B69E789E3AC725541BD07761E8BB222606F91EB9D478DD81C0ED8AD65608D9EF39L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М. Демакова</dc:creator>
  <cp:keywords/>
  <cp:lastModifiedBy>Kadri1</cp:lastModifiedBy>
  <cp:revision>120</cp:revision>
  <cp:lastPrinted>2020-01-23T09:38:00Z</cp:lastPrinted>
  <dcterms:created xsi:type="dcterms:W3CDTF">2019-01-30T22:55:00Z</dcterms:created>
  <dcterms:modified xsi:type="dcterms:W3CDTF">2020-02-17T13:42:00Z</dcterms:modified>
</cp:coreProperties>
</file>