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B3" w:rsidRPr="006605B3" w:rsidRDefault="006605B3" w:rsidP="0066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" cy="605790"/>
            <wp:effectExtent l="0" t="0" r="0" b="381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B3" w:rsidRPr="006605B3" w:rsidRDefault="006605B3" w:rsidP="0066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5B3" w:rsidRPr="006605B3" w:rsidRDefault="006605B3" w:rsidP="0066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СЕЛЬСКОГО ХОЗЯЙСТВА И ПРОДОВОЛЬСТВИЯ</w:t>
      </w:r>
    </w:p>
    <w:p w:rsidR="006605B3" w:rsidRPr="006605B3" w:rsidRDefault="006605B3" w:rsidP="006605B3">
      <w:pPr>
        <w:keepNext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6605B3" w:rsidRPr="006605B3" w:rsidRDefault="006605B3" w:rsidP="006605B3">
      <w:pPr>
        <w:keepNext/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605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6605B3" w:rsidRPr="006605B3" w:rsidRDefault="006605B3" w:rsidP="006605B3">
      <w:pPr>
        <w:tabs>
          <w:tab w:val="left" w:pos="7938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09.09.2021                                                                                               </w:t>
      </w: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660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</w:p>
    <w:p w:rsidR="006605B3" w:rsidRPr="006605B3" w:rsidRDefault="006605B3" w:rsidP="006605B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</w:t>
      </w:r>
    </w:p>
    <w:p w:rsidR="006605B3" w:rsidRPr="006605B3" w:rsidRDefault="006605B3" w:rsidP="006605B3">
      <w:pPr>
        <w:tabs>
          <w:tab w:val="left" w:pos="7560"/>
          <w:tab w:val="left" w:pos="7920"/>
        </w:tabs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6605B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утверждении плана мероприятий министерства </w:t>
      </w:r>
      <w:r w:rsidRPr="0066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хозяйства       и продовольствия Кировской области</w:t>
      </w:r>
      <w:r w:rsidRPr="006605B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66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</w:t>
      </w:r>
    </w:p>
    <w:p w:rsidR="006605B3" w:rsidRPr="006605B3" w:rsidRDefault="006605B3" w:rsidP="0066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коррупции </w:t>
      </w:r>
      <w:r w:rsidRPr="0066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2024 годы</w:t>
      </w:r>
    </w:p>
    <w:p w:rsidR="006605B3" w:rsidRPr="006605B3" w:rsidRDefault="006605B3" w:rsidP="0066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5B3" w:rsidRPr="006605B3" w:rsidRDefault="006605B3" w:rsidP="006605B3">
      <w:pPr>
        <w:autoSpaceDE w:val="0"/>
        <w:autoSpaceDN w:val="0"/>
        <w:adjustRightInd w:val="0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5 Федерального закона от 25.12.2008 № 273-ФЗ «О противодействии коррупции» ПРИКАЗЫВАЮ:</w:t>
      </w:r>
    </w:p>
    <w:p w:rsidR="006605B3" w:rsidRPr="006605B3" w:rsidRDefault="006605B3" w:rsidP="006605B3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 Утвердить </w:t>
      </w: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министерства сельского хозяйства                            и продовольствия Кировской области по противодействию коррупции                            </w:t>
      </w: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– 2024 годы </w:t>
      </w: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6605B3" w:rsidRPr="006605B3" w:rsidRDefault="006605B3" w:rsidP="006605B3">
      <w:pPr>
        <w:autoSpaceDE w:val="0"/>
        <w:autoSpaceDN w:val="0"/>
        <w:adjustRightInd w:val="0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Настоящий приказ вступает в силу </w:t>
      </w:r>
      <w:proofErr w:type="gramStart"/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 </w:t>
      </w:r>
    </w:p>
    <w:p w:rsidR="006605B3" w:rsidRPr="006605B3" w:rsidRDefault="006605B3" w:rsidP="006605B3">
      <w:pPr>
        <w:autoSpaceDE w:val="0"/>
        <w:autoSpaceDN w:val="0"/>
        <w:adjustRightInd w:val="0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Признать утратившими силу приказы министра сельского хозяйства                       и продовольствия Кировской области:</w:t>
      </w:r>
    </w:p>
    <w:p w:rsidR="006605B3" w:rsidRPr="006605B3" w:rsidRDefault="006605B3" w:rsidP="006605B3">
      <w:pPr>
        <w:autoSpaceDE w:val="0"/>
        <w:autoSpaceDN w:val="0"/>
        <w:adjustRightInd w:val="0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От 12.02.2018 № 40 «Об утверждении плана мероприятий                               министерства сельского хозяйства и продовольствия Кировской области                           по противодействию коррупции на 2018 – 2019 годы».</w:t>
      </w:r>
    </w:p>
    <w:p w:rsidR="006605B3" w:rsidRPr="006605B3" w:rsidRDefault="006605B3" w:rsidP="006605B3">
      <w:pPr>
        <w:autoSpaceDE w:val="0"/>
        <w:autoSpaceDN w:val="0"/>
        <w:adjustRightInd w:val="0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От 24.07.2018 № 150 «О внесении изменений в приказ министра                        сельского хозяйства и продовольствия Кировской области от 12.02.2018 № 40».</w:t>
      </w:r>
    </w:p>
    <w:p w:rsidR="006605B3" w:rsidRPr="006605B3" w:rsidRDefault="006605B3" w:rsidP="006605B3">
      <w:pPr>
        <w:autoSpaceDE w:val="0"/>
        <w:autoSpaceDN w:val="0"/>
        <w:adjustRightInd w:val="0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От 30.12.2019 № 149 «О внесении изменений в приказ министра                         сельского хозяйства и продовольствия Кировской области от 12.02.2018 № 40».</w:t>
      </w:r>
    </w:p>
    <w:p w:rsidR="006605B3" w:rsidRPr="006605B3" w:rsidRDefault="006605B3" w:rsidP="006605B3">
      <w:pPr>
        <w:autoSpaceDE w:val="0"/>
        <w:autoSpaceDN w:val="0"/>
        <w:adjustRightInd w:val="0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От 30.10.2020 № 97 «О внесении изменений в приказ министра                        сельского хозяйства и продовольствия Кировской области от 12.02.2018 № 40».</w:t>
      </w:r>
    </w:p>
    <w:p w:rsidR="006605B3" w:rsidRPr="006605B3" w:rsidRDefault="006605B3" w:rsidP="006605B3">
      <w:pPr>
        <w:autoSpaceDE w:val="0"/>
        <w:autoSpaceDN w:val="0"/>
        <w:adjustRightInd w:val="0"/>
        <w:spacing w:after="72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605B3" w:rsidRPr="006605B3" w:rsidRDefault="006605B3" w:rsidP="006605B3">
      <w:pPr>
        <w:tabs>
          <w:tab w:val="left" w:pos="756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6605B3" w:rsidRPr="006605B3" w:rsidRDefault="006605B3" w:rsidP="006605B3">
      <w:pPr>
        <w:tabs>
          <w:tab w:val="left" w:pos="756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области, </w:t>
      </w:r>
    </w:p>
    <w:p w:rsidR="006605B3" w:rsidRPr="006605B3" w:rsidRDefault="006605B3" w:rsidP="006605B3">
      <w:pPr>
        <w:tabs>
          <w:tab w:val="left" w:pos="756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сельского хозяйства и </w:t>
      </w:r>
    </w:p>
    <w:p w:rsidR="006605B3" w:rsidRPr="006605B3" w:rsidRDefault="006605B3" w:rsidP="006605B3">
      <w:pPr>
        <w:tabs>
          <w:tab w:val="left" w:pos="756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продовольствия Кировской области     А.А. </w:t>
      </w:r>
      <w:proofErr w:type="spellStart"/>
      <w:r w:rsidRPr="00660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Котлячков</w:t>
      </w:r>
      <w:proofErr w:type="spellEnd"/>
    </w:p>
    <w:p w:rsidR="006605B3" w:rsidRDefault="006605B3"/>
    <w:p w:rsidR="006605B3" w:rsidRDefault="006605B3">
      <w:pPr>
        <w:sectPr w:rsidR="006605B3" w:rsidSect="006605B3">
          <w:headerReference w:type="default" r:id="rId8"/>
          <w:pgSz w:w="11906" w:h="16838"/>
          <w:pgMar w:top="851" w:right="566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165"/>
        <w:gridCol w:w="3904"/>
      </w:tblGrid>
      <w:tr w:rsidR="008A1CCB" w:rsidRPr="008A1CCB" w:rsidTr="00DE62DF">
        <w:tc>
          <w:tcPr>
            <w:tcW w:w="11165" w:type="dxa"/>
            <w:shd w:val="clear" w:color="auto" w:fill="auto"/>
          </w:tcPr>
          <w:p w:rsidR="008A1CCB" w:rsidRPr="008A1CCB" w:rsidRDefault="008A1CCB" w:rsidP="008A1CCB">
            <w:pPr>
              <w:tabs>
                <w:tab w:val="left" w:pos="7560"/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shd w:val="clear" w:color="auto" w:fill="auto"/>
          </w:tcPr>
          <w:p w:rsidR="008A1CCB" w:rsidRPr="008A1CCB" w:rsidRDefault="008A1CCB" w:rsidP="008A1CCB">
            <w:pPr>
              <w:spacing w:after="0" w:line="240" w:lineRule="auto"/>
              <w:ind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A1CCB" w:rsidRPr="008A1CCB" w:rsidRDefault="008A1CCB" w:rsidP="008A1CCB">
            <w:pPr>
              <w:spacing w:after="0" w:line="240" w:lineRule="auto"/>
              <w:ind w:left="10490"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A1CCB" w:rsidRPr="008A1CCB" w:rsidRDefault="008A1CCB" w:rsidP="008A1CCB">
            <w:pPr>
              <w:spacing w:after="0" w:line="240" w:lineRule="auto"/>
              <w:ind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A1CCB" w:rsidRPr="008A1CCB" w:rsidRDefault="008A1CCB" w:rsidP="008A1CCB">
            <w:pPr>
              <w:spacing w:after="0" w:line="240" w:lineRule="auto"/>
              <w:ind w:left="10490"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A1CCB" w:rsidRPr="008A1CCB" w:rsidRDefault="008A1CCB" w:rsidP="008A1CCB">
            <w:pPr>
              <w:spacing w:after="0" w:line="240" w:lineRule="auto"/>
              <w:ind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приказом министра сельского </w:t>
            </w:r>
          </w:p>
          <w:p w:rsidR="008A1CCB" w:rsidRPr="008A1CCB" w:rsidRDefault="008A1CCB" w:rsidP="008A1CCB">
            <w:pPr>
              <w:spacing w:after="0" w:line="240" w:lineRule="auto"/>
              <w:ind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хозяйства и продовольствия </w:t>
            </w:r>
          </w:p>
          <w:p w:rsidR="008A1CCB" w:rsidRPr="008A1CCB" w:rsidRDefault="008A1CCB" w:rsidP="008A1CCB">
            <w:pPr>
              <w:spacing w:after="0" w:line="240" w:lineRule="auto"/>
              <w:ind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8A1CCB" w:rsidRDefault="006605B3" w:rsidP="006605B3">
            <w:pPr>
              <w:tabs>
                <w:tab w:val="left" w:pos="7920"/>
              </w:tabs>
              <w:spacing w:after="0" w:line="240" w:lineRule="auto"/>
              <w:ind w:right="-187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8A1CCB"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09.09.2021</w:t>
            </w:r>
            <w:r w:rsidR="00605F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1CCB"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89</w:t>
            </w:r>
          </w:p>
          <w:p w:rsidR="006605B3" w:rsidRPr="008A1CCB" w:rsidRDefault="006605B3" w:rsidP="006605B3">
            <w:pPr>
              <w:tabs>
                <w:tab w:val="left" w:pos="7920"/>
              </w:tabs>
              <w:spacing w:after="0" w:line="240" w:lineRule="auto"/>
              <w:ind w:right="-187"/>
              <w:outlineLvl w:val="0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(редакция 04.03.2024 № 31)</w:t>
            </w:r>
            <w:bookmarkStart w:id="0" w:name="_GoBack"/>
            <w:bookmarkEnd w:id="0"/>
          </w:p>
        </w:tc>
      </w:tr>
    </w:tbl>
    <w:p w:rsidR="008A1CCB" w:rsidRPr="008A1CCB" w:rsidRDefault="008A1CCB" w:rsidP="008A1CCB">
      <w:pPr>
        <w:tabs>
          <w:tab w:val="left" w:pos="7560"/>
          <w:tab w:val="left" w:pos="7920"/>
        </w:tabs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8A1CC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ПЛАН</w:t>
      </w:r>
    </w:p>
    <w:p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A1C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x-none"/>
        </w:rPr>
        <w:t xml:space="preserve">мероприятий </w:t>
      </w:r>
      <w:r w:rsidRPr="008A1CCB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 xml:space="preserve">министерства 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сельского хозяйства и продовольствия</w:t>
      </w:r>
    </w:p>
    <w:p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Кировской области</w:t>
      </w:r>
      <w:r w:rsidRPr="008A1CCB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 xml:space="preserve"> 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противодействию</w:t>
      </w:r>
    </w:p>
    <w:p w:rsidR="008A1CCB" w:rsidRPr="00605F72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коррупции </w:t>
      </w:r>
      <w:r w:rsidR="00605F7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на 2021 –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="00DE62D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</w:t>
      </w:r>
      <w:r w:rsidR="00605F7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</w:t>
      </w:r>
    </w:p>
    <w:p w:rsidR="008A1CCB" w:rsidRDefault="008A1CCB"/>
    <w:tbl>
      <w:tblPr>
        <w:tblW w:w="1584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9"/>
        <w:gridCol w:w="3688"/>
        <w:gridCol w:w="2665"/>
        <w:gridCol w:w="2186"/>
        <w:gridCol w:w="2948"/>
        <w:gridCol w:w="3395"/>
      </w:tblGrid>
      <w:tr w:rsidR="008A1CCB" w:rsidRPr="008A1CCB" w:rsidTr="000C2FF4">
        <w:tc>
          <w:tcPr>
            <w:tcW w:w="959" w:type="dxa"/>
          </w:tcPr>
          <w:p w:rsidR="008A1CCB" w:rsidRPr="00CC6012" w:rsidRDefault="00CC6012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8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5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7302C" w:rsidRPr="008A1CCB" w:rsidTr="000C2FF4">
        <w:tc>
          <w:tcPr>
            <w:tcW w:w="959" w:type="dxa"/>
          </w:tcPr>
          <w:p w:rsidR="0047302C" w:rsidRPr="00CC6012" w:rsidRDefault="0047302C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2" w:type="dxa"/>
            <w:gridSpan w:val="5"/>
          </w:tcPr>
          <w:p w:rsidR="0047302C" w:rsidRPr="00CC6012" w:rsidRDefault="0047302C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AC26C6" w:rsidRPr="00CC6012" w:rsidRDefault="0047302C" w:rsidP="0030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5D2" w:rsidRPr="00CC6012">
              <w:rPr>
                <w:rFonts w:ascii="Times New Roman" w:hAnsi="Times New Roman" w:cs="Times New Roman"/>
                <w:sz w:val="24"/>
                <w:szCs w:val="24"/>
              </w:rPr>
              <w:t>мероприятий министерства сельского хозяйства и продовольствия Кировской области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(внесение изменений в план по противодействию коррупции) в соответствии с Национальным </w:t>
            </w:r>
            <w:hyperlink r:id="rId9">
              <w:r w:rsidR="008A1CCB" w:rsidRPr="00CC6012">
                <w:rPr>
                  <w:rFonts w:ascii="Times New Roman" w:hAnsi="Times New Roman" w:cs="Times New Roman"/>
                  <w:sz w:val="24"/>
                  <w:szCs w:val="24"/>
                </w:rPr>
                <w:t>планом</w:t>
              </w:r>
            </w:hyperlink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r w:rsidR="00300F64" w:rsidRPr="00300F64">
              <w:rPr>
                <w:rFonts w:ascii="Times New Roman" w:hAnsi="Times New Roman" w:cs="Times New Roman"/>
                <w:sz w:val="24"/>
                <w:szCs w:val="24"/>
              </w:rPr>
              <w:t xml:space="preserve"> на 2021 </w:t>
            </w:r>
            <w:r w:rsidR="00300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0F64" w:rsidRPr="00300F64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</w:t>
            </w:r>
            <w:r w:rsidR="00300F64" w:rsidRPr="0030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Указом Президента Российской </w:t>
            </w:r>
            <w:r w:rsidR="00961C0D">
              <w:rPr>
                <w:rFonts w:ascii="Times New Roman" w:hAnsi="Times New Roman" w:cs="Times New Roman"/>
                <w:sz w:val="24"/>
                <w:szCs w:val="24"/>
              </w:rPr>
              <w:t>Федерации от 16.08.2021 № 478 «</w:t>
            </w:r>
            <w:r w:rsidR="00300F64" w:rsidRPr="00300F64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961C0D">
              <w:rPr>
                <w:rFonts w:ascii="Times New Roman" w:hAnsi="Times New Roman" w:cs="Times New Roman"/>
                <w:sz w:val="24"/>
                <w:szCs w:val="24"/>
              </w:rPr>
              <w:t>я коррупции на 2021 - 2024 годы»</w:t>
            </w:r>
          </w:p>
        </w:tc>
        <w:tc>
          <w:tcPr>
            <w:tcW w:w="2665" w:type="dxa"/>
          </w:tcPr>
          <w:p w:rsidR="008A1CCB" w:rsidRPr="00CC6012" w:rsidRDefault="0047302C" w:rsidP="0050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</w:t>
            </w:r>
            <w:r w:rsidR="005004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</w:p>
        </w:tc>
        <w:tc>
          <w:tcPr>
            <w:tcW w:w="2186" w:type="dxa"/>
          </w:tcPr>
          <w:p w:rsidR="00DE62DF" w:rsidRDefault="0007437A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до 01 октября 2021 года, далее – </w:t>
            </w:r>
          </w:p>
          <w:p w:rsidR="008A1CCB" w:rsidRPr="00CC6012" w:rsidRDefault="0007437A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 w:rsidR="0047302C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C15D2" w:rsidRPr="00CC601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D261E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сельского хозяйства и продовольствия Кировской области</w:t>
            </w:r>
            <w:r w:rsidR="00FC15D2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(внесение изменений в план по противодействию коррупции</w:t>
            </w:r>
            <w:r w:rsidR="0047302C" w:rsidRPr="00CC6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88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</w:t>
            </w:r>
            <w:r w:rsidR="0047302C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министерстве сельского хозяйства и продовольствия Кировской области</w:t>
            </w:r>
            <w:r w:rsidR="00D261E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министерство)</w:t>
            </w:r>
          </w:p>
        </w:tc>
        <w:tc>
          <w:tcPr>
            <w:tcW w:w="2665" w:type="dxa"/>
          </w:tcPr>
          <w:p w:rsidR="008A1CCB" w:rsidRPr="00CC6012" w:rsidRDefault="0047302C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</w:t>
            </w:r>
            <w:r w:rsidR="002C5AD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работы</w:t>
            </w:r>
          </w:p>
        </w:tc>
        <w:tc>
          <w:tcPr>
            <w:tcW w:w="2186" w:type="dxa"/>
          </w:tcPr>
          <w:p w:rsidR="002C5ADE" w:rsidRPr="002C5ADE" w:rsidRDefault="002C5ADE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2C5ADE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D261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D261E4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8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665" w:type="dxa"/>
          </w:tcPr>
          <w:p w:rsidR="00BE139C" w:rsidRPr="00CC6012" w:rsidRDefault="00BE139C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</w:t>
            </w:r>
            <w:r w:rsidR="006231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работы, </w:t>
            </w:r>
          </w:p>
          <w:p w:rsidR="008A1CCB" w:rsidRPr="00CC6012" w:rsidRDefault="009E3CC4" w:rsidP="009E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ревизионной работы, отдел правового обеспечения</w:t>
            </w:r>
          </w:p>
        </w:tc>
        <w:tc>
          <w:tcPr>
            <w:tcW w:w="2186" w:type="dxa"/>
          </w:tcPr>
          <w:p w:rsidR="00623130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B4916" w:rsidRPr="00CC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D261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внесение изменений в нормативные правовые и иные акты </w:t>
            </w:r>
            <w:r w:rsidR="00D261E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8A1CCB" w:rsidRPr="008A1CCB" w:rsidTr="00300F64">
        <w:trPr>
          <w:trHeight w:val="1013"/>
        </w:trPr>
        <w:tc>
          <w:tcPr>
            <w:tcW w:w="959" w:type="dxa"/>
          </w:tcPr>
          <w:p w:rsidR="008A1CCB" w:rsidRPr="00CC6012" w:rsidRDefault="008A1CCB" w:rsidP="001E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0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CC6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подведомственным учреждением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в том числе анализа соблюдения руководител</w:t>
            </w:r>
            <w:r w:rsidR="00F16192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6192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ограничений, запретов и обязанностей,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плановых мероприятий по противодействию коррупции</w:t>
            </w:r>
          </w:p>
        </w:tc>
        <w:tc>
          <w:tcPr>
            <w:tcW w:w="2665" w:type="dxa"/>
          </w:tcPr>
          <w:p w:rsidR="008A1CCB" w:rsidRPr="00CC6012" w:rsidRDefault="00F16192" w:rsidP="0062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</w:t>
            </w:r>
            <w:r w:rsidR="006231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работы</w:t>
            </w:r>
            <w:r w:rsidR="001E6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6C2B" w:rsidRPr="001E6C2B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антикоррупционной работы, проводимой в 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t>КОГБУ «Центр сельскохозяйственного консультирования “Клевера Нечерноземья”»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1CCB" w:rsidRPr="00CC6012" w:rsidRDefault="008A1CCB" w:rsidP="000F0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руководител</w:t>
            </w:r>
            <w:r w:rsidR="00E72108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КОГБУ «Центр сельскохозяйственного 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консультирования “Клевера Нечерноземья”»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противодействии коррупции</w:t>
            </w:r>
          </w:p>
        </w:tc>
      </w:tr>
      <w:tr w:rsidR="00E72108" w:rsidRPr="008A1CCB" w:rsidTr="00300F64">
        <w:trPr>
          <w:trHeight w:val="564"/>
        </w:trPr>
        <w:tc>
          <w:tcPr>
            <w:tcW w:w="959" w:type="dxa"/>
          </w:tcPr>
          <w:p w:rsidR="00E72108" w:rsidRPr="00CC6012" w:rsidRDefault="00E72108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2" w:type="dxa"/>
            <w:gridSpan w:val="5"/>
          </w:tcPr>
          <w:p w:rsidR="00E72108" w:rsidRPr="00CC6012" w:rsidRDefault="00E72108" w:rsidP="00E72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должности государственной гражданской службы Кировской области 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8A1CCB" w:rsidRPr="008A1CCB" w:rsidTr="00300F64">
        <w:trPr>
          <w:trHeight w:val="2478"/>
        </w:trPr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8A1CCB" w:rsidRPr="00CC6012" w:rsidRDefault="008A1CCB" w:rsidP="000F0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и о</w:t>
            </w:r>
            <w:r w:rsidR="00CB4916" w:rsidRPr="00CC6012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урегулированию конфликта интересов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</w:p>
        </w:tc>
        <w:tc>
          <w:tcPr>
            <w:tcW w:w="2665" w:type="dxa"/>
          </w:tcPr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623130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B4916" w:rsidRPr="00CC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0F0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государственными гражданскими служащими 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Российской Федерации и Кировской области о государственной гражданской службе Кировской области и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институтов гражданского общества в соответствии с </w:t>
            </w:r>
            <w:hyperlink r:id="rId10">
              <w:r w:rsidRPr="00CC6012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821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36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государственных гражданских служащих </w:t>
            </w:r>
            <w:r w:rsidR="00362353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 с участием представителей институтов гражданского общества от общего количества проведенны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х заседаний указанных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88" w:type="dxa"/>
          </w:tcPr>
          <w:p w:rsidR="008A1CCB" w:rsidRPr="00CC6012" w:rsidRDefault="008A1CCB" w:rsidP="00E25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государственной гражданской службы Кировской области, должност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подведомственного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48" w:type="dxa"/>
          </w:tcPr>
          <w:p w:rsidR="00DE62DF" w:rsidRPr="00CC6012" w:rsidRDefault="008A1CCB" w:rsidP="00300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ами, претендующими на замещение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государственной гражданской службы Кировской области,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к количеству фактов, являющихся основаниями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для проведения таких проверок,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E25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государственной гражданской службы Кировской области,  должност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установленных законодательством Российской Федерации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полномочий, и внесение уточнений в переч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государственной гражданской службы 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замещение которых связано с коррупционными рисками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, отдел правового обеспечения</w:t>
            </w:r>
          </w:p>
        </w:tc>
        <w:tc>
          <w:tcPr>
            <w:tcW w:w="2186" w:type="dxa"/>
          </w:tcPr>
          <w:p w:rsidR="00DE62DF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сфер, наиболее подверженных рискам совершения коррупционных правонарушений;</w:t>
            </w:r>
          </w:p>
          <w:p w:rsidR="008A1CCB" w:rsidRPr="00CC6012" w:rsidRDefault="008A1CCB" w:rsidP="004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государственными граждански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ми служащими Кировской области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доходах, расходах, об имуществе и обязательствах имущественного характера, представленных 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353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</w:t>
            </w: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кадровой работы</w:t>
            </w:r>
          </w:p>
        </w:tc>
        <w:tc>
          <w:tcPr>
            <w:tcW w:w="2186" w:type="dxa"/>
          </w:tcPr>
          <w:p w:rsidR="00DE62DF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апреля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r w:rsidR="00362353"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представивших сведения о доходах, расходах, об имуществе и обязательствах имущественного характера, к общему количеству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353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включая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я подведомственного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обязанны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х представлять такие сведения,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государственными гражданскими служащими Кировской области,  руководител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A4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F12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 w:rsidR="00C56199" w:rsidRPr="00CC6012">
              <w:rPr>
                <w:rFonts w:ascii="Times New Roman" w:hAnsi="Times New Roman" w:cs="Times New Roman"/>
                <w:sz w:val="24"/>
                <w:szCs w:val="24"/>
              </w:rPr>
              <w:t>ом сайте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199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C56199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1299A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948" w:type="dxa"/>
          </w:tcPr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</w:t>
            </w:r>
            <w:r w:rsidR="004F5D84" w:rsidRPr="00CC601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4F5D84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D84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F5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исполнит</w:t>
            </w:r>
            <w:r w:rsidR="004F5D84" w:rsidRPr="00CC6012">
              <w:rPr>
                <w:rFonts w:ascii="Times New Roman" w:hAnsi="Times New Roman" w:cs="Times New Roman"/>
                <w:sz w:val="24"/>
                <w:szCs w:val="24"/>
              </w:rPr>
              <w:t>ельной власти Кировской области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F5D8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299A">
              <w:rPr>
                <w:rFonts w:ascii="Times New Roman" w:hAnsi="Times New Roman" w:cs="Times New Roman"/>
                <w:sz w:val="24"/>
                <w:szCs w:val="24"/>
              </w:rPr>
              <w:t>одведомственного учреждения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DE62DF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характера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254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99A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подведомственного учреждения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должност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к количеству фактов, являющихся основаниями для проведения таких проверок,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7B2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замещающими должности государственной гражданской службы Кировской области,  должности руководителей 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о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4238AF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1E6C2B" w:rsidP="004A7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9E3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законодательства о противодействии коррупции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лицами, замещающими должности государственной гражданской службы Кировской области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1E6C2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DE62DF" w:rsidRDefault="008A1CCB" w:rsidP="009E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которым проведен мониторинг участия в управлении коммерческими и некоммерческими организациями, к общему количеству 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, –</w:t>
            </w:r>
          </w:p>
          <w:p w:rsidR="008A1CCB" w:rsidRDefault="008A1CCB" w:rsidP="009E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  <w:p w:rsidR="00300F64" w:rsidRPr="00CC6012" w:rsidRDefault="00300F64" w:rsidP="009E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9E3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конфликтов интересов, связанных с участием лиц, замещающих должности государственной гражданской службы Кировской области,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государственными гражданскими служащими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государственными граждански</w:t>
            </w:r>
            <w:r w:rsidR="009E3CC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ми служащими Кировской области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8A1CCB" w:rsidRPr="00CC6012" w:rsidRDefault="008A1CCB" w:rsidP="009E3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государственными граждански</w:t>
            </w:r>
            <w:r w:rsidR="009E3CC4" w:rsidRPr="00CC6012">
              <w:rPr>
                <w:rFonts w:ascii="Times New Roman" w:hAnsi="Times New Roman" w:cs="Times New Roman"/>
                <w:sz w:val="24"/>
                <w:szCs w:val="24"/>
              </w:rPr>
              <w:t>ми служащими Кировской области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9E3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</w:t>
            </w:r>
            <w:r w:rsidR="009E3CC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мер по профилактике коррупционных и иных правонарушений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гражданскими служащими 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средств, вырученных от его реализации</w:t>
            </w:r>
          </w:p>
        </w:tc>
        <w:tc>
          <w:tcPr>
            <w:tcW w:w="2665" w:type="dxa"/>
          </w:tcPr>
          <w:p w:rsidR="008A1CCB" w:rsidRPr="00CC6012" w:rsidRDefault="007D293D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бухгалтерского учета и ревизионной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работы, </w:t>
            </w:r>
            <w:r w:rsidR="00C505F0"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7D29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лицами,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должности государственной гражда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нской службы Кировской области,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сообщения о получении подарка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ких служащих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е в противодействии коррупции,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395" w:type="dxa"/>
          </w:tcPr>
          <w:p w:rsidR="008A1CCB" w:rsidRPr="00CC6012" w:rsidRDefault="008A1CCB" w:rsidP="007D29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просвещение, повышение уровня знания законодательства о противодействии коррупции у государственных гражданских служащих Кировской области,  в должностные обязанности которых входит участие в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государственных гражданских служащих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 руководител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семинаров-совещаний по вопросам противодействия коррупции, проведе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нных в течение отчетного года,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 единиц</w:t>
            </w:r>
          </w:p>
        </w:tc>
        <w:tc>
          <w:tcPr>
            <w:tcW w:w="3395" w:type="dxa"/>
          </w:tcPr>
          <w:p w:rsidR="008A1CCB" w:rsidRPr="00CC6012" w:rsidRDefault="008A1CCB" w:rsidP="007D29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информирование государственных гражданских служащих Кировской области,  руководител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я подведомственного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государственных гражданских служащих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2021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2024 годов, к общему количеству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входит участие в противодействии коррупции,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7D29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государственных гражданских служащих Кировской области,  в должностные обязанности которых входит участие в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B1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государственную гражданскую службу Кировской области,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государственную гражданскую службу Кировской области,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B1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государственными гражданскими служащими Кировской области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</w:t>
            </w:r>
            <w:r w:rsidR="00B103B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ких служащих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8A1CCB" w:rsidRPr="00CC6012" w:rsidRDefault="00B103B4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 обеспечения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DE62DF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и муниципальных нужд,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</w:p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для обеспечения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нужд, совершенствование навыков антикоррупционного поведения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4238AF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государственных гражданских служащих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65" w:type="dxa"/>
          </w:tcPr>
          <w:p w:rsidR="008A1CCB" w:rsidRPr="00CC6012" w:rsidRDefault="00C505F0" w:rsidP="00B10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DE62DF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государственных гражданс</w:t>
            </w:r>
            <w:r w:rsidR="00B103B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2024 годов, к общему количеству государственных гражданс</w:t>
            </w:r>
            <w:r w:rsidR="00B103B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и муниципальных нужд,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B1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</w:t>
            </w:r>
            <w:r w:rsidR="00B103B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замещавшим должность государственной гражданской службы Кировской области, к общему количеству таких сообщений, поступивших от работодателей,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D90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случаев несоблюдения гражданами, замещавшими должности государственной гражданской службы Кировской области,  ограничений при заключении ими после увольнения с государственной гражда</w:t>
            </w:r>
            <w:r w:rsidR="00D908A5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нской службы Кировской области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и (или) гражданско-правового договора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DE62DF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  <w:r w:rsidR="00AC26C6">
              <w:t xml:space="preserve"> 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D908A5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представивших сведения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обязанны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х представлять такие сведения,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D90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лицами, замещающими должности государственной гражданской службы Кировской области</w:t>
            </w:r>
            <w:r w:rsidR="00D908A5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представлению 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3688" w:type="dxa"/>
          </w:tcPr>
          <w:p w:rsidR="008A1CCB" w:rsidRPr="00CC6012" w:rsidRDefault="008A1CCB" w:rsidP="00D90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DE62DF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948" w:type="dxa"/>
          </w:tcPr>
          <w:p w:rsidR="00AC26C6" w:rsidRPr="00CC6012" w:rsidRDefault="008A1CCB" w:rsidP="00300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D908A5" w:rsidRPr="008A1CCB" w:rsidTr="000C2FF4">
        <w:tc>
          <w:tcPr>
            <w:tcW w:w="959" w:type="dxa"/>
          </w:tcPr>
          <w:p w:rsidR="00D908A5" w:rsidRPr="00CC6012" w:rsidRDefault="00D908A5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82" w:type="dxa"/>
            <w:gridSpan w:val="5"/>
          </w:tcPr>
          <w:p w:rsidR="00D908A5" w:rsidRPr="00CC6012" w:rsidRDefault="00D908A5" w:rsidP="00D90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министерства, подведомственному министерству учреждения, мониторинг коррупционных рисков и их устранение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8" w:type="dxa"/>
          </w:tcPr>
          <w:p w:rsidR="008A1CCB" w:rsidRPr="00CC6012" w:rsidRDefault="008A1CCB" w:rsidP="006C2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r w:rsidR="006C2062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</w:p>
        </w:tc>
        <w:tc>
          <w:tcPr>
            <w:tcW w:w="2665" w:type="dxa"/>
          </w:tcPr>
          <w:p w:rsidR="008A1CCB" w:rsidRPr="00CC6012" w:rsidRDefault="006C2062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</w:t>
            </w:r>
            <w:r w:rsidR="006C2062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проектов, в отношении которых </w:t>
            </w:r>
            <w:r w:rsidR="006C2062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антикоррупционная экспертиза,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8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65" w:type="dxa"/>
          </w:tcPr>
          <w:p w:rsidR="008A1CCB" w:rsidRPr="00CC6012" w:rsidRDefault="00033716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 обеспечения</w:t>
            </w:r>
          </w:p>
        </w:tc>
        <w:tc>
          <w:tcPr>
            <w:tcW w:w="2186" w:type="dxa"/>
          </w:tcPr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88" w:type="dxa"/>
          </w:tcPr>
          <w:p w:rsidR="008A1CCB" w:rsidRPr="00CC6012" w:rsidRDefault="008A1CCB" w:rsidP="00033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65" w:type="dxa"/>
          </w:tcPr>
          <w:p w:rsidR="008A1CCB" w:rsidRPr="00CC6012" w:rsidRDefault="00C505F0" w:rsidP="0064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30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2186" w:type="dxa"/>
          </w:tcPr>
          <w:p w:rsidR="008A1CCB" w:rsidRPr="00CC6012" w:rsidRDefault="001E6C2B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033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подведомственном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65" w:type="dxa"/>
          </w:tcPr>
          <w:p w:rsidR="00642304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  <w:r w:rsidR="00642304"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CCB" w:rsidRPr="00CC6012" w:rsidRDefault="00642304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033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4238AF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88" w:type="dxa"/>
          </w:tcPr>
          <w:p w:rsidR="004238AF" w:rsidRPr="004238AF" w:rsidRDefault="004238AF" w:rsidP="00A45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подведомственном учреждении, требований статьи 13.3 Федерального закона от </w:t>
            </w:r>
            <w:r w:rsidRPr="0042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25.12.2008 № 273-ФЗ «О противодействии коррупции»</w:t>
            </w:r>
          </w:p>
        </w:tc>
        <w:tc>
          <w:tcPr>
            <w:tcW w:w="2665" w:type="dxa"/>
          </w:tcPr>
          <w:p w:rsidR="004238AF" w:rsidRPr="004238AF" w:rsidRDefault="004238AF" w:rsidP="00A45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и кадровой работы, отдел правового обеспечения, отдел бухгалтерского учета и ревизионной работы</w:t>
            </w:r>
          </w:p>
        </w:tc>
        <w:tc>
          <w:tcPr>
            <w:tcW w:w="2186" w:type="dxa"/>
          </w:tcPr>
          <w:p w:rsidR="004238AF" w:rsidRPr="004238AF" w:rsidRDefault="004238AF" w:rsidP="00A45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4238AF" w:rsidRPr="004238AF" w:rsidRDefault="004238AF" w:rsidP="00A45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в 3 года</w:t>
            </w:r>
          </w:p>
        </w:tc>
        <w:tc>
          <w:tcPr>
            <w:tcW w:w="2948" w:type="dxa"/>
          </w:tcPr>
          <w:p w:rsidR="004238AF" w:rsidRPr="004238AF" w:rsidRDefault="004238AF" w:rsidP="00A45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 соблюдения законодательства о противодействии коррупции в подведомственном </w:t>
            </w:r>
            <w:r w:rsidRPr="0042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 в запланированном году –</w:t>
            </w:r>
          </w:p>
          <w:p w:rsidR="004238AF" w:rsidRPr="004238AF" w:rsidRDefault="004238AF" w:rsidP="00A45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не менее 1 единицы</w:t>
            </w:r>
          </w:p>
        </w:tc>
        <w:tc>
          <w:tcPr>
            <w:tcW w:w="3395" w:type="dxa"/>
          </w:tcPr>
          <w:p w:rsidR="004238AF" w:rsidRPr="004238AF" w:rsidRDefault="004238AF" w:rsidP="00A45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по противодействию коррупции в подведомственном учреждении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688" w:type="dxa"/>
          </w:tcPr>
          <w:p w:rsidR="004238AF" w:rsidRPr="00CC6012" w:rsidRDefault="004238AF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государственными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Default="004238AF" w:rsidP="0064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</w:p>
          <w:p w:rsidR="004238AF" w:rsidRDefault="004238AF" w:rsidP="0064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декабря, далее ежегодно, </w:t>
            </w:r>
          </w:p>
          <w:p w:rsidR="004238AF" w:rsidRPr="00CC6012" w:rsidRDefault="004238AF" w:rsidP="0064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 участвующих в закупочной деятельности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 участвующих в закупочной деятельности, на которых сформированы профили, к общему количеству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 участвую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в закупочной деятельности,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770A07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4238AF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министерстве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коррупционных рисков, возникающих при осуществлении закупок товаров, работ, услуг для обеспечения государственных и муниципальных нужд (далее - карта), обеспечение реализации мер, предусмотренных картой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</w:t>
            </w: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кадровой работы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отдел правового обеспечения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82" w:type="dxa"/>
            <w:gridSpan w:val="5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Взаимодействие министерства с институтами гражданского общества и гражданами, обеспечение доступности информации о деятельности министерства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8" w:type="dxa"/>
          </w:tcPr>
          <w:p w:rsidR="004238AF" w:rsidRPr="00CC6012" w:rsidRDefault="004238AF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министерство обращений граждан и организаций на предмет наличия в них информации о фактах коррупции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 работников подведомственного учреждения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2024 годов, по мере поступления обращений граждан и организаций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бращений граждан и организаций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4238AF" w:rsidRPr="00CC6012" w:rsidRDefault="004238AF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министерства, наиболее подверженных коррупционным рискам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8" w:type="dxa"/>
          </w:tcPr>
          <w:p w:rsidR="004238AF" w:rsidRPr="00CC6012" w:rsidRDefault="004238AF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министерства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министерства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министерством мерах по противодействию коррупции;</w:t>
            </w:r>
          </w:p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общего уровня правосознания и правовой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граждан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688" w:type="dxa"/>
          </w:tcPr>
          <w:p w:rsidR="004238AF" w:rsidRPr="00CC6012" w:rsidRDefault="004238AF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министерстве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8" w:type="dxa"/>
          </w:tcPr>
          <w:p w:rsidR="004238AF" w:rsidRPr="00CC6012" w:rsidRDefault="004238AF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Общественного совета при министерстве к осуществлению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C6012" w:rsidRDefault="004238AF" w:rsidP="00EA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по противодействию коррупции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EA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планом по противодействию коррупции, и обеспечение открытости обсуждения мер по противодействию коррупции, принимаемых министерством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688" w:type="dxa"/>
          </w:tcPr>
          <w:p w:rsidR="004238AF" w:rsidRPr="00CC6012" w:rsidRDefault="004238AF" w:rsidP="00EA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министерства информацией в соответствии с требованиями </w:t>
            </w:r>
            <w:hyperlink r:id="rId11">
              <w:r w:rsidRPr="00CC60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EA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министерстве и подведомственном  учреждении, опубликованной в средствах массовой информации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здания № 3 Правительства Кировской области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по вопросам противодействия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EA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информации о проводимой работе по противодействию коррупции в министерстве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приуроченного к Международному дню борьбы с коррупцией (9 декабря)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Default="004238AF" w:rsidP="00EA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4238AF" w:rsidRPr="00CC6012" w:rsidRDefault="004238AF" w:rsidP="00EA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(9 декабря),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 мероприятия в год</w:t>
            </w: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82" w:type="dxa"/>
            <w:gridSpan w:val="5"/>
          </w:tcPr>
          <w:p w:rsidR="004238AF" w:rsidRPr="00CC6012" w:rsidRDefault="004238AF" w:rsidP="004D6F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министерством с учетом специфики их деятельности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B156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предоставления государственных услуг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животноводства, отдел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разработаны на все предоставляемые государственные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гражданам, организациям государственных услуг, прозрачности деятельности министерства;</w:t>
            </w:r>
          </w:p>
          <w:p w:rsidR="004238AF" w:rsidRPr="00CC6012" w:rsidRDefault="004238AF" w:rsidP="004D6F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министерства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4D6F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министерства и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38AF" w:rsidRPr="00CC6012" w:rsidRDefault="00770A07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="004238AF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</w:p>
        </w:tc>
        <w:tc>
          <w:tcPr>
            <w:tcW w:w="2186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8" w:type="dxa"/>
          </w:tcPr>
          <w:p w:rsidR="004238AF" w:rsidRPr="00CC6012" w:rsidRDefault="004238AF" w:rsidP="000C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C2FF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C2FF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</w:t>
            </w:r>
            <w:r w:rsidRPr="000C2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собственности Кировской области,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бухгалтерского учета и ревизионной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186" w:type="dxa"/>
          </w:tcPr>
          <w:p w:rsidR="004238AF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4238AF" w:rsidRPr="00CC6012" w:rsidRDefault="004238AF" w:rsidP="000C2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2FF4">
              <w:rPr>
                <w:rFonts w:ascii="Times New Roman" w:hAnsi="Times New Roman" w:cs="Times New Roman"/>
                <w:sz w:val="24"/>
                <w:szCs w:val="24"/>
              </w:rPr>
              <w:t xml:space="preserve">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0C2FF4" w:rsidRDefault="004238AF" w:rsidP="000C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нецелевого использования объектов </w:t>
            </w:r>
            <w:r w:rsidRPr="000C2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собственности;</w:t>
            </w:r>
          </w:p>
          <w:p w:rsidR="004238AF" w:rsidRPr="00CC6012" w:rsidRDefault="004238AF" w:rsidP="000C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4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государственного имущества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688" w:type="dxa"/>
          </w:tcPr>
          <w:p w:rsidR="004238AF" w:rsidRPr="002C5ADE" w:rsidRDefault="004238AF" w:rsidP="002C5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субъектами малого и среднего предпринимательства по вопросам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>, защиты прав субъектов малого и среднего предпринимательства, внедрения антикоррупционных стандартов</w:t>
            </w:r>
          </w:p>
        </w:tc>
        <w:tc>
          <w:tcPr>
            <w:tcW w:w="2665" w:type="dxa"/>
          </w:tcPr>
          <w:p w:rsidR="004238AF" w:rsidRPr="002C5ADE" w:rsidRDefault="004238AF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работы</w:t>
            </w:r>
          </w:p>
        </w:tc>
        <w:tc>
          <w:tcPr>
            <w:tcW w:w="2186" w:type="dxa"/>
          </w:tcPr>
          <w:p w:rsidR="004238AF" w:rsidRPr="002C5ADE" w:rsidRDefault="004238AF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2C5ADE" w:rsidRDefault="004238AF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2C5ADE" w:rsidRDefault="004238AF" w:rsidP="00A4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2C5ADE" w:rsidRDefault="004238AF" w:rsidP="002C5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>, повышение эффективности мер по противодействию коррупции в сфере бизнеса</w:t>
            </w:r>
          </w:p>
        </w:tc>
      </w:tr>
    </w:tbl>
    <w:p w:rsidR="00CA08EE" w:rsidRPr="00300F64" w:rsidRDefault="00CA08EE">
      <w:pPr>
        <w:rPr>
          <w:rFonts w:ascii="Times New Roman" w:hAnsi="Times New Roman" w:cs="Times New Roman"/>
          <w:sz w:val="24"/>
          <w:szCs w:val="24"/>
        </w:rPr>
      </w:pPr>
    </w:p>
    <w:p w:rsidR="00300F64" w:rsidRPr="00300F64" w:rsidRDefault="00300F64">
      <w:pPr>
        <w:rPr>
          <w:rFonts w:ascii="Times New Roman" w:hAnsi="Times New Roman" w:cs="Times New Roman"/>
          <w:sz w:val="24"/>
          <w:szCs w:val="24"/>
        </w:rPr>
      </w:pPr>
    </w:p>
    <w:p w:rsidR="00300F64" w:rsidRPr="00300F64" w:rsidRDefault="00300F64" w:rsidP="00300F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F64">
        <w:rPr>
          <w:rFonts w:ascii="Times New Roman" w:hAnsi="Times New Roman" w:cs="Times New Roman"/>
          <w:sz w:val="24"/>
          <w:szCs w:val="24"/>
        </w:rPr>
        <w:t>________________</w:t>
      </w:r>
    </w:p>
    <w:sectPr w:rsidR="00300F64" w:rsidRPr="00300F64" w:rsidSect="00AC26C6"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BF" w:rsidRDefault="00EB5EBF" w:rsidP="00AC26C6">
      <w:pPr>
        <w:spacing w:after="0" w:line="240" w:lineRule="auto"/>
      </w:pPr>
      <w:r>
        <w:separator/>
      </w:r>
    </w:p>
  </w:endnote>
  <w:endnote w:type="continuationSeparator" w:id="0">
    <w:p w:rsidR="00EB5EBF" w:rsidRDefault="00EB5EBF" w:rsidP="00AC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BF" w:rsidRDefault="00EB5EBF" w:rsidP="00AC26C6">
      <w:pPr>
        <w:spacing w:after="0" w:line="240" w:lineRule="auto"/>
      </w:pPr>
      <w:r>
        <w:separator/>
      </w:r>
    </w:p>
  </w:footnote>
  <w:footnote w:type="continuationSeparator" w:id="0">
    <w:p w:rsidR="00EB5EBF" w:rsidRDefault="00EB5EBF" w:rsidP="00AC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07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26C6" w:rsidRPr="00AC26C6" w:rsidRDefault="00AC26C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2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2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2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05B3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AC2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26C6" w:rsidRDefault="00AC2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71"/>
    <w:rsid w:val="00033716"/>
    <w:rsid w:val="0007437A"/>
    <w:rsid w:val="000C2FF4"/>
    <w:rsid w:val="000F0F79"/>
    <w:rsid w:val="001E6C2B"/>
    <w:rsid w:val="00254E5E"/>
    <w:rsid w:val="002A2BE7"/>
    <w:rsid w:val="002C5ADE"/>
    <w:rsid w:val="00300F64"/>
    <w:rsid w:val="00362353"/>
    <w:rsid w:val="00390E6E"/>
    <w:rsid w:val="003A2D90"/>
    <w:rsid w:val="003C2FD9"/>
    <w:rsid w:val="004238AF"/>
    <w:rsid w:val="0047302C"/>
    <w:rsid w:val="0049507C"/>
    <w:rsid w:val="004A49DB"/>
    <w:rsid w:val="004A7FB7"/>
    <w:rsid w:val="004D19D8"/>
    <w:rsid w:val="004D6FDF"/>
    <w:rsid w:val="004F5D84"/>
    <w:rsid w:val="005004BC"/>
    <w:rsid w:val="00605F72"/>
    <w:rsid w:val="00623130"/>
    <w:rsid w:val="00635094"/>
    <w:rsid w:val="00642304"/>
    <w:rsid w:val="006605B3"/>
    <w:rsid w:val="006823B5"/>
    <w:rsid w:val="006C2062"/>
    <w:rsid w:val="00770A07"/>
    <w:rsid w:val="007852C7"/>
    <w:rsid w:val="007B28D8"/>
    <w:rsid w:val="007D293D"/>
    <w:rsid w:val="0081005A"/>
    <w:rsid w:val="008A1CCB"/>
    <w:rsid w:val="008D2D47"/>
    <w:rsid w:val="00961C0D"/>
    <w:rsid w:val="00970A84"/>
    <w:rsid w:val="00974D96"/>
    <w:rsid w:val="009E3CC4"/>
    <w:rsid w:val="00AC26C6"/>
    <w:rsid w:val="00B103B4"/>
    <w:rsid w:val="00B1565A"/>
    <w:rsid w:val="00B959E3"/>
    <w:rsid w:val="00BE139C"/>
    <w:rsid w:val="00BE7F4F"/>
    <w:rsid w:val="00C505F0"/>
    <w:rsid w:val="00C56199"/>
    <w:rsid w:val="00CA08EE"/>
    <w:rsid w:val="00CB4916"/>
    <w:rsid w:val="00CC6012"/>
    <w:rsid w:val="00D261E4"/>
    <w:rsid w:val="00D908A5"/>
    <w:rsid w:val="00DB2A58"/>
    <w:rsid w:val="00DB3164"/>
    <w:rsid w:val="00DE62DF"/>
    <w:rsid w:val="00E250B3"/>
    <w:rsid w:val="00E4067A"/>
    <w:rsid w:val="00E5371A"/>
    <w:rsid w:val="00E72108"/>
    <w:rsid w:val="00EA1B26"/>
    <w:rsid w:val="00EA4509"/>
    <w:rsid w:val="00EB5EBF"/>
    <w:rsid w:val="00F1299A"/>
    <w:rsid w:val="00F16192"/>
    <w:rsid w:val="00F51CD5"/>
    <w:rsid w:val="00F95D71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6C6"/>
  </w:style>
  <w:style w:type="paragraph" w:styleId="a5">
    <w:name w:val="footer"/>
    <w:basedOn w:val="a"/>
    <w:link w:val="a6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6C6"/>
  </w:style>
  <w:style w:type="paragraph" w:styleId="a7">
    <w:name w:val="Balloon Text"/>
    <w:basedOn w:val="a"/>
    <w:link w:val="a8"/>
    <w:uiPriority w:val="99"/>
    <w:semiHidden/>
    <w:unhideWhenUsed/>
    <w:rsid w:val="0077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6C6"/>
  </w:style>
  <w:style w:type="paragraph" w:styleId="a5">
    <w:name w:val="footer"/>
    <w:basedOn w:val="a"/>
    <w:link w:val="a6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6C6"/>
  </w:style>
  <w:style w:type="paragraph" w:styleId="a7">
    <w:name w:val="Balloon Text"/>
    <w:basedOn w:val="a"/>
    <w:link w:val="a8"/>
    <w:uiPriority w:val="99"/>
    <w:semiHidden/>
    <w:unhideWhenUsed/>
    <w:rsid w:val="0077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9300FF9033F2A07BDDC050C71AE9FC35A0CF343A96DB7D2FA135D3D5369E8F7546E3EBDB8810245F9CD229AEIF51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89300FF9033F2A07BDDC050C71AE9FC32A5CA333193DB7D2FA135D3D5369E8F7546E3EBDB8810245F9CD229AEIF5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9300FF9033F2A07BDDC050C71AE9FC32A5CA333196DB7D2FA135D3D5369E8F6746BBE7DB8F0E2753898478E8A7BD8A62C688A00B9B3058I35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2</cp:revision>
  <cp:lastPrinted>2024-03-05T08:02:00Z</cp:lastPrinted>
  <dcterms:created xsi:type="dcterms:W3CDTF">2024-03-27T17:12:00Z</dcterms:created>
  <dcterms:modified xsi:type="dcterms:W3CDTF">2024-03-27T17:12:00Z</dcterms:modified>
</cp:coreProperties>
</file>