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F7" w:rsidRDefault="000D5EF7" w:rsidP="00247656">
      <w:pPr>
        <w:pStyle w:val="a3"/>
        <w:rPr>
          <w:b w:val="0"/>
          <w:sz w:val="28"/>
        </w:rPr>
      </w:pPr>
    </w:p>
    <w:p w:rsidR="00247656" w:rsidRPr="0065155C" w:rsidRDefault="0028787E" w:rsidP="00247656">
      <w:pPr>
        <w:pStyle w:val="a3"/>
        <w:rPr>
          <w:b w:val="0"/>
          <w:sz w:val="28"/>
        </w:rPr>
      </w:pPr>
      <w:r w:rsidRPr="0065155C">
        <w:rPr>
          <w:b w:val="0"/>
          <w:sz w:val="28"/>
        </w:rPr>
        <w:t>Х</w:t>
      </w:r>
      <w:r w:rsidR="002464CA" w:rsidRPr="0065155C">
        <w:rPr>
          <w:b w:val="0"/>
          <w:sz w:val="28"/>
        </w:rPr>
        <w:t xml:space="preserve">арактеристика </w:t>
      </w:r>
      <w:r w:rsidR="00247656" w:rsidRPr="0065155C">
        <w:rPr>
          <w:b w:val="0"/>
          <w:sz w:val="28"/>
        </w:rPr>
        <w:t xml:space="preserve">деятельности </w:t>
      </w:r>
    </w:p>
    <w:p w:rsidR="002464CA" w:rsidRPr="0065155C" w:rsidRDefault="00247656" w:rsidP="00247656">
      <w:pPr>
        <w:pStyle w:val="a3"/>
        <w:rPr>
          <w:sz w:val="28"/>
        </w:rPr>
      </w:pPr>
      <w:r w:rsidRPr="0065155C">
        <w:rPr>
          <w:b w:val="0"/>
          <w:sz w:val="28"/>
        </w:rPr>
        <w:t>сельскохозяйственных товаропроизводителей</w:t>
      </w:r>
      <w:r w:rsidR="00346FED" w:rsidRPr="0065155C">
        <w:rPr>
          <w:b w:val="0"/>
          <w:sz w:val="28"/>
        </w:rPr>
        <w:t xml:space="preserve"> </w:t>
      </w:r>
      <w:r w:rsidR="002464CA" w:rsidRPr="0065155C">
        <w:rPr>
          <w:b w:val="0"/>
          <w:sz w:val="28"/>
        </w:rPr>
        <w:t>Кировской области</w:t>
      </w:r>
    </w:p>
    <w:p w:rsidR="00EA3A7B" w:rsidRPr="0065155C" w:rsidRDefault="00380D4A" w:rsidP="00276433">
      <w:pPr>
        <w:jc w:val="center"/>
        <w:rPr>
          <w:sz w:val="28"/>
        </w:rPr>
      </w:pPr>
      <w:r w:rsidRPr="0065155C">
        <w:rPr>
          <w:sz w:val="28"/>
        </w:rPr>
        <w:t>по состоянию на 01.</w:t>
      </w:r>
      <w:r w:rsidR="008247F3" w:rsidRPr="0065155C">
        <w:rPr>
          <w:sz w:val="28"/>
        </w:rPr>
        <w:t>0</w:t>
      </w:r>
      <w:r w:rsidR="00AF1455" w:rsidRPr="0065155C">
        <w:rPr>
          <w:sz w:val="28"/>
        </w:rPr>
        <w:t>4</w:t>
      </w:r>
      <w:r w:rsidR="00F570C2" w:rsidRPr="0065155C">
        <w:rPr>
          <w:sz w:val="28"/>
        </w:rPr>
        <w:t>.</w:t>
      </w:r>
      <w:r w:rsidR="0010483E">
        <w:rPr>
          <w:sz w:val="28"/>
        </w:rPr>
        <w:t>202</w:t>
      </w:r>
      <w:r w:rsidR="009F44BD">
        <w:rPr>
          <w:sz w:val="28"/>
        </w:rPr>
        <w:t>1</w:t>
      </w:r>
    </w:p>
    <w:p w:rsidR="00276433" w:rsidRPr="0065155C" w:rsidRDefault="00A960DB" w:rsidP="00276433">
      <w:pPr>
        <w:jc w:val="center"/>
        <w:rPr>
          <w:sz w:val="28"/>
        </w:rPr>
      </w:pPr>
      <w:r w:rsidRPr="0065155C">
        <w:rPr>
          <w:sz w:val="28"/>
        </w:rPr>
        <w:tab/>
      </w:r>
    </w:p>
    <w:p w:rsidR="00D838EC" w:rsidRPr="00B4553A" w:rsidRDefault="00D838EC" w:rsidP="00276433">
      <w:pPr>
        <w:jc w:val="center"/>
        <w:rPr>
          <w:sz w:val="28"/>
          <w:highlight w:val="yellow"/>
        </w:rPr>
      </w:pPr>
    </w:p>
    <w:p w:rsidR="00F570C2" w:rsidRPr="00DC21F9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DC21F9">
        <w:rPr>
          <w:sz w:val="28"/>
        </w:rPr>
        <w:t>Производство продукции животноводства</w:t>
      </w:r>
      <w:r w:rsidR="00380D4A" w:rsidRPr="00DC21F9">
        <w:rPr>
          <w:sz w:val="28"/>
        </w:rPr>
        <w:t xml:space="preserve"> (</w:t>
      </w:r>
      <w:r w:rsidR="002C0D91" w:rsidRPr="00DC21F9">
        <w:rPr>
          <w:sz w:val="28"/>
        </w:rPr>
        <w:t>январь</w:t>
      </w:r>
      <w:r w:rsidR="00306049" w:rsidRPr="00DC21F9">
        <w:rPr>
          <w:sz w:val="28"/>
        </w:rPr>
        <w:t>-</w:t>
      </w:r>
      <w:r w:rsidR="00AF1455" w:rsidRPr="00DC21F9">
        <w:rPr>
          <w:sz w:val="28"/>
        </w:rPr>
        <w:t>март</w:t>
      </w:r>
      <w:r w:rsidRPr="00DC21F9">
        <w:rPr>
          <w:sz w:val="28"/>
        </w:rPr>
        <w:t>)</w:t>
      </w:r>
    </w:p>
    <w:p w:rsidR="00A7036F" w:rsidRPr="00DC21F9" w:rsidRDefault="00A7036F" w:rsidP="00A7036F">
      <w:pPr>
        <w:ind w:left="720"/>
        <w:jc w:val="center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464"/>
      </w:tblGrid>
      <w:tr w:rsidR="00EA3A7B" w:rsidRPr="009F44BD" w:rsidTr="00E74626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3A7B" w:rsidRPr="005F0EB7" w:rsidRDefault="00EA3A7B" w:rsidP="003B2601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Наименование</w:t>
            </w:r>
          </w:p>
          <w:p w:rsidR="00EA3A7B" w:rsidRPr="005F0EB7" w:rsidRDefault="00EA3A7B" w:rsidP="003B2601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Ед.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EAD" w:rsidRPr="005F0EB7" w:rsidRDefault="00017EAD" w:rsidP="00017EA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9F44BD" w:rsidRPr="005F0EB7">
              <w:rPr>
                <w:sz w:val="28"/>
              </w:rPr>
              <w:t>20</w:t>
            </w:r>
          </w:p>
          <w:p w:rsidR="00EA3A7B" w:rsidRPr="005F0EB7" w:rsidRDefault="00017EAD" w:rsidP="00017EA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DC21F9" w:rsidRPr="005F0EB7">
              <w:rPr>
                <w:sz w:val="28"/>
              </w:rPr>
              <w:t>2</w:t>
            </w:r>
            <w:r w:rsidR="009F44BD" w:rsidRPr="005F0EB7">
              <w:rPr>
                <w:sz w:val="28"/>
              </w:rPr>
              <w:t>1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DC21F9" w:rsidRPr="005F0EB7">
              <w:rPr>
                <w:sz w:val="28"/>
              </w:rPr>
              <w:t>2</w:t>
            </w:r>
            <w:r w:rsidR="009F44BD" w:rsidRPr="005F0EB7">
              <w:rPr>
                <w:sz w:val="28"/>
              </w:rPr>
              <w:t>1</w:t>
            </w:r>
            <w:r w:rsidRPr="005F0EB7">
              <w:rPr>
                <w:sz w:val="28"/>
              </w:rPr>
              <w:t xml:space="preserve"> г.</w:t>
            </w:r>
          </w:p>
          <w:p w:rsidR="00EA3A7B" w:rsidRPr="005F0EB7" w:rsidRDefault="00EA3A7B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в % к</w:t>
            </w:r>
          </w:p>
          <w:p w:rsidR="00EA3A7B" w:rsidRPr="005F0EB7" w:rsidRDefault="00EA3A7B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</w:t>
            </w:r>
            <w:r w:rsidR="009F44BD" w:rsidRPr="005F0EB7">
              <w:rPr>
                <w:sz w:val="28"/>
              </w:rPr>
              <w:t>20</w:t>
            </w:r>
            <w:r w:rsidRPr="005F0EB7">
              <w:rPr>
                <w:sz w:val="28"/>
              </w:rPr>
              <w:t xml:space="preserve"> г.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Валовой надой молока 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182,2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189,3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103,9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176,2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183,6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104,2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1,0</w:t>
            </w:r>
            <w:r w:rsidR="005F0EB7" w:rsidRPr="005F0EB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1,0</w:t>
            </w:r>
            <w:r w:rsidR="005F0EB7" w:rsidRPr="005F0EB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99,5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4,7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94,2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rPr>
                <w:sz w:val="28"/>
              </w:rPr>
            </w:pPr>
            <w:r w:rsidRPr="005F0EB7">
              <w:rPr>
                <w:sz w:val="28"/>
              </w:rPr>
              <w:t xml:space="preserve">Произведено скота и птицы на </w:t>
            </w:r>
            <w:proofErr w:type="gramStart"/>
            <w:r w:rsidRPr="005F0EB7">
              <w:rPr>
                <w:sz w:val="28"/>
              </w:rPr>
              <w:t xml:space="preserve">убой </w:t>
            </w:r>
            <w:r w:rsidR="008A42DB">
              <w:rPr>
                <w:sz w:val="28"/>
              </w:rPr>
              <w:t xml:space="preserve"> </w:t>
            </w:r>
            <w:r w:rsidRPr="005F0EB7">
              <w:rPr>
                <w:sz w:val="28"/>
              </w:rPr>
              <w:t>в</w:t>
            </w:r>
            <w:proofErr w:type="gramEnd"/>
            <w:r w:rsidRPr="005F0EB7">
              <w:rPr>
                <w:sz w:val="28"/>
              </w:rPr>
              <w:t xml:space="preserve"> живом весе в хозяйствах всех </w:t>
            </w:r>
            <w:r w:rsidR="008A42DB">
              <w:rPr>
                <w:sz w:val="28"/>
              </w:rPr>
              <w:t xml:space="preserve">     </w:t>
            </w:r>
            <w:r w:rsidRPr="005F0EB7">
              <w:rPr>
                <w:sz w:val="28"/>
              </w:rPr>
              <w:t xml:space="preserve">категорий – всего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18,2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109,0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15,2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111,9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0,146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0,1</w:t>
            </w:r>
            <w:r w:rsidR="005F0EB7" w:rsidRPr="005F0EB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105,7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</w:pPr>
            <w:r w:rsidRPr="005F0EB7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2,9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2,</w:t>
            </w:r>
            <w:r w:rsidR="005F0EB7" w:rsidRPr="005F0EB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94,</w:t>
            </w:r>
            <w:r w:rsidR="005F0EB7" w:rsidRPr="005F0EB7">
              <w:rPr>
                <w:color w:val="000000"/>
                <w:sz w:val="28"/>
                <w:szCs w:val="28"/>
              </w:rPr>
              <w:t>4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9F44BD" w:rsidRDefault="009F44BD" w:rsidP="008A42DB">
            <w:pPr>
              <w:jc w:val="both"/>
              <w:rPr>
                <w:sz w:val="28"/>
              </w:rPr>
            </w:pPr>
            <w:r w:rsidRPr="009F44BD">
              <w:rPr>
                <w:sz w:val="28"/>
              </w:rPr>
              <w:t xml:space="preserve">Надоено молока в расчете на </w:t>
            </w:r>
            <w:r w:rsidR="008A42DB">
              <w:rPr>
                <w:sz w:val="28"/>
              </w:rPr>
              <w:t xml:space="preserve">             1</w:t>
            </w:r>
            <w:r w:rsidRPr="009F44BD">
              <w:rPr>
                <w:sz w:val="28"/>
              </w:rPr>
              <w:t xml:space="preserve"> корову молочного стада в </w:t>
            </w:r>
            <w:r w:rsidR="008A42DB">
              <w:rPr>
                <w:sz w:val="28"/>
              </w:rPr>
              <w:t xml:space="preserve">        </w:t>
            </w:r>
            <w:proofErr w:type="spellStart"/>
            <w:r w:rsidRPr="009F44BD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</w:rPr>
            </w:pPr>
          </w:p>
          <w:p w:rsidR="009F44BD" w:rsidRPr="009F44BD" w:rsidRDefault="009F44BD" w:rsidP="009F44BD">
            <w:pPr>
              <w:jc w:val="center"/>
              <w:rPr>
                <w:sz w:val="28"/>
              </w:rPr>
            </w:pPr>
            <w:r w:rsidRPr="009F44BD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1984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2016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101,6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Получено куриных яиц 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хозяйствах всех категорий </w:t>
            </w:r>
            <w:r w:rsidR="008A42DB" w:rsidRPr="005F0EB7">
              <w:rPr>
                <w:sz w:val="28"/>
              </w:rPr>
              <w:t>–</w:t>
            </w:r>
            <w:r w:rsidRPr="005F0EB7">
              <w:rPr>
                <w:sz w:val="28"/>
              </w:rPr>
              <w:t xml:space="preserve">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144,1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155,2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107,7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140,1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151,4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108,0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0,047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0,0</w:t>
            </w:r>
            <w:r w:rsidR="005F0EB7" w:rsidRPr="005F0EB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proofErr w:type="spellStart"/>
            <w:r w:rsidRPr="005F0EB7">
              <w:rPr>
                <w:sz w:val="28"/>
              </w:rPr>
              <w:t>млн.шт</w:t>
            </w:r>
            <w:proofErr w:type="spellEnd"/>
            <w:r w:rsidRPr="005F0EB7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3,</w:t>
            </w:r>
            <w:r w:rsidR="005F0EB7" w:rsidRPr="005F0EB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5F0EB7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5F0EB7" w:rsidP="009F44BD">
            <w:pPr>
              <w:jc w:val="center"/>
              <w:rPr>
                <w:color w:val="000000"/>
                <w:sz w:val="28"/>
                <w:szCs w:val="28"/>
              </w:rPr>
            </w:pPr>
            <w:r w:rsidRPr="005F0EB7">
              <w:rPr>
                <w:color w:val="000000"/>
                <w:sz w:val="28"/>
                <w:szCs w:val="28"/>
              </w:rPr>
              <w:t>97,8</w:t>
            </w:r>
          </w:p>
        </w:tc>
      </w:tr>
      <w:tr w:rsidR="009F44BD" w:rsidRPr="009F44BD" w:rsidTr="00E74626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9F44BD" w:rsidRDefault="009F44BD" w:rsidP="008A42DB">
            <w:pPr>
              <w:jc w:val="both"/>
              <w:rPr>
                <w:sz w:val="28"/>
              </w:rPr>
            </w:pPr>
            <w:r w:rsidRPr="009F44BD">
              <w:rPr>
                <w:sz w:val="28"/>
              </w:rPr>
              <w:t xml:space="preserve">Средняя яйценоскость </w:t>
            </w:r>
            <w:r w:rsidR="008A42DB">
              <w:rPr>
                <w:sz w:val="28"/>
              </w:rPr>
              <w:t>1</w:t>
            </w:r>
            <w:r w:rsidRPr="009F44BD">
              <w:rPr>
                <w:sz w:val="28"/>
              </w:rPr>
              <w:t xml:space="preserve"> курицы-несушки в </w:t>
            </w:r>
            <w:proofErr w:type="spellStart"/>
            <w:r w:rsidRPr="009F44BD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</w:rPr>
            </w:pPr>
          </w:p>
          <w:p w:rsidR="009F44BD" w:rsidRPr="009F44BD" w:rsidRDefault="009F44BD" w:rsidP="009F44BD">
            <w:pPr>
              <w:jc w:val="center"/>
              <w:rPr>
                <w:sz w:val="28"/>
              </w:rPr>
            </w:pPr>
            <w:r w:rsidRPr="009F44B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86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83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9F44BD" w:rsidRDefault="009F44BD" w:rsidP="009F44BD">
            <w:pPr>
              <w:jc w:val="center"/>
              <w:rPr>
                <w:sz w:val="28"/>
                <w:szCs w:val="28"/>
              </w:rPr>
            </w:pPr>
            <w:r w:rsidRPr="009F44BD">
              <w:rPr>
                <w:sz w:val="28"/>
                <w:szCs w:val="28"/>
              </w:rPr>
              <w:t>96,5</w:t>
            </w:r>
          </w:p>
        </w:tc>
      </w:tr>
    </w:tbl>
    <w:p w:rsidR="00B302CB" w:rsidRPr="009F44BD" w:rsidRDefault="00B302CB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4C627E" w:rsidRPr="009F44BD" w:rsidRDefault="004C627E" w:rsidP="00B302CB">
      <w:pPr>
        <w:ind w:left="720"/>
        <w:jc w:val="center"/>
        <w:rPr>
          <w:sz w:val="28"/>
          <w:highlight w:val="yellow"/>
        </w:rPr>
      </w:pPr>
    </w:p>
    <w:p w:rsidR="00EA3A7B" w:rsidRPr="009F44BD" w:rsidRDefault="00EA3A7B" w:rsidP="00B302CB">
      <w:pPr>
        <w:ind w:left="720"/>
        <w:jc w:val="center"/>
        <w:rPr>
          <w:sz w:val="28"/>
          <w:highlight w:val="yellow"/>
        </w:rPr>
      </w:pPr>
    </w:p>
    <w:p w:rsidR="00C1305C" w:rsidRPr="006B6534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6B6534">
        <w:rPr>
          <w:sz w:val="28"/>
        </w:rPr>
        <w:lastRenderedPageBreak/>
        <w:t xml:space="preserve">Численность скота и птицы </w:t>
      </w:r>
    </w:p>
    <w:p w:rsidR="00C1305C" w:rsidRPr="006B6534" w:rsidRDefault="00C1305C"/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1276"/>
        <w:gridCol w:w="1039"/>
        <w:gridCol w:w="1040"/>
        <w:gridCol w:w="1181"/>
      </w:tblGrid>
      <w:tr w:rsidR="00BC54B9" w:rsidRPr="006B6534" w:rsidTr="00E74626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B9" w:rsidRPr="006B6534" w:rsidRDefault="00BC54B9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Наименование</w:t>
            </w:r>
          </w:p>
          <w:p w:rsidR="00BC54B9" w:rsidRPr="006B6534" w:rsidRDefault="00BC54B9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показателей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4B9" w:rsidRPr="006B6534" w:rsidRDefault="00BC54B9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Ед.</w:t>
            </w:r>
          </w:p>
          <w:p w:rsidR="00BC54B9" w:rsidRPr="006B6534" w:rsidRDefault="00BC54B9" w:rsidP="00F8229A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66303" w:rsidRPr="006B6534" w:rsidRDefault="00566303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 xml:space="preserve">На </w:t>
            </w:r>
          </w:p>
          <w:p w:rsidR="00BC54B9" w:rsidRPr="006B6534" w:rsidRDefault="00566303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1 января 20</w:t>
            </w:r>
            <w:r w:rsidR="00DE0799" w:rsidRPr="006B6534">
              <w:rPr>
                <w:sz w:val="28"/>
              </w:rPr>
              <w:t>2</w:t>
            </w:r>
            <w:r w:rsidR="007312E8" w:rsidRPr="006B6534">
              <w:rPr>
                <w:sz w:val="28"/>
              </w:rPr>
              <w:t>1</w:t>
            </w:r>
            <w:r w:rsidRPr="006B6534">
              <w:rPr>
                <w:sz w:val="28"/>
              </w:rPr>
              <w:t xml:space="preserve"> г.</w:t>
            </w:r>
          </w:p>
          <w:p w:rsidR="00BC54B9" w:rsidRPr="006B6534" w:rsidRDefault="00BC54B9" w:rsidP="00793EC4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4B9" w:rsidRPr="006B6534" w:rsidRDefault="00BC54B9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На 1 апреля</w:t>
            </w:r>
          </w:p>
        </w:tc>
      </w:tr>
      <w:tr w:rsidR="00CE7DA0" w:rsidRPr="009F44BD" w:rsidTr="00E74626">
        <w:trPr>
          <w:trHeight w:val="670"/>
          <w:tblHeader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A0" w:rsidRPr="006B6534" w:rsidRDefault="00CE7DA0" w:rsidP="00F8229A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A0" w:rsidRPr="006B6534" w:rsidRDefault="00CE7DA0" w:rsidP="00F8229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DA0" w:rsidRPr="006B6534" w:rsidRDefault="00CE7DA0" w:rsidP="0059631B">
            <w:pPr>
              <w:jc w:val="center"/>
              <w:rPr>
                <w:sz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7DA0" w:rsidRPr="006B6534" w:rsidRDefault="00CE7DA0" w:rsidP="00CE7DA0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 w:rsidR="009F44BD" w:rsidRPr="006B6534">
              <w:rPr>
                <w:sz w:val="28"/>
              </w:rPr>
              <w:t>20</w:t>
            </w:r>
            <w:r w:rsidRPr="006B6534">
              <w:rPr>
                <w:sz w:val="28"/>
              </w:rPr>
              <w:t xml:space="preserve"> </w:t>
            </w:r>
          </w:p>
          <w:p w:rsidR="00CE7DA0" w:rsidRPr="006B6534" w:rsidRDefault="00CE7DA0" w:rsidP="00CE7DA0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A0" w:rsidRPr="006B6534" w:rsidRDefault="00CE7DA0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 w:rsidR="007B3EBB" w:rsidRPr="006B6534">
              <w:rPr>
                <w:sz w:val="28"/>
              </w:rPr>
              <w:t>2</w:t>
            </w:r>
            <w:r w:rsidR="009F44BD" w:rsidRPr="006B6534">
              <w:rPr>
                <w:sz w:val="28"/>
              </w:rPr>
              <w:t>1</w:t>
            </w:r>
          </w:p>
          <w:p w:rsidR="00CE7DA0" w:rsidRPr="006B6534" w:rsidRDefault="00CE7DA0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A0" w:rsidRPr="006B6534" w:rsidRDefault="00CE7DA0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 w:rsidR="007B3EBB" w:rsidRPr="006B6534">
              <w:rPr>
                <w:sz w:val="28"/>
              </w:rPr>
              <w:t>2</w:t>
            </w:r>
            <w:r w:rsidR="009F44BD" w:rsidRPr="006B6534">
              <w:rPr>
                <w:sz w:val="28"/>
              </w:rPr>
              <w:t>1</w:t>
            </w:r>
            <w:r w:rsidRPr="006B6534">
              <w:rPr>
                <w:sz w:val="28"/>
              </w:rPr>
              <w:t xml:space="preserve"> г. </w:t>
            </w:r>
          </w:p>
          <w:p w:rsidR="00CE7DA0" w:rsidRPr="006B6534" w:rsidRDefault="00CE7DA0" w:rsidP="0059631B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в % к</w:t>
            </w:r>
          </w:p>
          <w:p w:rsidR="00CE7DA0" w:rsidRPr="006B6534" w:rsidRDefault="00CE7DA0" w:rsidP="009F44BD">
            <w:pPr>
              <w:jc w:val="center"/>
              <w:rPr>
                <w:sz w:val="28"/>
              </w:rPr>
            </w:pPr>
            <w:r w:rsidRPr="006B6534">
              <w:rPr>
                <w:sz w:val="28"/>
              </w:rPr>
              <w:t>20</w:t>
            </w:r>
            <w:r w:rsidR="009F44BD" w:rsidRPr="006B6534">
              <w:rPr>
                <w:sz w:val="28"/>
              </w:rPr>
              <w:t>20</w:t>
            </w:r>
            <w:r w:rsidR="008141D6" w:rsidRPr="006B6534">
              <w:rPr>
                <w:sz w:val="28"/>
              </w:rPr>
              <w:t xml:space="preserve"> </w:t>
            </w:r>
            <w:r w:rsidRPr="006B6534">
              <w:rPr>
                <w:sz w:val="28"/>
              </w:rPr>
              <w:t>г.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Крупного рогатого скота – 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560E65" w:rsidP="00E746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242,0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244,3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100,3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220,4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221,2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223,3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100,9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6,7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6,5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6,</w:t>
            </w:r>
            <w:r w:rsidR="005F0EB7" w:rsidRPr="005F0EB7">
              <w:rPr>
                <w:sz w:val="28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106,2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14,8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16,5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14,8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90,0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т.ч</w:t>
            </w:r>
            <w:proofErr w:type="spellEnd"/>
            <w:r w:rsidRPr="005F0EB7">
              <w:rPr>
                <w:sz w:val="28"/>
              </w:rPr>
              <w:t xml:space="preserve">. коров 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100,0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99,1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101,3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102,2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92,6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7312E8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91,</w:t>
            </w:r>
            <w:r w:rsidR="007312E8" w:rsidRPr="005F0EB7">
              <w:rPr>
                <w:sz w:val="28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93,9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7312E8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102,</w:t>
            </w:r>
            <w:r w:rsidR="007312E8" w:rsidRPr="005F0EB7">
              <w:rPr>
                <w:sz w:val="28"/>
              </w:rPr>
              <w:t>7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E74626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</w:t>
            </w:r>
            <w:r w:rsidR="00E74626" w:rsidRPr="005F0EB7">
              <w:rPr>
                <w:sz w:val="28"/>
              </w:rPr>
              <w:t>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</w:t>
            </w:r>
            <w:r w:rsidR="005F0EB7" w:rsidRPr="005F0EB7">
              <w:rPr>
                <w:sz w:val="28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105,9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E74626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5,</w:t>
            </w:r>
            <w:r w:rsidR="00E74626" w:rsidRPr="005F0EB7">
              <w:rPr>
                <w:sz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5,4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5,</w:t>
            </w:r>
            <w:r w:rsidR="005F0EB7" w:rsidRPr="005F0EB7">
              <w:rPr>
                <w:sz w:val="28"/>
              </w:rPr>
              <w:t>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92,</w:t>
            </w:r>
            <w:r w:rsidR="005F0EB7" w:rsidRPr="005F0EB7">
              <w:rPr>
                <w:sz w:val="28"/>
              </w:rPr>
              <w:t>1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Свиней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209,7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202,1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226,8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112,2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199,5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189,5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214,6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113,2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E74626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0,1</w:t>
            </w:r>
            <w:r w:rsidR="00E74626" w:rsidRPr="005F0EB7">
              <w:rPr>
                <w:sz w:val="28"/>
              </w:rPr>
              <w:t>48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0,126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0,1</w:t>
            </w:r>
            <w:r w:rsidR="005F0EB7" w:rsidRPr="005F0EB7">
              <w:rPr>
                <w:sz w:val="28"/>
              </w:rPr>
              <w:t>53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121,4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E74626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10,</w:t>
            </w:r>
            <w:r w:rsidR="00E74626" w:rsidRPr="005F0EB7">
              <w:rPr>
                <w:sz w:val="28"/>
              </w:rPr>
              <w:t>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12,5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12,</w:t>
            </w:r>
            <w:r w:rsidR="005F0EB7" w:rsidRPr="005F0EB7">
              <w:rPr>
                <w:sz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97,0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Овец и коз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40,9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45,4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45,</w:t>
            </w:r>
            <w:r w:rsidR="005F0EB7" w:rsidRPr="005F0EB7">
              <w:rPr>
                <w:sz w:val="28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0EB7" w:rsidRPr="005F0EB7" w:rsidRDefault="005F0EB7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99,4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3546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2463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4126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ind w:left="-117" w:right="-70"/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167,5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9F44BD" w:rsidP="00E74626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15</w:t>
            </w:r>
            <w:r w:rsidR="00E74626" w:rsidRPr="005F0EB7">
              <w:rPr>
                <w:sz w:val="28"/>
              </w:rPr>
              <w:t>62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1879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5F0EB7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18</w:t>
            </w:r>
            <w:r w:rsidR="005F0EB7" w:rsidRPr="005F0EB7">
              <w:rPr>
                <w:sz w:val="28"/>
              </w:rPr>
              <w:t>36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97,7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35,8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41,1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39,2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95,4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Лошадей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голов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E74626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475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578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7312E8" w:rsidRDefault="007312E8" w:rsidP="009F44BD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85,8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Птицы</w:t>
            </w:r>
          </w:p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>в хозяйствах всех категорий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DF7B4C" w:rsidP="009F44BD">
            <w:pPr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2863,9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2750,3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2877,9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104,6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jc w:val="both"/>
              <w:rPr>
                <w:sz w:val="28"/>
              </w:rPr>
            </w:pPr>
            <w:r w:rsidRPr="005F0EB7">
              <w:rPr>
                <w:sz w:val="28"/>
              </w:rPr>
              <w:t xml:space="preserve">из них в </w:t>
            </w:r>
            <w:proofErr w:type="spellStart"/>
            <w:r w:rsidRPr="005F0EB7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DF7B4C" w:rsidP="009F44BD">
            <w:pPr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2499,6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2296,2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2446,1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7312E8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106,5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крестьянских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(фермерских) хозяйствах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DF7B4C" w:rsidP="009F44BD">
            <w:pPr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2,4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2,4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60,2</w:t>
            </w:r>
          </w:p>
        </w:tc>
      </w:tr>
      <w:tr w:rsidR="009F44BD" w:rsidRPr="009F44BD" w:rsidTr="00E74626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 xml:space="preserve">личных подсобных </w:t>
            </w:r>
          </w:p>
          <w:p w:rsidR="009F44BD" w:rsidRPr="005F0EB7" w:rsidRDefault="009F44BD" w:rsidP="009F44BD">
            <w:pPr>
              <w:ind w:left="708"/>
              <w:rPr>
                <w:sz w:val="28"/>
              </w:rPr>
            </w:pPr>
            <w:r w:rsidRPr="005F0EB7">
              <w:rPr>
                <w:sz w:val="28"/>
              </w:rPr>
              <w:t>хозяйствах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тыс. гол.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4BD" w:rsidRPr="005F0EB7" w:rsidRDefault="00DF7B4C" w:rsidP="009F44BD">
            <w:pPr>
              <w:jc w:val="center"/>
              <w:rPr>
                <w:sz w:val="28"/>
                <w:szCs w:val="28"/>
              </w:rPr>
            </w:pPr>
            <w:r w:rsidRPr="005F0EB7">
              <w:rPr>
                <w:sz w:val="28"/>
                <w:szCs w:val="28"/>
              </w:rPr>
              <w:t>361,9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9F44BD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450,0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429,3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F44BD" w:rsidRPr="005F0EB7" w:rsidRDefault="005F0EB7" w:rsidP="009F44BD">
            <w:pPr>
              <w:jc w:val="center"/>
              <w:rPr>
                <w:sz w:val="28"/>
              </w:rPr>
            </w:pPr>
            <w:r w:rsidRPr="005F0EB7">
              <w:rPr>
                <w:sz w:val="28"/>
              </w:rPr>
              <w:t>95,4</w:t>
            </w:r>
          </w:p>
        </w:tc>
      </w:tr>
    </w:tbl>
    <w:p w:rsidR="00F570C2" w:rsidRPr="009F44BD" w:rsidRDefault="00F570C2" w:rsidP="00276433">
      <w:pPr>
        <w:jc w:val="center"/>
        <w:rPr>
          <w:sz w:val="28"/>
          <w:highlight w:val="yellow"/>
        </w:rPr>
      </w:pPr>
    </w:p>
    <w:p w:rsidR="00CB1BB0" w:rsidRPr="009F44BD" w:rsidRDefault="00CB1BB0" w:rsidP="00276433">
      <w:pPr>
        <w:jc w:val="center"/>
        <w:rPr>
          <w:sz w:val="28"/>
          <w:highlight w:val="yellow"/>
        </w:rPr>
      </w:pPr>
    </w:p>
    <w:p w:rsidR="00920F55" w:rsidRPr="007312E8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7312E8">
        <w:rPr>
          <w:sz w:val="28"/>
        </w:rPr>
        <w:lastRenderedPageBreak/>
        <w:t xml:space="preserve">Отгрузка </w:t>
      </w:r>
      <w:proofErr w:type="spellStart"/>
      <w:r w:rsidR="00691922" w:rsidRPr="007312E8">
        <w:rPr>
          <w:sz w:val="28"/>
        </w:rPr>
        <w:t>сельхозорганизациями</w:t>
      </w:r>
      <w:proofErr w:type="spellEnd"/>
      <w:r w:rsidRPr="007312E8">
        <w:rPr>
          <w:sz w:val="28"/>
        </w:rPr>
        <w:t xml:space="preserve"> </w:t>
      </w:r>
    </w:p>
    <w:p w:rsidR="00920F55" w:rsidRPr="007312E8" w:rsidRDefault="00920F55" w:rsidP="009020C3">
      <w:pPr>
        <w:jc w:val="center"/>
        <w:rPr>
          <w:sz w:val="28"/>
        </w:rPr>
      </w:pPr>
      <w:r w:rsidRPr="007312E8">
        <w:rPr>
          <w:sz w:val="28"/>
        </w:rPr>
        <w:t xml:space="preserve">продукции собственного производства </w:t>
      </w:r>
      <w:r w:rsidR="00624DD0" w:rsidRPr="007312E8">
        <w:rPr>
          <w:sz w:val="28"/>
        </w:rPr>
        <w:t>(январь</w:t>
      </w:r>
      <w:r w:rsidR="00306049" w:rsidRPr="007312E8">
        <w:rPr>
          <w:sz w:val="28"/>
        </w:rPr>
        <w:t>-</w:t>
      </w:r>
      <w:r w:rsidR="00650882" w:rsidRPr="007312E8">
        <w:rPr>
          <w:sz w:val="28"/>
        </w:rPr>
        <w:t>март</w:t>
      </w:r>
      <w:r w:rsidR="00624DD0" w:rsidRPr="007312E8">
        <w:rPr>
          <w:sz w:val="28"/>
        </w:rPr>
        <w:t>)</w:t>
      </w:r>
    </w:p>
    <w:p w:rsidR="00920F55" w:rsidRPr="007312E8" w:rsidRDefault="00920F55" w:rsidP="00920F55"/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12"/>
        <w:gridCol w:w="1512"/>
        <w:gridCol w:w="1653"/>
      </w:tblGrid>
      <w:tr w:rsidR="00893F30" w:rsidRPr="007312E8" w:rsidTr="00637D5B">
        <w:trPr>
          <w:tblHeader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Наименование</w:t>
            </w:r>
          </w:p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Ед.</w:t>
            </w:r>
          </w:p>
          <w:p w:rsidR="00893F30" w:rsidRPr="007312E8" w:rsidRDefault="00893F30" w:rsidP="00AA3CD4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изм.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7312E8" w:rsidRPr="007312E8">
              <w:rPr>
                <w:sz w:val="28"/>
              </w:rPr>
              <w:t>20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D47E2C" w:rsidRPr="007312E8">
              <w:rPr>
                <w:sz w:val="28"/>
              </w:rPr>
              <w:t>2</w:t>
            </w:r>
            <w:r w:rsidR="007312E8" w:rsidRPr="007312E8">
              <w:rPr>
                <w:sz w:val="28"/>
              </w:rPr>
              <w:t>1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год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D47E2C" w:rsidRPr="007312E8">
              <w:rPr>
                <w:sz w:val="28"/>
              </w:rPr>
              <w:t>2</w:t>
            </w:r>
            <w:r w:rsidR="007312E8" w:rsidRPr="007312E8">
              <w:rPr>
                <w:sz w:val="28"/>
              </w:rPr>
              <w:t>1</w:t>
            </w:r>
            <w:r w:rsidRPr="007312E8">
              <w:rPr>
                <w:sz w:val="28"/>
              </w:rPr>
              <w:t>г.</w:t>
            </w:r>
          </w:p>
          <w:p w:rsidR="00893F30" w:rsidRPr="007312E8" w:rsidRDefault="00893F30" w:rsidP="00893F30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в % к</w:t>
            </w:r>
          </w:p>
          <w:p w:rsidR="00893F30" w:rsidRPr="007312E8" w:rsidRDefault="00893F30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20</w:t>
            </w:r>
            <w:r w:rsidR="007312E8" w:rsidRPr="007312E8">
              <w:rPr>
                <w:sz w:val="28"/>
              </w:rPr>
              <w:t>20</w:t>
            </w:r>
            <w:r w:rsidR="00D47E2C" w:rsidRPr="007312E8">
              <w:rPr>
                <w:sz w:val="28"/>
              </w:rPr>
              <w:t xml:space="preserve"> </w:t>
            </w:r>
            <w:r w:rsidRPr="007312E8">
              <w:rPr>
                <w:sz w:val="28"/>
              </w:rPr>
              <w:t>г.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 xml:space="preserve">Зерновые и зернобобовые </w:t>
            </w:r>
          </w:p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культуры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57,2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74,7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131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Картофель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4,6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4,4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97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Овощи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0,82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0,81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99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Скот и птица (в живом весе)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16,5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17,9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109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Молоко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тыс. тонн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176,5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185,9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105</w:t>
            </w:r>
          </w:p>
        </w:tc>
      </w:tr>
      <w:tr w:rsidR="007312E8" w:rsidRPr="007312E8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12E8" w:rsidRPr="007312E8" w:rsidRDefault="007312E8" w:rsidP="007312E8">
            <w:pPr>
              <w:jc w:val="both"/>
              <w:rPr>
                <w:sz w:val="28"/>
              </w:rPr>
            </w:pPr>
            <w:r w:rsidRPr="007312E8">
              <w:rPr>
                <w:sz w:val="28"/>
              </w:rPr>
              <w:t>Яйца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млн. шт.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141,8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151,7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12E8" w:rsidRPr="007312E8" w:rsidRDefault="007312E8" w:rsidP="007312E8">
            <w:pPr>
              <w:jc w:val="center"/>
              <w:rPr>
                <w:sz w:val="28"/>
              </w:rPr>
            </w:pPr>
            <w:r w:rsidRPr="007312E8">
              <w:rPr>
                <w:sz w:val="28"/>
              </w:rPr>
              <w:t>107</w:t>
            </w:r>
          </w:p>
        </w:tc>
      </w:tr>
    </w:tbl>
    <w:p w:rsidR="00637D5B" w:rsidRPr="00637D5B" w:rsidRDefault="00637D5B" w:rsidP="00637D5B">
      <w:pPr>
        <w:ind w:left="720"/>
      </w:pPr>
    </w:p>
    <w:p w:rsidR="00276433" w:rsidRDefault="00276433" w:rsidP="00637D5B">
      <w:pPr>
        <w:numPr>
          <w:ilvl w:val="0"/>
          <w:numId w:val="21"/>
        </w:numPr>
        <w:rPr>
          <w:sz w:val="28"/>
        </w:rPr>
      </w:pPr>
      <w:r w:rsidRPr="00637D5B">
        <w:rPr>
          <w:sz w:val="28"/>
        </w:rPr>
        <w:t>Состояние сельск</w:t>
      </w:r>
      <w:r w:rsidR="001B616F" w:rsidRPr="00637D5B">
        <w:rPr>
          <w:sz w:val="28"/>
        </w:rPr>
        <w:t>охозяйственной техники (на 01.</w:t>
      </w:r>
      <w:r w:rsidR="00A960DB" w:rsidRPr="00637D5B">
        <w:rPr>
          <w:sz w:val="28"/>
        </w:rPr>
        <w:t>0</w:t>
      </w:r>
      <w:r w:rsidR="00650882" w:rsidRPr="00637D5B">
        <w:rPr>
          <w:sz w:val="28"/>
        </w:rPr>
        <w:t>4</w:t>
      </w:r>
      <w:r w:rsidRPr="00637D5B">
        <w:rPr>
          <w:sz w:val="28"/>
        </w:rPr>
        <w:t>.</w:t>
      </w:r>
      <w:r w:rsidR="001B616F" w:rsidRPr="00637D5B">
        <w:rPr>
          <w:sz w:val="28"/>
        </w:rPr>
        <w:t>20</w:t>
      </w:r>
      <w:r w:rsidR="00D47E2C" w:rsidRPr="00637D5B">
        <w:rPr>
          <w:sz w:val="28"/>
        </w:rPr>
        <w:t>2</w:t>
      </w:r>
      <w:r w:rsidR="00331951" w:rsidRPr="00637D5B">
        <w:rPr>
          <w:sz w:val="28"/>
        </w:rPr>
        <w:t>1</w:t>
      </w:r>
      <w:r w:rsidRPr="00637D5B">
        <w:rPr>
          <w:sz w:val="28"/>
        </w:rPr>
        <w:t>)</w:t>
      </w:r>
    </w:p>
    <w:p w:rsidR="00637D5B" w:rsidRPr="00637D5B" w:rsidRDefault="00637D5B" w:rsidP="00637D5B">
      <w:pPr>
        <w:ind w:left="1080"/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9"/>
        <w:gridCol w:w="1417"/>
        <w:gridCol w:w="1701"/>
      </w:tblGrid>
      <w:tr w:rsidR="00276433" w:rsidRPr="00637D5B" w:rsidTr="00637D5B"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pStyle w:val="2"/>
              <w:jc w:val="center"/>
              <w:rPr>
                <w:b w:val="0"/>
                <w:sz w:val="28"/>
              </w:rPr>
            </w:pPr>
            <w:r w:rsidRPr="00637D5B">
              <w:rPr>
                <w:b w:val="0"/>
                <w:sz w:val="28"/>
              </w:rPr>
              <w:t>Наименование</w:t>
            </w:r>
          </w:p>
          <w:p w:rsidR="00276433" w:rsidRPr="00637D5B" w:rsidRDefault="00276433" w:rsidP="00335C36">
            <w:pPr>
              <w:jc w:val="center"/>
              <w:rPr>
                <w:sz w:val="28"/>
                <w:szCs w:val="28"/>
              </w:rPr>
            </w:pPr>
            <w:r w:rsidRPr="00637D5B">
              <w:rPr>
                <w:sz w:val="28"/>
                <w:szCs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Наличие</w:t>
            </w:r>
          </w:p>
          <w:p w:rsidR="00276433" w:rsidRPr="00637D5B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Исправных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 xml:space="preserve">   %  </w:t>
            </w:r>
          </w:p>
          <w:p w:rsidR="00276433" w:rsidRPr="00637D5B" w:rsidRDefault="00276433" w:rsidP="00335C36">
            <w:pPr>
              <w:jc w:val="center"/>
              <w:rPr>
                <w:sz w:val="24"/>
                <w:szCs w:val="24"/>
              </w:rPr>
            </w:pPr>
            <w:r w:rsidRPr="00637D5B">
              <w:rPr>
                <w:sz w:val="24"/>
                <w:szCs w:val="24"/>
              </w:rPr>
              <w:t>готовности</w:t>
            </w:r>
          </w:p>
        </w:tc>
      </w:tr>
      <w:tr w:rsidR="00276433" w:rsidRPr="00637D5B" w:rsidTr="00637D5B">
        <w:trPr>
          <w:trHeight w:val="1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Тракторы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637D5B" w:rsidRDefault="00276433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331951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5618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331951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4662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6433" w:rsidRPr="00637D5B" w:rsidRDefault="00331951" w:rsidP="00D73BB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83</w:t>
            </w:r>
          </w:p>
        </w:tc>
      </w:tr>
      <w:tr w:rsidR="00776F1D" w:rsidRPr="00637D5B" w:rsidTr="00637D5B">
        <w:trPr>
          <w:trHeight w:val="1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637D5B" w:rsidRDefault="00776F1D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Грузовые автомобили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F1D" w:rsidRPr="00637D5B" w:rsidRDefault="00776F1D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D73BBC" w:rsidP="00331951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21</w:t>
            </w:r>
            <w:r w:rsidR="00331951" w:rsidRPr="00637D5B">
              <w:rPr>
                <w:sz w:val="28"/>
              </w:rPr>
              <w:t>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331951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1798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6F1D" w:rsidRPr="00637D5B" w:rsidRDefault="00D73BBC" w:rsidP="00331951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331951" w:rsidRPr="00637D5B">
              <w:rPr>
                <w:sz w:val="28"/>
              </w:rPr>
              <w:t>2</w:t>
            </w:r>
          </w:p>
        </w:tc>
      </w:tr>
      <w:tr w:rsidR="00085E42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Сеялки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776F1D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D73BBC" w:rsidP="00331951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12</w:t>
            </w:r>
            <w:r w:rsidR="00331951" w:rsidRPr="00637D5B">
              <w:rPr>
                <w:sz w:val="28"/>
              </w:rPr>
              <w:t>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096898" w:rsidP="00331951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99</w:t>
            </w:r>
            <w:r w:rsidR="00331951" w:rsidRPr="00637D5B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D73BBC" w:rsidP="00C63BDA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79</w:t>
            </w:r>
          </w:p>
        </w:tc>
      </w:tr>
      <w:tr w:rsidR="00085E42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Культиваторы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E42" w:rsidRPr="00637D5B" w:rsidRDefault="00085E42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637D5B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1257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637D5B" w:rsidP="00A367A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85E42" w:rsidRPr="00637D5B" w:rsidRDefault="00637D5B" w:rsidP="009B4089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83</w:t>
            </w:r>
          </w:p>
        </w:tc>
      </w:tr>
      <w:tr w:rsidR="00096898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898" w:rsidRPr="00637D5B" w:rsidRDefault="00096898" w:rsidP="00335C36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Плуги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898" w:rsidRPr="00637D5B" w:rsidRDefault="00096898" w:rsidP="00335C36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штук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637D5B" w:rsidP="00096898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1164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637D5B" w:rsidP="00096898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6898" w:rsidRPr="00637D5B" w:rsidRDefault="00D73BBC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8</w:t>
            </w:r>
            <w:r w:rsidR="00637D5B" w:rsidRPr="00637D5B">
              <w:rPr>
                <w:sz w:val="28"/>
              </w:rPr>
              <w:t>4</w:t>
            </w:r>
          </w:p>
        </w:tc>
      </w:tr>
    </w:tbl>
    <w:p w:rsidR="00637D5B" w:rsidRPr="00637D5B" w:rsidRDefault="00637D5B" w:rsidP="00637D5B">
      <w:pPr>
        <w:jc w:val="center"/>
        <w:rPr>
          <w:highlight w:val="yellow"/>
        </w:rPr>
      </w:pPr>
    </w:p>
    <w:p w:rsidR="00637D5B" w:rsidRPr="00637D5B" w:rsidRDefault="00EB37A9" w:rsidP="00637D5B">
      <w:pPr>
        <w:numPr>
          <w:ilvl w:val="0"/>
          <w:numId w:val="21"/>
        </w:numPr>
        <w:jc w:val="center"/>
        <w:rPr>
          <w:sz w:val="28"/>
        </w:rPr>
      </w:pPr>
      <w:r w:rsidRPr="00637D5B">
        <w:rPr>
          <w:sz w:val="28"/>
        </w:rPr>
        <w:t>Вывозка удобрений и химическая мелиорация почв (</w:t>
      </w:r>
      <w:r w:rsidR="00776F1D" w:rsidRPr="00637D5B">
        <w:rPr>
          <w:sz w:val="28"/>
        </w:rPr>
        <w:t>январь</w:t>
      </w:r>
      <w:r w:rsidR="00306049" w:rsidRPr="00637D5B">
        <w:rPr>
          <w:sz w:val="28"/>
        </w:rPr>
        <w:t>-</w:t>
      </w:r>
      <w:r w:rsidR="002F3562" w:rsidRPr="00637D5B">
        <w:rPr>
          <w:sz w:val="28"/>
        </w:rPr>
        <w:t>март</w:t>
      </w:r>
      <w:r w:rsidRPr="00637D5B">
        <w:rPr>
          <w:sz w:val="28"/>
        </w:rPr>
        <w:t>)</w:t>
      </w:r>
    </w:p>
    <w:p w:rsidR="00EB37A9" w:rsidRPr="00637D5B" w:rsidRDefault="00EB37A9" w:rsidP="00637D5B">
      <w:pPr>
        <w:ind w:left="1080"/>
      </w:pPr>
      <w:r w:rsidRPr="00637D5B">
        <w:rPr>
          <w:sz w:val="28"/>
        </w:rPr>
        <w:t xml:space="preserve"> </w:t>
      </w: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560"/>
        <w:gridCol w:w="1558"/>
        <w:gridCol w:w="1418"/>
        <w:gridCol w:w="1701"/>
      </w:tblGrid>
      <w:tr w:rsidR="00305960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Наименование</w:t>
            </w:r>
          </w:p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показателей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Ед.</w:t>
            </w:r>
          </w:p>
          <w:p w:rsidR="00305960" w:rsidRPr="00637D5B" w:rsidRDefault="00305960" w:rsidP="003341DC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изм.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0B5" w:rsidRPr="00637D5B" w:rsidRDefault="006730B5" w:rsidP="006730B5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637D5B" w:rsidRPr="00637D5B">
              <w:rPr>
                <w:sz w:val="28"/>
              </w:rPr>
              <w:t>20</w:t>
            </w:r>
          </w:p>
          <w:p w:rsidR="00305960" w:rsidRPr="00637D5B" w:rsidRDefault="006730B5" w:rsidP="006730B5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9363C0" w:rsidRPr="00637D5B">
              <w:rPr>
                <w:sz w:val="28"/>
              </w:rPr>
              <w:t>2</w:t>
            </w:r>
            <w:r w:rsidR="00637D5B" w:rsidRPr="00637D5B">
              <w:rPr>
                <w:sz w:val="28"/>
              </w:rPr>
              <w:t>1</w:t>
            </w:r>
          </w:p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9363C0" w:rsidRPr="00637D5B">
              <w:rPr>
                <w:sz w:val="28"/>
              </w:rPr>
              <w:t>2</w:t>
            </w:r>
            <w:r w:rsidR="00637D5B" w:rsidRPr="00637D5B">
              <w:rPr>
                <w:sz w:val="28"/>
              </w:rPr>
              <w:t xml:space="preserve">1 </w:t>
            </w:r>
            <w:r w:rsidRPr="00637D5B">
              <w:rPr>
                <w:sz w:val="28"/>
              </w:rPr>
              <w:t>г.</w:t>
            </w:r>
          </w:p>
          <w:p w:rsidR="00305960" w:rsidRPr="00637D5B" w:rsidRDefault="00305960" w:rsidP="00305960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в % к</w:t>
            </w:r>
          </w:p>
          <w:p w:rsidR="00305960" w:rsidRPr="00637D5B" w:rsidRDefault="00305960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  <w:r w:rsidR="00637D5B" w:rsidRPr="00637D5B">
              <w:rPr>
                <w:sz w:val="28"/>
              </w:rPr>
              <w:t>20</w:t>
            </w:r>
            <w:r w:rsidRPr="00637D5B">
              <w:rPr>
                <w:sz w:val="28"/>
              </w:rPr>
              <w:t xml:space="preserve"> г.</w:t>
            </w:r>
          </w:p>
        </w:tc>
      </w:tr>
      <w:tr w:rsidR="00637D5B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401054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Вывезено органики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тыс. тонн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304,7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182,7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60</w:t>
            </w:r>
          </w:p>
        </w:tc>
      </w:tr>
      <w:tr w:rsidR="00637D5B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Внесено органики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тыс. тонн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х</w:t>
            </w:r>
          </w:p>
        </w:tc>
      </w:tr>
      <w:tr w:rsidR="00637D5B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 xml:space="preserve">Вывезено минеральных </w:t>
            </w:r>
          </w:p>
          <w:p w:rsidR="00637D5B" w:rsidRPr="00637D5B" w:rsidRDefault="00637D5B" w:rsidP="00637D5B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удобрений с начала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</w:p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 xml:space="preserve">тыс. тонн 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11,6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14,1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122</w:t>
            </w:r>
          </w:p>
        </w:tc>
      </w:tr>
      <w:tr w:rsidR="00637D5B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401054">
            <w:pPr>
              <w:jc w:val="both"/>
              <w:rPr>
                <w:sz w:val="28"/>
              </w:rPr>
            </w:pPr>
            <w:r w:rsidRPr="00637D5B">
              <w:rPr>
                <w:sz w:val="28"/>
              </w:rPr>
              <w:t>Известкование почв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37D5B" w:rsidRPr="00637D5B" w:rsidRDefault="00637D5B" w:rsidP="00637D5B">
            <w:pPr>
              <w:jc w:val="center"/>
              <w:rPr>
                <w:sz w:val="28"/>
              </w:rPr>
            </w:pPr>
            <w:r w:rsidRPr="00637D5B">
              <w:rPr>
                <w:sz w:val="28"/>
              </w:rPr>
              <w:t>х</w:t>
            </w:r>
          </w:p>
        </w:tc>
      </w:tr>
      <w:tr w:rsidR="00401054" w:rsidRPr="00637D5B" w:rsidTr="00637D5B"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54" w:rsidRPr="00637D5B" w:rsidRDefault="00401054" w:rsidP="00637D5B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Фосфоритование</w:t>
            </w:r>
            <w:proofErr w:type="spellEnd"/>
            <w:r>
              <w:rPr>
                <w:sz w:val="28"/>
              </w:rPr>
              <w:t xml:space="preserve"> почв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054" w:rsidRPr="00637D5B" w:rsidRDefault="0040105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1054" w:rsidRPr="00637D5B" w:rsidRDefault="0040105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1054" w:rsidRPr="00637D5B" w:rsidRDefault="0040105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01054" w:rsidRPr="00637D5B" w:rsidRDefault="00401054" w:rsidP="00637D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</w:tr>
    </w:tbl>
    <w:p w:rsidR="009E56B6" w:rsidRPr="00637D5B" w:rsidRDefault="009E56B6" w:rsidP="00EC3815">
      <w:pPr>
        <w:jc w:val="center"/>
      </w:pPr>
    </w:p>
    <w:p w:rsidR="00637D5B" w:rsidRDefault="00637D5B" w:rsidP="00637D5B">
      <w:pPr>
        <w:ind w:left="709" w:hanging="283"/>
        <w:jc w:val="center"/>
        <w:rPr>
          <w:sz w:val="28"/>
          <w:highlight w:val="yellow"/>
        </w:rPr>
      </w:pPr>
      <w:r>
        <w:rPr>
          <w:sz w:val="28"/>
        </w:rPr>
        <w:t>6</w:t>
      </w:r>
      <w:r w:rsidRPr="002C6527">
        <w:rPr>
          <w:sz w:val="28"/>
        </w:rPr>
        <w:t>. Использование средств федерального и областного бюджетов</w:t>
      </w:r>
    </w:p>
    <w:p w:rsidR="00637D5B" w:rsidRPr="00637D5B" w:rsidRDefault="00637D5B" w:rsidP="00637D5B">
      <w:pPr>
        <w:ind w:left="709" w:hanging="283"/>
        <w:jc w:val="center"/>
        <w:rPr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323"/>
        <w:gridCol w:w="1323"/>
        <w:gridCol w:w="1323"/>
      </w:tblGrid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Наименование</w:t>
            </w: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Ед.</w:t>
            </w: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 xml:space="preserve">Лимит </w:t>
            </w:r>
          </w:p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 xml:space="preserve">на           2021 год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Профинансировано на</w:t>
            </w:r>
          </w:p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01.0</w:t>
            </w:r>
            <w:r w:rsidR="00DF34A6" w:rsidRPr="00DF34A6">
              <w:rPr>
                <w:sz w:val="24"/>
                <w:szCs w:val="24"/>
              </w:rPr>
              <w:t>4</w:t>
            </w:r>
            <w:r w:rsidRPr="00DF34A6">
              <w:rPr>
                <w:sz w:val="24"/>
                <w:szCs w:val="24"/>
              </w:rPr>
              <w:t>.2021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В % к</w:t>
            </w:r>
          </w:p>
          <w:p w:rsidR="00637D5B" w:rsidRPr="00DF34A6" w:rsidRDefault="00637D5B" w:rsidP="00DF34A6">
            <w:pPr>
              <w:jc w:val="center"/>
              <w:rPr>
                <w:sz w:val="24"/>
                <w:szCs w:val="24"/>
              </w:rPr>
            </w:pPr>
            <w:r w:rsidRPr="00DF34A6">
              <w:rPr>
                <w:sz w:val="24"/>
                <w:szCs w:val="24"/>
              </w:rPr>
              <w:t>лимиту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1723,2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796,6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</w:p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46,2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 xml:space="preserve">в </w:t>
            </w:r>
            <w:proofErr w:type="spellStart"/>
            <w:r w:rsidRPr="00DF34A6">
              <w:rPr>
                <w:sz w:val="28"/>
              </w:rPr>
              <w:t>т.ч</w:t>
            </w:r>
            <w:proofErr w:type="spellEnd"/>
            <w:r w:rsidRPr="00DF34A6">
              <w:rPr>
                <w:sz w:val="28"/>
              </w:rPr>
              <w:t>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873,4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439,2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50,3</w:t>
            </w:r>
          </w:p>
        </w:tc>
      </w:tr>
      <w:tr w:rsidR="00637D5B" w:rsidRPr="005B79E5" w:rsidTr="00DF34A6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rPr>
                <w:sz w:val="28"/>
              </w:rPr>
            </w:pPr>
            <w:r w:rsidRPr="00DF34A6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637D5B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849,</w:t>
            </w:r>
            <w:r w:rsidR="00DF34A6" w:rsidRPr="00DF34A6">
              <w:rPr>
                <w:sz w:val="28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357,4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7D5B" w:rsidRPr="00DF34A6" w:rsidRDefault="00DF34A6" w:rsidP="00DF34A6">
            <w:pPr>
              <w:jc w:val="center"/>
              <w:rPr>
                <w:sz w:val="28"/>
              </w:rPr>
            </w:pPr>
            <w:r w:rsidRPr="00DF34A6">
              <w:rPr>
                <w:sz w:val="28"/>
              </w:rPr>
              <w:t>42,1</w:t>
            </w:r>
          </w:p>
        </w:tc>
      </w:tr>
    </w:tbl>
    <w:p w:rsidR="007312E8" w:rsidRPr="0038532B" w:rsidRDefault="00637D5B" w:rsidP="007312E8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7312E8" w:rsidRPr="0038532B">
        <w:rPr>
          <w:sz w:val="28"/>
          <w:szCs w:val="28"/>
        </w:rPr>
        <w:t xml:space="preserve">. Цены на сельскохозяйственную продукцию </w:t>
      </w:r>
    </w:p>
    <w:p w:rsidR="007312E8" w:rsidRPr="0038532B" w:rsidRDefault="007312E8" w:rsidP="007312E8">
      <w:pPr>
        <w:jc w:val="center"/>
        <w:rPr>
          <w:sz w:val="28"/>
          <w:szCs w:val="28"/>
        </w:rPr>
      </w:pPr>
    </w:p>
    <w:p w:rsidR="007312E8" w:rsidRPr="0038532B" w:rsidRDefault="007312E8" w:rsidP="007312E8">
      <w:pPr>
        <w:jc w:val="right"/>
        <w:rPr>
          <w:sz w:val="28"/>
          <w:szCs w:val="28"/>
        </w:rPr>
      </w:pPr>
      <w:r w:rsidRPr="0038532B">
        <w:rPr>
          <w:sz w:val="28"/>
          <w:szCs w:val="28"/>
        </w:rPr>
        <w:t>закупочные цены с НДС, рублей за кг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7312E8" w:rsidRPr="007312E8" w:rsidTr="00DF34A6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</w:p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 марта 2021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8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9</w:t>
            </w:r>
            <w:r w:rsidR="007312E8" w:rsidRPr="00DF34A6">
              <w:rPr>
                <w:sz w:val="28"/>
                <w:szCs w:val="28"/>
              </w:rPr>
              <w:t xml:space="preserve"> </w:t>
            </w:r>
            <w:r w:rsidRPr="00DF34A6">
              <w:rPr>
                <w:sz w:val="28"/>
                <w:szCs w:val="28"/>
              </w:rPr>
              <w:t>апреля</w:t>
            </w:r>
            <w:r w:rsidR="007312E8" w:rsidRPr="00DF34A6">
              <w:rPr>
                <w:sz w:val="28"/>
                <w:szCs w:val="28"/>
              </w:rPr>
              <w:t xml:space="preserve"> 2021 г.</w:t>
            </w:r>
          </w:p>
        </w:tc>
      </w:tr>
      <w:tr w:rsidR="007312E8" w:rsidRPr="007312E8" w:rsidTr="00DF34A6">
        <w:tc>
          <w:tcPr>
            <w:tcW w:w="3686" w:type="dxa"/>
            <w:vMerge/>
          </w:tcPr>
          <w:p w:rsidR="007312E8" w:rsidRPr="00DF34A6" w:rsidRDefault="007312E8" w:rsidP="00DF3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мини-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макси-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мини-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>макси-</w:t>
            </w:r>
          </w:p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proofErr w:type="spellStart"/>
            <w:r w:rsidRPr="00DF34A6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7312E8" w:rsidRPr="00DF34A6" w:rsidRDefault="007312E8" w:rsidP="00DF34A6">
            <w:pPr>
              <w:jc w:val="center"/>
              <w:rPr>
                <w:sz w:val="26"/>
                <w:szCs w:val="26"/>
              </w:rPr>
            </w:pPr>
            <w:r w:rsidRPr="00DF34A6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jc w:val="center"/>
              <w:rPr>
                <w:b/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>Зерно: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пшеница продовольственная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12,80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15,00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13,70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12,80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15,00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13,70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 xml:space="preserve">рожь продовольственная 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1-2 класса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-</w:t>
            </w:r>
          </w:p>
        </w:tc>
      </w:tr>
      <w:tr w:rsidR="00DF34A6" w:rsidRPr="007312E8" w:rsidTr="00DF34A6">
        <w:trPr>
          <w:trHeight w:val="1414"/>
        </w:trPr>
        <w:tc>
          <w:tcPr>
            <w:tcW w:w="3686" w:type="dxa"/>
          </w:tcPr>
          <w:p w:rsidR="00DF34A6" w:rsidRPr="00DF34A6" w:rsidRDefault="00DF34A6" w:rsidP="00DF34A6">
            <w:pPr>
              <w:jc w:val="center"/>
              <w:rPr>
                <w:b/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 xml:space="preserve">Продукция </w:t>
            </w:r>
          </w:p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b/>
                <w:sz w:val="28"/>
                <w:szCs w:val="28"/>
              </w:rPr>
              <w:t>животноводства: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КРС (в живом весе) высшая упитанность: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107,30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116,00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112,00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107,30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116,00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112,00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121,00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140,00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132,00</w:t>
            </w:r>
          </w:p>
        </w:tc>
        <w:tc>
          <w:tcPr>
            <w:tcW w:w="1086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121,00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140,00</w:t>
            </w:r>
          </w:p>
        </w:tc>
        <w:tc>
          <w:tcPr>
            <w:tcW w:w="1087" w:type="dxa"/>
            <w:vAlign w:val="center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132,00</w:t>
            </w:r>
          </w:p>
        </w:tc>
      </w:tr>
      <w:tr w:rsidR="00DF34A6" w:rsidRPr="007312E8" w:rsidTr="00DF34A6">
        <w:trPr>
          <w:trHeight w:val="633"/>
        </w:trPr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КРС (в убойном весе)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222,50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255,00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222,50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280,00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255,00</w:t>
            </w:r>
          </w:p>
        </w:tc>
      </w:tr>
      <w:tr w:rsidR="00DF34A6" w:rsidRPr="007312E8" w:rsidTr="00DF34A6">
        <w:trPr>
          <w:trHeight w:val="659"/>
        </w:trPr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Свиньи (в живом весе)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99,00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108,90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102,80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99,00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110,00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106,00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Свиньи (в убойном весе):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139,10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200,50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175,30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139,10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200,50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175,30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Молоко:</w:t>
            </w:r>
          </w:p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30,17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26,00</w:t>
            </w:r>
          </w:p>
        </w:tc>
        <w:tc>
          <w:tcPr>
            <w:tcW w:w="1086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30,17</w:t>
            </w:r>
          </w:p>
        </w:tc>
        <w:tc>
          <w:tcPr>
            <w:tcW w:w="1087" w:type="dxa"/>
            <w:vAlign w:val="bottom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26,00</w:t>
            </w:r>
          </w:p>
        </w:tc>
      </w:tr>
      <w:tr w:rsidR="00DF34A6" w:rsidRPr="007312E8" w:rsidTr="00DF34A6">
        <w:tc>
          <w:tcPr>
            <w:tcW w:w="3686" w:type="dxa"/>
          </w:tcPr>
          <w:p w:rsidR="00DF34A6" w:rsidRPr="00DF34A6" w:rsidRDefault="00DF34A6" w:rsidP="00DF34A6">
            <w:pPr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21,78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29,68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24,70</w:t>
            </w:r>
          </w:p>
        </w:tc>
        <w:tc>
          <w:tcPr>
            <w:tcW w:w="1086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21,78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29,68</w:t>
            </w:r>
          </w:p>
        </w:tc>
        <w:tc>
          <w:tcPr>
            <w:tcW w:w="1087" w:type="dxa"/>
          </w:tcPr>
          <w:p w:rsidR="00DF34A6" w:rsidRPr="00DF34A6" w:rsidRDefault="00DF34A6" w:rsidP="00DF34A6">
            <w:pPr>
              <w:jc w:val="center"/>
              <w:rPr>
                <w:sz w:val="28"/>
                <w:szCs w:val="28"/>
              </w:rPr>
            </w:pPr>
            <w:r w:rsidRPr="00DF34A6">
              <w:rPr>
                <w:sz w:val="28"/>
                <w:szCs w:val="28"/>
              </w:rPr>
              <w:t>24,70</w:t>
            </w:r>
          </w:p>
        </w:tc>
      </w:tr>
    </w:tbl>
    <w:p w:rsidR="00DE199F" w:rsidRPr="007312E8" w:rsidRDefault="00DE199F" w:rsidP="00EC3815">
      <w:pPr>
        <w:jc w:val="center"/>
        <w:rPr>
          <w:highlight w:val="yellow"/>
        </w:rPr>
      </w:pPr>
    </w:p>
    <w:p w:rsidR="007312E8" w:rsidRDefault="007312E8" w:rsidP="00EC3815">
      <w:pPr>
        <w:jc w:val="center"/>
        <w:rPr>
          <w:highlight w:val="yellow"/>
        </w:rPr>
      </w:pPr>
    </w:p>
    <w:p w:rsidR="00051EFD" w:rsidRDefault="00432431" w:rsidP="0059437D">
      <w:pPr>
        <w:pStyle w:val="a4"/>
        <w:ind w:firstLine="709"/>
        <w:rPr>
          <w:sz w:val="28"/>
          <w:szCs w:val="28"/>
        </w:rPr>
      </w:pPr>
      <w:r w:rsidRPr="00DF34A6">
        <w:rPr>
          <w:sz w:val="28"/>
          <w:szCs w:val="28"/>
        </w:rPr>
        <w:t>За январь-</w:t>
      </w:r>
      <w:r w:rsidR="000C1AD8" w:rsidRPr="00DF34A6">
        <w:rPr>
          <w:sz w:val="28"/>
          <w:szCs w:val="28"/>
        </w:rPr>
        <w:t>март</w:t>
      </w:r>
      <w:r w:rsidRPr="00DF34A6">
        <w:rPr>
          <w:sz w:val="28"/>
          <w:szCs w:val="28"/>
        </w:rPr>
        <w:t xml:space="preserve"> 20</w:t>
      </w:r>
      <w:r w:rsidR="005C7A07" w:rsidRPr="00DF34A6">
        <w:rPr>
          <w:sz w:val="28"/>
          <w:szCs w:val="28"/>
        </w:rPr>
        <w:t>2</w:t>
      </w:r>
      <w:r w:rsidR="007C24C1">
        <w:rPr>
          <w:sz w:val="28"/>
          <w:szCs w:val="28"/>
        </w:rPr>
        <w:t>1</w:t>
      </w:r>
      <w:r w:rsidRPr="00DF34A6">
        <w:rPr>
          <w:sz w:val="28"/>
          <w:szCs w:val="28"/>
        </w:rPr>
        <w:t xml:space="preserve"> года в </w:t>
      </w:r>
      <w:proofErr w:type="spellStart"/>
      <w:r w:rsidRPr="00DF34A6">
        <w:rPr>
          <w:sz w:val="28"/>
          <w:szCs w:val="28"/>
        </w:rPr>
        <w:t>сельхозорганизациях</w:t>
      </w:r>
      <w:proofErr w:type="spellEnd"/>
      <w:r w:rsidRPr="00DF34A6">
        <w:rPr>
          <w:sz w:val="28"/>
          <w:szCs w:val="28"/>
        </w:rPr>
        <w:t xml:space="preserve"> области произведено молока </w:t>
      </w:r>
      <w:r w:rsidR="00DF34A6" w:rsidRPr="00DF34A6">
        <w:rPr>
          <w:sz w:val="28"/>
          <w:szCs w:val="28"/>
        </w:rPr>
        <w:t>183,6</w:t>
      </w:r>
      <w:r w:rsidR="005C7A07" w:rsidRPr="00DF34A6">
        <w:rPr>
          <w:sz w:val="28"/>
          <w:szCs w:val="28"/>
        </w:rPr>
        <w:t xml:space="preserve"> </w:t>
      </w:r>
      <w:r w:rsidRPr="00DF34A6">
        <w:rPr>
          <w:sz w:val="28"/>
          <w:szCs w:val="28"/>
        </w:rPr>
        <w:t xml:space="preserve">тыс. тонн или </w:t>
      </w:r>
      <w:r w:rsidR="00DF34A6" w:rsidRPr="00DF34A6">
        <w:rPr>
          <w:sz w:val="28"/>
          <w:szCs w:val="28"/>
        </w:rPr>
        <w:t>104,2</w:t>
      </w:r>
      <w:r w:rsidRPr="00DF34A6">
        <w:rPr>
          <w:sz w:val="28"/>
          <w:szCs w:val="28"/>
        </w:rPr>
        <w:t>% к уровню 20</w:t>
      </w:r>
      <w:r w:rsidR="00DF34A6" w:rsidRPr="00DF34A6">
        <w:rPr>
          <w:sz w:val="28"/>
          <w:szCs w:val="28"/>
        </w:rPr>
        <w:t>20</w:t>
      </w:r>
      <w:r w:rsidRPr="00DF34A6">
        <w:rPr>
          <w:sz w:val="28"/>
          <w:szCs w:val="28"/>
        </w:rPr>
        <w:t xml:space="preserve"> года. </w:t>
      </w:r>
      <w:r w:rsidR="0059437D" w:rsidRPr="00051EFD">
        <w:rPr>
          <w:sz w:val="28"/>
          <w:szCs w:val="28"/>
        </w:rPr>
        <w:t>Прирост производства молока обеспечен в 2</w:t>
      </w:r>
      <w:r w:rsidR="00051EFD" w:rsidRPr="00051EFD">
        <w:rPr>
          <w:sz w:val="28"/>
          <w:szCs w:val="28"/>
        </w:rPr>
        <w:t>6</w:t>
      </w:r>
      <w:r w:rsidR="0059437D" w:rsidRPr="00051EFD">
        <w:rPr>
          <w:sz w:val="28"/>
          <w:szCs w:val="28"/>
        </w:rPr>
        <w:t xml:space="preserve"> районах. </w:t>
      </w:r>
      <w:r w:rsidR="00051EFD" w:rsidRPr="00710CB0">
        <w:rPr>
          <w:sz w:val="28"/>
          <w:szCs w:val="28"/>
        </w:rPr>
        <w:t xml:space="preserve">Наиболее значительное увеличение отмечается в хозяйствах </w:t>
      </w:r>
      <w:proofErr w:type="spellStart"/>
      <w:r w:rsidR="00051EFD" w:rsidRPr="00710CB0">
        <w:rPr>
          <w:sz w:val="28"/>
          <w:szCs w:val="28"/>
        </w:rPr>
        <w:t>Немского</w:t>
      </w:r>
      <w:proofErr w:type="spellEnd"/>
      <w:r w:rsidR="00051EFD" w:rsidRPr="00710CB0">
        <w:rPr>
          <w:sz w:val="28"/>
          <w:szCs w:val="28"/>
        </w:rPr>
        <w:t xml:space="preserve"> района – </w:t>
      </w:r>
      <w:r w:rsidR="00051EFD">
        <w:rPr>
          <w:sz w:val="28"/>
          <w:szCs w:val="28"/>
        </w:rPr>
        <w:t>1072</w:t>
      </w:r>
      <w:r w:rsidR="00051EFD" w:rsidRPr="00710CB0">
        <w:rPr>
          <w:sz w:val="28"/>
          <w:szCs w:val="28"/>
        </w:rPr>
        <w:t xml:space="preserve"> тонн</w:t>
      </w:r>
      <w:r w:rsidR="00051EFD">
        <w:rPr>
          <w:sz w:val="28"/>
          <w:szCs w:val="28"/>
        </w:rPr>
        <w:t>ы</w:t>
      </w:r>
      <w:r w:rsidR="00051EFD" w:rsidRPr="00710CB0">
        <w:rPr>
          <w:sz w:val="28"/>
          <w:szCs w:val="28"/>
        </w:rPr>
        <w:t xml:space="preserve"> (1</w:t>
      </w:r>
      <w:r w:rsidR="00051EFD">
        <w:rPr>
          <w:sz w:val="28"/>
          <w:szCs w:val="28"/>
        </w:rPr>
        <w:t>2</w:t>
      </w:r>
      <w:r w:rsidR="00051EFD" w:rsidRPr="00710CB0">
        <w:rPr>
          <w:sz w:val="28"/>
          <w:szCs w:val="28"/>
        </w:rPr>
        <w:t xml:space="preserve">% к уровню 2020 года), </w:t>
      </w:r>
      <w:proofErr w:type="spellStart"/>
      <w:r w:rsidR="00051EFD" w:rsidRPr="00710CB0">
        <w:rPr>
          <w:sz w:val="28"/>
          <w:szCs w:val="28"/>
        </w:rPr>
        <w:t>Оричевского</w:t>
      </w:r>
      <w:proofErr w:type="spellEnd"/>
      <w:r w:rsidR="00051EFD" w:rsidRPr="00710CB0">
        <w:rPr>
          <w:sz w:val="28"/>
          <w:szCs w:val="28"/>
        </w:rPr>
        <w:t xml:space="preserve"> – </w:t>
      </w:r>
      <w:r w:rsidR="00051EFD">
        <w:rPr>
          <w:sz w:val="28"/>
          <w:szCs w:val="28"/>
        </w:rPr>
        <w:t>871</w:t>
      </w:r>
      <w:r w:rsidR="00051EFD" w:rsidRPr="00710CB0">
        <w:rPr>
          <w:sz w:val="28"/>
          <w:szCs w:val="28"/>
        </w:rPr>
        <w:t xml:space="preserve"> тонн</w:t>
      </w:r>
      <w:r w:rsidR="00051EFD">
        <w:rPr>
          <w:sz w:val="28"/>
          <w:szCs w:val="28"/>
        </w:rPr>
        <w:t>а</w:t>
      </w:r>
      <w:r w:rsidR="00051EFD" w:rsidRPr="00710CB0">
        <w:rPr>
          <w:sz w:val="28"/>
          <w:szCs w:val="28"/>
        </w:rPr>
        <w:t xml:space="preserve"> (</w:t>
      </w:r>
      <w:r w:rsidR="00051EFD">
        <w:rPr>
          <w:sz w:val="28"/>
          <w:szCs w:val="28"/>
        </w:rPr>
        <w:t>6</w:t>
      </w:r>
      <w:r w:rsidR="00051EFD" w:rsidRPr="00710CB0">
        <w:rPr>
          <w:sz w:val="28"/>
          <w:szCs w:val="28"/>
        </w:rPr>
        <w:t>%)</w:t>
      </w:r>
      <w:r w:rsidR="00051EFD">
        <w:rPr>
          <w:sz w:val="28"/>
          <w:szCs w:val="28"/>
        </w:rPr>
        <w:t xml:space="preserve">, </w:t>
      </w:r>
      <w:r w:rsidR="00051EFD" w:rsidRPr="00710CB0">
        <w:rPr>
          <w:sz w:val="28"/>
          <w:szCs w:val="28"/>
        </w:rPr>
        <w:t xml:space="preserve">Советского – </w:t>
      </w:r>
      <w:r w:rsidR="00051EFD">
        <w:rPr>
          <w:sz w:val="28"/>
          <w:szCs w:val="28"/>
        </w:rPr>
        <w:t>731</w:t>
      </w:r>
      <w:r w:rsidR="00051EFD" w:rsidRPr="00710CB0">
        <w:rPr>
          <w:sz w:val="28"/>
          <w:szCs w:val="28"/>
        </w:rPr>
        <w:t xml:space="preserve"> тонн</w:t>
      </w:r>
      <w:r w:rsidR="00051EFD">
        <w:rPr>
          <w:sz w:val="28"/>
          <w:szCs w:val="28"/>
        </w:rPr>
        <w:t>а</w:t>
      </w:r>
      <w:r w:rsidR="00051EFD" w:rsidRPr="00710CB0">
        <w:rPr>
          <w:sz w:val="28"/>
          <w:szCs w:val="28"/>
        </w:rPr>
        <w:t xml:space="preserve"> (8%), </w:t>
      </w:r>
      <w:proofErr w:type="spellStart"/>
      <w:r w:rsidR="00051EFD" w:rsidRPr="00710CB0">
        <w:rPr>
          <w:sz w:val="28"/>
          <w:szCs w:val="28"/>
        </w:rPr>
        <w:t>Куменского</w:t>
      </w:r>
      <w:proofErr w:type="spellEnd"/>
      <w:r w:rsidR="00051EFD" w:rsidRPr="00710CB0">
        <w:rPr>
          <w:sz w:val="28"/>
          <w:szCs w:val="28"/>
        </w:rPr>
        <w:t xml:space="preserve"> – </w:t>
      </w:r>
      <w:r w:rsidR="008A42DB">
        <w:rPr>
          <w:sz w:val="28"/>
          <w:szCs w:val="28"/>
        </w:rPr>
        <w:t xml:space="preserve">  </w:t>
      </w:r>
      <w:r w:rsidR="00051EFD">
        <w:rPr>
          <w:sz w:val="28"/>
          <w:szCs w:val="28"/>
        </w:rPr>
        <w:t>653</w:t>
      </w:r>
      <w:r w:rsidR="00051EFD" w:rsidRPr="00710CB0">
        <w:rPr>
          <w:sz w:val="28"/>
          <w:szCs w:val="28"/>
        </w:rPr>
        <w:t xml:space="preserve"> тонны (3%), Орловского – </w:t>
      </w:r>
      <w:r w:rsidR="00051EFD">
        <w:rPr>
          <w:sz w:val="28"/>
          <w:szCs w:val="28"/>
        </w:rPr>
        <w:t>508</w:t>
      </w:r>
      <w:r w:rsidR="00051EFD" w:rsidRPr="00710CB0">
        <w:rPr>
          <w:sz w:val="28"/>
          <w:szCs w:val="28"/>
        </w:rPr>
        <w:t xml:space="preserve"> тонн (5%). </w:t>
      </w:r>
    </w:p>
    <w:p w:rsidR="00051EFD" w:rsidRPr="001B4621" w:rsidRDefault="00432431" w:rsidP="00051EFD">
      <w:pPr>
        <w:pStyle w:val="a4"/>
        <w:ind w:firstLine="709"/>
        <w:rPr>
          <w:sz w:val="28"/>
          <w:szCs w:val="28"/>
        </w:rPr>
      </w:pPr>
      <w:r w:rsidRPr="00DF34A6">
        <w:rPr>
          <w:sz w:val="28"/>
          <w:szCs w:val="28"/>
        </w:rPr>
        <w:t xml:space="preserve">Надой молока на </w:t>
      </w:r>
      <w:r w:rsidR="008A42DB">
        <w:rPr>
          <w:sz w:val="28"/>
          <w:szCs w:val="28"/>
        </w:rPr>
        <w:t xml:space="preserve">1 </w:t>
      </w:r>
      <w:r w:rsidRPr="00DF34A6">
        <w:rPr>
          <w:sz w:val="28"/>
          <w:szCs w:val="28"/>
        </w:rPr>
        <w:t xml:space="preserve">корову составил </w:t>
      </w:r>
      <w:r w:rsidR="00DF34A6" w:rsidRPr="00DF34A6">
        <w:rPr>
          <w:sz w:val="28"/>
          <w:szCs w:val="28"/>
        </w:rPr>
        <w:t>2016</w:t>
      </w:r>
      <w:r w:rsidRPr="00DF34A6">
        <w:rPr>
          <w:sz w:val="28"/>
          <w:szCs w:val="28"/>
        </w:rPr>
        <w:t xml:space="preserve"> кг, на </w:t>
      </w:r>
      <w:r w:rsidR="00DF34A6" w:rsidRPr="00DF34A6">
        <w:rPr>
          <w:sz w:val="28"/>
          <w:szCs w:val="28"/>
        </w:rPr>
        <w:t>32</w:t>
      </w:r>
      <w:r w:rsidRPr="00DF34A6">
        <w:rPr>
          <w:sz w:val="28"/>
          <w:szCs w:val="28"/>
        </w:rPr>
        <w:t xml:space="preserve"> кг или </w:t>
      </w:r>
      <w:r w:rsidR="005C7A07" w:rsidRPr="00DF34A6">
        <w:rPr>
          <w:sz w:val="28"/>
          <w:szCs w:val="28"/>
        </w:rPr>
        <w:t xml:space="preserve">на </w:t>
      </w:r>
      <w:r w:rsidR="00DF34A6" w:rsidRPr="00DF34A6">
        <w:rPr>
          <w:sz w:val="28"/>
          <w:szCs w:val="28"/>
        </w:rPr>
        <w:t>1,6</w:t>
      </w:r>
      <w:r w:rsidRPr="00DF34A6">
        <w:rPr>
          <w:sz w:val="28"/>
          <w:szCs w:val="28"/>
        </w:rPr>
        <w:t>% выше уровня 20</w:t>
      </w:r>
      <w:r w:rsidR="00DF34A6" w:rsidRPr="00DF34A6">
        <w:rPr>
          <w:sz w:val="28"/>
          <w:szCs w:val="28"/>
        </w:rPr>
        <w:t>20</w:t>
      </w:r>
      <w:r w:rsidRPr="00DF34A6">
        <w:rPr>
          <w:sz w:val="28"/>
          <w:szCs w:val="28"/>
        </w:rPr>
        <w:t xml:space="preserve"> года. </w:t>
      </w:r>
      <w:r w:rsidR="00051EFD" w:rsidRPr="008A42DB">
        <w:rPr>
          <w:sz w:val="28"/>
          <w:szCs w:val="28"/>
        </w:rPr>
        <w:t>В 1</w:t>
      </w:r>
      <w:r w:rsidR="00D27C36" w:rsidRPr="008A42DB">
        <w:rPr>
          <w:sz w:val="28"/>
          <w:szCs w:val="28"/>
        </w:rPr>
        <w:t>3</w:t>
      </w:r>
      <w:r w:rsidR="00051EFD" w:rsidRPr="008A42DB">
        <w:rPr>
          <w:sz w:val="28"/>
          <w:szCs w:val="28"/>
        </w:rPr>
        <w:t xml:space="preserve"> районах надой молока на корову превышает </w:t>
      </w:r>
      <w:proofErr w:type="spellStart"/>
      <w:r w:rsidR="00051EFD" w:rsidRPr="008A42DB">
        <w:rPr>
          <w:sz w:val="28"/>
          <w:szCs w:val="28"/>
        </w:rPr>
        <w:t>среднеобластной</w:t>
      </w:r>
      <w:proofErr w:type="spellEnd"/>
      <w:r w:rsidR="00051EFD" w:rsidRPr="008A42DB">
        <w:rPr>
          <w:sz w:val="28"/>
          <w:szCs w:val="28"/>
        </w:rPr>
        <w:t xml:space="preserve"> уровень.</w:t>
      </w:r>
      <w:r w:rsidR="00051EFD">
        <w:rPr>
          <w:sz w:val="28"/>
          <w:szCs w:val="28"/>
        </w:rPr>
        <w:t xml:space="preserve"> </w:t>
      </w:r>
      <w:r w:rsidR="00051EFD" w:rsidRPr="001B4621">
        <w:rPr>
          <w:sz w:val="28"/>
          <w:szCs w:val="28"/>
        </w:rPr>
        <w:t xml:space="preserve">Лидируют сельскохозяйственные организации   </w:t>
      </w:r>
      <w:proofErr w:type="spellStart"/>
      <w:r w:rsidR="00051EFD" w:rsidRPr="001B4621">
        <w:rPr>
          <w:sz w:val="28"/>
          <w:szCs w:val="28"/>
        </w:rPr>
        <w:t>Куменского</w:t>
      </w:r>
      <w:proofErr w:type="spellEnd"/>
      <w:r w:rsidR="00051EFD" w:rsidRPr="001B4621">
        <w:rPr>
          <w:sz w:val="28"/>
          <w:szCs w:val="28"/>
        </w:rPr>
        <w:t xml:space="preserve"> района – </w:t>
      </w:r>
      <w:r w:rsidR="00D27C36">
        <w:rPr>
          <w:sz w:val="28"/>
          <w:szCs w:val="28"/>
        </w:rPr>
        <w:t>2499</w:t>
      </w:r>
      <w:r w:rsidR="00051EFD" w:rsidRPr="001B4621">
        <w:rPr>
          <w:sz w:val="28"/>
          <w:szCs w:val="28"/>
        </w:rPr>
        <w:t xml:space="preserve"> кг (10</w:t>
      </w:r>
      <w:r w:rsidR="00D27C36">
        <w:rPr>
          <w:sz w:val="28"/>
          <w:szCs w:val="28"/>
        </w:rPr>
        <w:t>3</w:t>
      </w:r>
      <w:r w:rsidR="00051EFD" w:rsidRPr="001B4621">
        <w:rPr>
          <w:sz w:val="28"/>
          <w:szCs w:val="28"/>
        </w:rPr>
        <w:t xml:space="preserve">% к 2020 году), </w:t>
      </w:r>
      <w:proofErr w:type="spellStart"/>
      <w:r w:rsidR="00051EFD" w:rsidRPr="001B4621">
        <w:rPr>
          <w:sz w:val="28"/>
          <w:szCs w:val="28"/>
        </w:rPr>
        <w:t>Оричевского</w:t>
      </w:r>
      <w:proofErr w:type="spellEnd"/>
      <w:r w:rsidR="00051EFD" w:rsidRPr="001B4621">
        <w:rPr>
          <w:sz w:val="28"/>
          <w:szCs w:val="28"/>
        </w:rPr>
        <w:t xml:space="preserve"> – </w:t>
      </w:r>
      <w:r w:rsidR="00D27C36">
        <w:rPr>
          <w:sz w:val="28"/>
          <w:szCs w:val="28"/>
        </w:rPr>
        <w:t>2205</w:t>
      </w:r>
      <w:r w:rsidR="00051EFD" w:rsidRPr="001B4621">
        <w:rPr>
          <w:sz w:val="28"/>
          <w:szCs w:val="28"/>
        </w:rPr>
        <w:t xml:space="preserve"> кг (10</w:t>
      </w:r>
      <w:r w:rsidR="00D27C36">
        <w:rPr>
          <w:sz w:val="28"/>
          <w:szCs w:val="28"/>
        </w:rPr>
        <w:t>5</w:t>
      </w:r>
      <w:r w:rsidR="00051EFD" w:rsidRPr="001B4621">
        <w:rPr>
          <w:sz w:val="28"/>
          <w:szCs w:val="28"/>
        </w:rPr>
        <w:t xml:space="preserve">%), Слободского – </w:t>
      </w:r>
      <w:r w:rsidR="00D27C36">
        <w:rPr>
          <w:sz w:val="28"/>
          <w:szCs w:val="28"/>
        </w:rPr>
        <w:t>2157</w:t>
      </w:r>
      <w:r w:rsidR="00051EFD" w:rsidRPr="001B4621">
        <w:rPr>
          <w:sz w:val="28"/>
          <w:szCs w:val="28"/>
        </w:rPr>
        <w:t xml:space="preserve"> кг (10</w:t>
      </w:r>
      <w:r w:rsidR="00D27C36">
        <w:rPr>
          <w:sz w:val="28"/>
          <w:szCs w:val="28"/>
        </w:rPr>
        <w:t>3</w:t>
      </w:r>
      <w:r w:rsidR="00051EFD" w:rsidRPr="001B4621">
        <w:rPr>
          <w:sz w:val="28"/>
          <w:szCs w:val="28"/>
        </w:rPr>
        <w:t xml:space="preserve">%), </w:t>
      </w:r>
      <w:proofErr w:type="spellStart"/>
      <w:r w:rsidR="00051EFD" w:rsidRPr="001B4621">
        <w:rPr>
          <w:sz w:val="28"/>
          <w:szCs w:val="28"/>
        </w:rPr>
        <w:t>Уржумского</w:t>
      </w:r>
      <w:proofErr w:type="spellEnd"/>
      <w:r w:rsidR="00051EFD" w:rsidRPr="001B4621">
        <w:rPr>
          <w:sz w:val="28"/>
          <w:szCs w:val="28"/>
        </w:rPr>
        <w:t xml:space="preserve"> – </w:t>
      </w:r>
      <w:r w:rsidR="00D27C36">
        <w:rPr>
          <w:sz w:val="28"/>
          <w:szCs w:val="28"/>
        </w:rPr>
        <w:t>2142</w:t>
      </w:r>
      <w:r w:rsidR="00051EFD" w:rsidRPr="001B4621">
        <w:rPr>
          <w:sz w:val="28"/>
          <w:szCs w:val="28"/>
        </w:rPr>
        <w:t xml:space="preserve"> кг (10</w:t>
      </w:r>
      <w:r w:rsidR="00D27C36">
        <w:rPr>
          <w:sz w:val="28"/>
          <w:szCs w:val="28"/>
        </w:rPr>
        <w:t>2</w:t>
      </w:r>
      <w:r w:rsidR="00051EFD" w:rsidRPr="001B4621">
        <w:rPr>
          <w:sz w:val="28"/>
          <w:szCs w:val="28"/>
        </w:rPr>
        <w:t>%)</w:t>
      </w:r>
      <w:r w:rsidR="008A42DB">
        <w:rPr>
          <w:sz w:val="28"/>
          <w:szCs w:val="28"/>
        </w:rPr>
        <w:t xml:space="preserve">, </w:t>
      </w:r>
      <w:proofErr w:type="spellStart"/>
      <w:r w:rsidR="008A42DB">
        <w:rPr>
          <w:sz w:val="28"/>
          <w:szCs w:val="28"/>
        </w:rPr>
        <w:t>Пижанского</w:t>
      </w:r>
      <w:proofErr w:type="spellEnd"/>
      <w:r w:rsidR="008A42DB">
        <w:rPr>
          <w:sz w:val="28"/>
          <w:szCs w:val="28"/>
        </w:rPr>
        <w:t xml:space="preserve"> района – 2113 кг (108%)</w:t>
      </w:r>
      <w:r w:rsidR="00051EFD" w:rsidRPr="001B4621">
        <w:rPr>
          <w:sz w:val="28"/>
          <w:szCs w:val="28"/>
        </w:rPr>
        <w:t>. Снижение продуктивности дойного стада к уровню прошл</w:t>
      </w:r>
      <w:r w:rsidR="00051EFD" w:rsidRPr="001B4621">
        <w:rPr>
          <w:sz w:val="28"/>
          <w:szCs w:val="28"/>
        </w:rPr>
        <w:t>о</w:t>
      </w:r>
      <w:r w:rsidR="00051EFD" w:rsidRPr="001B4621">
        <w:rPr>
          <w:sz w:val="28"/>
          <w:szCs w:val="28"/>
        </w:rPr>
        <w:t>го года отмечается в 1</w:t>
      </w:r>
      <w:r w:rsidR="008A42DB">
        <w:rPr>
          <w:sz w:val="28"/>
          <w:szCs w:val="28"/>
        </w:rPr>
        <w:t>4</w:t>
      </w:r>
      <w:r w:rsidR="00051EFD" w:rsidRPr="001B4621">
        <w:rPr>
          <w:sz w:val="28"/>
          <w:szCs w:val="28"/>
        </w:rPr>
        <w:t xml:space="preserve"> ра</w:t>
      </w:r>
      <w:r w:rsidR="00051EFD" w:rsidRPr="001B4621">
        <w:rPr>
          <w:sz w:val="28"/>
          <w:szCs w:val="28"/>
        </w:rPr>
        <w:t>й</w:t>
      </w:r>
      <w:r w:rsidR="00051EFD" w:rsidRPr="001B4621">
        <w:rPr>
          <w:sz w:val="28"/>
          <w:szCs w:val="28"/>
        </w:rPr>
        <w:t>онах.</w:t>
      </w:r>
    </w:p>
    <w:p w:rsidR="00DF34A6" w:rsidRPr="00E74626" w:rsidRDefault="00DF34A6" w:rsidP="0059437D">
      <w:pPr>
        <w:pStyle w:val="a4"/>
        <w:ind w:firstLine="709"/>
        <w:rPr>
          <w:sz w:val="28"/>
          <w:szCs w:val="28"/>
        </w:rPr>
      </w:pPr>
      <w:r w:rsidRPr="00E74626">
        <w:rPr>
          <w:sz w:val="28"/>
          <w:szCs w:val="28"/>
        </w:rPr>
        <w:t xml:space="preserve">Произведено на убой скота и птицы 17,0 тыс. тонн или 111,9% к уровню </w:t>
      </w:r>
      <w:r w:rsidR="00E74626" w:rsidRPr="00E74626">
        <w:rPr>
          <w:sz w:val="28"/>
          <w:szCs w:val="28"/>
        </w:rPr>
        <w:t>2020 года. На птицефабриках области получено яиц 151,4 млн. штук (108,0%).</w:t>
      </w:r>
    </w:p>
    <w:p w:rsidR="00432431" w:rsidRPr="009F44BD" w:rsidRDefault="00432431" w:rsidP="00432431">
      <w:pPr>
        <w:pStyle w:val="a4"/>
        <w:ind w:firstLine="709"/>
        <w:rPr>
          <w:sz w:val="28"/>
          <w:szCs w:val="28"/>
          <w:highlight w:val="yellow"/>
        </w:rPr>
      </w:pPr>
      <w:r w:rsidRPr="00DF34A6">
        <w:rPr>
          <w:sz w:val="28"/>
          <w:szCs w:val="28"/>
        </w:rPr>
        <w:t>По состоянию на 01.0</w:t>
      </w:r>
      <w:r w:rsidR="000C1AD8" w:rsidRPr="00DF34A6">
        <w:rPr>
          <w:sz w:val="28"/>
          <w:szCs w:val="28"/>
        </w:rPr>
        <w:t>4</w:t>
      </w:r>
      <w:r w:rsidRPr="00DF34A6">
        <w:rPr>
          <w:sz w:val="28"/>
          <w:szCs w:val="28"/>
        </w:rPr>
        <w:t>.20</w:t>
      </w:r>
      <w:r w:rsidR="005C7A07" w:rsidRPr="00DF34A6">
        <w:rPr>
          <w:sz w:val="28"/>
          <w:szCs w:val="28"/>
        </w:rPr>
        <w:t>2</w:t>
      </w:r>
      <w:r w:rsidR="00DF34A6" w:rsidRPr="00DF34A6">
        <w:rPr>
          <w:sz w:val="28"/>
          <w:szCs w:val="28"/>
        </w:rPr>
        <w:t>1</w:t>
      </w:r>
      <w:r w:rsidRPr="00DF34A6">
        <w:rPr>
          <w:sz w:val="28"/>
          <w:szCs w:val="28"/>
        </w:rPr>
        <w:t xml:space="preserve"> года в </w:t>
      </w:r>
      <w:proofErr w:type="spellStart"/>
      <w:r w:rsidRPr="00DF34A6">
        <w:rPr>
          <w:sz w:val="28"/>
          <w:szCs w:val="28"/>
        </w:rPr>
        <w:t>сельхозорганизациях</w:t>
      </w:r>
      <w:proofErr w:type="spellEnd"/>
      <w:r w:rsidRPr="00DF34A6">
        <w:rPr>
          <w:sz w:val="28"/>
          <w:szCs w:val="28"/>
        </w:rPr>
        <w:t xml:space="preserve"> области им</w:t>
      </w:r>
      <w:r w:rsidR="005C7A07" w:rsidRPr="00DF34A6">
        <w:rPr>
          <w:sz w:val="28"/>
          <w:szCs w:val="28"/>
        </w:rPr>
        <w:t>еется</w:t>
      </w:r>
      <w:r w:rsidRPr="00DF34A6">
        <w:rPr>
          <w:sz w:val="28"/>
          <w:szCs w:val="28"/>
        </w:rPr>
        <w:t xml:space="preserve"> </w:t>
      </w:r>
      <w:r w:rsidR="00DF34A6" w:rsidRPr="00DF34A6">
        <w:rPr>
          <w:sz w:val="28"/>
          <w:szCs w:val="28"/>
        </w:rPr>
        <w:t>223,3</w:t>
      </w:r>
      <w:r w:rsidRPr="00DF34A6">
        <w:rPr>
          <w:sz w:val="28"/>
          <w:szCs w:val="28"/>
        </w:rPr>
        <w:t xml:space="preserve"> тыс. голов крупного рогатого скота, в том числе </w:t>
      </w:r>
      <w:r w:rsidR="00DF34A6" w:rsidRPr="00DF34A6">
        <w:rPr>
          <w:sz w:val="28"/>
          <w:szCs w:val="28"/>
        </w:rPr>
        <w:t>93,9</w:t>
      </w:r>
      <w:r w:rsidRPr="00DF34A6">
        <w:rPr>
          <w:sz w:val="28"/>
          <w:szCs w:val="28"/>
        </w:rPr>
        <w:t xml:space="preserve"> тыс. </w:t>
      </w:r>
      <w:proofErr w:type="gramStart"/>
      <w:r w:rsidRPr="00DF34A6">
        <w:rPr>
          <w:sz w:val="28"/>
          <w:szCs w:val="28"/>
        </w:rPr>
        <w:t xml:space="preserve">коров;   </w:t>
      </w:r>
      <w:proofErr w:type="gramEnd"/>
      <w:r w:rsidRPr="00DF34A6">
        <w:rPr>
          <w:sz w:val="28"/>
          <w:szCs w:val="28"/>
        </w:rPr>
        <w:t xml:space="preserve">       </w:t>
      </w:r>
      <w:r w:rsidR="00DF34A6" w:rsidRPr="00DF34A6">
        <w:rPr>
          <w:sz w:val="28"/>
          <w:szCs w:val="28"/>
        </w:rPr>
        <w:t>214,6</w:t>
      </w:r>
      <w:r w:rsidRPr="00DF34A6">
        <w:rPr>
          <w:sz w:val="28"/>
          <w:szCs w:val="28"/>
        </w:rPr>
        <w:t xml:space="preserve"> тыс. голов свиней и </w:t>
      </w:r>
      <w:r w:rsidR="000C1AD8" w:rsidRPr="00DF34A6">
        <w:rPr>
          <w:sz w:val="28"/>
          <w:szCs w:val="28"/>
        </w:rPr>
        <w:t>2</w:t>
      </w:r>
      <w:r w:rsidR="005C7A07" w:rsidRPr="00DF34A6">
        <w:rPr>
          <w:sz w:val="28"/>
          <w:szCs w:val="28"/>
        </w:rPr>
        <w:t>,</w:t>
      </w:r>
      <w:r w:rsidR="00DF34A6" w:rsidRPr="00DF34A6">
        <w:rPr>
          <w:sz w:val="28"/>
          <w:szCs w:val="28"/>
        </w:rPr>
        <w:t>4</w:t>
      </w:r>
      <w:r w:rsidRPr="00DF34A6">
        <w:rPr>
          <w:sz w:val="28"/>
          <w:szCs w:val="28"/>
        </w:rPr>
        <w:t xml:space="preserve"> </w:t>
      </w:r>
      <w:r w:rsidR="000C1AD8" w:rsidRPr="00DF34A6">
        <w:rPr>
          <w:sz w:val="28"/>
          <w:szCs w:val="28"/>
        </w:rPr>
        <w:t>млн</w:t>
      </w:r>
      <w:r w:rsidRPr="00DF34A6">
        <w:rPr>
          <w:sz w:val="28"/>
          <w:szCs w:val="28"/>
        </w:rPr>
        <w:t xml:space="preserve">. </w:t>
      </w:r>
      <w:bookmarkStart w:id="0" w:name="_GoBack"/>
      <w:bookmarkEnd w:id="0"/>
      <w:r w:rsidRPr="00DF34A6">
        <w:rPr>
          <w:sz w:val="28"/>
          <w:szCs w:val="28"/>
        </w:rPr>
        <w:t xml:space="preserve">птицы, или соответственно </w:t>
      </w:r>
      <w:r w:rsidR="000C1AD8" w:rsidRPr="00DF34A6">
        <w:rPr>
          <w:sz w:val="28"/>
          <w:szCs w:val="28"/>
        </w:rPr>
        <w:t>100,</w:t>
      </w:r>
      <w:r w:rsidR="00DF34A6" w:rsidRPr="00DF34A6">
        <w:rPr>
          <w:sz w:val="28"/>
          <w:szCs w:val="28"/>
        </w:rPr>
        <w:t>9</w:t>
      </w:r>
      <w:r w:rsidRPr="00DF34A6">
        <w:rPr>
          <w:sz w:val="28"/>
          <w:szCs w:val="28"/>
        </w:rPr>
        <w:t>%; 102,</w:t>
      </w:r>
      <w:r w:rsidR="00DF34A6" w:rsidRPr="00DF34A6">
        <w:rPr>
          <w:sz w:val="28"/>
          <w:szCs w:val="28"/>
        </w:rPr>
        <w:t>7</w:t>
      </w:r>
      <w:r w:rsidRPr="00DF34A6">
        <w:rPr>
          <w:sz w:val="28"/>
          <w:szCs w:val="28"/>
        </w:rPr>
        <w:t xml:space="preserve">%; </w:t>
      </w:r>
      <w:r w:rsidR="00DF34A6" w:rsidRPr="00DF34A6">
        <w:rPr>
          <w:sz w:val="28"/>
          <w:szCs w:val="28"/>
        </w:rPr>
        <w:t>113,2</w:t>
      </w:r>
      <w:r w:rsidRPr="00DF34A6">
        <w:rPr>
          <w:sz w:val="28"/>
          <w:szCs w:val="28"/>
        </w:rPr>
        <w:t xml:space="preserve">% и </w:t>
      </w:r>
      <w:r w:rsidR="00DF34A6" w:rsidRPr="00DF34A6">
        <w:rPr>
          <w:sz w:val="28"/>
          <w:szCs w:val="28"/>
        </w:rPr>
        <w:t>106,5</w:t>
      </w:r>
      <w:r w:rsidRPr="00DF34A6">
        <w:rPr>
          <w:sz w:val="28"/>
          <w:szCs w:val="28"/>
        </w:rPr>
        <w:t>% к соответствующему периоду 20</w:t>
      </w:r>
      <w:r w:rsidR="00DF34A6" w:rsidRPr="00DF34A6">
        <w:rPr>
          <w:sz w:val="28"/>
          <w:szCs w:val="28"/>
        </w:rPr>
        <w:t>20</w:t>
      </w:r>
      <w:r w:rsidRPr="00DF34A6">
        <w:rPr>
          <w:sz w:val="28"/>
          <w:szCs w:val="28"/>
        </w:rPr>
        <w:t xml:space="preserve"> года.</w:t>
      </w:r>
      <w:r w:rsidRPr="009F44BD">
        <w:rPr>
          <w:sz w:val="28"/>
          <w:szCs w:val="28"/>
          <w:highlight w:val="yellow"/>
        </w:rPr>
        <w:t xml:space="preserve">  </w:t>
      </w:r>
    </w:p>
    <w:p w:rsidR="00432431" w:rsidRPr="009F44BD" w:rsidRDefault="00432431" w:rsidP="00432431">
      <w:pPr>
        <w:pStyle w:val="a4"/>
        <w:ind w:firstLine="709"/>
        <w:rPr>
          <w:sz w:val="28"/>
          <w:szCs w:val="28"/>
          <w:highlight w:val="yellow"/>
        </w:rPr>
      </w:pPr>
    </w:p>
    <w:p w:rsidR="00432431" w:rsidRPr="009F44BD" w:rsidRDefault="00432431" w:rsidP="001533BF">
      <w:pPr>
        <w:pStyle w:val="a4"/>
        <w:ind w:firstLine="709"/>
        <w:rPr>
          <w:sz w:val="28"/>
          <w:szCs w:val="28"/>
          <w:highlight w:val="yellow"/>
        </w:rPr>
      </w:pPr>
    </w:p>
    <w:sectPr w:rsidR="00432431" w:rsidRPr="009F44BD" w:rsidSect="00254950">
      <w:headerReference w:type="default" r:id="rId8"/>
      <w:pgSz w:w="11906" w:h="16838"/>
      <w:pgMar w:top="1134" w:right="851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FD" w:rsidRDefault="00051EFD" w:rsidP="00CE2B40">
      <w:r>
        <w:separator/>
      </w:r>
    </w:p>
  </w:endnote>
  <w:endnote w:type="continuationSeparator" w:id="0">
    <w:p w:rsidR="00051EFD" w:rsidRDefault="00051EFD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FD" w:rsidRDefault="00051EFD" w:rsidP="00CE2B40">
      <w:r>
        <w:separator/>
      </w:r>
    </w:p>
  </w:footnote>
  <w:footnote w:type="continuationSeparator" w:id="0">
    <w:p w:rsidR="00051EFD" w:rsidRDefault="00051EFD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EFD" w:rsidRDefault="00051E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2DB">
      <w:rPr>
        <w:noProof/>
      </w:rPr>
      <w:t>5</w:t>
    </w:r>
    <w:r>
      <w:fldChar w:fldCharType="end"/>
    </w:r>
  </w:p>
  <w:p w:rsidR="00051EFD" w:rsidRDefault="00051E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F2A2B"/>
    <w:multiLevelType w:val="hybridMultilevel"/>
    <w:tmpl w:val="1A80E872"/>
    <w:lvl w:ilvl="0" w:tplc="8ECA3E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D2396"/>
    <w:multiLevelType w:val="hybridMultilevel"/>
    <w:tmpl w:val="CFC8B3F8"/>
    <w:lvl w:ilvl="0" w:tplc="9336F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4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A3B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5210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7000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07A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079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289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06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0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FA0"/>
    <w:rsid w:val="000001EE"/>
    <w:rsid w:val="00000235"/>
    <w:rsid w:val="00000ABD"/>
    <w:rsid w:val="00000B9F"/>
    <w:rsid w:val="00000E6C"/>
    <w:rsid w:val="000049CE"/>
    <w:rsid w:val="00006E41"/>
    <w:rsid w:val="0000726E"/>
    <w:rsid w:val="0000740B"/>
    <w:rsid w:val="00013B98"/>
    <w:rsid w:val="00014107"/>
    <w:rsid w:val="000154A7"/>
    <w:rsid w:val="00016344"/>
    <w:rsid w:val="00017C04"/>
    <w:rsid w:val="00017EAD"/>
    <w:rsid w:val="00024051"/>
    <w:rsid w:val="000241A9"/>
    <w:rsid w:val="000243EF"/>
    <w:rsid w:val="00024C90"/>
    <w:rsid w:val="00024E4E"/>
    <w:rsid w:val="00025DC4"/>
    <w:rsid w:val="00026345"/>
    <w:rsid w:val="00026BE5"/>
    <w:rsid w:val="000272CC"/>
    <w:rsid w:val="00032628"/>
    <w:rsid w:val="00033808"/>
    <w:rsid w:val="00033A12"/>
    <w:rsid w:val="000360BF"/>
    <w:rsid w:val="00037A96"/>
    <w:rsid w:val="000412E4"/>
    <w:rsid w:val="00041E1E"/>
    <w:rsid w:val="000422B5"/>
    <w:rsid w:val="00042C5C"/>
    <w:rsid w:val="00043A75"/>
    <w:rsid w:val="0004534A"/>
    <w:rsid w:val="00047FA9"/>
    <w:rsid w:val="000501FB"/>
    <w:rsid w:val="000506BA"/>
    <w:rsid w:val="00050E18"/>
    <w:rsid w:val="000514B6"/>
    <w:rsid w:val="00051EFD"/>
    <w:rsid w:val="00052092"/>
    <w:rsid w:val="00054161"/>
    <w:rsid w:val="00057A77"/>
    <w:rsid w:val="00064D3A"/>
    <w:rsid w:val="00064EC2"/>
    <w:rsid w:val="00071306"/>
    <w:rsid w:val="000731D7"/>
    <w:rsid w:val="000731DE"/>
    <w:rsid w:val="00074069"/>
    <w:rsid w:val="00074359"/>
    <w:rsid w:val="00074484"/>
    <w:rsid w:val="00074C04"/>
    <w:rsid w:val="0007509E"/>
    <w:rsid w:val="00077918"/>
    <w:rsid w:val="00081680"/>
    <w:rsid w:val="00083626"/>
    <w:rsid w:val="000849D1"/>
    <w:rsid w:val="00084DE0"/>
    <w:rsid w:val="00085034"/>
    <w:rsid w:val="00085E42"/>
    <w:rsid w:val="00085F0D"/>
    <w:rsid w:val="00085F70"/>
    <w:rsid w:val="000860CE"/>
    <w:rsid w:val="000869C4"/>
    <w:rsid w:val="00086EF9"/>
    <w:rsid w:val="00087083"/>
    <w:rsid w:val="0008774D"/>
    <w:rsid w:val="00090DFA"/>
    <w:rsid w:val="0009652B"/>
    <w:rsid w:val="00096898"/>
    <w:rsid w:val="000A063B"/>
    <w:rsid w:val="000A285E"/>
    <w:rsid w:val="000A52DD"/>
    <w:rsid w:val="000A6053"/>
    <w:rsid w:val="000A6B23"/>
    <w:rsid w:val="000B1BDE"/>
    <w:rsid w:val="000B2158"/>
    <w:rsid w:val="000B2CE1"/>
    <w:rsid w:val="000B3438"/>
    <w:rsid w:val="000B4350"/>
    <w:rsid w:val="000B44DE"/>
    <w:rsid w:val="000B524E"/>
    <w:rsid w:val="000C1AD8"/>
    <w:rsid w:val="000C23D1"/>
    <w:rsid w:val="000C3A05"/>
    <w:rsid w:val="000C3DB0"/>
    <w:rsid w:val="000C54EB"/>
    <w:rsid w:val="000C6469"/>
    <w:rsid w:val="000D106E"/>
    <w:rsid w:val="000D4205"/>
    <w:rsid w:val="000D5EF7"/>
    <w:rsid w:val="000E4CE9"/>
    <w:rsid w:val="000E4E50"/>
    <w:rsid w:val="000E7BED"/>
    <w:rsid w:val="000F2EA5"/>
    <w:rsid w:val="000F40A2"/>
    <w:rsid w:val="000F46E5"/>
    <w:rsid w:val="000F4A03"/>
    <w:rsid w:val="000F669F"/>
    <w:rsid w:val="000F6A83"/>
    <w:rsid w:val="000F7057"/>
    <w:rsid w:val="0010278A"/>
    <w:rsid w:val="00102858"/>
    <w:rsid w:val="001029E5"/>
    <w:rsid w:val="0010483E"/>
    <w:rsid w:val="0010675F"/>
    <w:rsid w:val="00110D2C"/>
    <w:rsid w:val="00114F37"/>
    <w:rsid w:val="00116585"/>
    <w:rsid w:val="001207CF"/>
    <w:rsid w:val="001228E7"/>
    <w:rsid w:val="001257CD"/>
    <w:rsid w:val="001319FA"/>
    <w:rsid w:val="00131F90"/>
    <w:rsid w:val="0013238E"/>
    <w:rsid w:val="001339CC"/>
    <w:rsid w:val="001340E0"/>
    <w:rsid w:val="00135C21"/>
    <w:rsid w:val="001362DA"/>
    <w:rsid w:val="0014156A"/>
    <w:rsid w:val="00143DA0"/>
    <w:rsid w:val="00143E00"/>
    <w:rsid w:val="00146F80"/>
    <w:rsid w:val="00147223"/>
    <w:rsid w:val="001472DA"/>
    <w:rsid w:val="00147943"/>
    <w:rsid w:val="001533BF"/>
    <w:rsid w:val="0016016C"/>
    <w:rsid w:val="001605EC"/>
    <w:rsid w:val="001607CF"/>
    <w:rsid w:val="00160A34"/>
    <w:rsid w:val="001622B1"/>
    <w:rsid w:val="00163575"/>
    <w:rsid w:val="0016374A"/>
    <w:rsid w:val="00164AFB"/>
    <w:rsid w:val="001660C4"/>
    <w:rsid w:val="001679F8"/>
    <w:rsid w:val="00172B43"/>
    <w:rsid w:val="00174774"/>
    <w:rsid w:val="0017693F"/>
    <w:rsid w:val="00176DF2"/>
    <w:rsid w:val="00177A18"/>
    <w:rsid w:val="00181616"/>
    <w:rsid w:val="00186774"/>
    <w:rsid w:val="00186965"/>
    <w:rsid w:val="001877C8"/>
    <w:rsid w:val="00190A61"/>
    <w:rsid w:val="00190B83"/>
    <w:rsid w:val="00191F3D"/>
    <w:rsid w:val="00192206"/>
    <w:rsid w:val="00194065"/>
    <w:rsid w:val="0019417D"/>
    <w:rsid w:val="00194CEB"/>
    <w:rsid w:val="00195044"/>
    <w:rsid w:val="00195EC8"/>
    <w:rsid w:val="00196AA9"/>
    <w:rsid w:val="0019744E"/>
    <w:rsid w:val="001A0A21"/>
    <w:rsid w:val="001A55E6"/>
    <w:rsid w:val="001A6638"/>
    <w:rsid w:val="001A6B85"/>
    <w:rsid w:val="001A7B9A"/>
    <w:rsid w:val="001A7D6D"/>
    <w:rsid w:val="001B15BF"/>
    <w:rsid w:val="001B214F"/>
    <w:rsid w:val="001B22F9"/>
    <w:rsid w:val="001B335E"/>
    <w:rsid w:val="001B3634"/>
    <w:rsid w:val="001B459A"/>
    <w:rsid w:val="001B4EAA"/>
    <w:rsid w:val="001B616F"/>
    <w:rsid w:val="001C767B"/>
    <w:rsid w:val="001D0FD0"/>
    <w:rsid w:val="001D1506"/>
    <w:rsid w:val="001D4C2A"/>
    <w:rsid w:val="001D530E"/>
    <w:rsid w:val="001D5DFA"/>
    <w:rsid w:val="001D63E6"/>
    <w:rsid w:val="001E5179"/>
    <w:rsid w:val="001E56F5"/>
    <w:rsid w:val="001E57A2"/>
    <w:rsid w:val="001E71F9"/>
    <w:rsid w:val="001F259A"/>
    <w:rsid w:val="001F28A7"/>
    <w:rsid w:val="001F3035"/>
    <w:rsid w:val="001F3E2F"/>
    <w:rsid w:val="001F4CA8"/>
    <w:rsid w:val="001F66FE"/>
    <w:rsid w:val="001F69AD"/>
    <w:rsid w:val="001F6CF3"/>
    <w:rsid w:val="001F6FEF"/>
    <w:rsid w:val="00200025"/>
    <w:rsid w:val="00201593"/>
    <w:rsid w:val="00202E31"/>
    <w:rsid w:val="0020460F"/>
    <w:rsid w:val="0020527A"/>
    <w:rsid w:val="00205F18"/>
    <w:rsid w:val="00205F8E"/>
    <w:rsid w:val="00206F3D"/>
    <w:rsid w:val="00207C57"/>
    <w:rsid w:val="00210F46"/>
    <w:rsid w:val="00212D04"/>
    <w:rsid w:val="00213044"/>
    <w:rsid w:val="00214BB6"/>
    <w:rsid w:val="002174FE"/>
    <w:rsid w:val="002177C2"/>
    <w:rsid w:val="0022068C"/>
    <w:rsid w:val="0022085E"/>
    <w:rsid w:val="00223304"/>
    <w:rsid w:val="0022363F"/>
    <w:rsid w:val="00224EBC"/>
    <w:rsid w:val="00226ED6"/>
    <w:rsid w:val="00230009"/>
    <w:rsid w:val="00236026"/>
    <w:rsid w:val="002437A5"/>
    <w:rsid w:val="002439A0"/>
    <w:rsid w:val="002464CA"/>
    <w:rsid w:val="00247462"/>
    <w:rsid w:val="00247656"/>
    <w:rsid w:val="002478AD"/>
    <w:rsid w:val="00250714"/>
    <w:rsid w:val="00250A3A"/>
    <w:rsid w:val="00251F5A"/>
    <w:rsid w:val="002520F2"/>
    <w:rsid w:val="00252EAA"/>
    <w:rsid w:val="0025371D"/>
    <w:rsid w:val="00254950"/>
    <w:rsid w:val="00255287"/>
    <w:rsid w:val="002553A5"/>
    <w:rsid w:val="00262E10"/>
    <w:rsid w:val="00265CBB"/>
    <w:rsid w:val="00265F1B"/>
    <w:rsid w:val="00267149"/>
    <w:rsid w:val="00270666"/>
    <w:rsid w:val="00271C00"/>
    <w:rsid w:val="0027392A"/>
    <w:rsid w:val="002745F3"/>
    <w:rsid w:val="00274668"/>
    <w:rsid w:val="00274975"/>
    <w:rsid w:val="00274D49"/>
    <w:rsid w:val="002755C4"/>
    <w:rsid w:val="00276433"/>
    <w:rsid w:val="00277541"/>
    <w:rsid w:val="0028220E"/>
    <w:rsid w:val="00283C9D"/>
    <w:rsid w:val="00283F46"/>
    <w:rsid w:val="0028787E"/>
    <w:rsid w:val="002903B6"/>
    <w:rsid w:val="00290613"/>
    <w:rsid w:val="00290AAA"/>
    <w:rsid w:val="002916FE"/>
    <w:rsid w:val="0029296F"/>
    <w:rsid w:val="0029310A"/>
    <w:rsid w:val="002951D6"/>
    <w:rsid w:val="00297371"/>
    <w:rsid w:val="002A0356"/>
    <w:rsid w:val="002A3D43"/>
    <w:rsid w:val="002A4698"/>
    <w:rsid w:val="002A5F23"/>
    <w:rsid w:val="002A684C"/>
    <w:rsid w:val="002A69F4"/>
    <w:rsid w:val="002B1CD9"/>
    <w:rsid w:val="002C0844"/>
    <w:rsid w:val="002C0965"/>
    <w:rsid w:val="002C0D91"/>
    <w:rsid w:val="002C30C0"/>
    <w:rsid w:val="002C347A"/>
    <w:rsid w:val="002C3705"/>
    <w:rsid w:val="002C4437"/>
    <w:rsid w:val="002C51DA"/>
    <w:rsid w:val="002C58AD"/>
    <w:rsid w:val="002C61BF"/>
    <w:rsid w:val="002D2372"/>
    <w:rsid w:val="002D256B"/>
    <w:rsid w:val="002D3BD8"/>
    <w:rsid w:val="002D7126"/>
    <w:rsid w:val="002D7AF4"/>
    <w:rsid w:val="002E1CE2"/>
    <w:rsid w:val="002E622E"/>
    <w:rsid w:val="002E6649"/>
    <w:rsid w:val="002F1BE2"/>
    <w:rsid w:val="002F29A0"/>
    <w:rsid w:val="002F2B3D"/>
    <w:rsid w:val="002F2FE0"/>
    <w:rsid w:val="002F3562"/>
    <w:rsid w:val="002F504E"/>
    <w:rsid w:val="002F7741"/>
    <w:rsid w:val="003000E2"/>
    <w:rsid w:val="0030271C"/>
    <w:rsid w:val="00304CAD"/>
    <w:rsid w:val="00305960"/>
    <w:rsid w:val="00305BA9"/>
    <w:rsid w:val="00306049"/>
    <w:rsid w:val="00310335"/>
    <w:rsid w:val="0031055F"/>
    <w:rsid w:val="00311401"/>
    <w:rsid w:val="00317899"/>
    <w:rsid w:val="0032007D"/>
    <w:rsid w:val="003219B2"/>
    <w:rsid w:val="00321F91"/>
    <w:rsid w:val="0032390F"/>
    <w:rsid w:val="00323FB2"/>
    <w:rsid w:val="00324A1B"/>
    <w:rsid w:val="00324A40"/>
    <w:rsid w:val="00324D65"/>
    <w:rsid w:val="00330B11"/>
    <w:rsid w:val="00331951"/>
    <w:rsid w:val="0033199B"/>
    <w:rsid w:val="00332CF8"/>
    <w:rsid w:val="00333FC2"/>
    <w:rsid w:val="003341DC"/>
    <w:rsid w:val="0033478B"/>
    <w:rsid w:val="00334A03"/>
    <w:rsid w:val="00335C36"/>
    <w:rsid w:val="00335ED2"/>
    <w:rsid w:val="00336260"/>
    <w:rsid w:val="0033712D"/>
    <w:rsid w:val="00340D03"/>
    <w:rsid w:val="0034331B"/>
    <w:rsid w:val="00343898"/>
    <w:rsid w:val="00343C9E"/>
    <w:rsid w:val="00343D53"/>
    <w:rsid w:val="00346FED"/>
    <w:rsid w:val="0034759B"/>
    <w:rsid w:val="00347F50"/>
    <w:rsid w:val="003506BF"/>
    <w:rsid w:val="00351147"/>
    <w:rsid w:val="003525EE"/>
    <w:rsid w:val="00353E35"/>
    <w:rsid w:val="003546D9"/>
    <w:rsid w:val="003547E5"/>
    <w:rsid w:val="0035528E"/>
    <w:rsid w:val="00355401"/>
    <w:rsid w:val="00355C0B"/>
    <w:rsid w:val="00356485"/>
    <w:rsid w:val="00360ECD"/>
    <w:rsid w:val="003612D2"/>
    <w:rsid w:val="00361F07"/>
    <w:rsid w:val="00363769"/>
    <w:rsid w:val="00364C90"/>
    <w:rsid w:val="00365092"/>
    <w:rsid w:val="003731F2"/>
    <w:rsid w:val="00373B08"/>
    <w:rsid w:val="00374F77"/>
    <w:rsid w:val="00375192"/>
    <w:rsid w:val="00377705"/>
    <w:rsid w:val="00377806"/>
    <w:rsid w:val="00377ADC"/>
    <w:rsid w:val="00377F24"/>
    <w:rsid w:val="00380D4A"/>
    <w:rsid w:val="00381C4E"/>
    <w:rsid w:val="00383442"/>
    <w:rsid w:val="00383C61"/>
    <w:rsid w:val="00383CE1"/>
    <w:rsid w:val="003847D6"/>
    <w:rsid w:val="0038658C"/>
    <w:rsid w:val="00387FD7"/>
    <w:rsid w:val="003919A9"/>
    <w:rsid w:val="00392734"/>
    <w:rsid w:val="003929B0"/>
    <w:rsid w:val="00394647"/>
    <w:rsid w:val="00394888"/>
    <w:rsid w:val="00394D46"/>
    <w:rsid w:val="00395C20"/>
    <w:rsid w:val="0039679D"/>
    <w:rsid w:val="00396BDB"/>
    <w:rsid w:val="0039719F"/>
    <w:rsid w:val="0039752F"/>
    <w:rsid w:val="003A286F"/>
    <w:rsid w:val="003A2A0F"/>
    <w:rsid w:val="003A3170"/>
    <w:rsid w:val="003A466D"/>
    <w:rsid w:val="003A4908"/>
    <w:rsid w:val="003A752F"/>
    <w:rsid w:val="003A7E54"/>
    <w:rsid w:val="003B0D3F"/>
    <w:rsid w:val="003B0F9F"/>
    <w:rsid w:val="003B2601"/>
    <w:rsid w:val="003B2C15"/>
    <w:rsid w:val="003B3CBE"/>
    <w:rsid w:val="003B44FA"/>
    <w:rsid w:val="003B6870"/>
    <w:rsid w:val="003B6CF1"/>
    <w:rsid w:val="003C1F32"/>
    <w:rsid w:val="003C3609"/>
    <w:rsid w:val="003C41E6"/>
    <w:rsid w:val="003C705A"/>
    <w:rsid w:val="003D0721"/>
    <w:rsid w:val="003D1634"/>
    <w:rsid w:val="003D16AF"/>
    <w:rsid w:val="003D24EC"/>
    <w:rsid w:val="003D2E4F"/>
    <w:rsid w:val="003D343D"/>
    <w:rsid w:val="003D4960"/>
    <w:rsid w:val="003D593F"/>
    <w:rsid w:val="003D6B4D"/>
    <w:rsid w:val="003E2660"/>
    <w:rsid w:val="003E313A"/>
    <w:rsid w:val="003E489B"/>
    <w:rsid w:val="003F19F5"/>
    <w:rsid w:val="003F1BDC"/>
    <w:rsid w:val="003F2B19"/>
    <w:rsid w:val="003F52C3"/>
    <w:rsid w:val="00400B90"/>
    <w:rsid w:val="00401054"/>
    <w:rsid w:val="004010ED"/>
    <w:rsid w:val="00402EC6"/>
    <w:rsid w:val="0040441C"/>
    <w:rsid w:val="00410364"/>
    <w:rsid w:val="004137D0"/>
    <w:rsid w:val="00414688"/>
    <w:rsid w:val="00416019"/>
    <w:rsid w:val="00421372"/>
    <w:rsid w:val="00422A0E"/>
    <w:rsid w:val="0042629F"/>
    <w:rsid w:val="00427668"/>
    <w:rsid w:val="00430949"/>
    <w:rsid w:val="004315AE"/>
    <w:rsid w:val="00432431"/>
    <w:rsid w:val="004324C8"/>
    <w:rsid w:val="004331D2"/>
    <w:rsid w:val="0043381A"/>
    <w:rsid w:val="00433986"/>
    <w:rsid w:val="00433F6B"/>
    <w:rsid w:val="00435B14"/>
    <w:rsid w:val="004360EB"/>
    <w:rsid w:val="00436150"/>
    <w:rsid w:val="00440328"/>
    <w:rsid w:val="00440872"/>
    <w:rsid w:val="00440C9B"/>
    <w:rsid w:val="0044161C"/>
    <w:rsid w:val="004428F4"/>
    <w:rsid w:val="004445F3"/>
    <w:rsid w:val="00450019"/>
    <w:rsid w:val="00450D31"/>
    <w:rsid w:val="0045131A"/>
    <w:rsid w:val="00452346"/>
    <w:rsid w:val="0045326F"/>
    <w:rsid w:val="0045433C"/>
    <w:rsid w:val="004577D2"/>
    <w:rsid w:val="00462DC2"/>
    <w:rsid w:val="004639EE"/>
    <w:rsid w:val="004642F3"/>
    <w:rsid w:val="00464AAF"/>
    <w:rsid w:val="00470EDF"/>
    <w:rsid w:val="00473519"/>
    <w:rsid w:val="00473D15"/>
    <w:rsid w:val="00474B2F"/>
    <w:rsid w:val="00474E5B"/>
    <w:rsid w:val="004758D5"/>
    <w:rsid w:val="00477F82"/>
    <w:rsid w:val="0048095C"/>
    <w:rsid w:val="00482945"/>
    <w:rsid w:val="00485041"/>
    <w:rsid w:val="00486420"/>
    <w:rsid w:val="004945FD"/>
    <w:rsid w:val="00495AD5"/>
    <w:rsid w:val="00495E4C"/>
    <w:rsid w:val="00497B99"/>
    <w:rsid w:val="004A1C52"/>
    <w:rsid w:val="004A1F88"/>
    <w:rsid w:val="004A44C0"/>
    <w:rsid w:val="004A60DF"/>
    <w:rsid w:val="004A60EE"/>
    <w:rsid w:val="004A6833"/>
    <w:rsid w:val="004B37A8"/>
    <w:rsid w:val="004B7683"/>
    <w:rsid w:val="004C11AC"/>
    <w:rsid w:val="004C22B4"/>
    <w:rsid w:val="004C3B16"/>
    <w:rsid w:val="004C627E"/>
    <w:rsid w:val="004C7D9E"/>
    <w:rsid w:val="004D2F2B"/>
    <w:rsid w:val="004D3C09"/>
    <w:rsid w:val="004D504F"/>
    <w:rsid w:val="004D5112"/>
    <w:rsid w:val="004D521F"/>
    <w:rsid w:val="004E724F"/>
    <w:rsid w:val="004F18E1"/>
    <w:rsid w:val="004F47F6"/>
    <w:rsid w:val="004F5365"/>
    <w:rsid w:val="004F55CE"/>
    <w:rsid w:val="004F6BCB"/>
    <w:rsid w:val="00500512"/>
    <w:rsid w:val="00500FA9"/>
    <w:rsid w:val="0050101A"/>
    <w:rsid w:val="00501A9D"/>
    <w:rsid w:val="00501CEE"/>
    <w:rsid w:val="00502E7F"/>
    <w:rsid w:val="0050400D"/>
    <w:rsid w:val="00505E8F"/>
    <w:rsid w:val="00507FDE"/>
    <w:rsid w:val="005119C3"/>
    <w:rsid w:val="00511A4F"/>
    <w:rsid w:val="005124C0"/>
    <w:rsid w:val="00513DAE"/>
    <w:rsid w:val="00516889"/>
    <w:rsid w:val="0052140F"/>
    <w:rsid w:val="005217F2"/>
    <w:rsid w:val="00524209"/>
    <w:rsid w:val="00526B87"/>
    <w:rsid w:val="005301EA"/>
    <w:rsid w:val="00530BEA"/>
    <w:rsid w:val="00535D85"/>
    <w:rsid w:val="00541166"/>
    <w:rsid w:val="0054194D"/>
    <w:rsid w:val="00543461"/>
    <w:rsid w:val="00544340"/>
    <w:rsid w:val="00547ADD"/>
    <w:rsid w:val="00551875"/>
    <w:rsid w:val="00551E7C"/>
    <w:rsid w:val="00551F07"/>
    <w:rsid w:val="005534E4"/>
    <w:rsid w:val="0055463F"/>
    <w:rsid w:val="00554A6B"/>
    <w:rsid w:val="005554F6"/>
    <w:rsid w:val="005566E7"/>
    <w:rsid w:val="0055763C"/>
    <w:rsid w:val="00560E65"/>
    <w:rsid w:val="00561BD2"/>
    <w:rsid w:val="00565B93"/>
    <w:rsid w:val="0056611D"/>
    <w:rsid w:val="00566303"/>
    <w:rsid w:val="00571221"/>
    <w:rsid w:val="00573C2D"/>
    <w:rsid w:val="00573F41"/>
    <w:rsid w:val="0057498C"/>
    <w:rsid w:val="00575163"/>
    <w:rsid w:val="00576A12"/>
    <w:rsid w:val="00581006"/>
    <w:rsid w:val="00584DCA"/>
    <w:rsid w:val="00585A60"/>
    <w:rsid w:val="00585EE4"/>
    <w:rsid w:val="005913A2"/>
    <w:rsid w:val="005924D5"/>
    <w:rsid w:val="0059437D"/>
    <w:rsid w:val="00595444"/>
    <w:rsid w:val="0059631B"/>
    <w:rsid w:val="005A2AB4"/>
    <w:rsid w:val="005A4D19"/>
    <w:rsid w:val="005A5CC0"/>
    <w:rsid w:val="005B05CA"/>
    <w:rsid w:val="005B19D6"/>
    <w:rsid w:val="005B22EB"/>
    <w:rsid w:val="005B2C7D"/>
    <w:rsid w:val="005B6209"/>
    <w:rsid w:val="005C08F7"/>
    <w:rsid w:val="005C4338"/>
    <w:rsid w:val="005C5BA8"/>
    <w:rsid w:val="005C5DAD"/>
    <w:rsid w:val="005C7398"/>
    <w:rsid w:val="005C7918"/>
    <w:rsid w:val="005C7A07"/>
    <w:rsid w:val="005D3AF0"/>
    <w:rsid w:val="005D4444"/>
    <w:rsid w:val="005D44AC"/>
    <w:rsid w:val="005E04FC"/>
    <w:rsid w:val="005E077F"/>
    <w:rsid w:val="005E1B3F"/>
    <w:rsid w:val="005E4E39"/>
    <w:rsid w:val="005E6582"/>
    <w:rsid w:val="005E6FFF"/>
    <w:rsid w:val="005E7BFA"/>
    <w:rsid w:val="005F0EB7"/>
    <w:rsid w:val="005F3BA3"/>
    <w:rsid w:val="005F3C17"/>
    <w:rsid w:val="005F440E"/>
    <w:rsid w:val="005F540D"/>
    <w:rsid w:val="005F5780"/>
    <w:rsid w:val="005F6D77"/>
    <w:rsid w:val="005F6FF3"/>
    <w:rsid w:val="005F722E"/>
    <w:rsid w:val="005F7CCB"/>
    <w:rsid w:val="00602278"/>
    <w:rsid w:val="006104B7"/>
    <w:rsid w:val="00613C20"/>
    <w:rsid w:val="00614838"/>
    <w:rsid w:val="0062045A"/>
    <w:rsid w:val="0062055B"/>
    <w:rsid w:val="006225B1"/>
    <w:rsid w:val="006230F0"/>
    <w:rsid w:val="00623B66"/>
    <w:rsid w:val="00624DCA"/>
    <w:rsid w:val="00624DD0"/>
    <w:rsid w:val="00627740"/>
    <w:rsid w:val="006311BB"/>
    <w:rsid w:val="006313EF"/>
    <w:rsid w:val="00631591"/>
    <w:rsid w:val="0063689F"/>
    <w:rsid w:val="0063732F"/>
    <w:rsid w:val="00637D5B"/>
    <w:rsid w:val="00642F92"/>
    <w:rsid w:val="0064453C"/>
    <w:rsid w:val="00646A70"/>
    <w:rsid w:val="00650882"/>
    <w:rsid w:val="006509B6"/>
    <w:rsid w:val="00650AA1"/>
    <w:rsid w:val="0065155C"/>
    <w:rsid w:val="00651A99"/>
    <w:rsid w:val="00652CE4"/>
    <w:rsid w:val="0065381E"/>
    <w:rsid w:val="006553B3"/>
    <w:rsid w:val="00655769"/>
    <w:rsid w:val="00657CE3"/>
    <w:rsid w:val="00657D00"/>
    <w:rsid w:val="00661054"/>
    <w:rsid w:val="006614EF"/>
    <w:rsid w:val="006645A8"/>
    <w:rsid w:val="00664E39"/>
    <w:rsid w:val="006707D5"/>
    <w:rsid w:val="006730B5"/>
    <w:rsid w:val="00673841"/>
    <w:rsid w:val="0067413C"/>
    <w:rsid w:val="00674303"/>
    <w:rsid w:val="006806EF"/>
    <w:rsid w:val="00680AD4"/>
    <w:rsid w:val="00685485"/>
    <w:rsid w:val="0068615B"/>
    <w:rsid w:val="0069044B"/>
    <w:rsid w:val="00691922"/>
    <w:rsid w:val="00691FD1"/>
    <w:rsid w:val="0069343E"/>
    <w:rsid w:val="00695AED"/>
    <w:rsid w:val="00696578"/>
    <w:rsid w:val="0069777E"/>
    <w:rsid w:val="006A60FA"/>
    <w:rsid w:val="006B2738"/>
    <w:rsid w:val="006B2B03"/>
    <w:rsid w:val="006B4FBA"/>
    <w:rsid w:val="006B6534"/>
    <w:rsid w:val="006C0F53"/>
    <w:rsid w:val="006C4AE4"/>
    <w:rsid w:val="006C5128"/>
    <w:rsid w:val="006C5E4B"/>
    <w:rsid w:val="006D07A1"/>
    <w:rsid w:val="006D19AE"/>
    <w:rsid w:val="006D28C1"/>
    <w:rsid w:val="006D3851"/>
    <w:rsid w:val="006D42BC"/>
    <w:rsid w:val="006D5645"/>
    <w:rsid w:val="006D5CB1"/>
    <w:rsid w:val="006E128C"/>
    <w:rsid w:val="006E1B38"/>
    <w:rsid w:val="006E2AC4"/>
    <w:rsid w:val="006E2F2F"/>
    <w:rsid w:val="006E3ACD"/>
    <w:rsid w:val="006E5B3D"/>
    <w:rsid w:val="006E702A"/>
    <w:rsid w:val="006E78C6"/>
    <w:rsid w:val="006F228D"/>
    <w:rsid w:val="006F38CC"/>
    <w:rsid w:val="006F40E2"/>
    <w:rsid w:val="006F580E"/>
    <w:rsid w:val="006F5D17"/>
    <w:rsid w:val="00700DF2"/>
    <w:rsid w:val="007011A3"/>
    <w:rsid w:val="00701FE1"/>
    <w:rsid w:val="00702C41"/>
    <w:rsid w:val="00703704"/>
    <w:rsid w:val="00704927"/>
    <w:rsid w:val="007049E6"/>
    <w:rsid w:val="00705512"/>
    <w:rsid w:val="00707F98"/>
    <w:rsid w:val="00712C3E"/>
    <w:rsid w:val="00716FB3"/>
    <w:rsid w:val="00722CF1"/>
    <w:rsid w:val="00724B7B"/>
    <w:rsid w:val="00730849"/>
    <w:rsid w:val="007312E8"/>
    <w:rsid w:val="00732206"/>
    <w:rsid w:val="007360AB"/>
    <w:rsid w:val="00737479"/>
    <w:rsid w:val="007402EF"/>
    <w:rsid w:val="00743718"/>
    <w:rsid w:val="00743D12"/>
    <w:rsid w:val="00743E74"/>
    <w:rsid w:val="00750F90"/>
    <w:rsid w:val="00752477"/>
    <w:rsid w:val="0075349B"/>
    <w:rsid w:val="0075376E"/>
    <w:rsid w:val="007551BB"/>
    <w:rsid w:val="007577D9"/>
    <w:rsid w:val="0076128D"/>
    <w:rsid w:val="00762EA9"/>
    <w:rsid w:val="007634BC"/>
    <w:rsid w:val="0076429A"/>
    <w:rsid w:val="00766335"/>
    <w:rsid w:val="00767BB6"/>
    <w:rsid w:val="0077018D"/>
    <w:rsid w:val="00770B88"/>
    <w:rsid w:val="00771253"/>
    <w:rsid w:val="007724C0"/>
    <w:rsid w:val="00773479"/>
    <w:rsid w:val="007761B0"/>
    <w:rsid w:val="00776328"/>
    <w:rsid w:val="00776F1D"/>
    <w:rsid w:val="00783DF9"/>
    <w:rsid w:val="00783EEC"/>
    <w:rsid w:val="0078442A"/>
    <w:rsid w:val="007848B6"/>
    <w:rsid w:val="0078593B"/>
    <w:rsid w:val="00785F08"/>
    <w:rsid w:val="007904EF"/>
    <w:rsid w:val="00791E31"/>
    <w:rsid w:val="00793EC4"/>
    <w:rsid w:val="00794C3C"/>
    <w:rsid w:val="00795906"/>
    <w:rsid w:val="00795C05"/>
    <w:rsid w:val="00796AB3"/>
    <w:rsid w:val="007974F4"/>
    <w:rsid w:val="007A0ADA"/>
    <w:rsid w:val="007A1AD5"/>
    <w:rsid w:val="007A41D2"/>
    <w:rsid w:val="007A4D0E"/>
    <w:rsid w:val="007A67F2"/>
    <w:rsid w:val="007A6E86"/>
    <w:rsid w:val="007A7BC6"/>
    <w:rsid w:val="007B199E"/>
    <w:rsid w:val="007B1C5B"/>
    <w:rsid w:val="007B266C"/>
    <w:rsid w:val="007B3EBB"/>
    <w:rsid w:val="007B4D5E"/>
    <w:rsid w:val="007C07C9"/>
    <w:rsid w:val="007C1E7D"/>
    <w:rsid w:val="007C24C1"/>
    <w:rsid w:val="007C5429"/>
    <w:rsid w:val="007D01D2"/>
    <w:rsid w:val="007D2510"/>
    <w:rsid w:val="007D3A1E"/>
    <w:rsid w:val="007D44D0"/>
    <w:rsid w:val="007E2F18"/>
    <w:rsid w:val="007E30E5"/>
    <w:rsid w:val="007E3324"/>
    <w:rsid w:val="007E4BAA"/>
    <w:rsid w:val="007E675B"/>
    <w:rsid w:val="007F0BC1"/>
    <w:rsid w:val="007F17D4"/>
    <w:rsid w:val="007F1A27"/>
    <w:rsid w:val="007F2045"/>
    <w:rsid w:val="007F340A"/>
    <w:rsid w:val="007F3861"/>
    <w:rsid w:val="007F4CD0"/>
    <w:rsid w:val="007F58BF"/>
    <w:rsid w:val="007F6683"/>
    <w:rsid w:val="007F7466"/>
    <w:rsid w:val="008009AC"/>
    <w:rsid w:val="008012B9"/>
    <w:rsid w:val="00802FB3"/>
    <w:rsid w:val="00803B5E"/>
    <w:rsid w:val="008053EF"/>
    <w:rsid w:val="00805A94"/>
    <w:rsid w:val="00805C9C"/>
    <w:rsid w:val="00806B37"/>
    <w:rsid w:val="00810C1E"/>
    <w:rsid w:val="00811CBE"/>
    <w:rsid w:val="008126FA"/>
    <w:rsid w:val="00813DC2"/>
    <w:rsid w:val="0081416E"/>
    <w:rsid w:val="008141D6"/>
    <w:rsid w:val="008162DE"/>
    <w:rsid w:val="00817C48"/>
    <w:rsid w:val="0082092F"/>
    <w:rsid w:val="008221C4"/>
    <w:rsid w:val="00823486"/>
    <w:rsid w:val="008247F3"/>
    <w:rsid w:val="00825321"/>
    <w:rsid w:val="00830DC8"/>
    <w:rsid w:val="00832457"/>
    <w:rsid w:val="00833AAA"/>
    <w:rsid w:val="00834E42"/>
    <w:rsid w:val="0083533D"/>
    <w:rsid w:val="00836C3D"/>
    <w:rsid w:val="008374C4"/>
    <w:rsid w:val="00840B7E"/>
    <w:rsid w:val="0084105F"/>
    <w:rsid w:val="008425D4"/>
    <w:rsid w:val="008441A4"/>
    <w:rsid w:val="008446CC"/>
    <w:rsid w:val="0084616C"/>
    <w:rsid w:val="00851CCF"/>
    <w:rsid w:val="00853794"/>
    <w:rsid w:val="00853D2D"/>
    <w:rsid w:val="00853F67"/>
    <w:rsid w:val="00854B57"/>
    <w:rsid w:val="008605B2"/>
    <w:rsid w:val="00861067"/>
    <w:rsid w:val="0086166F"/>
    <w:rsid w:val="00862693"/>
    <w:rsid w:val="00864D43"/>
    <w:rsid w:val="00864FE5"/>
    <w:rsid w:val="00865BD8"/>
    <w:rsid w:val="008706CD"/>
    <w:rsid w:val="00870801"/>
    <w:rsid w:val="00871EFA"/>
    <w:rsid w:val="00872FAA"/>
    <w:rsid w:val="008730F1"/>
    <w:rsid w:val="0087736B"/>
    <w:rsid w:val="0087761A"/>
    <w:rsid w:val="00877BB9"/>
    <w:rsid w:val="008842D3"/>
    <w:rsid w:val="0088528D"/>
    <w:rsid w:val="00887042"/>
    <w:rsid w:val="008870CE"/>
    <w:rsid w:val="0089084D"/>
    <w:rsid w:val="00890944"/>
    <w:rsid w:val="00890CDF"/>
    <w:rsid w:val="00891020"/>
    <w:rsid w:val="008911B8"/>
    <w:rsid w:val="00891794"/>
    <w:rsid w:val="0089264F"/>
    <w:rsid w:val="00892C28"/>
    <w:rsid w:val="00893F30"/>
    <w:rsid w:val="00897AEB"/>
    <w:rsid w:val="008A3130"/>
    <w:rsid w:val="008A3BE1"/>
    <w:rsid w:val="008A3EDC"/>
    <w:rsid w:val="008A42DB"/>
    <w:rsid w:val="008A5705"/>
    <w:rsid w:val="008A5B75"/>
    <w:rsid w:val="008B0FAD"/>
    <w:rsid w:val="008B1261"/>
    <w:rsid w:val="008B1D85"/>
    <w:rsid w:val="008B21D6"/>
    <w:rsid w:val="008B2667"/>
    <w:rsid w:val="008B508D"/>
    <w:rsid w:val="008B6E55"/>
    <w:rsid w:val="008B7438"/>
    <w:rsid w:val="008C0EC0"/>
    <w:rsid w:val="008C1542"/>
    <w:rsid w:val="008C3CE8"/>
    <w:rsid w:val="008C4579"/>
    <w:rsid w:val="008C6C50"/>
    <w:rsid w:val="008D2CDE"/>
    <w:rsid w:val="008D579E"/>
    <w:rsid w:val="008D71D4"/>
    <w:rsid w:val="008E1E75"/>
    <w:rsid w:val="008E5D04"/>
    <w:rsid w:val="008E79BB"/>
    <w:rsid w:val="008F5C4F"/>
    <w:rsid w:val="009000A5"/>
    <w:rsid w:val="0090148A"/>
    <w:rsid w:val="0090168A"/>
    <w:rsid w:val="009020C3"/>
    <w:rsid w:val="00903E46"/>
    <w:rsid w:val="00906596"/>
    <w:rsid w:val="00906C63"/>
    <w:rsid w:val="009102A5"/>
    <w:rsid w:val="00911326"/>
    <w:rsid w:val="009130E7"/>
    <w:rsid w:val="009132E5"/>
    <w:rsid w:val="009151AE"/>
    <w:rsid w:val="009208F5"/>
    <w:rsid w:val="00920A07"/>
    <w:rsid w:val="00920F55"/>
    <w:rsid w:val="00922D12"/>
    <w:rsid w:val="009243AA"/>
    <w:rsid w:val="009243D4"/>
    <w:rsid w:val="00924580"/>
    <w:rsid w:val="009248A3"/>
    <w:rsid w:val="00924F3F"/>
    <w:rsid w:val="00927DA7"/>
    <w:rsid w:val="009327A5"/>
    <w:rsid w:val="00934AC7"/>
    <w:rsid w:val="00935C47"/>
    <w:rsid w:val="00936260"/>
    <w:rsid w:val="009363C0"/>
    <w:rsid w:val="009405BA"/>
    <w:rsid w:val="00940B0E"/>
    <w:rsid w:val="00941ABF"/>
    <w:rsid w:val="00943373"/>
    <w:rsid w:val="0094576B"/>
    <w:rsid w:val="00946EA1"/>
    <w:rsid w:val="009477A1"/>
    <w:rsid w:val="00947A5E"/>
    <w:rsid w:val="00951230"/>
    <w:rsid w:val="009551DD"/>
    <w:rsid w:val="0095769F"/>
    <w:rsid w:val="00960987"/>
    <w:rsid w:val="00961ABC"/>
    <w:rsid w:val="00962294"/>
    <w:rsid w:val="00962C53"/>
    <w:rsid w:val="00962F12"/>
    <w:rsid w:val="00967246"/>
    <w:rsid w:val="0097040B"/>
    <w:rsid w:val="009708AA"/>
    <w:rsid w:val="009723F3"/>
    <w:rsid w:val="00973A76"/>
    <w:rsid w:val="009749A0"/>
    <w:rsid w:val="00974B86"/>
    <w:rsid w:val="00975AE7"/>
    <w:rsid w:val="009761F3"/>
    <w:rsid w:val="00977771"/>
    <w:rsid w:val="00980EF8"/>
    <w:rsid w:val="00981409"/>
    <w:rsid w:val="00982B94"/>
    <w:rsid w:val="009846D5"/>
    <w:rsid w:val="009847CE"/>
    <w:rsid w:val="00984A2D"/>
    <w:rsid w:val="009850D7"/>
    <w:rsid w:val="009864E6"/>
    <w:rsid w:val="00987880"/>
    <w:rsid w:val="00990342"/>
    <w:rsid w:val="00990C7C"/>
    <w:rsid w:val="00993902"/>
    <w:rsid w:val="009943C0"/>
    <w:rsid w:val="0099480E"/>
    <w:rsid w:val="0099515C"/>
    <w:rsid w:val="009A0F83"/>
    <w:rsid w:val="009A1F4A"/>
    <w:rsid w:val="009A257C"/>
    <w:rsid w:val="009A3EC9"/>
    <w:rsid w:val="009A5245"/>
    <w:rsid w:val="009A5CD3"/>
    <w:rsid w:val="009B071E"/>
    <w:rsid w:val="009B07A0"/>
    <w:rsid w:val="009B2C1A"/>
    <w:rsid w:val="009B2E5E"/>
    <w:rsid w:val="009B4089"/>
    <w:rsid w:val="009B50D7"/>
    <w:rsid w:val="009B58A8"/>
    <w:rsid w:val="009B6286"/>
    <w:rsid w:val="009B679E"/>
    <w:rsid w:val="009B7995"/>
    <w:rsid w:val="009B7C8E"/>
    <w:rsid w:val="009C1BA7"/>
    <w:rsid w:val="009C25EC"/>
    <w:rsid w:val="009C4DF2"/>
    <w:rsid w:val="009C5FE9"/>
    <w:rsid w:val="009D00FC"/>
    <w:rsid w:val="009D07CD"/>
    <w:rsid w:val="009D0BC5"/>
    <w:rsid w:val="009D21D4"/>
    <w:rsid w:val="009D2799"/>
    <w:rsid w:val="009D49CE"/>
    <w:rsid w:val="009D5E6E"/>
    <w:rsid w:val="009D7126"/>
    <w:rsid w:val="009D78F5"/>
    <w:rsid w:val="009E5304"/>
    <w:rsid w:val="009E56B6"/>
    <w:rsid w:val="009E75F0"/>
    <w:rsid w:val="009F0FC0"/>
    <w:rsid w:val="009F36CF"/>
    <w:rsid w:val="009F44BD"/>
    <w:rsid w:val="009F4614"/>
    <w:rsid w:val="009F5593"/>
    <w:rsid w:val="009F5A4A"/>
    <w:rsid w:val="009F66E4"/>
    <w:rsid w:val="009F77D3"/>
    <w:rsid w:val="00A01F43"/>
    <w:rsid w:val="00A0288C"/>
    <w:rsid w:val="00A03C54"/>
    <w:rsid w:val="00A04650"/>
    <w:rsid w:val="00A05B69"/>
    <w:rsid w:val="00A10173"/>
    <w:rsid w:val="00A11903"/>
    <w:rsid w:val="00A13654"/>
    <w:rsid w:val="00A13FA0"/>
    <w:rsid w:val="00A1674B"/>
    <w:rsid w:val="00A171AA"/>
    <w:rsid w:val="00A1745E"/>
    <w:rsid w:val="00A17D0F"/>
    <w:rsid w:val="00A206B3"/>
    <w:rsid w:val="00A21C57"/>
    <w:rsid w:val="00A21E1A"/>
    <w:rsid w:val="00A25925"/>
    <w:rsid w:val="00A26CE1"/>
    <w:rsid w:val="00A300BB"/>
    <w:rsid w:val="00A3123C"/>
    <w:rsid w:val="00A3182F"/>
    <w:rsid w:val="00A34615"/>
    <w:rsid w:val="00A367AC"/>
    <w:rsid w:val="00A36E55"/>
    <w:rsid w:val="00A4191F"/>
    <w:rsid w:val="00A420E4"/>
    <w:rsid w:val="00A4226C"/>
    <w:rsid w:val="00A44773"/>
    <w:rsid w:val="00A45912"/>
    <w:rsid w:val="00A47860"/>
    <w:rsid w:val="00A50A14"/>
    <w:rsid w:val="00A52D81"/>
    <w:rsid w:val="00A52E2D"/>
    <w:rsid w:val="00A54020"/>
    <w:rsid w:val="00A540CA"/>
    <w:rsid w:val="00A551D7"/>
    <w:rsid w:val="00A56D9C"/>
    <w:rsid w:val="00A57A28"/>
    <w:rsid w:val="00A57A65"/>
    <w:rsid w:val="00A618E1"/>
    <w:rsid w:val="00A669A7"/>
    <w:rsid w:val="00A67565"/>
    <w:rsid w:val="00A7036F"/>
    <w:rsid w:val="00A70BBC"/>
    <w:rsid w:val="00A71B72"/>
    <w:rsid w:val="00A73294"/>
    <w:rsid w:val="00A73B8E"/>
    <w:rsid w:val="00A745D4"/>
    <w:rsid w:val="00A74E01"/>
    <w:rsid w:val="00A76438"/>
    <w:rsid w:val="00A76A3C"/>
    <w:rsid w:val="00A7747A"/>
    <w:rsid w:val="00A8065E"/>
    <w:rsid w:val="00A8496D"/>
    <w:rsid w:val="00A84E08"/>
    <w:rsid w:val="00A84E16"/>
    <w:rsid w:val="00A90BCB"/>
    <w:rsid w:val="00A913C3"/>
    <w:rsid w:val="00A93084"/>
    <w:rsid w:val="00A933F7"/>
    <w:rsid w:val="00A93A5D"/>
    <w:rsid w:val="00A94B45"/>
    <w:rsid w:val="00A95790"/>
    <w:rsid w:val="00A95BAC"/>
    <w:rsid w:val="00A960DB"/>
    <w:rsid w:val="00A977A7"/>
    <w:rsid w:val="00AA183A"/>
    <w:rsid w:val="00AA3CD4"/>
    <w:rsid w:val="00AA665B"/>
    <w:rsid w:val="00AA6B84"/>
    <w:rsid w:val="00AA6D5F"/>
    <w:rsid w:val="00AB263E"/>
    <w:rsid w:val="00AB2AD9"/>
    <w:rsid w:val="00AB4052"/>
    <w:rsid w:val="00AB49A4"/>
    <w:rsid w:val="00AB5D50"/>
    <w:rsid w:val="00AC091A"/>
    <w:rsid w:val="00AC0FF5"/>
    <w:rsid w:val="00AD0E7B"/>
    <w:rsid w:val="00AD1812"/>
    <w:rsid w:val="00AD2211"/>
    <w:rsid w:val="00AD4750"/>
    <w:rsid w:val="00AD4AF9"/>
    <w:rsid w:val="00AD4D4A"/>
    <w:rsid w:val="00AD5032"/>
    <w:rsid w:val="00AD5C2E"/>
    <w:rsid w:val="00AD6CCC"/>
    <w:rsid w:val="00AD7494"/>
    <w:rsid w:val="00AD7913"/>
    <w:rsid w:val="00AE194E"/>
    <w:rsid w:val="00AE2206"/>
    <w:rsid w:val="00AE4EF5"/>
    <w:rsid w:val="00AE549A"/>
    <w:rsid w:val="00AE5930"/>
    <w:rsid w:val="00AE688E"/>
    <w:rsid w:val="00AF1455"/>
    <w:rsid w:val="00AF169C"/>
    <w:rsid w:val="00AF3A69"/>
    <w:rsid w:val="00AF5601"/>
    <w:rsid w:val="00AF5BB3"/>
    <w:rsid w:val="00AF5BB6"/>
    <w:rsid w:val="00AF622E"/>
    <w:rsid w:val="00AF761E"/>
    <w:rsid w:val="00AF7C4D"/>
    <w:rsid w:val="00B02395"/>
    <w:rsid w:val="00B054F6"/>
    <w:rsid w:val="00B05B57"/>
    <w:rsid w:val="00B060DE"/>
    <w:rsid w:val="00B07ABE"/>
    <w:rsid w:val="00B10142"/>
    <w:rsid w:val="00B1120B"/>
    <w:rsid w:val="00B13ECD"/>
    <w:rsid w:val="00B15404"/>
    <w:rsid w:val="00B16601"/>
    <w:rsid w:val="00B1660B"/>
    <w:rsid w:val="00B17695"/>
    <w:rsid w:val="00B21307"/>
    <w:rsid w:val="00B21A7C"/>
    <w:rsid w:val="00B21CB1"/>
    <w:rsid w:val="00B235E9"/>
    <w:rsid w:val="00B26B73"/>
    <w:rsid w:val="00B302CB"/>
    <w:rsid w:val="00B307FB"/>
    <w:rsid w:val="00B31CED"/>
    <w:rsid w:val="00B33439"/>
    <w:rsid w:val="00B33DF7"/>
    <w:rsid w:val="00B37021"/>
    <w:rsid w:val="00B41A78"/>
    <w:rsid w:val="00B41CFF"/>
    <w:rsid w:val="00B4553A"/>
    <w:rsid w:val="00B45720"/>
    <w:rsid w:val="00B45AC2"/>
    <w:rsid w:val="00B45C85"/>
    <w:rsid w:val="00B461C3"/>
    <w:rsid w:val="00B4761A"/>
    <w:rsid w:val="00B50002"/>
    <w:rsid w:val="00B50C9E"/>
    <w:rsid w:val="00B523C8"/>
    <w:rsid w:val="00B5499A"/>
    <w:rsid w:val="00B60808"/>
    <w:rsid w:val="00B6120B"/>
    <w:rsid w:val="00B61DC5"/>
    <w:rsid w:val="00B622C5"/>
    <w:rsid w:val="00B62EED"/>
    <w:rsid w:val="00B62F3B"/>
    <w:rsid w:val="00B657AC"/>
    <w:rsid w:val="00B66713"/>
    <w:rsid w:val="00B66AF1"/>
    <w:rsid w:val="00B67FD9"/>
    <w:rsid w:val="00B71581"/>
    <w:rsid w:val="00B7228B"/>
    <w:rsid w:val="00B729F2"/>
    <w:rsid w:val="00B7378E"/>
    <w:rsid w:val="00B73CE7"/>
    <w:rsid w:val="00B76FC7"/>
    <w:rsid w:val="00B81283"/>
    <w:rsid w:val="00B815DE"/>
    <w:rsid w:val="00B81AAE"/>
    <w:rsid w:val="00B81BE8"/>
    <w:rsid w:val="00B83A3B"/>
    <w:rsid w:val="00B83FA3"/>
    <w:rsid w:val="00B87770"/>
    <w:rsid w:val="00B9113E"/>
    <w:rsid w:val="00B94561"/>
    <w:rsid w:val="00B94FCF"/>
    <w:rsid w:val="00B96C72"/>
    <w:rsid w:val="00B97006"/>
    <w:rsid w:val="00B9775D"/>
    <w:rsid w:val="00B97804"/>
    <w:rsid w:val="00BA09D5"/>
    <w:rsid w:val="00BA3121"/>
    <w:rsid w:val="00BA5012"/>
    <w:rsid w:val="00BA703A"/>
    <w:rsid w:val="00BB165C"/>
    <w:rsid w:val="00BB1E0C"/>
    <w:rsid w:val="00BB24EC"/>
    <w:rsid w:val="00BB4039"/>
    <w:rsid w:val="00BB4383"/>
    <w:rsid w:val="00BB7643"/>
    <w:rsid w:val="00BC3432"/>
    <w:rsid w:val="00BC4F46"/>
    <w:rsid w:val="00BC54B9"/>
    <w:rsid w:val="00BC601C"/>
    <w:rsid w:val="00BC6C1E"/>
    <w:rsid w:val="00BC79B8"/>
    <w:rsid w:val="00BC7E61"/>
    <w:rsid w:val="00BD05C2"/>
    <w:rsid w:val="00BD16CC"/>
    <w:rsid w:val="00BD1D47"/>
    <w:rsid w:val="00BD2C70"/>
    <w:rsid w:val="00BD5D29"/>
    <w:rsid w:val="00BD6B8D"/>
    <w:rsid w:val="00BE17AE"/>
    <w:rsid w:val="00BE489B"/>
    <w:rsid w:val="00BE4A6E"/>
    <w:rsid w:val="00BE6885"/>
    <w:rsid w:val="00BE6B4F"/>
    <w:rsid w:val="00BE6D05"/>
    <w:rsid w:val="00BE7DBB"/>
    <w:rsid w:val="00BF093F"/>
    <w:rsid w:val="00BF111D"/>
    <w:rsid w:val="00BF180E"/>
    <w:rsid w:val="00BF1E36"/>
    <w:rsid w:val="00BF4EC4"/>
    <w:rsid w:val="00BF4ECF"/>
    <w:rsid w:val="00BF5624"/>
    <w:rsid w:val="00BF577B"/>
    <w:rsid w:val="00BF639B"/>
    <w:rsid w:val="00BF6AAF"/>
    <w:rsid w:val="00C01EF6"/>
    <w:rsid w:val="00C0265C"/>
    <w:rsid w:val="00C03EE6"/>
    <w:rsid w:val="00C042F1"/>
    <w:rsid w:val="00C0603C"/>
    <w:rsid w:val="00C06D84"/>
    <w:rsid w:val="00C076C7"/>
    <w:rsid w:val="00C10151"/>
    <w:rsid w:val="00C104CC"/>
    <w:rsid w:val="00C105A1"/>
    <w:rsid w:val="00C1088C"/>
    <w:rsid w:val="00C1246D"/>
    <w:rsid w:val="00C1305C"/>
    <w:rsid w:val="00C16298"/>
    <w:rsid w:val="00C177AD"/>
    <w:rsid w:val="00C17E84"/>
    <w:rsid w:val="00C20AFB"/>
    <w:rsid w:val="00C213B7"/>
    <w:rsid w:val="00C23DB2"/>
    <w:rsid w:val="00C27E0A"/>
    <w:rsid w:val="00C31D38"/>
    <w:rsid w:val="00C321EE"/>
    <w:rsid w:val="00C361F1"/>
    <w:rsid w:val="00C40B77"/>
    <w:rsid w:val="00C423F2"/>
    <w:rsid w:val="00C43E55"/>
    <w:rsid w:val="00C4461D"/>
    <w:rsid w:val="00C50CCC"/>
    <w:rsid w:val="00C51EDE"/>
    <w:rsid w:val="00C5212D"/>
    <w:rsid w:val="00C536E6"/>
    <w:rsid w:val="00C54678"/>
    <w:rsid w:val="00C54867"/>
    <w:rsid w:val="00C553EC"/>
    <w:rsid w:val="00C55DDB"/>
    <w:rsid w:val="00C5663C"/>
    <w:rsid w:val="00C60BFB"/>
    <w:rsid w:val="00C62565"/>
    <w:rsid w:val="00C63BDA"/>
    <w:rsid w:val="00C63F8C"/>
    <w:rsid w:val="00C67BB9"/>
    <w:rsid w:val="00C7153E"/>
    <w:rsid w:val="00C74BC1"/>
    <w:rsid w:val="00C74FA0"/>
    <w:rsid w:val="00C75AB4"/>
    <w:rsid w:val="00C761B0"/>
    <w:rsid w:val="00C778B7"/>
    <w:rsid w:val="00C8053C"/>
    <w:rsid w:val="00C80EEC"/>
    <w:rsid w:val="00C8398E"/>
    <w:rsid w:val="00C864A0"/>
    <w:rsid w:val="00C87632"/>
    <w:rsid w:val="00C90B3C"/>
    <w:rsid w:val="00C91092"/>
    <w:rsid w:val="00C95CC3"/>
    <w:rsid w:val="00C970EC"/>
    <w:rsid w:val="00C97D0E"/>
    <w:rsid w:val="00CA5360"/>
    <w:rsid w:val="00CA6039"/>
    <w:rsid w:val="00CB1BB0"/>
    <w:rsid w:val="00CB42E2"/>
    <w:rsid w:val="00CB5ED4"/>
    <w:rsid w:val="00CB6E9C"/>
    <w:rsid w:val="00CB7B52"/>
    <w:rsid w:val="00CC02FD"/>
    <w:rsid w:val="00CC429E"/>
    <w:rsid w:val="00CC4BE9"/>
    <w:rsid w:val="00CC51F4"/>
    <w:rsid w:val="00CC56E4"/>
    <w:rsid w:val="00CC67F8"/>
    <w:rsid w:val="00CD0A41"/>
    <w:rsid w:val="00CD0BDC"/>
    <w:rsid w:val="00CD1E91"/>
    <w:rsid w:val="00CD3193"/>
    <w:rsid w:val="00CD3485"/>
    <w:rsid w:val="00CD4E3C"/>
    <w:rsid w:val="00CD5239"/>
    <w:rsid w:val="00CD615D"/>
    <w:rsid w:val="00CD7272"/>
    <w:rsid w:val="00CE09F4"/>
    <w:rsid w:val="00CE2458"/>
    <w:rsid w:val="00CE2B40"/>
    <w:rsid w:val="00CE622F"/>
    <w:rsid w:val="00CE6C7C"/>
    <w:rsid w:val="00CE6EFB"/>
    <w:rsid w:val="00CE71CA"/>
    <w:rsid w:val="00CE7DA0"/>
    <w:rsid w:val="00CF2DE0"/>
    <w:rsid w:val="00CF35D0"/>
    <w:rsid w:val="00CF4551"/>
    <w:rsid w:val="00CF6161"/>
    <w:rsid w:val="00CF6A4B"/>
    <w:rsid w:val="00D00527"/>
    <w:rsid w:val="00D02C36"/>
    <w:rsid w:val="00D039FC"/>
    <w:rsid w:val="00D03AF1"/>
    <w:rsid w:val="00D100A1"/>
    <w:rsid w:val="00D113FD"/>
    <w:rsid w:val="00D117D0"/>
    <w:rsid w:val="00D12697"/>
    <w:rsid w:val="00D13E1E"/>
    <w:rsid w:val="00D16575"/>
    <w:rsid w:val="00D215B9"/>
    <w:rsid w:val="00D2259C"/>
    <w:rsid w:val="00D23376"/>
    <w:rsid w:val="00D2448C"/>
    <w:rsid w:val="00D27C36"/>
    <w:rsid w:val="00D27F1E"/>
    <w:rsid w:val="00D32D59"/>
    <w:rsid w:val="00D34026"/>
    <w:rsid w:val="00D36846"/>
    <w:rsid w:val="00D37425"/>
    <w:rsid w:val="00D375B6"/>
    <w:rsid w:val="00D37E3A"/>
    <w:rsid w:val="00D425CE"/>
    <w:rsid w:val="00D445EC"/>
    <w:rsid w:val="00D47E2C"/>
    <w:rsid w:val="00D532C3"/>
    <w:rsid w:val="00D53C8A"/>
    <w:rsid w:val="00D546F9"/>
    <w:rsid w:val="00D55418"/>
    <w:rsid w:val="00D55463"/>
    <w:rsid w:val="00D56213"/>
    <w:rsid w:val="00D5656B"/>
    <w:rsid w:val="00D60BFC"/>
    <w:rsid w:val="00D611BC"/>
    <w:rsid w:val="00D6252F"/>
    <w:rsid w:val="00D6398A"/>
    <w:rsid w:val="00D64B16"/>
    <w:rsid w:val="00D65BAE"/>
    <w:rsid w:val="00D66717"/>
    <w:rsid w:val="00D66C80"/>
    <w:rsid w:val="00D70D21"/>
    <w:rsid w:val="00D70D74"/>
    <w:rsid w:val="00D71087"/>
    <w:rsid w:val="00D71906"/>
    <w:rsid w:val="00D720D9"/>
    <w:rsid w:val="00D73A1A"/>
    <w:rsid w:val="00D73AEA"/>
    <w:rsid w:val="00D73BBC"/>
    <w:rsid w:val="00D7739B"/>
    <w:rsid w:val="00D77E41"/>
    <w:rsid w:val="00D8096A"/>
    <w:rsid w:val="00D82056"/>
    <w:rsid w:val="00D82AA2"/>
    <w:rsid w:val="00D83373"/>
    <w:rsid w:val="00D838EC"/>
    <w:rsid w:val="00D83A1D"/>
    <w:rsid w:val="00D83EC0"/>
    <w:rsid w:val="00D845B1"/>
    <w:rsid w:val="00D84B65"/>
    <w:rsid w:val="00D85171"/>
    <w:rsid w:val="00D8560E"/>
    <w:rsid w:val="00D871BD"/>
    <w:rsid w:val="00D87EF4"/>
    <w:rsid w:val="00D92D53"/>
    <w:rsid w:val="00D95911"/>
    <w:rsid w:val="00D97A5F"/>
    <w:rsid w:val="00DA1033"/>
    <w:rsid w:val="00DA15F6"/>
    <w:rsid w:val="00DA1FAE"/>
    <w:rsid w:val="00DA20AF"/>
    <w:rsid w:val="00DA3248"/>
    <w:rsid w:val="00DA3D05"/>
    <w:rsid w:val="00DA4EE1"/>
    <w:rsid w:val="00DA6B75"/>
    <w:rsid w:val="00DA6C73"/>
    <w:rsid w:val="00DB281D"/>
    <w:rsid w:val="00DB2937"/>
    <w:rsid w:val="00DB315A"/>
    <w:rsid w:val="00DB38DA"/>
    <w:rsid w:val="00DB3BA2"/>
    <w:rsid w:val="00DB4240"/>
    <w:rsid w:val="00DB69D5"/>
    <w:rsid w:val="00DC00F7"/>
    <w:rsid w:val="00DC1E55"/>
    <w:rsid w:val="00DC1FC6"/>
    <w:rsid w:val="00DC21F9"/>
    <w:rsid w:val="00DC28DF"/>
    <w:rsid w:val="00DC2B73"/>
    <w:rsid w:val="00DC494F"/>
    <w:rsid w:val="00DC4CF5"/>
    <w:rsid w:val="00DC4D59"/>
    <w:rsid w:val="00DC5086"/>
    <w:rsid w:val="00DC6E5D"/>
    <w:rsid w:val="00DD1208"/>
    <w:rsid w:val="00DD179F"/>
    <w:rsid w:val="00DD1B93"/>
    <w:rsid w:val="00DD31EB"/>
    <w:rsid w:val="00DD7388"/>
    <w:rsid w:val="00DE0799"/>
    <w:rsid w:val="00DE0F81"/>
    <w:rsid w:val="00DE199F"/>
    <w:rsid w:val="00DE2FE2"/>
    <w:rsid w:val="00DE47DA"/>
    <w:rsid w:val="00DF019E"/>
    <w:rsid w:val="00DF0C74"/>
    <w:rsid w:val="00DF2FBD"/>
    <w:rsid w:val="00DF30A9"/>
    <w:rsid w:val="00DF34A6"/>
    <w:rsid w:val="00DF4A6C"/>
    <w:rsid w:val="00DF6838"/>
    <w:rsid w:val="00DF7B4C"/>
    <w:rsid w:val="00E01421"/>
    <w:rsid w:val="00E02009"/>
    <w:rsid w:val="00E026A3"/>
    <w:rsid w:val="00E042E3"/>
    <w:rsid w:val="00E05FDB"/>
    <w:rsid w:val="00E06901"/>
    <w:rsid w:val="00E107E0"/>
    <w:rsid w:val="00E12127"/>
    <w:rsid w:val="00E13467"/>
    <w:rsid w:val="00E13BC0"/>
    <w:rsid w:val="00E15641"/>
    <w:rsid w:val="00E1617C"/>
    <w:rsid w:val="00E1684C"/>
    <w:rsid w:val="00E20BA7"/>
    <w:rsid w:val="00E22745"/>
    <w:rsid w:val="00E22FF0"/>
    <w:rsid w:val="00E2506F"/>
    <w:rsid w:val="00E278F1"/>
    <w:rsid w:val="00E27B79"/>
    <w:rsid w:val="00E30ECF"/>
    <w:rsid w:val="00E322BF"/>
    <w:rsid w:val="00E354CD"/>
    <w:rsid w:val="00E359D5"/>
    <w:rsid w:val="00E37027"/>
    <w:rsid w:val="00E37BD9"/>
    <w:rsid w:val="00E409E8"/>
    <w:rsid w:val="00E40DF0"/>
    <w:rsid w:val="00E41561"/>
    <w:rsid w:val="00E41FA0"/>
    <w:rsid w:val="00E425BD"/>
    <w:rsid w:val="00E4338F"/>
    <w:rsid w:val="00E43D35"/>
    <w:rsid w:val="00E43D79"/>
    <w:rsid w:val="00E45498"/>
    <w:rsid w:val="00E45732"/>
    <w:rsid w:val="00E507C3"/>
    <w:rsid w:val="00E509B3"/>
    <w:rsid w:val="00E52A66"/>
    <w:rsid w:val="00E53242"/>
    <w:rsid w:val="00E54B7C"/>
    <w:rsid w:val="00E57654"/>
    <w:rsid w:val="00E5795C"/>
    <w:rsid w:val="00E62EA0"/>
    <w:rsid w:val="00E6759D"/>
    <w:rsid w:val="00E70F8A"/>
    <w:rsid w:val="00E730C9"/>
    <w:rsid w:val="00E74626"/>
    <w:rsid w:val="00E74F45"/>
    <w:rsid w:val="00E76577"/>
    <w:rsid w:val="00E771A7"/>
    <w:rsid w:val="00E82B07"/>
    <w:rsid w:val="00E9014B"/>
    <w:rsid w:val="00E90C60"/>
    <w:rsid w:val="00E94A90"/>
    <w:rsid w:val="00E94BDF"/>
    <w:rsid w:val="00E953DB"/>
    <w:rsid w:val="00E972B7"/>
    <w:rsid w:val="00EA095C"/>
    <w:rsid w:val="00EA201B"/>
    <w:rsid w:val="00EA265F"/>
    <w:rsid w:val="00EA3638"/>
    <w:rsid w:val="00EA3A7B"/>
    <w:rsid w:val="00EA78D5"/>
    <w:rsid w:val="00EB0B8A"/>
    <w:rsid w:val="00EB1405"/>
    <w:rsid w:val="00EB1919"/>
    <w:rsid w:val="00EB2EB4"/>
    <w:rsid w:val="00EB37A9"/>
    <w:rsid w:val="00EB3902"/>
    <w:rsid w:val="00EB450E"/>
    <w:rsid w:val="00EB4CF3"/>
    <w:rsid w:val="00EB5940"/>
    <w:rsid w:val="00EB6EAB"/>
    <w:rsid w:val="00EC35DB"/>
    <w:rsid w:val="00EC36E4"/>
    <w:rsid w:val="00EC3815"/>
    <w:rsid w:val="00EC460E"/>
    <w:rsid w:val="00EC611D"/>
    <w:rsid w:val="00EC677F"/>
    <w:rsid w:val="00EC6793"/>
    <w:rsid w:val="00ED27C8"/>
    <w:rsid w:val="00ED27FB"/>
    <w:rsid w:val="00ED4101"/>
    <w:rsid w:val="00ED437C"/>
    <w:rsid w:val="00ED703C"/>
    <w:rsid w:val="00EE0DC1"/>
    <w:rsid w:val="00EE2D4E"/>
    <w:rsid w:val="00EE3AE8"/>
    <w:rsid w:val="00EE67E5"/>
    <w:rsid w:val="00EF0239"/>
    <w:rsid w:val="00EF30CF"/>
    <w:rsid w:val="00EF42E3"/>
    <w:rsid w:val="00EF4694"/>
    <w:rsid w:val="00EF7059"/>
    <w:rsid w:val="00EF7C9B"/>
    <w:rsid w:val="00EF7E28"/>
    <w:rsid w:val="00F020D4"/>
    <w:rsid w:val="00F025B8"/>
    <w:rsid w:val="00F0401A"/>
    <w:rsid w:val="00F04735"/>
    <w:rsid w:val="00F04DF8"/>
    <w:rsid w:val="00F06A89"/>
    <w:rsid w:val="00F102F4"/>
    <w:rsid w:val="00F104B7"/>
    <w:rsid w:val="00F1499E"/>
    <w:rsid w:val="00F15796"/>
    <w:rsid w:val="00F21452"/>
    <w:rsid w:val="00F2198A"/>
    <w:rsid w:val="00F21D8C"/>
    <w:rsid w:val="00F23D4B"/>
    <w:rsid w:val="00F246CB"/>
    <w:rsid w:val="00F24A79"/>
    <w:rsid w:val="00F264DF"/>
    <w:rsid w:val="00F26663"/>
    <w:rsid w:val="00F307CE"/>
    <w:rsid w:val="00F30A29"/>
    <w:rsid w:val="00F33D43"/>
    <w:rsid w:val="00F36686"/>
    <w:rsid w:val="00F377CD"/>
    <w:rsid w:val="00F41505"/>
    <w:rsid w:val="00F41C19"/>
    <w:rsid w:val="00F4562E"/>
    <w:rsid w:val="00F50291"/>
    <w:rsid w:val="00F50DA8"/>
    <w:rsid w:val="00F51C5B"/>
    <w:rsid w:val="00F51E5D"/>
    <w:rsid w:val="00F52948"/>
    <w:rsid w:val="00F53388"/>
    <w:rsid w:val="00F56ECF"/>
    <w:rsid w:val="00F570C2"/>
    <w:rsid w:val="00F608D1"/>
    <w:rsid w:val="00F64122"/>
    <w:rsid w:val="00F64D31"/>
    <w:rsid w:val="00F660C6"/>
    <w:rsid w:val="00F662FA"/>
    <w:rsid w:val="00F71B9D"/>
    <w:rsid w:val="00F733A4"/>
    <w:rsid w:val="00F76F98"/>
    <w:rsid w:val="00F77720"/>
    <w:rsid w:val="00F80CBD"/>
    <w:rsid w:val="00F814CE"/>
    <w:rsid w:val="00F8229A"/>
    <w:rsid w:val="00F87E86"/>
    <w:rsid w:val="00F91317"/>
    <w:rsid w:val="00F9325B"/>
    <w:rsid w:val="00F948A5"/>
    <w:rsid w:val="00F94D40"/>
    <w:rsid w:val="00F972D4"/>
    <w:rsid w:val="00F97E1C"/>
    <w:rsid w:val="00FA21A5"/>
    <w:rsid w:val="00FA2974"/>
    <w:rsid w:val="00FA4CEB"/>
    <w:rsid w:val="00FA5FF6"/>
    <w:rsid w:val="00FA72D7"/>
    <w:rsid w:val="00FA7F08"/>
    <w:rsid w:val="00FB0856"/>
    <w:rsid w:val="00FB1B87"/>
    <w:rsid w:val="00FB3D79"/>
    <w:rsid w:val="00FB5377"/>
    <w:rsid w:val="00FB6979"/>
    <w:rsid w:val="00FC0039"/>
    <w:rsid w:val="00FC0146"/>
    <w:rsid w:val="00FC0680"/>
    <w:rsid w:val="00FC10CC"/>
    <w:rsid w:val="00FC56C6"/>
    <w:rsid w:val="00FC7272"/>
    <w:rsid w:val="00FC7BAD"/>
    <w:rsid w:val="00FD157B"/>
    <w:rsid w:val="00FD477C"/>
    <w:rsid w:val="00FD686B"/>
    <w:rsid w:val="00FD69EA"/>
    <w:rsid w:val="00FD7B8B"/>
    <w:rsid w:val="00FE08B1"/>
    <w:rsid w:val="00FE1180"/>
    <w:rsid w:val="00FE43CF"/>
    <w:rsid w:val="00FE5602"/>
    <w:rsid w:val="00FE6152"/>
    <w:rsid w:val="00FE6D0B"/>
    <w:rsid w:val="00FE7206"/>
    <w:rsid w:val="00FF08A0"/>
    <w:rsid w:val="00FF1A7F"/>
    <w:rsid w:val="00FF3A8C"/>
    <w:rsid w:val="00FF4B1B"/>
    <w:rsid w:val="00FF57A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44097-D44B-4406-A9C0-C61F1AF4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pPr>
      <w:jc w:val="both"/>
    </w:pPr>
    <w:rPr>
      <w:bCs/>
      <w:sz w:val="22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EC14-D1BC-4D8D-8B1C-785068260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20</cp:revision>
  <cp:lastPrinted>2021-04-27T07:49:00Z</cp:lastPrinted>
  <dcterms:created xsi:type="dcterms:W3CDTF">2020-04-17T11:58:00Z</dcterms:created>
  <dcterms:modified xsi:type="dcterms:W3CDTF">2021-04-27T07:51:00Z</dcterms:modified>
</cp:coreProperties>
</file>