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72" w:rsidRDefault="008A5672">
      <w:pPr>
        <w:widowControl w:val="0"/>
        <w:autoSpaceDE w:val="0"/>
        <w:autoSpaceDN w:val="0"/>
        <w:adjustRightInd w:val="0"/>
        <w:spacing w:after="0" w:line="240" w:lineRule="auto"/>
        <w:jc w:val="both"/>
        <w:outlineLvl w:val="0"/>
        <w:rPr>
          <w:rFonts w:ascii="Calibri" w:hAnsi="Calibri" w:cs="Calibri"/>
        </w:rPr>
      </w:pPr>
    </w:p>
    <w:p w:rsidR="008A5672" w:rsidRDefault="008A567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8A5672" w:rsidRDefault="008A5672">
      <w:pPr>
        <w:widowControl w:val="0"/>
        <w:autoSpaceDE w:val="0"/>
        <w:autoSpaceDN w:val="0"/>
        <w:adjustRightInd w:val="0"/>
        <w:spacing w:after="0" w:line="240" w:lineRule="auto"/>
        <w:jc w:val="center"/>
        <w:rPr>
          <w:rFonts w:ascii="Calibri" w:hAnsi="Calibri" w:cs="Calibri"/>
          <w:b/>
          <w:bCs/>
        </w:rPr>
      </w:pPr>
    </w:p>
    <w:p w:rsidR="008A5672" w:rsidRDefault="008A56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A5672" w:rsidRDefault="008A56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 декабря 2002 г. N 858</w:t>
      </w:r>
    </w:p>
    <w:p w:rsidR="008A5672" w:rsidRDefault="008A5672">
      <w:pPr>
        <w:widowControl w:val="0"/>
        <w:autoSpaceDE w:val="0"/>
        <w:autoSpaceDN w:val="0"/>
        <w:adjustRightInd w:val="0"/>
        <w:spacing w:after="0" w:line="240" w:lineRule="auto"/>
        <w:jc w:val="center"/>
        <w:rPr>
          <w:rFonts w:ascii="Calibri" w:hAnsi="Calibri" w:cs="Calibri"/>
          <w:b/>
          <w:bCs/>
        </w:rPr>
      </w:pPr>
    </w:p>
    <w:p w:rsidR="008A5672" w:rsidRDefault="008A56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ФЕДЕРАЛЬНОЙ ЦЕЛЕВОЙ ПРОГРАММЕ</w:t>
      </w:r>
    </w:p>
    <w:p w:rsidR="008A5672" w:rsidRDefault="008A56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"СОЦИАЛЬНОЕ РАЗВИТИЕ СЕЛА ДО 2013 ГОДА"</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29.04.2005 </w:t>
      </w:r>
      <w:hyperlink r:id="rId4" w:history="1">
        <w:r>
          <w:rPr>
            <w:rFonts w:ascii="Calibri" w:hAnsi="Calibri" w:cs="Calibri"/>
            <w:color w:val="0000FF"/>
          </w:rPr>
          <w:t>N 271</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03.04.2006 </w:t>
      </w:r>
      <w:hyperlink r:id="rId5" w:history="1">
        <w:r>
          <w:rPr>
            <w:rFonts w:ascii="Calibri" w:hAnsi="Calibri" w:cs="Calibri"/>
            <w:color w:val="0000FF"/>
          </w:rPr>
          <w:t>N 190</w:t>
        </w:r>
      </w:hyperlink>
      <w:r>
        <w:rPr>
          <w:rFonts w:ascii="Calibri" w:hAnsi="Calibri" w:cs="Calibri"/>
        </w:rPr>
        <w:t xml:space="preserve">, от 17.09.2007 </w:t>
      </w:r>
      <w:hyperlink r:id="rId6" w:history="1">
        <w:r>
          <w:rPr>
            <w:rFonts w:ascii="Calibri" w:hAnsi="Calibri" w:cs="Calibri"/>
            <w:color w:val="0000FF"/>
          </w:rPr>
          <w:t>N 596</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05.03.2008 </w:t>
      </w:r>
      <w:hyperlink r:id="rId7" w:history="1">
        <w:r>
          <w:rPr>
            <w:rFonts w:ascii="Calibri" w:hAnsi="Calibri" w:cs="Calibri"/>
            <w:color w:val="0000FF"/>
          </w:rPr>
          <w:t>N 143</w:t>
        </w:r>
      </w:hyperlink>
      <w:r>
        <w:rPr>
          <w:rFonts w:ascii="Calibri" w:hAnsi="Calibri" w:cs="Calibri"/>
        </w:rPr>
        <w:t xml:space="preserve">, от 02.06.2008 </w:t>
      </w:r>
      <w:hyperlink r:id="rId8" w:history="1">
        <w:r>
          <w:rPr>
            <w:rFonts w:ascii="Calibri" w:hAnsi="Calibri" w:cs="Calibri"/>
            <w:color w:val="0000FF"/>
          </w:rPr>
          <w:t>N 423</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07.11.2008 </w:t>
      </w:r>
      <w:hyperlink r:id="rId9" w:history="1">
        <w:r>
          <w:rPr>
            <w:rFonts w:ascii="Calibri" w:hAnsi="Calibri" w:cs="Calibri"/>
            <w:color w:val="0000FF"/>
          </w:rPr>
          <w:t>N 821</w:t>
        </w:r>
      </w:hyperlink>
      <w:r>
        <w:rPr>
          <w:rFonts w:ascii="Calibri" w:hAnsi="Calibri" w:cs="Calibri"/>
        </w:rPr>
        <w:t xml:space="preserve">, от 31.01.2009 </w:t>
      </w:r>
      <w:hyperlink r:id="rId10" w:history="1">
        <w:r>
          <w:rPr>
            <w:rFonts w:ascii="Calibri" w:hAnsi="Calibri" w:cs="Calibri"/>
            <w:color w:val="0000FF"/>
          </w:rPr>
          <w:t>N 83</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28.04.2011 </w:t>
      </w:r>
      <w:hyperlink r:id="rId11" w:history="1">
        <w:r>
          <w:rPr>
            <w:rFonts w:ascii="Calibri" w:hAnsi="Calibri" w:cs="Calibri"/>
            <w:color w:val="0000FF"/>
          </w:rPr>
          <w:t>N 336</w:t>
        </w:r>
      </w:hyperlink>
      <w:r>
        <w:rPr>
          <w:rFonts w:ascii="Calibri" w:hAnsi="Calibri" w:cs="Calibri"/>
        </w:rPr>
        <w:t xml:space="preserve">, от 06.03.2012 </w:t>
      </w:r>
      <w:hyperlink r:id="rId12" w:history="1">
        <w:r>
          <w:rPr>
            <w:rFonts w:ascii="Calibri" w:hAnsi="Calibri" w:cs="Calibri"/>
            <w:color w:val="0000FF"/>
          </w:rPr>
          <w:t>N 198</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3" w:history="1">
        <w:r>
          <w:rPr>
            <w:rFonts w:ascii="Calibri" w:hAnsi="Calibri" w:cs="Calibri"/>
            <w:color w:val="0000FF"/>
          </w:rPr>
          <w:t>N 1285</w:t>
        </w:r>
      </w:hyperlink>
      <w:r>
        <w:rPr>
          <w:rFonts w:ascii="Calibri" w:hAnsi="Calibri" w:cs="Calibri"/>
        </w:rPr>
        <w:t xml:space="preserve">, от 15.07.2013 </w:t>
      </w:r>
      <w:hyperlink r:id="rId14" w:history="1">
        <w:r>
          <w:rPr>
            <w:rFonts w:ascii="Calibri" w:hAnsi="Calibri" w:cs="Calibri"/>
            <w:color w:val="0000FF"/>
          </w:rPr>
          <w:t>N 591</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5" w:history="1">
        <w:r>
          <w:rPr>
            <w:rFonts w:ascii="Calibri" w:hAnsi="Calibri" w:cs="Calibri"/>
            <w:color w:val="0000FF"/>
          </w:rPr>
          <w:t>распоряжением</w:t>
        </w:r>
      </w:hyperlink>
      <w:r>
        <w:rPr>
          <w:rFonts w:ascii="Calibri" w:hAnsi="Calibri" w:cs="Calibri"/>
        </w:rPr>
        <w:t xml:space="preserve"> Правительства РФ</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от 21.10.2004 N 1355-р)</w:t>
      </w:r>
    </w:p>
    <w:p w:rsidR="008A5672" w:rsidRDefault="008A5672">
      <w:pPr>
        <w:widowControl w:val="0"/>
        <w:autoSpaceDE w:val="0"/>
        <w:autoSpaceDN w:val="0"/>
        <w:adjustRightInd w:val="0"/>
        <w:spacing w:after="0" w:line="240" w:lineRule="auto"/>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федеральную целевую </w:t>
      </w:r>
      <w:hyperlink w:anchor="Par47" w:history="1">
        <w:r>
          <w:rPr>
            <w:rFonts w:ascii="Calibri" w:hAnsi="Calibri" w:cs="Calibri"/>
            <w:color w:val="0000FF"/>
          </w:rPr>
          <w:t>программу</w:t>
        </w:r>
      </w:hyperlink>
      <w:r>
        <w:rPr>
          <w:rFonts w:ascii="Calibri" w:hAnsi="Calibri" w:cs="Calibri"/>
        </w:rPr>
        <w:t xml:space="preserve"> "Социальное развитие села до 2013 года" (далее именуется Программа).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05.03.2008 </w:t>
      </w:r>
      <w:hyperlink r:id="rId16" w:history="1">
        <w:r>
          <w:rPr>
            <w:rFonts w:ascii="Calibri" w:hAnsi="Calibri" w:cs="Calibri"/>
            <w:color w:val="0000FF"/>
          </w:rPr>
          <w:t>N 143</w:t>
        </w:r>
      </w:hyperlink>
      <w:r>
        <w:rPr>
          <w:rFonts w:ascii="Calibri" w:hAnsi="Calibri" w:cs="Calibri"/>
        </w:rPr>
        <w:t xml:space="preserve">, от 28.04.2011 </w:t>
      </w:r>
      <w:hyperlink r:id="rId17" w:history="1">
        <w:r>
          <w:rPr>
            <w:rFonts w:ascii="Calibri" w:hAnsi="Calibri" w:cs="Calibri"/>
            <w:color w:val="0000FF"/>
          </w:rPr>
          <w:t>N 336</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государственным заказчиком - координатором </w:t>
      </w:r>
      <w:hyperlink w:anchor="Par47" w:history="1">
        <w:r>
          <w:rPr>
            <w:rFonts w:ascii="Calibri" w:hAnsi="Calibri" w:cs="Calibri"/>
            <w:color w:val="0000FF"/>
          </w:rPr>
          <w:t>Программы</w:t>
        </w:r>
      </w:hyperlink>
      <w:r>
        <w:rPr>
          <w:rFonts w:ascii="Calibri" w:hAnsi="Calibri" w:cs="Calibri"/>
        </w:rPr>
        <w:t xml:space="preserve"> Министерство сельского хозяйства Российской Федерации, государственными заказчиками - Министерство сельского хозяйства Российской Федерации, Федеральное дорожное агентство, Федеральное агентство связи, Министерство образования и науки Российской Федерации, Министерство здравоохранения Российской Федерации, Министерство культуры Российской Федерации и Министерство регионального развития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29.04.2005 </w:t>
      </w:r>
      <w:hyperlink r:id="rId18" w:history="1">
        <w:r>
          <w:rPr>
            <w:rFonts w:ascii="Calibri" w:hAnsi="Calibri" w:cs="Calibri"/>
            <w:color w:val="0000FF"/>
          </w:rPr>
          <w:t>N 271</w:t>
        </w:r>
      </w:hyperlink>
      <w:r>
        <w:rPr>
          <w:rFonts w:ascii="Calibri" w:hAnsi="Calibri" w:cs="Calibri"/>
        </w:rPr>
        <w:t xml:space="preserve">, от 03.04.2006 </w:t>
      </w:r>
      <w:hyperlink r:id="rId19" w:history="1">
        <w:r>
          <w:rPr>
            <w:rFonts w:ascii="Calibri" w:hAnsi="Calibri" w:cs="Calibri"/>
            <w:color w:val="0000FF"/>
          </w:rPr>
          <w:t>N 190</w:t>
        </w:r>
      </w:hyperlink>
      <w:r>
        <w:rPr>
          <w:rFonts w:ascii="Calibri" w:hAnsi="Calibri" w:cs="Calibri"/>
        </w:rPr>
        <w:t xml:space="preserve">, от 02.06.2008 </w:t>
      </w:r>
      <w:hyperlink r:id="rId20" w:history="1">
        <w:r>
          <w:rPr>
            <w:rFonts w:ascii="Calibri" w:hAnsi="Calibri" w:cs="Calibri"/>
            <w:color w:val="0000FF"/>
          </w:rPr>
          <w:t>N 423</w:t>
        </w:r>
      </w:hyperlink>
      <w:r>
        <w:rPr>
          <w:rFonts w:ascii="Calibri" w:hAnsi="Calibri" w:cs="Calibri"/>
        </w:rPr>
        <w:t xml:space="preserve">, от 07.11.2008 </w:t>
      </w:r>
      <w:hyperlink r:id="rId21" w:history="1">
        <w:r>
          <w:rPr>
            <w:rFonts w:ascii="Calibri" w:hAnsi="Calibri" w:cs="Calibri"/>
            <w:color w:val="0000FF"/>
          </w:rPr>
          <w:t>N 821</w:t>
        </w:r>
      </w:hyperlink>
      <w:r>
        <w:rPr>
          <w:rFonts w:ascii="Calibri" w:hAnsi="Calibri" w:cs="Calibri"/>
        </w:rPr>
        <w:t xml:space="preserve">, от 28.04.2011 </w:t>
      </w:r>
      <w:hyperlink r:id="rId22" w:history="1">
        <w:r>
          <w:rPr>
            <w:rFonts w:ascii="Calibri" w:hAnsi="Calibri" w:cs="Calibri"/>
            <w:color w:val="0000FF"/>
          </w:rPr>
          <w:t>N 336</w:t>
        </w:r>
      </w:hyperlink>
      <w:r>
        <w:rPr>
          <w:rFonts w:ascii="Calibri" w:hAnsi="Calibri" w:cs="Calibri"/>
        </w:rPr>
        <w:t xml:space="preserve">, от 12.12.2012 </w:t>
      </w:r>
      <w:hyperlink r:id="rId23"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экономического развития Российской Федерации, Министерству финансов Российской Федерации при формировании проектов федерального бюджета до 2013 года включать </w:t>
      </w:r>
      <w:hyperlink w:anchor="Par47" w:history="1">
        <w:r>
          <w:rPr>
            <w:rFonts w:ascii="Calibri" w:hAnsi="Calibri" w:cs="Calibri"/>
            <w:color w:val="0000FF"/>
          </w:rPr>
          <w:t>Программу</w:t>
        </w:r>
      </w:hyperlink>
      <w:r>
        <w:rPr>
          <w:rFonts w:ascii="Calibri" w:hAnsi="Calibri" w:cs="Calibri"/>
        </w:rPr>
        <w:t xml:space="preserve"> в перечень федеральных целевых программ, подлежащих финансовому обеспечению за счет средств федерального бюджета, и уточнять объемы выделяемых на ее реализацию ассигнований с учетом возможностей федерального бюджета.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29.04.2005 </w:t>
      </w:r>
      <w:hyperlink r:id="rId24" w:history="1">
        <w:r>
          <w:rPr>
            <w:rFonts w:ascii="Calibri" w:hAnsi="Calibri" w:cs="Calibri"/>
            <w:color w:val="0000FF"/>
          </w:rPr>
          <w:t>N 271</w:t>
        </w:r>
      </w:hyperlink>
      <w:r>
        <w:rPr>
          <w:rFonts w:ascii="Calibri" w:hAnsi="Calibri" w:cs="Calibri"/>
        </w:rPr>
        <w:t xml:space="preserve">, от 05.03.2008 </w:t>
      </w:r>
      <w:hyperlink r:id="rId25" w:history="1">
        <w:r>
          <w:rPr>
            <w:rFonts w:ascii="Calibri" w:hAnsi="Calibri" w:cs="Calibri"/>
            <w:color w:val="0000FF"/>
          </w:rPr>
          <w:t>N 143</w:t>
        </w:r>
      </w:hyperlink>
      <w:r>
        <w:rPr>
          <w:rFonts w:ascii="Calibri" w:hAnsi="Calibri" w:cs="Calibri"/>
        </w:rPr>
        <w:t xml:space="preserve">, от 07.11.2008 </w:t>
      </w:r>
      <w:hyperlink r:id="rId26" w:history="1">
        <w:r>
          <w:rPr>
            <w:rFonts w:ascii="Calibri" w:hAnsi="Calibri" w:cs="Calibri"/>
            <w:color w:val="0000FF"/>
          </w:rPr>
          <w:t>N 821</w:t>
        </w:r>
      </w:hyperlink>
      <w:r>
        <w:rPr>
          <w:rFonts w:ascii="Calibri" w:hAnsi="Calibri" w:cs="Calibri"/>
        </w:rPr>
        <w:t xml:space="preserve">, от 28.04.2011 </w:t>
      </w:r>
      <w:hyperlink r:id="rId27" w:history="1">
        <w:r>
          <w:rPr>
            <w:rFonts w:ascii="Calibri" w:hAnsi="Calibri" w:cs="Calibri"/>
            <w:color w:val="0000FF"/>
          </w:rPr>
          <w:t>N 336</w:t>
        </w:r>
      </w:hyperlink>
      <w:r>
        <w:rPr>
          <w:rFonts w:ascii="Calibri" w:hAnsi="Calibri" w:cs="Calibri"/>
        </w:rPr>
        <w:t xml:space="preserve">, от 12.12.2012 </w:t>
      </w:r>
      <w:hyperlink r:id="rId28"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Рекомендовать органам исполнительной власти субъектов Российской Федерации и органам местного самоуправления: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принять региональные и муниципальные программы социального развития села до 2013 года;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предусматривать в проектах бюджетов субъектов Российской Федерации и местных бюджетов средства на реализацию указанных программ.</w:t>
      </w:r>
    </w:p>
    <w:p w:rsidR="008A5672" w:rsidRDefault="008A5672">
      <w:pPr>
        <w:widowControl w:val="0"/>
        <w:autoSpaceDE w:val="0"/>
        <w:autoSpaceDN w:val="0"/>
        <w:adjustRightInd w:val="0"/>
        <w:spacing w:after="0" w:line="240" w:lineRule="auto"/>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М.КАСЬЯНОВ</w:t>
      </w:r>
    </w:p>
    <w:p w:rsidR="008A5672" w:rsidRDefault="008A5672">
      <w:pPr>
        <w:widowControl w:val="0"/>
        <w:autoSpaceDE w:val="0"/>
        <w:autoSpaceDN w:val="0"/>
        <w:adjustRightInd w:val="0"/>
        <w:spacing w:after="0" w:line="240" w:lineRule="auto"/>
        <w:rPr>
          <w:rFonts w:ascii="Calibri" w:hAnsi="Calibri" w:cs="Calibri"/>
        </w:rPr>
      </w:pPr>
    </w:p>
    <w:p w:rsidR="008A5672" w:rsidRDefault="008A5672">
      <w:pPr>
        <w:widowControl w:val="0"/>
        <w:autoSpaceDE w:val="0"/>
        <w:autoSpaceDN w:val="0"/>
        <w:adjustRightInd w:val="0"/>
        <w:spacing w:after="0" w:line="240" w:lineRule="auto"/>
        <w:rPr>
          <w:rFonts w:ascii="Calibri" w:hAnsi="Calibri" w:cs="Calibri"/>
        </w:rPr>
      </w:pPr>
    </w:p>
    <w:p w:rsidR="008A5672" w:rsidRDefault="008A5672">
      <w:pPr>
        <w:widowControl w:val="0"/>
        <w:autoSpaceDE w:val="0"/>
        <w:autoSpaceDN w:val="0"/>
        <w:adjustRightInd w:val="0"/>
        <w:spacing w:after="0" w:line="240" w:lineRule="auto"/>
        <w:rPr>
          <w:rFonts w:ascii="Calibri" w:hAnsi="Calibri" w:cs="Calibri"/>
        </w:rPr>
      </w:pPr>
    </w:p>
    <w:p w:rsidR="008A5672" w:rsidRDefault="008A5672">
      <w:pPr>
        <w:widowControl w:val="0"/>
        <w:autoSpaceDE w:val="0"/>
        <w:autoSpaceDN w:val="0"/>
        <w:adjustRightInd w:val="0"/>
        <w:spacing w:after="0" w:line="240" w:lineRule="auto"/>
        <w:rPr>
          <w:rFonts w:ascii="Calibri" w:hAnsi="Calibri" w:cs="Calibri"/>
        </w:rPr>
      </w:pPr>
    </w:p>
    <w:p w:rsidR="008A5672" w:rsidRDefault="008A5672">
      <w:pPr>
        <w:widowControl w:val="0"/>
        <w:autoSpaceDE w:val="0"/>
        <w:autoSpaceDN w:val="0"/>
        <w:adjustRightInd w:val="0"/>
        <w:spacing w:after="0" w:line="240" w:lineRule="auto"/>
        <w:rPr>
          <w:rFonts w:ascii="Calibri" w:hAnsi="Calibri" w:cs="Calibri"/>
        </w:rPr>
      </w:pPr>
    </w:p>
    <w:p w:rsidR="008A5672" w:rsidRDefault="008A5672">
      <w:pPr>
        <w:widowControl w:val="0"/>
        <w:autoSpaceDE w:val="0"/>
        <w:autoSpaceDN w:val="0"/>
        <w:adjustRightInd w:val="0"/>
        <w:spacing w:after="0" w:line="240" w:lineRule="auto"/>
        <w:rPr>
          <w:rFonts w:ascii="Calibri" w:hAnsi="Calibri" w:cs="Calibri"/>
        </w:rPr>
      </w:pPr>
    </w:p>
    <w:p w:rsidR="008A5672" w:rsidRDefault="008A5672">
      <w:pPr>
        <w:widowControl w:val="0"/>
        <w:autoSpaceDE w:val="0"/>
        <w:autoSpaceDN w:val="0"/>
        <w:adjustRightInd w:val="0"/>
        <w:spacing w:after="0" w:line="240" w:lineRule="auto"/>
        <w:jc w:val="right"/>
        <w:outlineLvl w:val="0"/>
        <w:rPr>
          <w:rFonts w:ascii="Calibri" w:hAnsi="Calibri" w:cs="Calibri"/>
        </w:rPr>
      </w:pPr>
      <w:bookmarkStart w:id="1" w:name="Par38"/>
      <w:bookmarkEnd w:id="1"/>
      <w:r>
        <w:rPr>
          <w:rFonts w:ascii="Calibri" w:hAnsi="Calibri" w:cs="Calibri"/>
        </w:rPr>
        <w:lastRenderedPageBreak/>
        <w:t>Утверждена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от 3 декабря 2002 г. N 858</w:t>
      </w:r>
    </w:p>
    <w:p w:rsidR="008A5672" w:rsidRDefault="008A5672">
      <w:pPr>
        <w:widowControl w:val="0"/>
        <w:autoSpaceDE w:val="0"/>
        <w:autoSpaceDN w:val="0"/>
        <w:adjustRightInd w:val="0"/>
        <w:spacing w:after="0" w:line="240" w:lineRule="auto"/>
        <w:rPr>
          <w:rFonts w:ascii="Calibri" w:hAnsi="Calibri" w:cs="Calibri"/>
        </w:rPr>
      </w:pPr>
    </w:p>
    <w:p w:rsidR="008A5672" w:rsidRDefault="008A56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реализации федеральной целевой программы, утвержденной данным документом, </w:t>
      </w:r>
      <w:proofErr w:type="gramStart"/>
      <w:r>
        <w:rPr>
          <w:rFonts w:ascii="Calibri" w:hAnsi="Calibri" w:cs="Calibri"/>
        </w:rPr>
        <w:t>см</w:t>
      </w:r>
      <w:proofErr w:type="gramEnd"/>
      <w:r>
        <w:rPr>
          <w:rFonts w:ascii="Calibri" w:hAnsi="Calibri" w:cs="Calibri"/>
        </w:rPr>
        <w:t xml:space="preserve">. </w:t>
      </w:r>
      <w:hyperlink r:id="rId30" w:history="1">
        <w:r>
          <w:rPr>
            <w:rFonts w:ascii="Calibri" w:hAnsi="Calibri" w:cs="Calibri"/>
            <w:color w:val="0000FF"/>
          </w:rPr>
          <w:t>Приказ</w:t>
        </w:r>
      </w:hyperlink>
      <w:r>
        <w:rPr>
          <w:rFonts w:ascii="Calibri" w:hAnsi="Calibri" w:cs="Calibri"/>
        </w:rPr>
        <w:t xml:space="preserve"> Минсельхоза России от 28.11.2011 N 446.</w:t>
      </w:r>
    </w:p>
    <w:p w:rsidR="008A5672" w:rsidRDefault="008A56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A5672" w:rsidRDefault="008A5672">
      <w:pPr>
        <w:widowControl w:val="0"/>
        <w:autoSpaceDE w:val="0"/>
        <w:autoSpaceDN w:val="0"/>
        <w:adjustRightInd w:val="0"/>
        <w:spacing w:after="0" w:line="240" w:lineRule="auto"/>
        <w:jc w:val="center"/>
        <w:rPr>
          <w:rFonts w:ascii="Calibri" w:hAnsi="Calibri" w:cs="Calibri"/>
          <w:b/>
          <w:bCs/>
        </w:rPr>
      </w:pPr>
      <w:bookmarkStart w:id="2" w:name="Par47"/>
      <w:bookmarkEnd w:id="2"/>
      <w:r>
        <w:rPr>
          <w:rFonts w:ascii="Calibri" w:hAnsi="Calibri" w:cs="Calibri"/>
          <w:b/>
          <w:bCs/>
        </w:rPr>
        <w:t>ФЕДЕРАЛЬНАЯ ЦЕЛЕВАЯ ПРОГРАММА</w:t>
      </w:r>
    </w:p>
    <w:p w:rsidR="008A5672" w:rsidRDefault="008A56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"СОЦИАЛЬНОЕ РАЗВИТИЕ СЕЛА ДО 2013 ГОДА"</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05.03.2008 </w:t>
      </w:r>
      <w:hyperlink r:id="rId31" w:history="1">
        <w:r>
          <w:rPr>
            <w:rFonts w:ascii="Calibri" w:hAnsi="Calibri" w:cs="Calibri"/>
            <w:color w:val="0000FF"/>
          </w:rPr>
          <w:t>N 143</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02.06.2008 </w:t>
      </w:r>
      <w:hyperlink r:id="rId32" w:history="1">
        <w:r>
          <w:rPr>
            <w:rFonts w:ascii="Calibri" w:hAnsi="Calibri" w:cs="Calibri"/>
            <w:color w:val="0000FF"/>
          </w:rPr>
          <w:t>N 423</w:t>
        </w:r>
      </w:hyperlink>
      <w:r>
        <w:rPr>
          <w:rFonts w:ascii="Calibri" w:hAnsi="Calibri" w:cs="Calibri"/>
        </w:rPr>
        <w:t xml:space="preserve">, от 07.11.2008 </w:t>
      </w:r>
      <w:hyperlink r:id="rId33" w:history="1">
        <w:r>
          <w:rPr>
            <w:rFonts w:ascii="Calibri" w:hAnsi="Calibri" w:cs="Calibri"/>
            <w:color w:val="0000FF"/>
          </w:rPr>
          <w:t>N 821</w:t>
        </w:r>
      </w:hyperlink>
      <w:r>
        <w:rPr>
          <w:rFonts w:ascii="Calibri" w:hAnsi="Calibri" w:cs="Calibri"/>
        </w:rPr>
        <w:t xml:space="preserve">, от 31.01.2009 </w:t>
      </w:r>
      <w:hyperlink r:id="rId34" w:history="1">
        <w:r>
          <w:rPr>
            <w:rFonts w:ascii="Calibri" w:hAnsi="Calibri" w:cs="Calibri"/>
            <w:color w:val="0000FF"/>
          </w:rPr>
          <w:t>N 83</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28.04.2011 </w:t>
      </w:r>
      <w:hyperlink r:id="rId35" w:history="1">
        <w:r>
          <w:rPr>
            <w:rFonts w:ascii="Calibri" w:hAnsi="Calibri" w:cs="Calibri"/>
            <w:color w:val="0000FF"/>
          </w:rPr>
          <w:t>N 336</w:t>
        </w:r>
      </w:hyperlink>
      <w:r>
        <w:rPr>
          <w:rFonts w:ascii="Calibri" w:hAnsi="Calibri" w:cs="Calibri"/>
        </w:rPr>
        <w:t xml:space="preserve">, от 12.12.2012 </w:t>
      </w:r>
      <w:hyperlink r:id="rId36"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15.07.2013 </w:t>
      </w:r>
      <w:hyperlink r:id="rId37" w:history="1">
        <w:r>
          <w:rPr>
            <w:rFonts w:ascii="Calibri" w:hAnsi="Calibri" w:cs="Calibri"/>
            <w:color w:val="0000FF"/>
          </w:rPr>
          <w:t>N 591</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1"/>
        <w:rPr>
          <w:rFonts w:ascii="Calibri" w:hAnsi="Calibri" w:cs="Calibri"/>
        </w:rPr>
      </w:pPr>
      <w:bookmarkStart w:id="3" w:name="Par55"/>
      <w:bookmarkEnd w:id="3"/>
      <w:r>
        <w:rPr>
          <w:rFonts w:ascii="Calibri" w:hAnsi="Calibri" w:cs="Calibri"/>
        </w:rPr>
        <w:t>ПАСПОРТ</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целевой программы "Социальное развитие села</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Наименование Программы      - федеральная целевая программа "Социальное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развитие села до 2013 года"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(в ред. </w:t>
      </w:r>
      <w:hyperlink r:id="rId39"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28.04.2011 N 336)</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Основание для разработки    - </w:t>
      </w:r>
      <w:hyperlink r:id="rId40" w:history="1">
        <w:r>
          <w:rPr>
            <w:rFonts w:ascii="Courier New" w:hAnsi="Courier New" w:cs="Courier New"/>
            <w:color w:val="0000FF"/>
            <w:sz w:val="20"/>
            <w:szCs w:val="20"/>
          </w:rPr>
          <w:t>распоряжение</w:t>
        </w:r>
      </w:hyperlink>
      <w:r>
        <w:rPr>
          <w:rFonts w:ascii="Courier New" w:hAnsi="Courier New" w:cs="Courier New"/>
          <w:sz w:val="20"/>
          <w:szCs w:val="20"/>
        </w:rPr>
        <w:t xml:space="preserve"> Правительства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Программы                     Федерации от 22 января 2001 г. N 76-р</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proofErr w:type="gramStart"/>
      <w:r>
        <w:rPr>
          <w:rFonts w:ascii="Courier New" w:hAnsi="Courier New" w:cs="Courier New"/>
          <w:sz w:val="20"/>
          <w:szCs w:val="20"/>
        </w:rPr>
        <w:t>Государственный</w:t>
      </w:r>
      <w:proofErr w:type="gramEnd"/>
      <w:r>
        <w:rPr>
          <w:rFonts w:ascii="Courier New" w:hAnsi="Courier New" w:cs="Courier New"/>
          <w:sz w:val="20"/>
          <w:szCs w:val="20"/>
        </w:rPr>
        <w:t xml:space="preserve">             - Министерство сельского хозяйства</w:t>
      </w:r>
    </w:p>
    <w:p w:rsidR="008A5672" w:rsidRDefault="008A5672">
      <w:pPr>
        <w:pStyle w:val="ConsPlusCell"/>
        <w:rPr>
          <w:rFonts w:ascii="Courier New" w:hAnsi="Courier New" w:cs="Courier New"/>
          <w:sz w:val="20"/>
          <w:szCs w:val="20"/>
        </w:rPr>
      </w:pPr>
      <w:r>
        <w:rPr>
          <w:rFonts w:ascii="Courier New" w:hAnsi="Courier New" w:cs="Courier New"/>
          <w:sz w:val="20"/>
          <w:szCs w:val="20"/>
        </w:rPr>
        <w:t>заказчик - координатор        Российской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Программы</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proofErr w:type="gramStart"/>
      <w:r>
        <w:rPr>
          <w:rFonts w:ascii="Courier New" w:hAnsi="Courier New" w:cs="Courier New"/>
          <w:sz w:val="20"/>
          <w:szCs w:val="20"/>
        </w:rPr>
        <w:t>Государственные             - Министерство сельского хозяйства</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заказчики Программы           Российской Федерации, </w:t>
      </w:r>
      <w:proofErr w:type="gramStart"/>
      <w:r>
        <w:rPr>
          <w:rFonts w:ascii="Courier New" w:hAnsi="Courier New" w:cs="Courier New"/>
          <w:sz w:val="20"/>
          <w:szCs w:val="20"/>
        </w:rPr>
        <w:t>Федеральное</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дорожное агентство, Федеральное агентство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связи, Министерство образования и науки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 Министерство культуры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 Министерство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здравоохранения Российской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Министерство регионального развития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8A5672" w:rsidRDefault="008A5672">
      <w:pPr>
        <w:pStyle w:val="ConsPlusCell"/>
        <w:rPr>
          <w:rFonts w:ascii="Courier New" w:hAnsi="Courier New" w:cs="Courier New"/>
          <w:sz w:val="20"/>
          <w:szCs w:val="20"/>
        </w:rPr>
      </w:pPr>
      <w:proofErr w:type="gramStart"/>
      <w:r>
        <w:rPr>
          <w:rFonts w:ascii="Courier New" w:hAnsi="Courier New" w:cs="Courier New"/>
          <w:sz w:val="20"/>
          <w:szCs w:val="20"/>
        </w:rPr>
        <w:t xml:space="preserve">(в ред. Постановлений Правительства РФ от 02.06.2008 </w:t>
      </w:r>
      <w:hyperlink r:id="rId41" w:history="1">
        <w:r>
          <w:rPr>
            <w:rFonts w:ascii="Courier New" w:hAnsi="Courier New" w:cs="Courier New"/>
            <w:color w:val="0000FF"/>
            <w:sz w:val="20"/>
            <w:szCs w:val="20"/>
          </w:rPr>
          <w:t>N 423</w:t>
        </w:r>
      </w:hyperlink>
      <w:r>
        <w:rPr>
          <w:rFonts w:ascii="Courier New" w:hAnsi="Courier New" w:cs="Courier New"/>
          <w:sz w:val="20"/>
          <w:szCs w:val="20"/>
        </w:rPr>
        <w:t>, от 07.11.2008</w:t>
      </w:r>
      <w:proofErr w:type="gramEnd"/>
    </w:p>
    <w:p w:rsidR="008A5672" w:rsidRDefault="008A5672">
      <w:pPr>
        <w:pStyle w:val="ConsPlusCell"/>
        <w:rPr>
          <w:rFonts w:ascii="Courier New" w:hAnsi="Courier New" w:cs="Courier New"/>
          <w:sz w:val="20"/>
          <w:szCs w:val="20"/>
        </w:rPr>
      </w:pPr>
      <w:hyperlink r:id="rId42" w:history="1">
        <w:proofErr w:type="gramStart"/>
        <w:r>
          <w:rPr>
            <w:rFonts w:ascii="Courier New" w:hAnsi="Courier New" w:cs="Courier New"/>
            <w:color w:val="0000FF"/>
            <w:sz w:val="20"/>
            <w:szCs w:val="20"/>
          </w:rPr>
          <w:t>N 821</w:t>
        </w:r>
      </w:hyperlink>
      <w:r>
        <w:rPr>
          <w:rFonts w:ascii="Courier New" w:hAnsi="Courier New" w:cs="Courier New"/>
          <w:sz w:val="20"/>
          <w:szCs w:val="20"/>
        </w:rPr>
        <w:t xml:space="preserve">, от 28.04.2011 </w:t>
      </w:r>
      <w:hyperlink r:id="rId43" w:history="1">
        <w:r>
          <w:rPr>
            <w:rFonts w:ascii="Courier New" w:hAnsi="Courier New" w:cs="Courier New"/>
            <w:color w:val="0000FF"/>
            <w:sz w:val="20"/>
            <w:szCs w:val="20"/>
          </w:rPr>
          <w:t>N 336</w:t>
        </w:r>
      </w:hyperlink>
      <w:r>
        <w:rPr>
          <w:rFonts w:ascii="Courier New" w:hAnsi="Courier New" w:cs="Courier New"/>
          <w:sz w:val="20"/>
          <w:szCs w:val="20"/>
        </w:rPr>
        <w:t xml:space="preserve">, от 12.12.2012 </w:t>
      </w:r>
      <w:hyperlink r:id="rId44" w:history="1">
        <w:r>
          <w:rPr>
            <w:rFonts w:ascii="Courier New" w:hAnsi="Courier New" w:cs="Courier New"/>
            <w:color w:val="0000FF"/>
            <w:sz w:val="20"/>
            <w:szCs w:val="20"/>
          </w:rPr>
          <w:t>N 1285</w:t>
        </w:r>
      </w:hyperlink>
      <w:r>
        <w:rPr>
          <w:rFonts w:ascii="Courier New" w:hAnsi="Courier New" w:cs="Courier New"/>
          <w:sz w:val="20"/>
          <w:szCs w:val="20"/>
        </w:rPr>
        <w:t>)</w:t>
      </w:r>
      <w:proofErr w:type="gramEnd"/>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Основные разработчики       - Министерство сельского хозяйства</w:t>
      </w:r>
    </w:p>
    <w:p w:rsidR="008A5672" w:rsidRDefault="008A5672">
      <w:pPr>
        <w:pStyle w:val="ConsPlusCell"/>
        <w:rPr>
          <w:rFonts w:ascii="Courier New" w:hAnsi="Courier New" w:cs="Courier New"/>
          <w:sz w:val="20"/>
          <w:szCs w:val="20"/>
        </w:rPr>
      </w:pPr>
      <w:r>
        <w:rPr>
          <w:rFonts w:ascii="Courier New" w:hAnsi="Courier New" w:cs="Courier New"/>
          <w:sz w:val="20"/>
          <w:szCs w:val="20"/>
        </w:rPr>
        <w:t>Программы                     Российской Федерации, Министерство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экономического развития и торговли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 Министерство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образования и науки Российской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Министерство здравоохранения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социального развития </w:t>
      </w:r>
      <w:proofErr w:type="gramStart"/>
      <w:r>
        <w:rPr>
          <w:rFonts w:ascii="Courier New" w:hAnsi="Courier New" w:cs="Courier New"/>
          <w:sz w:val="20"/>
          <w:szCs w:val="20"/>
        </w:rPr>
        <w:t>Российской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 Министерство культуры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массовых коммуникаций </w:t>
      </w:r>
      <w:proofErr w:type="gramStart"/>
      <w:r>
        <w:rPr>
          <w:rFonts w:ascii="Courier New" w:hAnsi="Courier New" w:cs="Courier New"/>
          <w:sz w:val="20"/>
          <w:szCs w:val="20"/>
        </w:rPr>
        <w:t>Российской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 Министерство промышленности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энергетики Российской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Министерство информационных технологий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связи Российской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Министерство транспорта </w:t>
      </w:r>
      <w:proofErr w:type="gramStart"/>
      <w:r>
        <w:rPr>
          <w:rFonts w:ascii="Courier New" w:hAnsi="Courier New" w:cs="Courier New"/>
          <w:sz w:val="20"/>
          <w:szCs w:val="20"/>
        </w:rPr>
        <w:t>Российской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 Министерство </w:t>
      </w:r>
      <w:proofErr w:type="gramStart"/>
      <w:r>
        <w:rPr>
          <w:rFonts w:ascii="Courier New" w:hAnsi="Courier New" w:cs="Courier New"/>
          <w:sz w:val="20"/>
          <w:szCs w:val="20"/>
        </w:rPr>
        <w:t>природных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ресурсов Российской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Федеральное агентство по строительству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жилищно-коммунальному хозяйству,</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Федеральное агентство по </w:t>
      </w:r>
      <w:proofErr w:type="gramStart"/>
      <w:r>
        <w:rPr>
          <w:rFonts w:ascii="Courier New" w:hAnsi="Courier New" w:cs="Courier New"/>
          <w:sz w:val="20"/>
          <w:szCs w:val="20"/>
        </w:rPr>
        <w:t>физической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культуре и спорту</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Цели и задачи Программы     - основными целями Программы являются: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повышение уровня и качества жизни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сельского населения на основе повышения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уровня развития </w:t>
      </w:r>
      <w:proofErr w:type="gramStart"/>
      <w:r>
        <w:rPr>
          <w:rFonts w:ascii="Courier New" w:hAnsi="Courier New" w:cs="Courier New"/>
          <w:sz w:val="20"/>
          <w:szCs w:val="20"/>
        </w:rPr>
        <w:t>социальной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инфраструктуры и </w:t>
      </w:r>
      <w:proofErr w:type="gramStart"/>
      <w:r>
        <w:rPr>
          <w:rFonts w:ascii="Courier New" w:hAnsi="Courier New" w:cs="Courier New"/>
          <w:sz w:val="20"/>
          <w:szCs w:val="20"/>
        </w:rPr>
        <w:t>инженерного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обустройства населенных пунктов,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расположенных</w:t>
      </w:r>
      <w:proofErr w:type="gramEnd"/>
      <w:r>
        <w:rPr>
          <w:rFonts w:ascii="Courier New" w:hAnsi="Courier New" w:cs="Courier New"/>
          <w:sz w:val="20"/>
          <w:szCs w:val="20"/>
        </w:rPr>
        <w:t xml:space="preserve"> в сельской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создание </w:t>
      </w:r>
      <w:proofErr w:type="gramStart"/>
      <w:r>
        <w:rPr>
          <w:rFonts w:ascii="Courier New" w:hAnsi="Courier New" w:cs="Courier New"/>
          <w:sz w:val="20"/>
          <w:szCs w:val="20"/>
        </w:rPr>
        <w:t>правовых</w:t>
      </w:r>
      <w:proofErr w:type="gramEnd"/>
      <w:r>
        <w:rPr>
          <w:rFonts w:ascii="Courier New" w:hAnsi="Courier New" w:cs="Courier New"/>
          <w:sz w:val="20"/>
          <w:szCs w:val="20"/>
        </w:rPr>
        <w:t>, административных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экономических условий для перехода </w:t>
      </w:r>
      <w:proofErr w:type="gramStart"/>
      <w:r>
        <w:rPr>
          <w:rFonts w:ascii="Courier New" w:hAnsi="Courier New" w:cs="Courier New"/>
          <w:sz w:val="20"/>
          <w:szCs w:val="20"/>
        </w:rPr>
        <w:t>к</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устойчивому социально-экономическому</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развитию сельских территорий и реализации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Федерального </w:t>
      </w:r>
      <w:hyperlink r:id="rId45" w:history="1">
        <w:r>
          <w:rPr>
            <w:rFonts w:ascii="Courier New" w:hAnsi="Courier New" w:cs="Courier New"/>
            <w:color w:val="0000FF"/>
            <w:sz w:val="20"/>
            <w:szCs w:val="20"/>
          </w:rPr>
          <w:t>закона</w:t>
        </w:r>
      </w:hyperlink>
      <w:r>
        <w:rPr>
          <w:rFonts w:ascii="Courier New" w:hAnsi="Courier New" w:cs="Courier New"/>
          <w:sz w:val="20"/>
          <w:szCs w:val="20"/>
        </w:rPr>
        <w:t xml:space="preserve"> "Об общих принципах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организации местного самоуправления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создание условий для улучшения социально-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демографической ситуации </w:t>
      </w:r>
      <w:proofErr w:type="gramStart"/>
      <w:r>
        <w:rPr>
          <w:rFonts w:ascii="Courier New" w:hAnsi="Courier New" w:cs="Courier New"/>
          <w:sz w:val="20"/>
          <w:szCs w:val="20"/>
        </w:rPr>
        <w:t>в</w:t>
      </w:r>
      <w:proofErr w:type="gramEnd"/>
      <w:r>
        <w:rPr>
          <w:rFonts w:ascii="Courier New" w:hAnsi="Courier New" w:cs="Courier New"/>
          <w:sz w:val="20"/>
          <w:szCs w:val="20"/>
        </w:rPr>
        <w:t xml:space="preserve">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местности, расширение рынка труда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и обеспечение его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привлекательности;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повышение престижности проживания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Основными задачами Программы являются: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улучшение жилищных условий граждан,</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проживающих</w:t>
      </w:r>
      <w:proofErr w:type="gramEnd"/>
      <w:r>
        <w:rPr>
          <w:rFonts w:ascii="Courier New" w:hAnsi="Courier New" w:cs="Courier New"/>
          <w:sz w:val="20"/>
          <w:szCs w:val="20"/>
        </w:rPr>
        <w:t xml:space="preserve"> в сельской местности,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обеспечение доступным жильем молодых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семей и молодых специалистов на селе;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улучшение состояния здоровья сельского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 в том числе на основе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повышения роли физкультуры и спорта;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улучшение </w:t>
      </w:r>
      <w:proofErr w:type="gramStart"/>
      <w:r>
        <w:rPr>
          <w:rFonts w:ascii="Courier New" w:hAnsi="Courier New" w:cs="Courier New"/>
          <w:sz w:val="20"/>
          <w:szCs w:val="20"/>
        </w:rPr>
        <w:t>материально-технического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состояния </w:t>
      </w:r>
      <w:proofErr w:type="gramStart"/>
      <w:r>
        <w:rPr>
          <w:rFonts w:ascii="Courier New" w:hAnsi="Courier New" w:cs="Courier New"/>
          <w:sz w:val="20"/>
          <w:szCs w:val="20"/>
        </w:rPr>
        <w:t>общеобразовательных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в сельской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активизация культурной деятельности </w:t>
      </w:r>
      <w:proofErr w:type="gramStart"/>
      <w:r>
        <w:rPr>
          <w:rFonts w:ascii="Courier New" w:hAnsi="Courier New" w:cs="Courier New"/>
          <w:sz w:val="20"/>
          <w:szCs w:val="20"/>
        </w:rPr>
        <w:t>на</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селе</w:t>
      </w:r>
      <w:proofErr w:type="gramEnd"/>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развитие и расширение информационно-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консультационного и правового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обслуживания сельского населения;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повышение уровня и качества электро</w:t>
      </w:r>
      <w:proofErr w:type="gramStart"/>
      <w:r>
        <w:rPr>
          <w:rFonts w:ascii="Courier New" w:hAnsi="Courier New" w:cs="Courier New"/>
          <w:sz w:val="20"/>
          <w:szCs w:val="20"/>
        </w:rPr>
        <w:t>-,</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водо- и газоснабжения в </w:t>
      </w:r>
      <w:proofErr w:type="gramStart"/>
      <w:r>
        <w:rPr>
          <w:rFonts w:ascii="Courier New" w:hAnsi="Courier New" w:cs="Courier New"/>
          <w:sz w:val="20"/>
          <w:szCs w:val="20"/>
        </w:rPr>
        <w:t>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местности, обеспечение развития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телефонной и электросвязи </w:t>
      </w:r>
      <w:proofErr w:type="gramStart"/>
      <w:r>
        <w:rPr>
          <w:rFonts w:ascii="Courier New" w:hAnsi="Courier New" w:cs="Courier New"/>
          <w:sz w:val="20"/>
          <w:szCs w:val="20"/>
        </w:rPr>
        <w:t>в</w:t>
      </w:r>
      <w:proofErr w:type="gramEnd"/>
      <w:r>
        <w:rPr>
          <w:rFonts w:ascii="Courier New" w:hAnsi="Courier New" w:cs="Courier New"/>
          <w:sz w:val="20"/>
          <w:szCs w:val="20"/>
        </w:rPr>
        <w:t xml:space="preserve">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расширение сети автомобильных дорог </w:t>
      </w:r>
      <w:proofErr w:type="gramStart"/>
      <w:r>
        <w:rPr>
          <w:rFonts w:ascii="Courier New" w:hAnsi="Courier New" w:cs="Courier New"/>
          <w:sz w:val="20"/>
          <w:szCs w:val="20"/>
        </w:rPr>
        <w:t>с</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твердым покрытием в сельской местности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их благоустройство;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повышение уровня занятости сельского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 сохранение и создание </w:t>
      </w:r>
      <w:proofErr w:type="gramStart"/>
      <w:r>
        <w:rPr>
          <w:rFonts w:ascii="Courier New" w:hAnsi="Courier New" w:cs="Courier New"/>
          <w:sz w:val="20"/>
          <w:szCs w:val="20"/>
        </w:rPr>
        <w:t>новых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рабочих мест</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(в ред. </w:t>
      </w:r>
      <w:hyperlink r:id="rId46"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12.12.2012 N 1285)</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Основные целевые            - сокращение темпов снижения численности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индикаторы и                  сельского населения 0,019 процента </w:t>
      </w:r>
      <w:proofErr w:type="gramStart"/>
      <w:r>
        <w:rPr>
          <w:rFonts w:ascii="Courier New" w:hAnsi="Courier New" w:cs="Courier New"/>
          <w:sz w:val="20"/>
          <w:szCs w:val="20"/>
        </w:rPr>
        <w:t>к</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показатели Программы          концу 2013 года;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ввод и приобретение 13104,85 тыс. кв. 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жилья для граждан, проживающих в </w:t>
      </w:r>
      <w:proofErr w:type="gramStart"/>
      <w:r>
        <w:rPr>
          <w:rFonts w:ascii="Courier New" w:hAnsi="Courier New" w:cs="Courier New"/>
          <w:sz w:val="20"/>
          <w:szCs w:val="20"/>
        </w:rPr>
        <w:t>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местности, в том числе 5084,89 тыс. кв. 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жилья для молодых семей и молодых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введение в действие </w:t>
      </w:r>
      <w:proofErr w:type="gramStart"/>
      <w:r>
        <w:rPr>
          <w:rFonts w:ascii="Courier New" w:hAnsi="Courier New" w:cs="Courier New"/>
          <w:sz w:val="20"/>
          <w:szCs w:val="20"/>
        </w:rPr>
        <w:t>общеобразовательных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на 197,54 тыс. мест, дошкольных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образовательных учреждений на 11,985 тыс.</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 открытие 1195 фельдшерско-акушерских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пунктов, клубных учреждений на 39,23 тыс.</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 1589 организаций по оказанию населению</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услуг производственной деятельности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(использующих мельницы, маслобойки,</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крупорушки и т.д.);</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открытие 1393 филиалов детско-юношеских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спортивных школ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сельских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общеобразовательных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1376</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розничной торговли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общественного питания, 7087</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специализированных организаций </w:t>
      </w:r>
      <w:proofErr w:type="gramStart"/>
      <w:r>
        <w:rPr>
          <w:rFonts w:ascii="Courier New" w:hAnsi="Courier New" w:cs="Courier New"/>
          <w:sz w:val="20"/>
          <w:szCs w:val="20"/>
        </w:rPr>
        <w:t>бытового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обслуживания, 169 информационно-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консультационных центров;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газификация 437231 дома (квартиры);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повышение уровня газификации домов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(квартир) сетевым газом до 55,9 процента;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повышение уровня обеспеченности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сельского населения питьевой водой </w:t>
      </w:r>
      <w:proofErr w:type="gramStart"/>
      <w:r>
        <w:rPr>
          <w:rFonts w:ascii="Courier New" w:hAnsi="Courier New" w:cs="Courier New"/>
          <w:sz w:val="20"/>
          <w:szCs w:val="20"/>
        </w:rPr>
        <w:t>до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58,5 процента;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985,55 тыс. номеров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телефонной сети;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5234,43 км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автомобильных дорог;</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централизованное водоснабжение 24998 домов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(квартир);</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реализация проектов </w:t>
      </w:r>
      <w:proofErr w:type="gramStart"/>
      <w:r>
        <w:rPr>
          <w:rFonts w:ascii="Courier New" w:hAnsi="Courier New" w:cs="Courier New"/>
          <w:sz w:val="20"/>
          <w:szCs w:val="20"/>
        </w:rPr>
        <w:t>комплексной</w:t>
      </w:r>
      <w:proofErr w:type="gramEnd"/>
      <w:r>
        <w:rPr>
          <w:rFonts w:ascii="Courier New" w:hAnsi="Courier New" w:cs="Courier New"/>
          <w:sz w:val="20"/>
          <w:szCs w:val="20"/>
        </w:rPr>
        <w:t xml:space="preserve"> компактной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застройки в 4 сельских поселениях</w:t>
      </w:r>
    </w:p>
    <w:p w:rsidR="008A5672" w:rsidRDefault="008A5672">
      <w:pPr>
        <w:pStyle w:val="ConsPlusCell"/>
        <w:rPr>
          <w:rFonts w:ascii="Courier New" w:hAnsi="Courier New" w:cs="Courier New"/>
          <w:sz w:val="20"/>
          <w:szCs w:val="20"/>
        </w:rPr>
      </w:pPr>
      <w:proofErr w:type="gramStart"/>
      <w:r>
        <w:rPr>
          <w:rFonts w:ascii="Courier New" w:hAnsi="Courier New" w:cs="Courier New"/>
          <w:sz w:val="20"/>
          <w:szCs w:val="20"/>
        </w:rPr>
        <w:t xml:space="preserve">(в ред. Постановлений Правительства РФ от 31.01.2009 </w:t>
      </w:r>
      <w:hyperlink r:id="rId47" w:history="1">
        <w:r>
          <w:rPr>
            <w:rFonts w:ascii="Courier New" w:hAnsi="Courier New" w:cs="Courier New"/>
            <w:color w:val="0000FF"/>
            <w:sz w:val="20"/>
            <w:szCs w:val="20"/>
          </w:rPr>
          <w:t>N 83</w:t>
        </w:r>
      </w:hyperlink>
      <w:r>
        <w:rPr>
          <w:rFonts w:ascii="Courier New" w:hAnsi="Courier New" w:cs="Courier New"/>
          <w:sz w:val="20"/>
          <w:szCs w:val="20"/>
        </w:rPr>
        <w:t>,  от 28.04.2011</w:t>
      </w:r>
      <w:proofErr w:type="gramEnd"/>
    </w:p>
    <w:p w:rsidR="008A5672" w:rsidRDefault="008A5672">
      <w:pPr>
        <w:pStyle w:val="ConsPlusCell"/>
        <w:rPr>
          <w:rFonts w:ascii="Courier New" w:hAnsi="Courier New" w:cs="Courier New"/>
          <w:sz w:val="20"/>
          <w:szCs w:val="20"/>
        </w:rPr>
      </w:pPr>
      <w:hyperlink r:id="rId48" w:history="1">
        <w:proofErr w:type="gramStart"/>
        <w:r>
          <w:rPr>
            <w:rFonts w:ascii="Courier New" w:hAnsi="Courier New" w:cs="Courier New"/>
            <w:color w:val="0000FF"/>
            <w:sz w:val="20"/>
            <w:szCs w:val="20"/>
          </w:rPr>
          <w:t>N 336</w:t>
        </w:r>
      </w:hyperlink>
      <w:r>
        <w:rPr>
          <w:rFonts w:ascii="Courier New" w:hAnsi="Courier New" w:cs="Courier New"/>
          <w:sz w:val="20"/>
          <w:szCs w:val="20"/>
        </w:rPr>
        <w:t xml:space="preserve">, от 12.12.2012 </w:t>
      </w:r>
      <w:hyperlink r:id="rId49" w:history="1">
        <w:r>
          <w:rPr>
            <w:rFonts w:ascii="Courier New" w:hAnsi="Courier New" w:cs="Courier New"/>
            <w:color w:val="0000FF"/>
            <w:sz w:val="20"/>
            <w:szCs w:val="20"/>
          </w:rPr>
          <w:t>N 1285</w:t>
        </w:r>
      </w:hyperlink>
      <w:r>
        <w:rPr>
          <w:rFonts w:ascii="Courier New" w:hAnsi="Courier New" w:cs="Courier New"/>
          <w:sz w:val="20"/>
          <w:szCs w:val="20"/>
        </w:rPr>
        <w:t>)</w:t>
      </w:r>
      <w:proofErr w:type="gramEnd"/>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Сроки и этапы               - 2003 - 2013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реализации Программы          I этап - 2003 - 2005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II этап - 2006 - 2010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III этап - 2011 - 2013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(в ред. </w:t>
      </w:r>
      <w:hyperlink r:id="rId50"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28.04.2011 N 336)</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Основные мероприятия        - мероприятия Программы сгруппированы </w:t>
      </w:r>
      <w:proofErr w:type="gramStart"/>
      <w:r>
        <w:rPr>
          <w:rFonts w:ascii="Courier New" w:hAnsi="Courier New" w:cs="Courier New"/>
          <w:sz w:val="20"/>
          <w:szCs w:val="20"/>
        </w:rPr>
        <w:t>по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Программы                     следующим направлениям: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обеспечение жильем, образование,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здравоохранение, культура, торгово-бытовое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обслуживание, информационно-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консультационное обеспечение </w:t>
      </w:r>
      <w:proofErr w:type="gramStart"/>
      <w:r>
        <w:rPr>
          <w:rFonts w:ascii="Courier New" w:hAnsi="Courier New" w:cs="Courier New"/>
          <w:sz w:val="20"/>
          <w:szCs w:val="20"/>
        </w:rPr>
        <w:t>сельского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 электрификация, газификация,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водоснабжение, электросвязь, комплексная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компактная застройка сельских поселений,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дорожное строительство.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Реализация мероприятий Программы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обеспечит:</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улучшение жилищных условий </w:t>
      </w:r>
      <w:proofErr w:type="gramStart"/>
      <w:r>
        <w:rPr>
          <w:rFonts w:ascii="Courier New" w:hAnsi="Courier New" w:cs="Courier New"/>
          <w:sz w:val="20"/>
          <w:szCs w:val="20"/>
        </w:rPr>
        <w:t>сельского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 в том числе молодых семей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улучшение состояния здоровья сельского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 путем повышения доступности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качества предоставления </w:t>
      </w:r>
      <w:proofErr w:type="gramStart"/>
      <w:r>
        <w:rPr>
          <w:rFonts w:ascii="Courier New" w:hAnsi="Courier New" w:cs="Courier New"/>
          <w:sz w:val="20"/>
          <w:szCs w:val="20"/>
        </w:rPr>
        <w:t>первичной</w:t>
      </w:r>
      <w:proofErr w:type="gramEnd"/>
      <w:r>
        <w:rPr>
          <w:rFonts w:ascii="Courier New" w:hAnsi="Courier New" w:cs="Courier New"/>
          <w:sz w:val="20"/>
          <w:szCs w:val="20"/>
        </w:rPr>
        <w:t xml:space="preserve"> медико-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санитарной помощи;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сохранение и развитие базы для занятий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физической культурой и спортом в целях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формирования здорового образа жизни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сельского населения, профилактики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правонарушений, наркомании и алкоголизма;</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повышение образовательного уровня учащихся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общеобразовательных учреждений в </w:t>
      </w:r>
      <w:proofErr w:type="gramStart"/>
      <w:r>
        <w:rPr>
          <w:rFonts w:ascii="Courier New" w:hAnsi="Courier New" w:cs="Courier New"/>
          <w:sz w:val="20"/>
          <w:szCs w:val="20"/>
        </w:rPr>
        <w:t>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местности, приведение качества образования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соответствие с современными требованиями;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активизацию культурно-досуговой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деятельности в сельской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развитие и расширение информационно-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консультационного обслуживания сельского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повышение уровня и качества электро</w:t>
      </w:r>
      <w:proofErr w:type="gramStart"/>
      <w:r>
        <w:rPr>
          <w:rFonts w:ascii="Courier New" w:hAnsi="Courier New" w:cs="Courier New"/>
          <w:sz w:val="20"/>
          <w:szCs w:val="20"/>
        </w:rPr>
        <w:t>-,</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водо- и газоснабжения населенных пунктов,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расположенных</w:t>
      </w:r>
      <w:proofErr w:type="gramEnd"/>
      <w:r>
        <w:rPr>
          <w:rFonts w:ascii="Courier New" w:hAnsi="Courier New" w:cs="Courier New"/>
          <w:sz w:val="20"/>
          <w:szCs w:val="20"/>
        </w:rPr>
        <w:t xml:space="preserve"> в сельской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обеспечение их телефонной и электросвязью,</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увеличение охвата сельских поселений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комплексной компактной застройкой;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расширение сети автомобильных дорог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и их благоустройство;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повышение уровня занятости сельского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 на основе сохранения и создания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рабочих мест</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(в ред. </w:t>
      </w:r>
      <w:hyperlink r:id="rId51"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12.12.2012 N 1285)</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Исполнители </w:t>
      </w:r>
      <w:proofErr w:type="gramStart"/>
      <w:r>
        <w:rPr>
          <w:rFonts w:ascii="Courier New" w:hAnsi="Courier New" w:cs="Courier New"/>
          <w:sz w:val="20"/>
          <w:szCs w:val="20"/>
        </w:rPr>
        <w:t>основных</w:t>
      </w:r>
      <w:proofErr w:type="gramEnd"/>
      <w:r>
        <w:rPr>
          <w:rFonts w:ascii="Courier New" w:hAnsi="Courier New" w:cs="Courier New"/>
          <w:sz w:val="20"/>
          <w:szCs w:val="20"/>
        </w:rPr>
        <w:t xml:space="preserve">        - определяются на конкурсной основе 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мероприятий Программы         </w:t>
      </w:r>
      <w:proofErr w:type="gramStart"/>
      <w:r>
        <w:rPr>
          <w:rFonts w:ascii="Courier New" w:hAnsi="Courier New" w:cs="Courier New"/>
          <w:sz w:val="20"/>
          <w:szCs w:val="20"/>
        </w:rPr>
        <w:t>установленном</w:t>
      </w:r>
      <w:proofErr w:type="gramEnd"/>
      <w:r>
        <w:rPr>
          <w:rFonts w:ascii="Courier New" w:hAnsi="Courier New" w:cs="Courier New"/>
          <w:sz w:val="20"/>
          <w:szCs w:val="20"/>
        </w:rPr>
        <w:t xml:space="preserve"> законодательством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 порядке</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Объемы и источники          - общий объем финансового обеспечения I этапа</w:t>
      </w:r>
    </w:p>
    <w:p w:rsidR="008A5672" w:rsidRDefault="008A5672">
      <w:pPr>
        <w:pStyle w:val="ConsPlusCell"/>
        <w:rPr>
          <w:rFonts w:ascii="Courier New" w:hAnsi="Courier New" w:cs="Courier New"/>
          <w:sz w:val="20"/>
          <w:szCs w:val="20"/>
        </w:rPr>
      </w:pPr>
      <w:r>
        <w:rPr>
          <w:rFonts w:ascii="Courier New" w:hAnsi="Courier New" w:cs="Courier New"/>
          <w:sz w:val="20"/>
          <w:szCs w:val="20"/>
        </w:rPr>
        <w:t>финансового обеспечения       Программы (2003 - 2005 годы) составляет 52,9</w:t>
      </w:r>
    </w:p>
    <w:p w:rsidR="008A5672" w:rsidRDefault="008A5672">
      <w:pPr>
        <w:pStyle w:val="ConsPlusCell"/>
        <w:rPr>
          <w:rFonts w:ascii="Courier New" w:hAnsi="Courier New" w:cs="Courier New"/>
          <w:sz w:val="20"/>
          <w:szCs w:val="20"/>
        </w:rPr>
      </w:pPr>
      <w:r>
        <w:rPr>
          <w:rFonts w:ascii="Courier New" w:hAnsi="Courier New" w:cs="Courier New"/>
          <w:sz w:val="20"/>
          <w:szCs w:val="20"/>
        </w:rPr>
        <w:t>Программы                     млрд. рублей, в том числе: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федерального бюджета - 5,5 млрд.</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рублей;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консолидированных бюджетов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 Российской Федерации - 23,1 млрд.</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рублей;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внебюджетных источников - 24,3</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млрд. рублей;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общий объем финансового обеспечения II этапа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Программы (2006 - 2010 годы) составляет 143</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млрд. рублей, в том числе: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федерального бюджета - 34,9 млрд.</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рублей;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консолидированных бюджетов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 Российской Федерации - 59,4 млрд.</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рублей;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внебюджетных источников - 48,7</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млрд. рублей;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общий объем финансового обеспечения III</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этапа Программы (2011 - 2013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составляет 90,9 млрд. рублей, в том числе: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федерального бюджета - 26,8 млрд.</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рублей;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консолидированных бюджетов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 Российской Федерации - 38,3 млрд.</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рублей;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внебюджетных источников - 25,8</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млрд. рублей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(в ред. </w:t>
      </w:r>
      <w:hyperlink r:id="rId52"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12.12.2012 N 1285)</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Ожидаемые результаты        - реализация Программы позволит:</w:t>
      </w:r>
    </w:p>
    <w:p w:rsidR="008A5672" w:rsidRDefault="008A5672">
      <w:pPr>
        <w:pStyle w:val="ConsPlusCell"/>
        <w:rPr>
          <w:rFonts w:ascii="Courier New" w:hAnsi="Courier New" w:cs="Courier New"/>
          <w:sz w:val="20"/>
          <w:szCs w:val="20"/>
        </w:rPr>
      </w:pPr>
      <w:r>
        <w:rPr>
          <w:rFonts w:ascii="Courier New" w:hAnsi="Courier New" w:cs="Courier New"/>
          <w:sz w:val="20"/>
          <w:szCs w:val="20"/>
        </w:rPr>
        <w:t>реализации Программы          улучшить жилищные условия более 211,5 тыс.</w:t>
      </w:r>
    </w:p>
    <w:p w:rsidR="008A5672" w:rsidRDefault="008A5672">
      <w:pPr>
        <w:pStyle w:val="ConsPlusCell"/>
        <w:rPr>
          <w:rFonts w:ascii="Courier New" w:hAnsi="Courier New" w:cs="Courier New"/>
          <w:sz w:val="20"/>
          <w:szCs w:val="20"/>
        </w:rPr>
      </w:pPr>
      <w:r>
        <w:rPr>
          <w:rFonts w:ascii="Courier New" w:hAnsi="Courier New" w:cs="Courier New"/>
          <w:sz w:val="20"/>
          <w:szCs w:val="20"/>
        </w:rPr>
        <w:t>и показатели ее               сельских семей, в том числе 89,2 тыс.</w:t>
      </w:r>
    </w:p>
    <w:p w:rsidR="008A5672" w:rsidRDefault="008A5672">
      <w:pPr>
        <w:pStyle w:val="ConsPlusCell"/>
        <w:rPr>
          <w:rFonts w:ascii="Courier New" w:hAnsi="Courier New" w:cs="Courier New"/>
          <w:sz w:val="20"/>
          <w:szCs w:val="20"/>
        </w:rPr>
      </w:pPr>
      <w:proofErr w:type="gramStart"/>
      <w:r>
        <w:rPr>
          <w:rFonts w:ascii="Courier New" w:hAnsi="Courier New" w:cs="Courier New"/>
          <w:sz w:val="20"/>
          <w:szCs w:val="20"/>
        </w:rPr>
        <w:t>социально-экономической</w:t>
      </w:r>
      <w:proofErr w:type="gramEnd"/>
      <w:r>
        <w:rPr>
          <w:rFonts w:ascii="Courier New" w:hAnsi="Courier New" w:cs="Courier New"/>
          <w:sz w:val="20"/>
          <w:szCs w:val="20"/>
        </w:rPr>
        <w:t xml:space="preserve">       молодых семей и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эффективности                 повысить уровень газификации домов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(квартир) сетевым газом до 55,9 процента;</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улучшить снабжение сельских потребителей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электроэнергией;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довести долю </w:t>
      </w:r>
      <w:proofErr w:type="gramStart"/>
      <w:r>
        <w:rPr>
          <w:rFonts w:ascii="Courier New" w:hAnsi="Courier New" w:cs="Courier New"/>
          <w:sz w:val="20"/>
          <w:szCs w:val="20"/>
        </w:rPr>
        <w:t>обучающихся</w:t>
      </w:r>
      <w:proofErr w:type="gramEnd"/>
      <w:r>
        <w:rPr>
          <w:rFonts w:ascii="Courier New" w:hAnsi="Courier New" w:cs="Courier New"/>
          <w:sz w:val="20"/>
          <w:szCs w:val="20"/>
        </w:rPr>
        <w:t xml:space="preserve"> 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благоустроенных общеобразовательных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xml:space="preserve"> в первую смену до 90 процентов;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повысить уровень обеспеченности детскими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дошкольными учреждениями до 40 -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45 процентов;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расширить сеть </w:t>
      </w:r>
      <w:proofErr w:type="gramStart"/>
      <w:r>
        <w:rPr>
          <w:rFonts w:ascii="Courier New" w:hAnsi="Courier New" w:cs="Courier New"/>
          <w:sz w:val="20"/>
          <w:szCs w:val="20"/>
        </w:rPr>
        <w:t>фельдшерско-акушерских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пунктов на 1195 единиц;</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повысить уровень обеспеченности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клубными учреждениями до 181,5 места </w:t>
      </w:r>
      <w:proofErr w:type="gramStart"/>
      <w:r>
        <w:rPr>
          <w:rFonts w:ascii="Courier New" w:hAnsi="Courier New" w:cs="Courier New"/>
          <w:sz w:val="20"/>
          <w:szCs w:val="20"/>
        </w:rPr>
        <w:t>на</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тыс. человек;</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улучшить информационно-консультационное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обслуживание сельского населения;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привлечь к регулярным занятиям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физической культурой и спортом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35 процентов учащейся сельской молодежи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22 процента населения, работающего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расширить сеть комплексных организаций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торгово-бытового обслуживания;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повысить уровень обеспеченности </w:t>
      </w:r>
      <w:proofErr w:type="gramStart"/>
      <w:r>
        <w:rPr>
          <w:rFonts w:ascii="Courier New" w:hAnsi="Courier New" w:cs="Courier New"/>
          <w:sz w:val="20"/>
          <w:szCs w:val="20"/>
        </w:rPr>
        <w:t>сельского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 питьевой водой до 58,5 процента;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обеспечить введение 0,98 млн. </w:t>
      </w:r>
      <w:proofErr w:type="gramStart"/>
      <w:r>
        <w:rPr>
          <w:rFonts w:ascii="Courier New" w:hAnsi="Courier New" w:cs="Courier New"/>
          <w:sz w:val="20"/>
          <w:szCs w:val="20"/>
        </w:rPr>
        <w:t>телефонных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номеров;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привести в нормативное техническое состояние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13,8 тыс. км ведомственных автомобильных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дорог, связывающих </w:t>
      </w:r>
      <w:proofErr w:type="gramStart"/>
      <w:r>
        <w:rPr>
          <w:rFonts w:ascii="Courier New" w:hAnsi="Courier New" w:cs="Courier New"/>
          <w:sz w:val="20"/>
          <w:szCs w:val="20"/>
        </w:rPr>
        <w:t>сельские</w:t>
      </w:r>
      <w:proofErr w:type="gramEnd"/>
      <w:r>
        <w:rPr>
          <w:rFonts w:ascii="Courier New" w:hAnsi="Courier New" w:cs="Courier New"/>
          <w:sz w:val="20"/>
          <w:szCs w:val="20"/>
        </w:rPr>
        <w:t xml:space="preserve"> населенные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пункты, и ввести в действие 5,2 тыс. км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автомобильных дорог общего пользования,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связывающих</w:t>
      </w:r>
      <w:proofErr w:type="gramEnd"/>
      <w:r>
        <w:rPr>
          <w:rFonts w:ascii="Courier New" w:hAnsi="Courier New" w:cs="Courier New"/>
          <w:sz w:val="20"/>
          <w:szCs w:val="20"/>
        </w:rPr>
        <w:t xml:space="preserve"> сельские населенные пункты</w:t>
      </w:r>
    </w:p>
    <w:p w:rsidR="008A5672" w:rsidRDefault="008A5672">
      <w:pPr>
        <w:pStyle w:val="ConsPlusCell"/>
        <w:rPr>
          <w:rFonts w:ascii="Courier New" w:hAnsi="Courier New" w:cs="Courier New"/>
          <w:sz w:val="20"/>
          <w:szCs w:val="20"/>
        </w:rPr>
      </w:pPr>
      <w:proofErr w:type="gramStart"/>
      <w:r>
        <w:rPr>
          <w:rFonts w:ascii="Courier New" w:hAnsi="Courier New" w:cs="Courier New"/>
          <w:sz w:val="20"/>
          <w:szCs w:val="20"/>
        </w:rPr>
        <w:t xml:space="preserve">(в ред. Постановлений Правительства РФ от 31.01.2009 </w:t>
      </w:r>
      <w:hyperlink r:id="rId53" w:history="1">
        <w:r>
          <w:rPr>
            <w:rFonts w:ascii="Courier New" w:hAnsi="Courier New" w:cs="Courier New"/>
            <w:color w:val="0000FF"/>
            <w:sz w:val="20"/>
            <w:szCs w:val="20"/>
          </w:rPr>
          <w:t>N 83</w:t>
        </w:r>
      </w:hyperlink>
      <w:r>
        <w:rPr>
          <w:rFonts w:ascii="Courier New" w:hAnsi="Courier New" w:cs="Courier New"/>
          <w:sz w:val="20"/>
          <w:szCs w:val="20"/>
        </w:rPr>
        <w:t>,  от 28.04.2011</w:t>
      </w:r>
      <w:proofErr w:type="gramEnd"/>
    </w:p>
    <w:p w:rsidR="008A5672" w:rsidRDefault="008A5672">
      <w:pPr>
        <w:pStyle w:val="ConsPlusCell"/>
        <w:rPr>
          <w:rFonts w:ascii="Courier New" w:hAnsi="Courier New" w:cs="Courier New"/>
          <w:sz w:val="20"/>
          <w:szCs w:val="20"/>
        </w:rPr>
      </w:pPr>
      <w:hyperlink r:id="rId54" w:history="1">
        <w:proofErr w:type="gramStart"/>
        <w:r>
          <w:rPr>
            <w:rFonts w:ascii="Courier New" w:hAnsi="Courier New" w:cs="Courier New"/>
            <w:color w:val="0000FF"/>
            <w:sz w:val="20"/>
            <w:szCs w:val="20"/>
          </w:rPr>
          <w:t>N 336</w:t>
        </w:r>
      </w:hyperlink>
      <w:r>
        <w:rPr>
          <w:rFonts w:ascii="Courier New" w:hAnsi="Courier New" w:cs="Courier New"/>
          <w:sz w:val="20"/>
          <w:szCs w:val="20"/>
        </w:rPr>
        <w:t xml:space="preserve">, от 12.12.2012 </w:t>
      </w:r>
      <w:hyperlink r:id="rId55" w:history="1">
        <w:r>
          <w:rPr>
            <w:rFonts w:ascii="Courier New" w:hAnsi="Courier New" w:cs="Courier New"/>
            <w:color w:val="0000FF"/>
            <w:sz w:val="20"/>
            <w:szCs w:val="20"/>
          </w:rPr>
          <w:t>N 1285</w:t>
        </w:r>
      </w:hyperlink>
      <w:r>
        <w:rPr>
          <w:rFonts w:ascii="Courier New" w:hAnsi="Courier New" w:cs="Courier New"/>
          <w:sz w:val="20"/>
          <w:szCs w:val="20"/>
        </w:rPr>
        <w:t>)</w:t>
      </w:r>
      <w:proofErr w:type="gramEnd"/>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center"/>
        <w:outlineLvl w:val="1"/>
        <w:rPr>
          <w:rFonts w:ascii="Calibri" w:hAnsi="Calibri" w:cs="Calibri"/>
        </w:rPr>
      </w:pPr>
      <w:bookmarkStart w:id="4" w:name="Par325"/>
      <w:bookmarkEnd w:id="4"/>
      <w:r>
        <w:rPr>
          <w:rFonts w:ascii="Calibri" w:hAnsi="Calibri" w:cs="Calibri"/>
        </w:rPr>
        <w:t>I. СОДЕРЖАНИЕ ПРОБЛЕМЫ И ОБОСНОВАНИЕ НЕОБХОДИМОСТИ</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ЕЕ РЕШЕНИЯ ПРОГРАММНЫМИ МЕТОДАМИ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успешного решения стратегических задач по наращиванию экономического потенциала аграрного сектора и реализации приоритетного национального проекта "Развитие агропромышленного комплекса", а с 2008 года - Государственной </w:t>
      </w:r>
      <w:hyperlink r:id="rId56" w:history="1">
        <w:r>
          <w:rPr>
            <w:rFonts w:ascii="Calibri" w:hAnsi="Calibri" w:cs="Calibri"/>
            <w:color w:val="0000FF"/>
          </w:rPr>
          <w:t>программы</w:t>
        </w:r>
      </w:hyperlink>
      <w:r>
        <w:rPr>
          <w:rFonts w:ascii="Calibri" w:hAnsi="Calibri" w:cs="Calibri"/>
        </w:rPr>
        <w:t xml:space="preserve"> развития сельского хозяйства и регулирования рынков сельскохозяйственной продукции, сырья и продовольствия на 2008 - 2012 годы, утвержденной Постановлением Правительства Российской Федерации от 14 июля 2007 г. N 446 (далее - Госпрограмма), требуется системный подход, важнейшей частью которого</w:t>
      </w:r>
      <w:proofErr w:type="gramEnd"/>
      <w:r>
        <w:rPr>
          <w:rFonts w:ascii="Calibri" w:hAnsi="Calibri" w:cs="Calibri"/>
        </w:rPr>
        <w:t xml:space="preserve">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Сложившаяся на селе ситуация в социальной сфере препятствует формированию социально-экономических условий устойчивого развития агропромышленного комплекса.</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 последние 15 лет в результате резкого спада сельскохозяйственного производства и ухудшения финансового положения отрасли, изменения организационно-экономического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основной части сельского жилищного фонда нет элементарных коммунальных удобств. Водопроводом оборудовано 42 процента сельского жилищного фонда, центральным отоплением - 44 процента, канализацией - 32 процента, горячим водоснабжением - 20 процентов площади сельских жилых помещений.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участковых больниц сократилась на 1994 единицы (41 процент), фельдшерско-</w:t>
      </w:r>
      <w:r>
        <w:rPr>
          <w:rFonts w:ascii="Calibri" w:hAnsi="Calibri" w:cs="Calibri"/>
        </w:rPr>
        <w:lastRenderedPageBreak/>
        <w:t xml:space="preserve">акушерских пунктов - на 3408 единиц (7 процентов). На 10 тыс. человек в сельской местности приходится 55 больничных коек,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городской</w:t>
      </w:r>
      <w:proofErr w:type="gramEnd"/>
      <w:r>
        <w:rPr>
          <w:rFonts w:ascii="Calibri" w:hAnsi="Calibri" w:cs="Calibri"/>
        </w:rPr>
        <w:t xml:space="preserve"> - 133 койки, обеспеченность амбулаторно-поликлиническими учреждениями в расчете на 10 тыс. жителей на селе в 2,3 раза ниже, чем в городе.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инфраструктуры сельских учреждений здравоохранения обусловлено недостаточным инвестированием в развитие этой отрасли в 90-х годах и реструктуризацией в последние годы сети стационарного медицинского обслуживания.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сельского населения врачами меньше в 4,7 раза, а средним медицинским персоналом - в 1,9 раза по сравнению с городским населением.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физкультурно-оздоровительных и спортивных сооружений сократилась на две трети, их единовременная пропускная способность составляет 10 - 15 процентов норматива. Занимаются физической культурой и спортом всего 3 - 5 процентов взрослого населения и 8 - 10 процентов учащейся молодежи, тогда как в экономически развитых странах этот показатель достигает 40 - 60 процентов.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дошкольных образовательных учреждений по сравнению с 1990 годом сократилась наполовину. Численность детей, посещающих дошкольные учреждения, снизилась с 56 до 38 процентов, тогда как в городе она составляет 66 процентов.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оптимизации региональной системы образования количество школ и других сельских общеобразовательных учреждений сократилось на 6,6 тысяч. Если в начале 90-х годов на 1 тыс. сельских населенных пунктов приходилось 265 дошкольных учреждений и 315 школ, то в 2004 году соответственно - 292 учреждения и 144 школы.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сокращения сети сельских общеобразовательных учреждений и недостаточной организации доставки к ним детей обострилась проблема доступности для сельского населения услуг образования.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сельских клубов и домов культуры сократилась на 26 процентов, библиотек - на 11 процентов, библиотечный фонд уменьшился на 71 млн. экземпляров (17 процентов). В расчете на 1 тыс. сельских населенных пунктов приходится 327 клубных учреждений против 410 в 1990 году.</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увеличением торговых издержек и резким падением платежеспособного спроса сельского населения резко сократилась сеть организаций розничной торговли и общественного питания системы потребительской кооперации. Снизились объемы ее закупочной и производственной деятельности. В то же время частный бизнес в торгово-закупочной сфере на селе пока не получил должного развития. Практически ликвидирована система бытового обслуживания сельского населения.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Обострилась проблема электроснабжения сельских населенных пунктов. Большая часть воздушных электрических линий и трансформаторных подстанций, находящихся на балансе сельскохозяйственных организаций, отработала свой нормативный срок и требует замены, их дальнейшая эксплуатация опасна для жизни потребителей. Одна треть линий электропередачи, принадлежащих муниципальным образованиям, в результате сверхнормативной эксплуатации пришла в ветхое и технически непригодное состояние.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Потери электроэнергии из-за сверхнормативного износа электрических сетей возросли более чем на четверть, велика продолжительность перерывов в электроснабжении сельских объектов.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сельской местности газифицировано 75 процентов площади жилых домов, но только две пятых этой площади газифицированы сетевым газом.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Централизованным водоснабжением обеспечено 45,2 тыс. сельских населенных пунктов (31,8 процента), канализацией - 6,4 тыс. (4,5 процента). Большинство систем водоснабжения не имеет необходимых сооружений и технологического оборудования для улучшения качества воды, 36 процентов протяженности уличной водопроводной сети нуждается в замене. В результате три четверти сельского населения вынуждены пользоваться водой, не соответствующей санитарным нормам.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Основная масса сельского населения живет в условиях ограниченного информационного поля или вообще находится в информационной изоляции. В одной трети сельских населенных пунктов телефонная связь отсутствует. Телефон в квартирах имеет только 27 процентов сельских семей, а среди горожан - 67 процентов. Нетелефонизированной остается почти половина </w:t>
      </w:r>
      <w:r>
        <w:rPr>
          <w:rFonts w:ascii="Calibri" w:hAnsi="Calibri" w:cs="Calibri"/>
        </w:rPr>
        <w:lastRenderedPageBreak/>
        <w:t>организаций социальной сферы и торгово-бытового обслуживания.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отсутствия дорог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Из-за бездорожья и нехватки автобусного парка 64,3 тыс. сельских населенных пунктов остается без автобусного сообщения.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Ухудшается демографическая ситуация на селе. Естественная убыль сельского населения увеличилась с 30 тыс. человек в 1992 году до 793 тыс. человек на начало 2005 года. Коэффициент смертности в расчете на 1 тыс. сельского населения составляет 18 промилле, что на 18 процентов выше по сравнению с городом. Продолжительность жизни на селе на начало 2005 года по сравнению с 1990 годом снизилась на 4,1 года и составляет 63,8 года против 65,8 года в городе.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между двумя последними переписями населения российское село утратило 10,7 тыс. населенных пунктов. Число сельских населенных пунктов, не имеющих постоянных жителей, увеличилось на 40 процентов и достигло 13,1 тыс. против 9,4 тыс. в 1989 году, а их удельный вес повысился с 5,8 до 8,4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Неблагоприятная демографическая ситуация, вследствие которой прогрессирует сокращение численности сельского населения, в том числе и трудоспособной его части, усугубляет положение с трудовыми кадрами на селе.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 накопившихся с 90-х годов производственных и социальных проблем вызывает интенсивный отток сельскохозяйственных работников. В результате недостаток профессиональных кадров в агропромышленном комплексе составляет 119,9 тыс. человек. Наиболее </w:t>
      </w:r>
      <w:proofErr w:type="gramStart"/>
      <w:r>
        <w:rPr>
          <w:rFonts w:ascii="Calibri" w:hAnsi="Calibri" w:cs="Calibri"/>
        </w:rPr>
        <w:t>ощутим</w:t>
      </w:r>
      <w:proofErr w:type="gramEnd"/>
      <w:r>
        <w:rPr>
          <w:rFonts w:ascii="Calibri" w:hAnsi="Calibri" w:cs="Calibri"/>
        </w:rPr>
        <w:t xml:space="preserve"> он в регионах, где функционируют современные интегрированные формы агробизнеса - агрофирмы, агрокомбинаты, агрохолдинги.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Ухудшается качественный состав кадров сельского хозяйства. В 2004 году среди занятого в сельском хозяйстве населения профессиональное образование имели только 53 процента работников, а высшее - 13,6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Задачи государственной аграрной политики, определенные в Федеральном </w:t>
      </w:r>
      <w:hyperlink r:id="rId57" w:history="1">
        <w:r>
          <w:rPr>
            <w:rFonts w:ascii="Calibri" w:hAnsi="Calibri" w:cs="Calibri"/>
            <w:color w:val="0000FF"/>
          </w:rPr>
          <w:t>законе</w:t>
        </w:r>
      </w:hyperlink>
      <w:r>
        <w:rPr>
          <w:rFonts w:ascii="Calibri" w:hAnsi="Calibri" w:cs="Calibri"/>
        </w:rPr>
        <w:t xml:space="preserve"> "О развитии сельского хозяйства" и </w:t>
      </w:r>
      <w:hyperlink r:id="rId58" w:history="1">
        <w:r>
          <w:rPr>
            <w:rFonts w:ascii="Calibri" w:hAnsi="Calibri" w:cs="Calibri"/>
            <w:color w:val="0000FF"/>
          </w:rPr>
          <w:t>Госпрограмме</w:t>
        </w:r>
      </w:hyperlink>
      <w:r>
        <w:rPr>
          <w:rFonts w:ascii="Calibri" w:hAnsi="Calibri" w:cs="Calibri"/>
        </w:rPr>
        <w:t>, предусматривают необходимость изменения и возрастания требований к качественным характеристикам и профессиональному составу сельскохозяйственных кадров.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устойчивого социально-экономического развития сельских территорий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 расположенных в сельской местности, развития несельскохозяйственных видов деятельности в сельской местности, расширения рынка труда, развития процессов самоуправления и на этой основе повысить качество и активизацию человеческого потенциала.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Исходя из задач государственной аграрной политики на ближайший период и долгосрочную перспективу для преодоления критического положения в сфере социального развития села необходимо провести комплекс взаимоувязанных мероприятий, которые предусматривается осуществлять в сельских поселениях или сельских поселениях и межселенных территориях, объединенных общей территорией в границах муниципального района, а также в сельских населенных пунктах и рабочих поселках, входящих в состав городских округов или</w:t>
      </w:r>
      <w:proofErr w:type="gramEnd"/>
      <w:r>
        <w:rPr>
          <w:rFonts w:ascii="Calibri" w:hAnsi="Calibri" w:cs="Calibri"/>
        </w:rPr>
        <w:t xml:space="preserve"> городских поселений, на территории которых преобладает деятельность, связанная с производством и переработкой сельскохозяйственной продукции (далее - сельская местность). Предполагается, что перечень таких сельских населенных пунктов на территории субъекта Российской Федерации будет определяться высшим органом исполнительной власти субъекта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31.01.2009 N 83)</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необходимость разработки и реализации долгосрочной федеральной целевой программы "Социальное развитие села до 2013 года" (далее - Программа) обусловлена: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социально-политической остротой проблемы и ее общефедеральным значением;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потребностью формирования базовых условий социального комфорта для расширенного воспроизводства и закрепления на селе трудовых ресурсов, обеспечивающих эффективное решение стратегических задач агропромышленного комплекса, в том числе в рамках приоритетного национального проекта "Развитие агропромышленного комплекса";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необходимостью решения задачи по обеспечению устойчивого развития сельских территорий, определенной </w:t>
      </w:r>
      <w:hyperlink r:id="rId61" w:history="1">
        <w:r>
          <w:rPr>
            <w:rFonts w:ascii="Calibri" w:hAnsi="Calibri" w:cs="Calibri"/>
            <w:color w:val="0000FF"/>
          </w:rPr>
          <w:t>Госпрограммой</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межотраслевым и межведомственным характером проблемы, необходимостью привлечения к ее решению органов законодательной и исполнительной власти на федеральном и региональном уровнях, органов местного самоуправления, профсоюзных организаций агропромышленного комплекса и общественных объединений сельских жителей;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приоритетностью государственной поддержки развития социальной сферы и инженерной инфраструктуры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1"/>
        <w:rPr>
          <w:rFonts w:ascii="Calibri" w:hAnsi="Calibri" w:cs="Calibri"/>
        </w:rPr>
      </w:pPr>
      <w:bookmarkStart w:id="5" w:name="Par367"/>
      <w:bookmarkEnd w:id="5"/>
      <w:r>
        <w:rPr>
          <w:rFonts w:ascii="Calibri" w:hAnsi="Calibri" w:cs="Calibri"/>
        </w:rPr>
        <w:t>II. ОСНОВНЫЕ ЦЕЛИ, ЗАДАЧИ, СРОКИ И ЭТАПЫ</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разработана для достижения следующих основных целей: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правовых, административных и экономических условий для перехода к устойчивому социально-экономическому развитию сельских территорий и реализации Федерального </w:t>
      </w:r>
      <w:hyperlink r:id="rId62" w:history="1">
        <w:r>
          <w:rPr>
            <w:rFonts w:ascii="Calibri" w:hAnsi="Calibri" w:cs="Calibri"/>
            <w:color w:val="0000FF"/>
          </w:rPr>
          <w:t>закона</w:t>
        </w:r>
      </w:hyperlink>
      <w:r>
        <w:rPr>
          <w:rFonts w:ascii="Calibri" w:hAnsi="Calibri" w:cs="Calibri"/>
        </w:rPr>
        <w:t xml:space="preserve"> "Об общих принципах организации местного самоуправления в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улучшения социально-демографической ситуации в сельской местности, расширение рынка труда в сельской местности и обеспечение его привлекательности;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престижности проживания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Программы направлены на решение следующих основных задач:</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состояния здоровья сельского населения путем повышения доступности и качества предоставления первичной медико-санитарной помощи, занятий физической культурой и спортом для предупреждения заболеваний и поддержания высокой работоспособности;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роли физкультуры и спорта для профилактики правонарушений, преодоления распространения наркомании и алкоголизма;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образовательного уровня учащихся сельских школ, приведение качества образования в соответствие с современными требованиями, обеспечивающими конкурентоспособность кадров на рынке труда;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культурной деятельности на селе;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расширение информационно-консультационного и правового обслуживания сельского населения по вопросам ведения личного подсобного и домашнего хозяйства, развитие несельскохозяйственных видов деятельности;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и качества электр</w:t>
      </w:r>
      <w:proofErr w:type="gramStart"/>
      <w:r>
        <w:rPr>
          <w:rFonts w:ascii="Calibri" w:hAnsi="Calibri" w:cs="Calibri"/>
        </w:rPr>
        <w:t>о-</w:t>
      </w:r>
      <w:proofErr w:type="gramEnd"/>
      <w:r>
        <w:rPr>
          <w:rFonts w:ascii="Calibri" w:hAnsi="Calibri" w:cs="Calibri"/>
        </w:rPr>
        <w:t>, водо- и газоснабжения в сельской местности, обеспечение развития телефонной и телекоммуникационной связи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сети сельских автомобильных дорог с твердым покрытием и их благоустройство;</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уровня занятости сельского населения, сохранение и создание новых рабочих мест.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Поставленные в Программе задачи должны решаться путем формирования условий для самодостаточного развития сельских территорий, применения ресурсосберегающих подходов и технологий, создания благоприятного инвестиционного и предпринимательского климата в сфере обустройства сельских территорий.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указанных задач предусматриваются: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приоритетной государственной поддержки для развития социальной инфраструктуры и инженерного обустройства населенных пунктов, расположенных в сельской местности, на федеральном, региональном и местном уровнях;</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реализация эффективного </w:t>
      </w:r>
      <w:proofErr w:type="gramStart"/>
      <w:r>
        <w:rPr>
          <w:rFonts w:ascii="Calibri" w:hAnsi="Calibri" w:cs="Calibri"/>
        </w:rPr>
        <w:t>экономического механизма</w:t>
      </w:r>
      <w:proofErr w:type="gramEnd"/>
      <w:r>
        <w:rPr>
          <w:rFonts w:ascii="Calibri" w:hAnsi="Calibri" w:cs="Calibri"/>
        </w:rPr>
        <w:t>, обеспечивающего содержание и эксплуатацию объектов социальной сферы и инженерной инфраструктуры села на уровне нормативных требований;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материально-технических и кадровых ресурсов социальной сферы села путем формирования предприятий интегрированного типа, внедрения новых прогрессивных форм деятельности;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в сельском строительстве новых экономичных проектов жилых домов, жилищно-производственных и жилищно-сервисных комплексов, общественных зданий (в том числе многопрофильного использования), адаптированных к различным типам сельских поселений, их местоположению, демографической ситуации и другим условиям;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стоимости сельского жилищного строительства путем внедрения новых конструктивных решений, отечественных строительных материалов и технологий, расширения применения комплектов деталей и домов, строительства жилья "под ключ", развития инжиниринговых услуг, снижения стоимости строительных материалов, применяемых в сельском строительстве;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привлечения в социальную сферу села средств сельскохозяйственных товаропроизводителей, других внебюджетных источников, а также для функционирования в сфере обслуживания сельского населения малых предпринимательских структур;</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правового и методического обеспечения социального развития села.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что Программа будет осуществляться в 3 этапа.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I этапе (2003 - 2005 годы) обеспечиваются совершенствование нормативно-правовой, организационно-управленческой и научно-методической базы социального развития села и создание условий, минимально необходимых для реализации социальных гарантий, установленных законодательством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II этапе (2006 - 2010 годы) предусматривается переход к формированию в сельской местности условий, обеспечивающих более высокие уровень и качество жизни.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III этапе (2011 - 2013 годы) предполагается повышение уровня и качества жизни сельского населения, необходимых для улучшения демографической ситуации и формирования высокопрофессиональных трудовых кадров села в целях обеспечения устойчивого развития сельских территорий и выполнения мероприятий </w:t>
      </w:r>
      <w:hyperlink r:id="rId63" w:history="1">
        <w:r>
          <w:rPr>
            <w:rFonts w:ascii="Calibri" w:hAnsi="Calibri" w:cs="Calibri"/>
            <w:color w:val="0000FF"/>
          </w:rPr>
          <w:t>Госпрограммы</w:t>
        </w:r>
      </w:hyperlink>
      <w:r>
        <w:rPr>
          <w:rFonts w:ascii="Calibri" w:hAnsi="Calibri" w:cs="Calibri"/>
        </w:rPr>
        <w:t xml:space="preserve"> по наращиванию объемов сельскохозяйственного производства.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Преимущественное развитие жилищной сферы, социальной и инженерной инфраструктуры в этот период должно будет осуществляться в сельской местности, в которой реализуются крупные инвестиционные проекты в сфере сельскохозяйственного производства.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этом этапе одним из критериев распределения средств федерального бюджета, предусмотренных для реализации мероприятий Программы, будет являться наличие реализуемых или планируемых к реализации инвестиционных проектов развития сельскохозяйственного производства на территории субъекта Российской Федерации или муниципального образования.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реализации I этапа Программы (2003 - 2005 годы) приняли участие 76 субъектов Российской Федерации. </w:t>
      </w:r>
      <w:proofErr w:type="gramStart"/>
      <w:r>
        <w:rPr>
          <w:rFonts w:ascii="Calibri" w:hAnsi="Calibri" w:cs="Calibri"/>
        </w:rPr>
        <w:t>Исходя из поставленных в Программе задач на федеральном уровне была</w:t>
      </w:r>
      <w:proofErr w:type="gramEnd"/>
      <w:r>
        <w:rPr>
          <w:rFonts w:ascii="Calibri" w:hAnsi="Calibri" w:cs="Calibri"/>
        </w:rPr>
        <w:t xml:space="preserve"> сформирована необходимая нормативная правовая база. Субъектами Российской Федерации - участниками Программы осуществлены </w:t>
      </w:r>
      <w:proofErr w:type="gramStart"/>
      <w:r>
        <w:rPr>
          <w:rFonts w:ascii="Calibri" w:hAnsi="Calibri" w:cs="Calibri"/>
        </w:rPr>
        <w:t>разработка</w:t>
      </w:r>
      <w:proofErr w:type="gramEnd"/>
      <w:r>
        <w:rPr>
          <w:rFonts w:ascii="Calibri" w:hAnsi="Calibri" w:cs="Calibri"/>
        </w:rPr>
        <w:t xml:space="preserve"> и принятие региональных программ по </w:t>
      </w:r>
      <w:r>
        <w:rPr>
          <w:rFonts w:ascii="Calibri" w:hAnsi="Calibri" w:cs="Calibri"/>
        </w:rPr>
        <w:lastRenderedPageBreak/>
        <w:t>социальному развитию села, позволившие конкретизировать задачи Программы применительно к потребностям сельских муниципальных образований.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2003 - 2005 годах на реализацию мероприятий Программы было выделено 50,1 млрд. рублей, из них:</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федерального бюджета - 5,8 млрд. рублей;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бюджетов субъектов Российской Федерации - 22,4 млрд. рублей;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внебюджетные средства - 21,9 млрд. рублей.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ресурсных возможностей федерального бюджета основными приоритетными направлениями I этапа Программы (2003 - 2005 годы) были определены жилищное строительство, газификация, водоснабжение, развитие сре</w:t>
      </w:r>
      <w:proofErr w:type="gramStart"/>
      <w:r>
        <w:rPr>
          <w:rFonts w:ascii="Calibri" w:hAnsi="Calibri" w:cs="Calibri"/>
        </w:rPr>
        <w:t>дств св</w:t>
      </w:r>
      <w:proofErr w:type="gramEnd"/>
      <w:r>
        <w:rPr>
          <w:rFonts w:ascii="Calibri" w:hAnsi="Calibri" w:cs="Calibri"/>
        </w:rPr>
        <w:t>язи общего пользования и строительство автомобильных дорог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софинансирования Программы за счет средств бюджетов разных уровней и внебюджетных источников обеспечил наибольшую результативность мероприятий Программы по этим направлениям.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государственной поддержки жилищного строительства в сельской местности осуществлялось в форме субсидий за счет средств федерального бюджета и бюджетов субъектов Российской Федерации (70 процентов), предоставляемых сельским жителям, нуждающимся в улучшении жилищных условий.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эти цели за 3 года было выделено 15 млрд. рублей, из них 2 млрд. рублей - за счет средств федерального бюджета.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всех источников финансирования введено 6039 тыс. кв. м жилья, что в 2,2 раза больше плановых заданий. Свыше 75 тыс. сельских семей смогли приобрести благоустроенное жилье.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3 года введено в действие 22,69 тыс. км распределительных газовых сетей (в 2,3 раза больше плановых заданий), газифицировано 286,5 тыс. квартир (при плановом задании 122 тыс. квартир), введена в действие 51 газонаполнительная станция.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средств федерального бюджета в общем размере средств, направленных на финансирование указанных мероприятий, составил 12,9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Программы, связанных с развитием телекоммуникационных сетей в сельской местности, обеспечила прирост емкостей телефонной сети на 722,5 тыс. номеров (114 процентов).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этих мероприятий Программы в основном осуществлялось за счет средств внебюджетных источников (92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 расширилась сеть бытового обслуживания за счет открытия 3014 новых организаций и 5593 пунктов приема заказов на бытовые услуги. Сеть торговли и общественного питания в сельской местности пополнилась 668 новыми организациями. Введено в эксплуатацию 566 объектов переработки по оказанию населению производственных услуг.</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за 2003 - 2005 годы из-за дефицита средств бюджетов субъектов Российской Федерации не удалось в полном объеме реализовать отдельные мероприятия Программы, в том числе по развитию сети организаций социальной сферы села, строительство которых осуществлялось преимущественно за счет средств бюджетов субъектов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все регионы смогли разработать механизм замещения выбывающих источников финансирования инвестиционных проектов за счет привлечения средств внебюджетных источников.</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2003 - 2005 годах были введены в действие новые объекты социальной сферы, в том числе общеобразовательные школы на 51,8 тыс. мест, детские дошкольные учреждения на 3,65 тыс. мест, районные и участковые больницы на 4,8 тыс. коек, амбулаторно-поликлинические учреждения на 5,7 тыс. посещений в смену, 130 фельдшерско-акушерских пунктов, 146 спортивных сооружений, а также клубные учреждения на 18,9 тыс. мест.</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17 сельских районах открылись информационно-консультационные центры.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Причиной недовыполнения заданий по введению в действие объектов водоснабжения является несвоевременное и не в полном объеме выполнение отдельными субъектами Российской Федерации обязательств по софинансированию указанных мероприятий.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было введено в действие 2,9 тыс. км локальных водопроводов, 42,14 тыс. куб. м </w:t>
      </w:r>
      <w:r>
        <w:rPr>
          <w:rFonts w:ascii="Calibri" w:hAnsi="Calibri" w:cs="Calibri"/>
        </w:rPr>
        <w:lastRenderedPageBreak/>
        <w:t>станций водоподготовки и систем водоотведения, 40 водоохранных зон.</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Приведение в нормативное техническое состояние ведомственных автомобильных дорог, связывающих сельские населенные пункты, осуществлялось в рамках федеральной целевой </w:t>
      </w:r>
      <w:hyperlink r:id="rId65" w:history="1">
        <w:r>
          <w:rPr>
            <w:rFonts w:ascii="Calibri" w:hAnsi="Calibri" w:cs="Calibri"/>
            <w:color w:val="0000FF"/>
          </w:rPr>
          <w:t>программы</w:t>
        </w:r>
      </w:hyperlink>
      <w:r>
        <w:rPr>
          <w:rFonts w:ascii="Calibri" w:hAnsi="Calibri" w:cs="Calibri"/>
        </w:rPr>
        <w:t xml:space="preserve"> "Модернизация транспортной системы России (2002 - 2010 годы)", утвержденной Постановлением Правительства Российской Федерации от 5 декабря 2001 г. N 848, государственным заказчиком которой является Федеральное дорожное агентство. На эти цели за 2003 - 2005 годы за счет средств федерального бюджета было выделено 2,6 млрд. рублей. Объем софинансирования за счет средств бюджетов субъектов Российской Федерации и внебюджетных источников на эти цели составил 12 млрд. рублей. В сельской местности было построено 1905,5 км автомобильных дорог общего пользования и приведено в нормативное техническое состояние 3611,6 км ведомственных автомобильных дорог.</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1"/>
        <w:rPr>
          <w:rFonts w:ascii="Calibri" w:hAnsi="Calibri" w:cs="Calibri"/>
        </w:rPr>
      </w:pPr>
      <w:bookmarkStart w:id="6" w:name="Par425"/>
      <w:bookmarkEnd w:id="6"/>
      <w:r>
        <w:rPr>
          <w:rFonts w:ascii="Calibri" w:hAnsi="Calibri" w:cs="Calibri"/>
        </w:rPr>
        <w:t>III. МЕРОПРИЯТИЯ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Программы будет способствовать решению задач, определенных Основными направлениями социально-экономической политики Правительства Российской Федерации на долгосрочную перспективу, Федеральным </w:t>
      </w:r>
      <w:hyperlink r:id="rId66" w:history="1">
        <w:r>
          <w:rPr>
            <w:rFonts w:ascii="Calibri" w:hAnsi="Calibri" w:cs="Calibri"/>
            <w:color w:val="0000FF"/>
          </w:rPr>
          <w:t>законом</w:t>
        </w:r>
      </w:hyperlink>
      <w:r>
        <w:rPr>
          <w:rFonts w:ascii="Calibri" w:hAnsi="Calibri" w:cs="Calibri"/>
        </w:rPr>
        <w:t xml:space="preserve"> "О развитии сельского хозяйства" и </w:t>
      </w:r>
      <w:hyperlink r:id="rId67" w:history="1">
        <w:r>
          <w:rPr>
            <w:rFonts w:ascii="Calibri" w:hAnsi="Calibri" w:cs="Calibri"/>
            <w:color w:val="0000FF"/>
          </w:rPr>
          <w:t>Госпрограммой</w:t>
        </w:r>
      </w:hyperlink>
      <w:r>
        <w:rPr>
          <w:rFonts w:ascii="Calibri" w:hAnsi="Calibri" w:cs="Calibri"/>
        </w:rPr>
        <w:t>. Предусматривается выполнение мероприятий Программы за счет средств федерального бюджета, консолидированных бюджетов субъектов Российской Федерации и внебюджетных источников.</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Мероприятия по научному обеспечению реализации Программы включают разработку новых технических подходов и технологий жилищно-гражданского строительства, инженерного обустройства населенных пунктов, расположенных в сельской местности, новых проектных решений в отношении объектов жилищного, социально-культурного назначения, проведение мониторинга процессов, происходящих в различных отраслях социальной сферы села, а также подготовку предложений и рекомендаций по их регулированию.</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Инвестиционные мероприятия по реализации Программы направлены на окончание строительства незавершенных объектов социальной сферы и инженерной инфраструктуры села, замену ветхого и аварийного фонда, реконструкцию, техническое перевооружение действующих объектов социальной сферы и инженерной инфраструктуры села, а также на новое строительство.</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организационному обеспечению реализации Программы включают проведение планировочных работ, инвентаризацию и оптимизацию сети объектов социальной сферы, оказание содействия хозяйствующим субъектам, участвующим в социальном развитии села, создание других условий, способствующих улучшению условий жизни сельского населения, демографической и социально-психологической ситуации на селе.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включает мероприятия по улучшению жилищных условий граждан, проживающих в сельской местности, в том числе молодых семей и молодых специалистов на селе, развитию в сельской местности сети учреждений образования, здравоохранения, культуры, информационно-консультационного обеспечения, систем электр</w:t>
      </w:r>
      <w:proofErr w:type="gramStart"/>
      <w:r>
        <w:rPr>
          <w:rFonts w:ascii="Calibri" w:hAnsi="Calibri" w:cs="Calibri"/>
        </w:rPr>
        <w:t>о-</w:t>
      </w:r>
      <w:proofErr w:type="gramEnd"/>
      <w:r>
        <w:rPr>
          <w:rFonts w:ascii="Calibri" w:hAnsi="Calibri" w:cs="Calibri"/>
        </w:rPr>
        <w:t>, водо- и газоснабжения, сети автомобильных дорог общего пользования и телекоммуникационной связи, а также мероприятия по поддержке комплексной компактной застройки сельских поселений.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31.01.2009 </w:t>
      </w:r>
      <w:hyperlink r:id="rId69" w:history="1">
        <w:r>
          <w:rPr>
            <w:rFonts w:ascii="Calibri" w:hAnsi="Calibri" w:cs="Calibri"/>
            <w:color w:val="0000FF"/>
          </w:rPr>
          <w:t>N 83</w:t>
        </w:r>
      </w:hyperlink>
      <w:r>
        <w:rPr>
          <w:rFonts w:ascii="Calibri" w:hAnsi="Calibri" w:cs="Calibri"/>
        </w:rPr>
        <w:t xml:space="preserve">, от 12.12.2012 </w:t>
      </w:r>
      <w:hyperlink r:id="rId70"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7" w:name="Par435"/>
      <w:bookmarkEnd w:id="7"/>
      <w:r>
        <w:rPr>
          <w:rFonts w:ascii="Calibri" w:hAnsi="Calibri" w:cs="Calibri"/>
        </w:rPr>
        <w:t>Улучшение жилищных условий граждан, проживающих</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 в том числе молодых семей</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и молодых специалистов</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31.01.2009 N 83)</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мероприятий по улучшению жилищных условий граждан, проживающих в сельской местности, в том числе молодых семей и молодых специалистов, является обеспечение жильем категорий граждан, не обладающих достаточными собственными средствами.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указанные мероприятия средства федерального бюджета выделяются на безвозвратной </w:t>
      </w:r>
      <w:r>
        <w:rPr>
          <w:rFonts w:ascii="Calibri" w:hAnsi="Calibri" w:cs="Calibri"/>
        </w:rPr>
        <w:lastRenderedPageBreak/>
        <w:t>основе бюджетам субъектов Российской Федерации на условиях софинансирования, осуществляемого в порядке межбюджетных отношений.</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Министерство сельского хозяйства Российской Федерации совместно с Министерством регионального развития Российской Федерации обеспечивает формирование нормативной правовой базы для эффективного решения жилищной проблемы в сельской местности в соответствии с соглашением между указанными министерствами, оказывает методологическую и консультативную помощь субъектам Российской Федерации в решении вопросов разработки и внедрения механизмов жилищного кредитования, обеспечивает проведение мониторинга преобразований в жилищной сфере села в целях осуществления</w:t>
      </w:r>
      <w:proofErr w:type="gramEnd"/>
      <w:r>
        <w:rPr>
          <w:rFonts w:ascii="Calibri" w:hAnsi="Calibri" w:cs="Calibri"/>
        </w:rPr>
        <w:t xml:space="preserve"> анализа ситуации, обобщения и распространения опыта регионов и эффективных методов реализации жилищной политики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Министерство сельского хозяйства Российской Федерации и органы исполнительной власти субъектов Российской Федерации в соответствии с соглашением между Министерством сельского хозяйства Российской Федерации и органом исполнительной власти субъекта Российской Федерации обеспечивают выполнение мероприятий по улучшению жилищных условий граждан, проживающих в сельской местности, в том числе молодых семей и молодых специалистов, согласно </w:t>
      </w:r>
      <w:hyperlink w:anchor="Par684" w:history="1">
        <w:r>
          <w:rPr>
            <w:rFonts w:ascii="Calibri" w:hAnsi="Calibri" w:cs="Calibri"/>
            <w:color w:val="0000FF"/>
          </w:rPr>
          <w:t>приложениям N 1</w:t>
        </w:r>
      </w:hyperlink>
      <w:r>
        <w:rPr>
          <w:rFonts w:ascii="Calibri" w:hAnsi="Calibri" w:cs="Calibri"/>
        </w:rPr>
        <w:t xml:space="preserve"> и </w:t>
      </w:r>
      <w:hyperlink w:anchor="Par778" w:history="1">
        <w:r>
          <w:rPr>
            <w:rFonts w:ascii="Calibri" w:hAnsi="Calibri" w:cs="Calibri"/>
            <w:color w:val="0000FF"/>
          </w:rPr>
          <w:t>2</w:t>
        </w:r>
      </w:hyperlink>
      <w:r>
        <w:rPr>
          <w:rFonts w:ascii="Calibri" w:hAnsi="Calibri" w:cs="Calibri"/>
        </w:rPr>
        <w:t>.</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реализации указанных мероприятий предусматривается использование механизма ипотечного жилищного кредитования. </w:t>
      </w:r>
      <w:proofErr w:type="gramStart"/>
      <w:r>
        <w:rPr>
          <w:rFonts w:ascii="Calibri" w:hAnsi="Calibri" w:cs="Calibri"/>
        </w:rPr>
        <w:t>В случае привлечения гражданами средств ипотечного жилищного кредита или займа на строительство (приобретение) жилья средства государственной поддержки, предоставляемые в форме социальных выплат, могут быть направлены на уплату первоначального взноса, а также на погашение основного долга и уплату процентов по ипотечным жилищным кредитам или займам при условии признания гражданина на дату заключения соответствующего кредитного договора (договора займа) участником указанных мероприятий.</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Порядок и условия предоставления субсидий из федерального бюджета бюджетам субъектов Российской Федерации в целях софинансирования мероприятий по улучшению жилищных условий граждан, проживающих в сельской местности, в том числе молодых семей и молодых специалистов, осуществляются в соответствии с 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w:t>
      </w:r>
      <w:proofErr w:type="gramEnd"/>
      <w:r>
        <w:rPr>
          <w:rFonts w:ascii="Calibri" w:hAnsi="Calibri" w:cs="Calibri"/>
        </w:rPr>
        <w:t xml:space="preserve"> числе молодых семей и молодых специалистов, </w:t>
      </w:r>
      <w:proofErr w:type="gramStart"/>
      <w:r>
        <w:rPr>
          <w:rFonts w:ascii="Calibri" w:hAnsi="Calibri" w:cs="Calibri"/>
        </w:rPr>
        <w:t>предусмотренными</w:t>
      </w:r>
      <w:proofErr w:type="gramEnd"/>
      <w:r>
        <w:rPr>
          <w:rFonts w:ascii="Calibri" w:hAnsi="Calibri" w:cs="Calibri"/>
        </w:rPr>
        <w:t xml:space="preserve"> </w:t>
      </w:r>
      <w:hyperlink w:anchor="Par2450" w:history="1">
        <w:r>
          <w:rPr>
            <w:rFonts w:ascii="Calibri" w:hAnsi="Calibri" w:cs="Calibri"/>
            <w:color w:val="0000FF"/>
          </w:rPr>
          <w:t>приложением N 16</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указанных мероприятий позволит: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улучшить жилищные условия более 211,5 тыс. сельских семей, в том числе 89,2 тыс. молодых семей и молодых специалистов, и повысить уровень коммунального обустройства жилья в сельской местности;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72" w:history="1">
        <w:r>
          <w:rPr>
            <w:rFonts w:ascii="Calibri" w:hAnsi="Calibri" w:cs="Calibri"/>
            <w:color w:val="0000FF"/>
          </w:rPr>
          <w:t>N 336</w:t>
        </w:r>
      </w:hyperlink>
      <w:r>
        <w:rPr>
          <w:rFonts w:ascii="Calibri" w:hAnsi="Calibri" w:cs="Calibri"/>
        </w:rPr>
        <w:t xml:space="preserve">, от 12.12.2012 </w:t>
      </w:r>
      <w:hyperlink r:id="rId73"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закрепления молодых специалистов в агропромышленном комплексе и социальной сфере села, а также приостановить миграцию сельской молодежи;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систему ипотечного жилищного кредитования в сельской местности на базе государственных стандартов, разрабатываемых для создания системы ипотечного жилищного кредитования граждан, постоянно проживающих в сельской местности, установить порядок выдачи и погашения ипотечных жилищных кредитов, их обслуживания, а также механизм их рефинансирования;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привлечь для финансового обеспечения средства внебюджетных источников финансирования;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улучшения демографической ситуации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8" w:name="Par455"/>
      <w:bookmarkEnd w:id="8"/>
      <w:r>
        <w:rPr>
          <w:rFonts w:ascii="Calibri" w:hAnsi="Calibri" w:cs="Calibri"/>
        </w:rPr>
        <w:t>Обеспечение доступным жильем молодых семей и молодых</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специалистов на селе</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 - </w:t>
      </w:r>
      <w:hyperlink r:id="rId74" w:history="1">
        <w:r>
          <w:rPr>
            <w:rFonts w:ascii="Calibri" w:hAnsi="Calibri" w:cs="Calibri"/>
            <w:color w:val="0000FF"/>
          </w:rPr>
          <w:t>Постановление</w:t>
        </w:r>
      </w:hyperlink>
      <w:r>
        <w:rPr>
          <w:rFonts w:ascii="Calibri" w:hAnsi="Calibri" w:cs="Calibri"/>
        </w:rPr>
        <w:t xml:space="preserve"> Правительства РФ от 31.01.2009 N 83.</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9" w:name="Par460"/>
      <w:bookmarkEnd w:id="9"/>
      <w:r>
        <w:rPr>
          <w:rFonts w:ascii="Calibri" w:hAnsi="Calibri" w:cs="Calibri"/>
        </w:rPr>
        <w:t>Развитие сети общеобразовательных учреждений</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в сельской местности принципа общедоступности образования, повышения качества образования в соответствии с экономическими и социальными требованиями, обеспечения адаптации выпускников школ к новым социально-экономическим условиям, повышения их конкурентоспособности при поступлении в образовательные учреждения осуществляются следующие мероприятия: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всесторонняя подготовка учащихся и развитие профильного обучения в старших классах;</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реструктуризация сети образовательных учреждений в сельской местности с учетом демографических факторов и изменений в системе расселения;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гибких форм дошкольного, дополнительного, начального профессионального образования в сельской местности на базе сельских социокультурных образовательных комплексов, развитие центров довузовской подготовки обучающихся;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привлечения инвестиций частных и некоммерческих структур в развитие образования на селе;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полное удовлетворение потребностей образовательных учреждений в квалифицированных кадрах.</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Выполнение мероприятий по развитию сети общеобразовательных учреждений в сельской местности согласно </w:t>
      </w:r>
      <w:hyperlink w:anchor="Par827" w:history="1">
        <w:r>
          <w:rPr>
            <w:rFonts w:ascii="Calibri" w:hAnsi="Calibri" w:cs="Calibri"/>
            <w:color w:val="0000FF"/>
          </w:rPr>
          <w:t>приложению N 3</w:t>
        </w:r>
      </w:hyperlink>
      <w:r>
        <w:rPr>
          <w:rFonts w:ascii="Calibri" w:hAnsi="Calibri" w:cs="Calibri"/>
        </w:rPr>
        <w:t xml:space="preserve"> позволит повысить уровень обеспеченности села образовательными учреждениями.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10" w:name="Par471"/>
      <w:bookmarkEnd w:id="10"/>
      <w:r>
        <w:rPr>
          <w:rFonts w:ascii="Calibri" w:hAnsi="Calibri" w:cs="Calibri"/>
        </w:rPr>
        <w:t>Развитие сети учреждений первичной медико-санитарной</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помощи, физической культуры и спорта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Программы является развитие сети учреждений здравоохранения в сельской местности и совершенствование предоставления первичной медико-санитарной помощи на базе сельских районных, участковых больниц и фельдшерско-акушерских пунктов.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реализацию следующих мероприятий в области развития сети учреждений первичной медико-санитарной помощи: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материально-технической базы лечебно-профилактических учреждений здравоохранения сельских районов с учетом создания выездных формирований, центров, отделений общей врачебной (семейной) практики;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предоставления первичной медико-санитарной помощи сельскому населению на основе внедрения принципов общей врачебной (семейной) практики;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сельского населения скорой медицинской помощью путем совершенствования нормативного правового, материально-технического и кадрового обеспечения;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консультативной, диагностической и лечебной помощи на основе внедрения выездных форм предоставления медицинской помощи;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укомплектование учреждений здравоохранения преимущественно специалистами общей врачебной (семейной) практики;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института врача общей практики (семейного врача).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реализации мероприятий по развитию сети учреждений первичной медико-санитарной помощи, физической культуры и спорта в сельской местности согласно </w:t>
      </w:r>
      <w:hyperlink w:anchor="Par922" w:history="1">
        <w:r>
          <w:rPr>
            <w:rFonts w:ascii="Calibri" w:hAnsi="Calibri" w:cs="Calibri"/>
            <w:color w:val="0000FF"/>
          </w:rPr>
          <w:t>приложению N 4</w:t>
        </w:r>
      </w:hyperlink>
      <w:r>
        <w:rPr>
          <w:rFonts w:ascii="Calibri" w:hAnsi="Calibri" w:cs="Calibri"/>
        </w:rPr>
        <w:t xml:space="preserve"> будет расширен доступ сельского населения к услугам учреждений здравоохранения.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физической культуры и спорта Программой предусмотрена реализация следующих мероприятий: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региональных и муниципальных программ развития физической культуры и спорта, предусматривающих создание условий для занятий физической культурой, вовлечение в активные занятия физической культурой детей и молодежи, проведение спортивно-массовых мероприятий;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материально-технической базы для проведения физкультурно-оздоровительных и спортивных мероприятий;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финальных соревнований по традиционным (национальным) для России видам спорта (лапта, городки, северное многоборье, казачьи игры и др.).</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Выполнение указанных мероприятий позволит снизить заболеваемость сельского населения на 8 - 10 процентов, сократить потери рабочего времени в связи с заболеваемостью и снизить расходы средств Фонда социального страхования Российской Федерации на оплату больничных листов.</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11" w:name="Par489"/>
      <w:bookmarkEnd w:id="11"/>
      <w:r>
        <w:rPr>
          <w:rFonts w:ascii="Calibri" w:hAnsi="Calibri" w:cs="Calibri"/>
        </w:rPr>
        <w:t>Развитие культурно-досуговой деятельности</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мероприятий в области развития культуры является сохранение и развитие сельского образа жизни, улучшение условий доступа различных групп сельского населения к культурным ценностям и информационным ресурсам.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развития учреждений культуры и отдыха предусмотрены следующие мероприятия: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инвентаризации, паспортизации и реструктуризации сельских учреждений культуры и отдыха, разработка территориальных схем их размещения;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обеспеченности учреждениями культуры и отдыха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базе реконструируемых зданий клубных учреждений зональных культурных комплексов повышенной комфортности;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и закрепление специалистов для работы в сельских учреждениях культуры и отдыха;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сельского населения к достижениям культуры, искусства и литературы на базе использования современных передвижных форм культурного обслуживания населения;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возрождение и развитие традиционных форм самодеятельного художественного и научно-технического творчества, народных промыслов, ремесел, приобщение сельской молодежи к традициям народной культуры, выявление и поддержка талантов и дарований;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обогащение историко-культурного наследия, национальных, местных обычаев, обрядов и фольклора;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эффективное использование в научных и просветительных целях сельского музейного фонда, развитие межмузейного обмена на региональном и межрегиональном уровнях;</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развитие сельских библиотек в системе культурно-образовательного комплекса села, восстановление централизованного финансового обеспечения системы книгоснабжения сельских библиотек;</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качества кинопроката и кинообслуживания сельского населения путем переоснащения киноустановок.</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по развитию культурно-досуговой деятельности в сельской местности согласно </w:t>
      </w:r>
      <w:hyperlink w:anchor="Par1170" w:history="1">
        <w:r>
          <w:rPr>
            <w:rFonts w:ascii="Calibri" w:hAnsi="Calibri" w:cs="Calibri"/>
            <w:color w:val="0000FF"/>
          </w:rPr>
          <w:t>приложению N 5</w:t>
        </w:r>
      </w:hyperlink>
      <w:r>
        <w:rPr>
          <w:rFonts w:ascii="Calibri" w:hAnsi="Calibri" w:cs="Calibri"/>
        </w:rPr>
        <w:t xml:space="preserve"> позволит расширить культурно-досуговую деятельность в сельской местности и приобщить ее население к культурно-историческому наследию.</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12" w:name="Par507"/>
      <w:bookmarkEnd w:id="12"/>
      <w:r>
        <w:rPr>
          <w:rFonts w:ascii="Calibri" w:hAnsi="Calibri" w:cs="Calibri"/>
        </w:rPr>
        <w:t>Развитие торгового и бытового обслуживания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следующие мероприятия в области развития торгового и бытового обслуживания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рыночной инфраструктуры обслуживания сельского населения;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эффективных схем торгового и бытового обслуживания жителей удаленных населенных пунктов, расположенных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сети организаций общественного питания.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по развитию торгового и бытового обслуживания в сельской местности согласно </w:t>
      </w:r>
      <w:hyperlink w:anchor="Par1335" w:history="1">
        <w:r>
          <w:rPr>
            <w:rFonts w:ascii="Calibri" w:hAnsi="Calibri" w:cs="Calibri"/>
            <w:color w:val="0000FF"/>
          </w:rPr>
          <w:t>приложению N 6</w:t>
        </w:r>
      </w:hyperlink>
      <w:r>
        <w:rPr>
          <w:rFonts w:ascii="Calibri" w:hAnsi="Calibri" w:cs="Calibri"/>
        </w:rPr>
        <w:t xml:space="preserve"> позволит обеспечить товарами и услугами сельских жителей, расширить ассортимент товаров (услуг), реализуемых в сельской местности, повысить качество торгового и бытового обслуживания и сократить потери времени на приобретение товаров и услуг.</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13" w:name="Par516"/>
      <w:bookmarkEnd w:id="13"/>
      <w:r>
        <w:rPr>
          <w:rFonts w:ascii="Calibri" w:hAnsi="Calibri" w:cs="Calibri"/>
        </w:rPr>
        <w:lastRenderedPageBreak/>
        <w:t>Развитие информационно-консультационного обслуживания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Программы является развитие и совершенствование информационно-консультационного обслуживания сельского населения по следующим направлениям: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сельскохозяйственного производства;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производственное и техническое консультирование, оказание практической помощи в области маркетинга и менеджмента, а также в других областях, связанных с рыночными преобразованиями в экономике.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следующие мероприятия в области развития информационно-консультационного обслуживания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сельских информационно-консультационных центров;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информации о новых методах хозяйствования и технологиях, а также рекомендаций по их применению;</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правового, производственного и технического консультирования;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семинаров и курсов по развитию информационно-консультационного обслуживания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по развитию информационно-консультационного обслуживания в сельской местности согласно </w:t>
      </w:r>
      <w:hyperlink w:anchor="Par1464" w:history="1">
        <w:r>
          <w:rPr>
            <w:rFonts w:ascii="Calibri" w:hAnsi="Calibri" w:cs="Calibri"/>
            <w:color w:val="0000FF"/>
          </w:rPr>
          <w:t>приложению N 7</w:t>
        </w:r>
      </w:hyperlink>
      <w:r>
        <w:rPr>
          <w:rFonts w:ascii="Calibri" w:hAnsi="Calibri" w:cs="Calibri"/>
        </w:rPr>
        <w:t xml:space="preserve"> позволит: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получения сельским населением необходимой информации независимо от места проживания;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образовательный уровень сельского населения и информированность по вопросам ведения и благоустройства личного подсобного хозяйства, развития народных промыслов;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расширения рынка труда в сельской местности и обеспечения занятости сельского населения.</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14" w:name="Par532"/>
      <w:bookmarkEnd w:id="14"/>
      <w:r>
        <w:rPr>
          <w:rFonts w:ascii="Calibri" w:hAnsi="Calibri" w:cs="Calibri"/>
        </w:rPr>
        <w:t>Развитие электрических сетей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развития электрических сетей в сельской местности являются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следующие мероприятия в области развития электрических сетей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бесперебойного снабжения электроэнергией сельского населения и других потребителей, расположенных в сельской местности, включая крестьянские (фермерские) хозяйства;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потребляемой в сельской местности электроэнергии;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подключения к источникам электроэнергии объектов массовой жилищной застройки и индивидуальных жилых домов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по развитию электрических сетей в сельской местности согласно </w:t>
      </w:r>
      <w:hyperlink w:anchor="Par1526" w:history="1">
        <w:r>
          <w:rPr>
            <w:rFonts w:ascii="Calibri" w:hAnsi="Calibri" w:cs="Calibri"/>
            <w:color w:val="0000FF"/>
          </w:rPr>
          <w:t>приложению N 8</w:t>
        </w:r>
      </w:hyperlink>
      <w:r>
        <w:rPr>
          <w:rFonts w:ascii="Calibri" w:hAnsi="Calibri" w:cs="Calibri"/>
        </w:rPr>
        <w:t xml:space="preserve"> позволит повысить надежность и эффективность электроснабжения населения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15" w:name="Par541"/>
      <w:bookmarkEnd w:id="15"/>
      <w:r>
        <w:rPr>
          <w:rFonts w:ascii="Calibri" w:hAnsi="Calibri" w:cs="Calibri"/>
        </w:rPr>
        <w:t>Развитие газификации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целями Программы в области развития газификации в сельской местности являются повышение уровня снабжения сетевым газом сельского населения и создание комфортных условий труда и быта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следующие мероприятия в области развития газификации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строительства и реконструкции распределительных газовых сетей в населенных пунктах, расположенных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уровня газификации жилого фонда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экономичных энергосберегающих технологий строительства и эксплуатации газовых сетей, высокоэффективного и экологически безопасного оборудования для использования газового топлива;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сетевого газа.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Выполнение мероприятий по развитию газификации в сельской местности согласно </w:t>
      </w:r>
      <w:hyperlink w:anchor="Par1613" w:history="1">
        <w:r>
          <w:rPr>
            <w:rFonts w:ascii="Calibri" w:hAnsi="Calibri" w:cs="Calibri"/>
            <w:color w:val="0000FF"/>
          </w:rPr>
          <w:t>приложению N 9</w:t>
        </w:r>
      </w:hyperlink>
      <w:r>
        <w:rPr>
          <w:rFonts w:ascii="Calibri" w:hAnsi="Calibri" w:cs="Calibri"/>
        </w:rPr>
        <w:t xml:space="preserve"> позволит значительно улучшить экологическую среду и условия быта сельского населения. Уровень газификации домов (квартир) повысится с 28,8 до 55,9 процента.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76" w:history="1">
        <w:r>
          <w:rPr>
            <w:rFonts w:ascii="Calibri" w:hAnsi="Calibri" w:cs="Calibri"/>
            <w:color w:val="0000FF"/>
          </w:rPr>
          <w:t>N 336</w:t>
        </w:r>
      </w:hyperlink>
      <w:r>
        <w:rPr>
          <w:rFonts w:ascii="Calibri" w:hAnsi="Calibri" w:cs="Calibri"/>
        </w:rPr>
        <w:t xml:space="preserve">, от 12.12.2012 </w:t>
      </w:r>
      <w:hyperlink r:id="rId77"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16" w:name="Par552"/>
      <w:bookmarkEnd w:id="16"/>
      <w:r>
        <w:rPr>
          <w:rFonts w:ascii="Calibri" w:hAnsi="Calibri" w:cs="Calibri"/>
        </w:rPr>
        <w:t>Развитие водоснабжения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целями Программы в области развития водоснабжения в сельской местности являются обеспечение сельского населения питьевой водой в достаточном количестве, улучшение на этой основе состояния здоровья населения и оздоровление социально-экологической обстановки в сельской местности, а также рациональное использование природных водных источников, на которых базируется питьевое водоснабжение.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следующие мероприятия по водоснабжению населенных пунктов, расположенных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систем водоснабжения и водоотведения;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монтаж и введение в эксплуатацию установок и станций опреснения и обезжелезивания воды;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научно-исследовательских и опытно-конструкторских работ по созданию российских технологий и оборудования нового поколения.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Выполнение мероприятий по развитию водоснабжения в сельской местности согласно </w:t>
      </w:r>
      <w:hyperlink w:anchor="Par1688" w:history="1">
        <w:r>
          <w:rPr>
            <w:rFonts w:ascii="Calibri" w:hAnsi="Calibri" w:cs="Calibri"/>
            <w:color w:val="0000FF"/>
          </w:rPr>
          <w:t>приложению N 10</w:t>
        </w:r>
      </w:hyperlink>
      <w:r>
        <w:rPr>
          <w:rFonts w:ascii="Calibri" w:hAnsi="Calibri" w:cs="Calibri"/>
        </w:rPr>
        <w:t xml:space="preserve"> позволит повысить уровень обеспеченности сельского населения питьевой водой до 58,5 процента.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78" w:history="1">
        <w:r>
          <w:rPr>
            <w:rFonts w:ascii="Calibri" w:hAnsi="Calibri" w:cs="Calibri"/>
            <w:color w:val="0000FF"/>
          </w:rPr>
          <w:t>N 336</w:t>
        </w:r>
      </w:hyperlink>
      <w:r>
        <w:rPr>
          <w:rFonts w:ascii="Calibri" w:hAnsi="Calibri" w:cs="Calibri"/>
        </w:rPr>
        <w:t xml:space="preserve">, от 12.12.2012 </w:t>
      </w:r>
      <w:hyperlink r:id="rId79"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17" w:name="Par562"/>
      <w:bookmarkEnd w:id="17"/>
      <w:r>
        <w:rPr>
          <w:rFonts w:ascii="Calibri" w:hAnsi="Calibri" w:cs="Calibri"/>
        </w:rPr>
        <w:t>Развитие телекоммуникационных сетей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развития телекоммуникационных сетей в сельской местности является обеспечение населения и учреждений социальной сферы телефонной связью и другими информационными услугами.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следующие мероприятия по развитию телекоммуникационных сетей: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предложений по максимальному использованию свободных емкостей автоматизированных телефонных станций и линейных сооружений, а также современных технологий проектирования;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поэтапная экономически обоснованная замена морально устаревших автоматизированных телефонных станций на </w:t>
      </w:r>
      <w:proofErr w:type="gramStart"/>
      <w:r>
        <w:rPr>
          <w:rFonts w:ascii="Calibri" w:hAnsi="Calibri" w:cs="Calibri"/>
        </w:rPr>
        <w:t>электронные</w:t>
      </w:r>
      <w:proofErr w:type="gramEnd"/>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методов и форм развития и эксплуатации сетей телефонной связи;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разработка, испытание и внедрение новых средств телекоммуникаций и информационных услуг.</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Выполнение мероприятий по развитию телекоммуникационных сетей в сельской местности согласно </w:t>
      </w:r>
      <w:hyperlink w:anchor="Par1771" w:history="1">
        <w:r>
          <w:rPr>
            <w:rFonts w:ascii="Calibri" w:hAnsi="Calibri" w:cs="Calibri"/>
            <w:color w:val="0000FF"/>
          </w:rPr>
          <w:t>приложению N 11</w:t>
        </w:r>
      </w:hyperlink>
      <w:r>
        <w:rPr>
          <w:rFonts w:ascii="Calibri" w:hAnsi="Calibri" w:cs="Calibri"/>
        </w:rPr>
        <w:t xml:space="preserve"> позволит улучшить условия жизнедеятельности сельского населения, повысить уровень комфортности сельского быта.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заказчиком Программы в части реализации указанных мероприятий является Федеральное агентство связи.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18" w:name="Par573"/>
      <w:bookmarkEnd w:id="18"/>
      <w:r>
        <w:rPr>
          <w:rFonts w:ascii="Calibri" w:hAnsi="Calibri" w:cs="Calibri"/>
        </w:rPr>
        <w:t>Поддержка комплексной компактной застройки</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сельских поселений</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w:t>
      </w:r>
      <w:proofErr w:type="gramEnd"/>
      <w:r>
        <w:rPr>
          <w:rFonts w:ascii="Calibri" w:hAnsi="Calibri" w:cs="Calibri"/>
        </w:rPr>
        <w:t xml:space="preserve"> </w:t>
      </w:r>
      <w:hyperlink r:id="rId80" w:history="1">
        <w:r>
          <w:rPr>
            <w:rFonts w:ascii="Calibri" w:hAnsi="Calibri" w:cs="Calibri"/>
            <w:color w:val="0000FF"/>
          </w:rPr>
          <w:t>Постановлением</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мероприятия является создание современной социально-инженерной инфраструктуры для компактного жилищного строительства вблизи объектов сельскохозяйственного производства.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комплексной компактной застройки сельских поселений предусматривается осуществлять в первую очередь на территориях ускоренного развития сельскохозяйственного производства, нуждающегося в привлечении дополнительных трудовых ресурсов, в том числе молодых специалистов, обладающих современными знаниями в области передовых технологий агропромышленного производства.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поставленных целей необходимо решение следующих задач:</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архитектурно-</w:t>
      </w:r>
      <w:proofErr w:type="gramStart"/>
      <w:r>
        <w:rPr>
          <w:rFonts w:ascii="Calibri" w:hAnsi="Calibri" w:cs="Calibri"/>
        </w:rPr>
        <w:t>планировочных решений</w:t>
      </w:r>
      <w:proofErr w:type="gramEnd"/>
      <w:r>
        <w:rPr>
          <w:rFonts w:ascii="Calibri" w:hAnsi="Calibri" w:cs="Calibri"/>
        </w:rPr>
        <w:t xml:space="preserve"> массовой жилищной застройки и объектов социальной инфраструктуры;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инженерной инфраструктурой сельских поселений в рамках проектов их комплексной компактной застройки;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передового опыта комплексной компактной застройки сельских поселений среди субъектов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комплексной компактной застройки сельских поселений будет осуществляться в рамках отбираемых субъектами Российской Федерации на конкурсной основе проектов, предусматривающих комплексное освоение земельных участков в целях массового жилищного строительства и создания благоприятных условий для жизнедеятельности граждан, привлекаемых для проживания на территории комплексной компактной застройки.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Критерии отбора проектов комплексной компактной застройки будут определяться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реализовать проекты комплексной компактной застройки сельских поселений в 2013 году в 4 сельских поселениях.</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2"/>
        <w:rPr>
          <w:rFonts w:ascii="Calibri" w:hAnsi="Calibri" w:cs="Calibri"/>
        </w:rPr>
      </w:pPr>
      <w:bookmarkStart w:id="19" w:name="Par588"/>
      <w:bookmarkEnd w:id="19"/>
      <w:r>
        <w:rPr>
          <w:rFonts w:ascii="Calibri" w:hAnsi="Calibri" w:cs="Calibri"/>
        </w:rPr>
        <w:t>Развитие сети автомобильных дорог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развитию сети автомобильных дорог в сельской местности согласно </w:t>
      </w:r>
      <w:hyperlink w:anchor="Par1861" w:history="1">
        <w:r>
          <w:rPr>
            <w:rFonts w:ascii="Calibri" w:hAnsi="Calibri" w:cs="Calibri"/>
            <w:color w:val="0000FF"/>
          </w:rPr>
          <w:t>приложению N 12</w:t>
        </w:r>
      </w:hyperlink>
      <w:r>
        <w:rPr>
          <w:rFonts w:ascii="Calibri" w:hAnsi="Calibri" w:cs="Calibri"/>
        </w:rPr>
        <w:t xml:space="preserve">, включая строительство и реконструкцию автомобильных дорог общего пользования, связывающих сельские населенные пункты, разработаны с учетом федеральной целевой </w:t>
      </w:r>
      <w:hyperlink r:id="rId81" w:history="1">
        <w:r>
          <w:rPr>
            <w:rFonts w:ascii="Calibri" w:hAnsi="Calibri" w:cs="Calibri"/>
            <w:color w:val="0000FF"/>
          </w:rPr>
          <w:t>программы</w:t>
        </w:r>
      </w:hyperlink>
      <w:r>
        <w:rPr>
          <w:rFonts w:ascii="Calibri" w:hAnsi="Calibri" w:cs="Calibri"/>
        </w:rPr>
        <w:t xml:space="preserve"> "Модернизация транспортной системы России (2002 - 2010 годы)".</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1"/>
        <w:rPr>
          <w:rFonts w:ascii="Calibri" w:hAnsi="Calibri" w:cs="Calibri"/>
        </w:rPr>
      </w:pPr>
      <w:bookmarkStart w:id="20" w:name="Par592"/>
      <w:bookmarkEnd w:id="20"/>
      <w:r>
        <w:rPr>
          <w:rFonts w:ascii="Calibri" w:hAnsi="Calibri" w:cs="Calibri"/>
        </w:rPr>
        <w:t>IV. ФИНАНСОВОЕ И РЕСУРСНОЕ ОБЕСПЕЧЕНИЕ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разработке стратегии ресурсного обеспечения Программы учитывались реальная ситуация в финансово-бюджетной сфере на федеральном и региональном уровнях, высокая общеэкономическая, социально-демографическая и политическая значимость проблемы, а также реальная возможность ее решения только при значительной федеральной поддержке и вовлечении в инвестиционную деятельность всех участников реализации Программы, включая сельское население.</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мероприятий Программы осуществляется за счет средств федерального бюджета, консолидированных бюджетов субъектов Российской Федерации и внебюджетных источников. Предоставление средств федерального бюджета на финансовое обеспечение мероприятий Программы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развитие социальной и инженерной инфраструктуры в сельской местности, предусмотренными </w:t>
      </w:r>
      <w:hyperlink w:anchor="Par3575" w:history="1">
        <w:r>
          <w:rPr>
            <w:rFonts w:ascii="Calibri" w:hAnsi="Calibri" w:cs="Calibri"/>
            <w:color w:val="0000FF"/>
          </w:rPr>
          <w:t>приложением N 17</w:t>
        </w:r>
      </w:hyperlink>
      <w:r>
        <w:rPr>
          <w:rFonts w:ascii="Calibri" w:hAnsi="Calibri" w:cs="Calibri"/>
        </w:rPr>
        <w:t>.</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31.01.2009 </w:t>
      </w:r>
      <w:hyperlink r:id="rId82" w:history="1">
        <w:r>
          <w:rPr>
            <w:rFonts w:ascii="Calibri" w:hAnsi="Calibri" w:cs="Calibri"/>
            <w:color w:val="0000FF"/>
          </w:rPr>
          <w:t>N 83</w:t>
        </w:r>
      </w:hyperlink>
      <w:r>
        <w:rPr>
          <w:rFonts w:ascii="Calibri" w:hAnsi="Calibri" w:cs="Calibri"/>
        </w:rPr>
        <w:t xml:space="preserve">, от 28.04.2011 </w:t>
      </w:r>
      <w:hyperlink r:id="rId83" w:history="1">
        <w:r>
          <w:rPr>
            <w:rFonts w:ascii="Calibri" w:hAnsi="Calibri" w:cs="Calibri"/>
            <w:color w:val="0000FF"/>
          </w:rPr>
          <w:t>N 336</w:t>
        </w:r>
      </w:hyperlink>
      <w:r>
        <w:rPr>
          <w:rFonts w:ascii="Calibri" w:hAnsi="Calibri" w:cs="Calibri"/>
        </w:rPr>
        <w:t xml:space="preserve">, от 12.12.2012 </w:t>
      </w:r>
      <w:hyperlink r:id="rId84"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2009 года доля средств федерального бюджета в общем размере средств, направляемых на финансовое обеспечение мероприятий Программы, будет составлять не более 30 процентов, с 2009 года будет определяться исходя из уровня бюджетной обеспеченности субъектов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Постановлений Правительства РФ от 31.01.2009 </w:t>
      </w:r>
      <w:hyperlink r:id="rId85" w:history="1">
        <w:r>
          <w:rPr>
            <w:rFonts w:ascii="Calibri" w:hAnsi="Calibri" w:cs="Calibri"/>
            <w:color w:val="0000FF"/>
          </w:rPr>
          <w:t>N 83</w:t>
        </w:r>
      </w:hyperlink>
      <w:r>
        <w:rPr>
          <w:rFonts w:ascii="Calibri" w:hAnsi="Calibri" w:cs="Calibri"/>
        </w:rPr>
        <w:t xml:space="preserve">, от 12.12.2012 </w:t>
      </w:r>
      <w:hyperlink r:id="rId86"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объемов софинансирования за счет средств бюджетов субъектов Российской Федерации и муниципальных образований определяется органами государственной власти субъектов Российской Федерации и органами местного самоуправления соответственно. При этом органы исполнительной власти должны принимать меры по обеспечению полного и своевременного софинансирования мероприятий Программы, в том числе за счет внебюджетных источников.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финансового обеспечения I этапа Программы (2003 - 2005 годы) в ценах 2002 года составляет 52,9 млрд. рублей, в том числе за счет средств федерального бюджета - 5,5 млрд. рублей, средств консолидированных бюджетов субъектов Российской Федерации - 23,1 млрд. рублей и средств внебюджетных источников - 24,3 млрд. рублей. Общий объем финансового обеспечения II этапа Программы (2006 - 2010 годы) с учетом прогноза цен на соответствующие годы составляет 143 млрд. рублей, в том числе за счет средств федерального бюджета - 34,9 млрд. рублей, средств консолидированных бюджетов субъектов Российской Федерации - 59,4 млрд. рублей и средств внебюджетных источников - 48,7 млрд. рублей.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28.04.2011 </w:t>
      </w:r>
      <w:hyperlink r:id="rId87" w:history="1">
        <w:r>
          <w:rPr>
            <w:rFonts w:ascii="Calibri" w:hAnsi="Calibri" w:cs="Calibri"/>
            <w:color w:val="0000FF"/>
          </w:rPr>
          <w:t>N 336</w:t>
        </w:r>
      </w:hyperlink>
      <w:r>
        <w:rPr>
          <w:rFonts w:ascii="Calibri" w:hAnsi="Calibri" w:cs="Calibri"/>
        </w:rPr>
        <w:t xml:space="preserve">, от 12.12.2012 </w:t>
      </w:r>
      <w:hyperlink r:id="rId88"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II этапа Программы в 2006 - 2008 годах рассчитан исходя из результатов реализации мероприятий I этапа Программы, а начиная с 2009 года - с учетом средств федерального бюджета, предусмотренных федеральным законом о федеральном бюджете на текущий год и плановый период.</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89" w:history="1">
        <w:r>
          <w:rPr>
            <w:rFonts w:ascii="Calibri" w:hAnsi="Calibri" w:cs="Calibri"/>
            <w:color w:val="0000FF"/>
          </w:rPr>
          <w:t>N 336</w:t>
        </w:r>
      </w:hyperlink>
      <w:r>
        <w:rPr>
          <w:rFonts w:ascii="Calibri" w:hAnsi="Calibri" w:cs="Calibri"/>
        </w:rPr>
        <w:t xml:space="preserve">, от 12.12.2012 </w:t>
      </w:r>
      <w:hyperlink r:id="rId90"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финансового обеспечения III этапа Программы (2011 - 2013 годы) с учетом прогноза цен на соответствующие годы составляет 90,9 млрд. рублей, в том числе за счет средств федерального бюджета - 26,8 млрд. рублей, средств консолидированных бюджетов субъектов Российской Федерации - 38,3 млрд. рублей и средств внебюджетных источников - 25,8 млрд. рублей.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91" w:history="1">
        <w:r>
          <w:rPr>
            <w:rFonts w:ascii="Calibri" w:hAnsi="Calibri" w:cs="Calibri"/>
            <w:color w:val="0000FF"/>
          </w:rPr>
          <w:t>N 336</w:t>
        </w:r>
      </w:hyperlink>
      <w:r>
        <w:rPr>
          <w:rFonts w:ascii="Calibri" w:hAnsi="Calibri" w:cs="Calibri"/>
        </w:rPr>
        <w:t xml:space="preserve">, от 12.12.2012 </w:t>
      </w:r>
      <w:hyperlink r:id="rId92"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средств, выделяемых на реализацию Программы согласно приложению N 13, определен исходя из потребности введения в действие объектов социальной сферы и инженерной инфраструктуры села, фактической стоимости строительства единицы мощности и удельных капитальных вложений в строительство с учетом индексов-дефляторов, а с 2009 года - с учетом средств федерального бюджета, предусмотренных федеральным законом о федеральном бюджете на текущий год и плановый период.</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Первоочередному финансовому обеспечению подлежат расходы на проведение работ на объектах незавершенного строительства, на объектах, находящихся в ветхом и аварийном состоянии, а также на объектах, имеющих высокую степень технической строительной готовности.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решения </w:t>
      </w:r>
      <w:proofErr w:type="gramStart"/>
      <w:r>
        <w:rPr>
          <w:rFonts w:ascii="Calibri" w:hAnsi="Calibri" w:cs="Calibri"/>
        </w:rPr>
        <w:t>проблемы повышения уровня обеспеченности регионов</w:t>
      </w:r>
      <w:proofErr w:type="gramEnd"/>
      <w:r>
        <w:rPr>
          <w:rFonts w:ascii="Calibri" w:hAnsi="Calibri" w:cs="Calibri"/>
        </w:rPr>
        <w:t xml:space="preserve"> объектами социальной сферы и инженерной инфраструктуры до среднего уровня по Российской Федерации в федеральном бюджете предусматриваются соответствующие ассигнования.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научно-исследовательских и опытно-конструкторских работ, обеспечивающих необходимое нормативное правовое сопровождение социальных преобразований на селе, финансируются из федерального бюджета.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этих работ определена в соответствии со сметами расходов на проведение работ аналогичного характера.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Выполнение мероприятий в области научно-исследовательских и опытно-экспериментальных работ согласно </w:t>
      </w:r>
      <w:hyperlink w:anchor="Par2105" w:history="1">
        <w:r>
          <w:rPr>
            <w:rFonts w:ascii="Calibri" w:hAnsi="Calibri" w:cs="Calibri"/>
            <w:color w:val="0000FF"/>
          </w:rPr>
          <w:t>приложению N 14</w:t>
        </w:r>
      </w:hyperlink>
      <w:r>
        <w:rPr>
          <w:rFonts w:ascii="Calibri" w:hAnsi="Calibri" w:cs="Calibri"/>
        </w:rPr>
        <w:t xml:space="preserve"> позволит разработать научные и практические рекомендации по развитию жилищно-коммунального хозяйства в сельской местности и осуществить экспериментальные проекты комплексной застройки села.</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целевым использованием средств, выделяемых на реализацию мероприятий Программы, осуществляется государственными заказчиками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государственной статистики совместно с государственными заказчиками Программы организует ведение статистической отчетности по ее реализации.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1"/>
        <w:rPr>
          <w:rFonts w:ascii="Calibri" w:hAnsi="Calibri" w:cs="Calibri"/>
        </w:rPr>
      </w:pPr>
      <w:bookmarkStart w:id="21" w:name="Par617"/>
      <w:bookmarkEnd w:id="21"/>
      <w:r>
        <w:rPr>
          <w:rFonts w:ascii="Calibri" w:hAnsi="Calibri" w:cs="Calibri"/>
        </w:rPr>
        <w:t>V. МЕХАНИЗМ РЕАЛИЗАЦИИ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Программы базируется на принципах социального партнерства сельского населения, федеральных органов исполнительной власти, органов исполнительной власти субъектов Российской Федерации, органов местного самоуправления и хозяйствующих субъектов, а также четкого разграничения полномочий и ответственности всех участников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осуществляется государственными заказчиками с участием заинтересованных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заказчик - координатор Программы осуществляет: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деятельности государственных заказчиков по реализации мероприятий Программы, рациональному использованию средств федерального бюджета, бюджетов субъектов Российской Федерации и внебюджетных источников;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и методическое обеспечение реализации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предложений по размерам и условиям предоставления субъектам Российской Федерации средств федерального бюджета для реализации Программы на основании предложений государственных заказчиков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информационной и разъяснительной работы, направленной на освещение целей и задач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мониторинга реализации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ежегодного отчета о ходе реализации Программы.</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заказчик - координатор Программы несет ответственность за реализацию Программы в целом.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заказчики Программы осуществляют: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на конкурсной основе исполнителей работ по каждому мероприятию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с основными участниками Программы возможных сроков выполнения мероприятий, предложений по объемам и источникам финансового обеспечения;</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соглашений с органами исполнительной власти субъектов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ходом выполнения мероприятий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законодательством Российской Федерации основанием для получения за счет средств федерального бюджета государственной поддержки на развитие</w:t>
      </w:r>
      <w:proofErr w:type="gramEnd"/>
      <w:r>
        <w:rPr>
          <w:rFonts w:ascii="Calibri" w:hAnsi="Calibri" w:cs="Calibri"/>
        </w:rPr>
        <w:t xml:space="preserve"> объектов социальной сферы и инженерной инфраструктуры села является бюджетная заявка органов исполнительной власти субъектов Российской Федерации на реализацию мероприятий Программы, а также заключение ими ежегодных соглашений с государственными заказчиками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1"/>
        <w:rPr>
          <w:rFonts w:ascii="Calibri" w:hAnsi="Calibri" w:cs="Calibri"/>
        </w:rPr>
      </w:pPr>
      <w:bookmarkStart w:id="22" w:name="Par638"/>
      <w:bookmarkEnd w:id="22"/>
      <w:r>
        <w:rPr>
          <w:rFonts w:ascii="Calibri" w:hAnsi="Calibri" w:cs="Calibri"/>
        </w:rPr>
        <w:t>VI. ОРГАНИЗАЦИЯ УПРАВЛЕНИЯ РЕАЛИЗАЦИЕЙ ПРОГРАММЫ</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КОНТРОЛЬ ЗА</w:t>
      </w:r>
      <w:proofErr w:type="gramEnd"/>
      <w:r>
        <w:rPr>
          <w:rFonts w:ascii="Calibri" w:hAnsi="Calibri" w:cs="Calibri"/>
        </w:rPr>
        <w:t xml:space="preserve"> ХОДОМ ЕЕ ВЫПОЛНЕНИЯ</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заказчик - координатор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управление реализацией Программы совместно с государственными заказчиками Программы на основе ежегодно заключаемых соглашений;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согласованность действий государственных заказчиков Программы по подготовке и реализации мероприятий Программы, целевому и эффективному использованию средств федерального бюджета, выполнению заключенных с субъектами Российской Федерации соглашений о финансовом обеспечении мероприятий Программы за счет средств бюджетов субъектов Российской Федерации и внебюджетных источников;</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взаимодействие с федеральными министерствами, в ведении которых </w:t>
      </w:r>
      <w:r>
        <w:rPr>
          <w:rFonts w:ascii="Calibri" w:hAnsi="Calibri" w:cs="Calibri"/>
        </w:rPr>
        <w:lastRenderedPageBreak/>
        <w:t>находятся федеральные службы и федеральные агентства - государственные заказчики Программы, ответственные за выполнение мероприятий Программы, и государственными заказчиками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Государственный заказчик - координатор Программы с участием заинтересованных федеральных органов исполнительной власти и органов исполнительной власти субъектов Российской Федерации ежегодно подготавливает и до 1 февраля каждого года представляет в Министерство экономического развития Российской Федерации, Министерство финансов Российской Федерации и Министерство образования и науки Российской Федерации отчет о ходе реализации Программы за прошедший год.</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98" w:history="1">
        <w:r>
          <w:rPr>
            <w:rFonts w:ascii="Calibri" w:hAnsi="Calibri" w:cs="Calibri"/>
            <w:color w:val="0000FF"/>
          </w:rPr>
          <w:t>N 821</w:t>
        </w:r>
      </w:hyperlink>
      <w:r>
        <w:rPr>
          <w:rFonts w:ascii="Calibri" w:hAnsi="Calibri" w:cs="Calibri"/>
        </w:rPr>
        <w:t xml:space="preserve">, от 12.12.2012 </w:t>
      </w:r>
      <w:hyperlink r:id="rId99"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1"/>
        <w:rPr>
          <w:rFonts w:ascii="Calibri" w:hAnsi="Calibri" w:cs="Calibri"/>
        </w:rPr>
      </w:pPr>
      <w:bookmarkStart w:id="23" w:name="Par649"/>
      <w:bookmarkEnd w:id="23"/>
      <w:r>
        <w:rPr>
          <w:rFonts w:ascii="Calibri" w:hAnsi="Calibri" w:cs="Calibri"/>
        </w:rPr>
        <w:t xml:space="preserve">VII. ОЦЕНКА ЭФФЕКТИВНОСТИ </w:t>
      </w:r>
      <w:proofErr w:type="gramStart"/>
      <w:r>
        <w:rPr>
          <w:rFonts w:ascii="Calibri" w:hAnsi="Calibri" w:cs="Calibri"/>
        </w:rPr>
        <w:t>СОЦИАЛЬНО-ЭКОНОМИЧЕСКИХ</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И ЭКОЛОГИЧЕСКИХ ПОСЛЕДСТВИЙ РЕАЛИЗАЦИИ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Программы предусматривается создание правовых, организационно-управленческих, финансовых и материально-технических условий, способствующих:</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повышению уровня и качества жизни сельского населения путем: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жилищной проблемы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доступности получения сельским населением качественного образования, услуг в области медицинского, культурного, торгово-бытового и информационно-консультационного обслуживания;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уровня инженерного обустройства населенных пунктов, расположенных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формированию высококвалифицированных трудовых кадров агропромышленного комплекса путем привлечения и закрепления в сельской местности специалистов агропромышленного комплекса и социальной сферы села с обеспечением их доступным жильем;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улучшению демографической ситуации в сельской местности за счет создания более благоприятных социально-бытовых условий для труда и отдыха сельского населения.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целевые индикаторы и показатели Программы приведены в </w:t>
      </w:r>
      <w:hyperlink w:anchor="Par2214" w:history="1">
        <w:r>
          <w:rPr>
            <w:rFonts w:ascii="Calibri" w:hAnsi="Calibri" w:cs="Calibri"/>
            <w:color w:val="0000FF"/>
          </w:rPr>
          <w:t>приложении N 15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211,5 тыс. сельских семей улучшат жилищные условия, при этом повысится уровень предоставления коммунальных услуг. Улучшится кадровое обеспечение организаций агропромышленного комплекса и социальной сферы за счет привлечения и закрепления в сельском хозяйстве 89,2 тыс. молодых семей и молодых специалистов. Уровень газификации жилищного фонда возрастет до 55,9 процента. Доля обучающихся в первую смену в благоустроенных общеобразовательных учреждениях повсеместно достигнет 90 процентов, а уровень обеспеченности детскими дошкольными учреждениями составит 40 - 45 процентов, клубными учреждениями - до 181,5 места на 1 тыс. человек.</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31.01.2009 </w:t>
      </w:r>
      <w:hyperlink r:id="rId100" w:history="1">
        <w:r>
          <w:rPr>
            <w:rFonts w:ascii="Calibri" w:hAnsi="Calibri" w:cs="Calibri"/>
            <w:color w:val="0000FF"/>
          </w:rPr>
          <w:t>N 83</w:t>
        </w:r>
      </w:hyperlink>
      <w:r>
        <w:rPr>
          <w:rFonts w:ascii="Calibri" w:hAnsi="Calibri" w:cs="Calibri"/>
        </w:rPr>
        <w:t xml:space="preserve">, от 28.04.2011 </w:t>
      </w:r>
      <w:hyperlink r:id="rId101" w:history="1">
        <w:r>
          <w:rPr>
            <w:rFonts w:ascii="Calibri" w:hAnsi="Calibri" w:cs="Calibri"/>
            <w:color w:val="0000FF"/>
          </w:rPr>
          <w:t>N 336</w:t>
        </w:r>
      </w:hyperlink>
      <w:r>
        <w:rPr>
          <w:rFonts w:ascii="Calibri" w:hAnsi="Calibri" w:cs="Calibri"/>
        </w:rPr>
        <w:t xml:space="preserve">, от 12.12.2012 </w:t>
      </w:r>
      <w:hyperlink r:id="rId102"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предполагается улучшение состояния здоровья за счет повышения доступности учреждений первичной медико-санитарной помощи и привлечения к регулярным занятиям физкультурой и спортом 35 процентов учащейся сельской молодежи и 22 процентов трудоспособного сельского населения.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сельского населения питьевой водой возрастет до 58,5 процента, развитие телекоммуникационных сетей позволит обеспечить дополнительно 0,98 млн. сельских потребителей телефонной и информационной связью, транспортные издержки в себестоимости сельскохозяйственной продукции будут уменьшены до 20 - 25 процентов.</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103" w:history="1">
        <w:r>
          <w:rPr>
            <w:rFonts w:ascii="Calibri" w:hAnsi="Calibri" w:cs="Calibri"/>
            <w:color w:val="0000FF"/>
          </w:rPr>
          <w:t>N 336</w:t>
        </w:r>
      </w:hyperlink>
      <w:r>
        <w:rPr>
          <w:rFonts w:ascii="Calibri" w:hAnsi="Calibri" w:cs="Calibri"/>
        </w:rPr>
        <w:t xml:space="preserve">, от 12.12.2012 </w:t>
      </w:r>
      <w:hyperlink r:id="rId104"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демографической области предполагается снижение уровня заболеваемости и смертности детей, а также трудоспособного населения на 8 - 10 процентов. Улучшение демографической ситуации будет способствовать сокращению темпов снижения численности сельского населения и ее стабилизации.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области занятости сельского населения предусматриваются более полное использование </w:t>
      </w:r>
      <w:r>
        <w:rPr>
          <w:rFonts w:ascii="Calibri" w:hAnsi="Calibri" w:cs="Calibri"/>
        </w:rPr>
        <w:lastRenderedPageBreak/>
        <w:t>трудоспособного населения и снижение уровня безработицы.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кадрового обеспечения сельскохозяйственного производства будет создана минимально необходимая база для преодоления негативных тенденций в этой сфере, привлечения и закрепления в сельском хозяйстве профессионально подготовленной молодежи, а также для формирования в отрасли стабильного, высококвалифицированного кадрового потенциала, способного к освоению высокоэффективных технологий.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эффективность реализации Программы состоит в увеличении производительности сельскохозяйственного труда на 20 - 25 процентов на основе: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улучшения здоровья сельских жителей, повышения их общеобразовательной и профессиональной подготовки, создания в сельской местности благоприятных жилищных условий;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потерь рабочего времени, связанных с заболеваемостью;</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потерь сельскохозяйственной продукции при ее транспортировке.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будет иметь благоприятные экологические последствия.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проектов строительства объектов социальной сферы и инженерной инфраструктуры села будут предусматриваться меры по защите окружающей среды, что позволит исключить применение в жилищном строительстве экологически вредных материалов, а использование легких современных конструктивных материалов приведет к снижению энергозатрат на их производство, транспортировку и монтаж.</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24" w:name="Par679"/>
      <w:bookmarkEnd w:id="24"/>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sectPr w:rsidR="008A5672" w:rsidSect="003C2810">
          <w:pgSz w:w="11906" w:h="16838"/>
          <w:pgMar w:top="1134" w:right="850" w:bottom="1134" w:left="1701" w:header="708" w:footer="708" w:gutter="0"/>
          <w:cols w:space="708"/>
          <w:docGrid w:linePitch="360"/>
        </w:sectPr>
      </w:pPr>
    </w:p>
    <w:p w:rsidR="008A5672" w:rsidRDefault="008A5672" w:rsidP="008A5672">
      <w:pPr>
        <w:widowControl w:val="0"/>
        <w:autoSpaceDE w:val="0"/>
        <w:autoSpaceDN w:val="0"/>
        <w:adjustRightInd w:val="0"/>
        <w:spacing w:after="0" w:line="240" w:lineRule="auto"/>
        <w:jc w:val="right"/>
        <w:outlineLvl w:val="1"/>
        <w:rPr>
          <w:rFonts w:ascii="Calibri" w:hAnsi="Calibri" w:cs="Calibri"/>
        </w:rPr>
      </w:pPr>
      <w:bookmarkStart w:id="25" w:name="Par684"/>
      <w:bookmarkEnd w:id="25"/>
      <w:r>
        <w:rPr>
          <w:rFonts w:ascii="Calibri" w:hAnsi="Calibri" w:cs="Calibri"/>
        </w:rPr>
        <w:lastRenderedPageBreak/>
        <w:t>Приложение N 1</w:t>
      </w:r>
    </w:p>
    <w:p w:rsidR="008A5672" w:rsidRDefault="008A5672" w:rsidP="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rsidP="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rsidP="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rsidP="008A5672">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МЕРОПРИЯТИЯ</w:t>
      </w:r>
    </w:p>
    <w:p w:rsidR="008A5672" w:rsidRDefault="008A5672" w:rsidP="008A5672">
      <w:pPr>
        <w:widowControl w:val="0"/>
        <w:autoSpaceDE w:val="0"/>
        <w:autoSpaceDN w:val="0"/>
        <w:adjustRightInd w:val="0"/>
        <w:spacing w:after="0" w:line="240" w:lineRule="auto"/>
        <w:jc w:val="center"/>
        <w:rPr>
          <w:rFonts w:ascii="Calibri" w:hAnsi="Calibri" w:cs="Calibri"/>
        </w:rPr>
      </w:pPr>
      <w:r>
        <w:rPr>
          <w:rFonts w:ascii="Calibri" w:hAnsi="Calibri" w:cs="Calibri"/>
        </w:rPr>
        <w:t>ПО УЛУЧШЕНИЮ ЖИЛИЩНЫХ УСЛОВИЙ ГРАЖДАН, ПРОЖИВАЮЩИХ</w:t>
      </w:r>
    </w:p>
    <w:p w:rsidR="008A5672" w:rsidRDefault="008A5672" w:rsidP="008A5672">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 В ТОМ ЧИСЛЕ МОЛОДЫХ СЕМЕЙ</w:t>
      </w:r>
    </w:p>
    <w:p w:rsidR="008A5672" w:rsidRDefault="008A5672" w:rsidP="008A5672">
      <w:pPr>
        <w:widowControl w:val="0"/>
        <w:autoSpaceDE w:val="0"/>
        <w:autoSpaceDN w:val="0"/>
        <w:adjustRightInd w:val="0"/>
        <w:spacing w:after="0" w:line="240" w:lineRule="auto"/>
        <w:jc w:val="center"/>
        <w:rPr>
          <w:rFonts w:ascii="Calibri" w:hAnsi="Calibri" w:cs="Calibri"/>
        </w:rPr>
      </w:pPr>
      <w:r>
        <w:rPr>
          <w:rFonts w:ascii="Calibri" w:hAnsi="Calibri" w:cs="Calibri"/>
        </w:rPr>
        <w:t>И МОЛОДЫХ СПЕЦИАЛИСТОВ</w:t>
      </w:r>
    </w:p>
    <w:p w:rsidR="008A5672" w:rsidRDefault="008A5672" w:rsidP="008A5672">
      <w:pPr>
        <w:widowControl w:val="0"/>
        <w:autoSpaceDE w:val="0"/>
        <w:autoSpaceDN w:val="0"/>
        <w:adjustRightInd w:val="0"/>
        <w:spacing w:after="0" w:line="240" w:lineRule="auto"/>
        <w:jc w:val="center"/>
        <w:rPr>
          <w:rFonts w:ascii="Calibri" w:hAnsi="Calibri" w:cs="Calibri"/>
        </w:rPr>
      </w:pPr>
    </w:p>
    <w:p w:rsidR="008A5672" w:rsidRDefault="008A5672" w:rsidP="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rsidP="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│Площадь (тыс.│   Срок    │   Объем</w:t>
      </w:r>
      <w:proofErr w:type="gramStart"/>
      <w:r>
        <w:rPr>
          <w:rFonts w:ascii="Courier New" w:hAnsi="Courier New" w:cs="Courier New"/>
          <w:sz w:val="18"/>
          <w:szCs w:val="18"/>
        </w:rPr>
        <w:t xml:space="preserve">    │          В</w:t>
      </w:r>
      <w:proofErr w:type="gramEnd"/>
      <w:r>
        <w:rPr>
          <w:rFonts w:ascii="Courier New" w:hAnsi="Courier New" w:cs="Courier New"/>
          <w:sz w:val="18"/>
          <w:szCs w:val="18"/>
        </w:rPr>
        <w:t xml:space="preserve"> том числе           │ Ответственные  │    Ожидаемые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кв. м)    │исполнения │финансового ├─────────┬───────────┬──────────┤  исполнители   │   результаты</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│обеспечения │за счет  │за счет    │за счет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 всего   │средств  │</w:t>
      </w:r>
      <w:proofErr w:type="gramStart"/>
      <w:r>
        <w:rPr>
          <w:rFonts w:ascii="Courier New" w:hAnsi="Courier New" w:cs="Courier New"/>
          <w:sz w:val="18"/>
          <w:szCs w:val="18"/>
        </w:rPr>
        <w:t>средств</w:t>
      </w:r>
      <w:proofErr w:type="gramEnd"/>
      <w:r>
        <w:rPr>
          <w:rFonts w:ascii="Courier New" w:hAnsi="Courier New" w:cs="Courier New"/>
          <w:sz w:val="18"/>
          <w:szCs w:val="18"/>
        </w:rPr>
        <w:t xml:space="preserve">    │средств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│фед</w:t>
      </w:r>
      <w:proofErr w:type="gramStart"/>
      <w:r>
        <w:rPr>
          <w:rFonts w:ascii="Courier New" w:hAnsi="Courier New" w:cs="Courier New"/>
          <w:sz w:val="18"/>
          <w:szCs w:val="18"/>
        </w:rPr>
        <w:t>е-</w:t>
      </w:r>
      <w:proofErr w:type="gramEnd"/>
      <w:r>
        <w:rPr>
          <w:rFonts w:ascii="Courier New" w:hAnsi="Courier New" w:cs="Courier New"/>
          <w:sz w:val="18"/>
          <w:szCs w:val="18"/>
        </w:rPr>
        <w:t xml:space="preserve">    │консолиди- │внебюд-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│рального │рованных   │жетных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│бюджета  │бюджетов   │источников│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         │субъектов  │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         │Российской │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         │Федерации  │          │                │</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Прочие расходы</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1. Улучшение     877,66 </w:t>
      </w:r>
      <w:hyperlink w:anchor="Par766" w:history="1">
        <w:r>
          <w:rPr>
            <w:rFonts w:ascii="Courier New" w:hAnsi="Courier New" w:cs="Courier New"/>
            <w:color w:val="0000FF"/>
            <w:sz w:val="18"/>
            <w:szCs w:val="18"/>
          </w:rPr>
          <w:t>&lt;*&gt;</w:t>
        </w:r>
      </w:hyperlink>
      <w:r>
        <w:rPr>
          <w:rFonts w:ascii="Courier New" w:hAnsi="Courier New" w:cs="Courier New"/>
          <w:sz w:val="18"/>
          <w:szCs w:val="18"/>
        </w:rPr>
        <w:t xml:space="preserve">    2008 год      7852,3     2355,7     3140,9      2355,7   Минсельхоз       улучшение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жилищных                                                                             России, органы   жилищных условий</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условий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жителей сельской</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граждан,                                                                             власти субъектов местности,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проживающих                                                                          Российской       включая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в сельской                                                                           Федерации        работников</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местности                                                                                             здравоохранения,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образования,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социальной сферы</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обслуживания 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культуры</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 Улучшение     1352,97 </w:t>
      </w:r>
      <w:hyperlink w:anchor="Par766" w:history="1">
        <w:r>
          <w:rPr>
            <w:rFonts w:ascii="Courier New" w:hAnsi="Courier New" w:cs="Courier New"/>
            <w:color w:val="0000FF"/>
            <w:sz w:val="18"/>
            <w:szCs w:val="18"/>
          </w:rPr>
          <w:t>&lt;*&gt;</w:t>
        </w:r>
      </w:hyperlink>
      <w:r>
        <w:rPr>
          <w:rFonts w:ascii="Courier New" w:hAnsi="Courier New" w:cs="Courier New"/>
          <w:sz w:val="18"/>
          <w:szCs w:val="18"/>
        </w:rPr>
        <w:t xml:space="preserve">   2009 год     14287,75    4521,35    5073,8      4692,6   Минсельхоз       улучшение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жилищных          967       2010 год     15066,7      4520      6026,7       4520    России, органы   жилищных условий</w:t>
      </w:r>
    </w:p>
    <w:p w:rsidR="008A5672" w:rsidRDefault="008A5672">
      <w:pPr>
        <w:pStyle w:val="ConsPlusCell"/>
        <w:rPr>
          <w:rFonts w:ascii="Courier New" w:hAnsi="Courier New" w:cs="Courier New"/>
          <w:sz w:val="18"/>
          <w:szCs w:val="18"/>
        </w:rPr>
      </w:pPr>
      <w:r>
        <w:rPr>
          <w:rFonts w:ascii="Courier New" w:hAnsi="Courier New" w:cs="Courier New"/>
          <w:sz w:val="18"/>
          <w:szCs w:val="18"/>
        </w:rPr>
        <w:lastRenderedPageBreak/>
        <w:t xml:space="preserve">    условий           915       2011 год     15066,7      4520      6026,7       4520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жителей сельской</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граждан,       1114 </w:t>
      </w:r>
      <w:hyperlink w:anchor="Par767" w:history="1">
        <w:r>
          <w:rPr>
            <w:rFonts w:ascii="Courier New" w:hAnsi="Courier New" w:cs="Courier New"/>
            <w:color w:val="0000FF"/>
            <w:sz w:val="18"/>
            <w:szCs w:val="18"/>
          </w:rPr>
          <w:t>&lt;**&gt;</w:t>
        </w:r>
      </w:hyperlink>
      <w:r>
        <w:rPr>
          <w:rFonts w:ascii="Courier New" w:hAnsi="Courier New" w:cs="Courier New"/>
          <w:sz w:val="18"/>
          <w:szCs w:val="18"/>
        </w:rPr>
        <w:t xml:space="preserve">    2012 год      20400       6120       8160        6120    власти субъектов местности,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проживающих</w:t>
      </w:r>
      <w:proofErr w:type="gramEnd"/>
      <w:r>
        <w:rPr>
          <w:rFonts w:ascii="Courier New" w:hAnsi="Courier New" w:cs="Courier New"/>
          <w:sz w:val="18"/>
          <w:szCs w:val="18"/>
        </w:rPr>
        <w:t xml:space="preserve">       810       2013 год     15066,7      4520      6026,7       4520    Российской       включая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в сельской                                                                           Федерации        работников</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местности, в                                                                                          здравоохранения,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том числе                                                                                             образования,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молодых                                                                                               социальной сферы</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семей и                                                                                               обслуживания 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молодых                                                                                               культуры</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специалистов</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всего</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обеспечение   683,77 </w:t>
      </w:r>
      <w:hyperlink w:anchor="Par766" w:history="1">
        <w:r>
          <w:rPr>
            <w:rFonts w:ascii="Courier New" w:hAnsi="Courier New" w:cs="Courier New"/>
            <w:color w:val="0000FF"/>
            <w:sz w:val="18"/>
            <w:szCs w:val="18"/>
          </w:rPr>
          <w:t>&lt;*&gt;</w:t>
        </w:r>
      </w:hyperlink>
      <w:r>
        <w:rPr>
          <w:rFonts w:ascii="Courier New" w:hAnsi="Courier New" w:cs="Courier New"/>
          <w:sz w:val="18"/>
          <w:szCs w:val="18"/>
        </w:rPr>
        <w:t xml:space="preserve">    2009 год     7916,25     2521,25    2954,2      2440,8   Минсельхоз       обеспечение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жильем           539,2      2010 год       8400       2520       3360        2520    России, органы   жильем молодых</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молодых           510       2011 год       8400       2520       3360        2520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семей и молодых</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семей и        670 </w:t>
      </w:r>
      <w:hyperlink w:anchor="Par767" w:history="1">
        <w:r>
          <w:rPr>
            <w:rFonts w:ascii="Courier New" w:hAnsi="Courier New" w:cs="Courier New"/>
            <w:color w:val="0000FF"/>
            <w:sz w:val="18"/>
            <w:szCs w:val="18"/>
          </w:rPr>
          <w:t>&lt;**&gt;</w:t>
        </w:r>
      </w:hyperlink>
      <w:r>
        <w:rPr>
          <w:rFonts w:ascii="Courier New" w:hAnsi="Courier New" w:cs="Courier New"/>
          <w:sz w:val="18"/>
          <w:szCs w:val="18"/>
        </w:rPr>
        <w:t xml:space="preserve">     2012 год      12400       3720       4960        3720    власти субъектов специалистов </w:t>
      </w:r>
      <w:proofErr w:type="gramStart"/>
      <w:r>
        <w:rPr>
          <w:rFonts w:ascii="Courier New" w:hAnsi="Courier New" w:cs="Courier New"/>
          <w:sz w:val="18"/>
          <w:szCs w:val="18"/>
        </w:rPr>
        <w:t>на</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молодых           452       2013 год       8400       2520       3360        2520    </w:t>
      </w:r>
      <w:proofErr w:type="gramStart"/>
      <w:r>
        <w:rPr>
          <w:rFonts w:ascii="Courier New" w:hAnsi="Courier New" w:cs="Courier New"/>
          <w:sz w:val="18"/>
          <w:szCs w:val="18"/>
        </w:rPr>
        <w:t>Российской</w:t>
      </w:r>
      <w:proofErr w:type="gramEnd"/>
      <w:r>
        <w:rPr>
          <w:rFonts w:ascii="Courier New" w:hAnsi="Courier New" w:cs="Courier New"/>
          <w:sz w:val="18"/>
          <w:szCs w:val="18"/>
        </w:rPr>
        <w:t xml:space="preserve">       селе: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специалистов                                                                         Федерации        2009 год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14,7 </w:t>
      </w:r>
      <w:hyperlink w:anchor="Par766" w:history="1">
        <w:r>
          <w:rPr>
            <w:rFonts w:ascii="Courier New" w:hAnsi="Courier New" w:cs="Courier New"/>
            <w:color w:val="0000FF"/>
            <w:sz w:val="18"/>
            <w:szCs w:val="18"/>
          </w:rPr>
          <w:t>&lt;*&gt;</w:t>
        </w:r>
      </w:hyperlink>
      <w:r>
        <w:rPr>
          <w:rFonts w:ascii="Courier New" w:hAnsi="Courier New" w:cs="Courier New"/>
          <w:sz w:val="18"/>
          <w:szCs w:val="18"/>
        </w:rPr>
        <w:t xml:space="preserve"> тыс.;</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2010 год - 10</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тыс.;</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2011 год - 8</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тыс.;</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2012 год - 10,5</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тыс. </w:t>
      </w:r>
      <w:hyperlink w:anchor="Par767" w:history="1">
        <w:r>
          <w:rPr>
            <w:rFonts w:ascii="Courier New" w:hAnsi="Courier New" w:cs="Courier New"/>
            <w:color w:val="0000FF"/>
            <w:sz w:val="18"/>
            <w:szCs w:val="18"/>
          </w:rPr>
          <w:t>&lt;**&gt;</w:t>
        </w:r>
      </w:hyperlink>
      <w:r>
        <w:rPr>
          <w:rFonts w:ascii="Courier New" w:hAnsi="Courier New" w:cs="Courier New"/>
          <w:sz w:val="18"/>
          <w:szCs w:val="18"/>
        </w:rPr>
        <w:t>;</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2013 год - 7,1</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тыс.</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pStyle w:val="ConsPlusCell"/>
        <w:rPr>
          <w:rFonts w:ascii="Courier New" w:hAnsi="Courier New" w:cs="Courier New"/>
          <w:sz w:val="18"/>
          <w:szCs w:val="18"/>
        </w:rPr>
        <w:sectPr w:rsidR="008A5672">
          <w:pgSz w:w="16838" w:h="11905" w:orient="landscape"/>
          <w:pgMar w:top="1701" w:right="1134" w:bottom="850" w:left="1134" w:header="720" w:footer="720" w:gutter="0"/>
          <w:cols w:space="720"/>
          <w:noEndnote/>
        </w:sect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Доля семей, улучшивших свои жилищные условия в результате реализации Программы, в запланированном количестве семей составляет: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2008 году - 6,3 </w:t>
      </w:r>
      <w:hyperlink w:anchor="Par766" w:history="1">
        <w:r>
          <w:rPr>
            <w:rFonts w:ascii="Calibri" w:hAnsi="Calibri" w:cs="Calibri"/>
            <w:color w:val="0000FF"/>
          </w:rPr>
          <w:t>&lt;*&gt;</w:t>
        </w:r>
      </w:hyperlink>
      <w:r>
        <w:rPr>
          <w:rFonts w:ascii="Calibri" w:hAnsi="Calibri" w:cs="Calibri"/>
        </w:rPr>
        <w:t xml:space="preserve">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2009 году - 13 </w:t>
      </w:r>
      <w:hyperlink w:anchor="Par766" w:history="1">
        <w:r>
          <w:rPr>
            <w:rFonts w:ascii="Calibri" w:hAnsi="Calibri" w:cs="Calibri"/>
            <w:color w:val="0000FF"/>
          </w:rPr>
          <w:t>&lt;*&gt;</w:t>
        </w:r>
      </w:hyperlink>
      <w:r>
        <w:rPr>
          <w:rFonts w:ascii="Calibri" w:hAnsi="Calibri" w:cs="Calibri"/>
        </w:rPr>
        <w:t xml:space="preserve"> процентов;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2010 году - 8 процентов;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- 6,9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- 8,2 процента </w:t>
      </w:r>
      <w:hyperlink w:anchor="Par767" w:history="1">
        <w:r>
          <w:rPr>
            <w:rFonts w:ascii="Calibri" w:hAnsi="Calibri" w:cs="Calibri"/>
            <w:color w:val="0000FF"/>
          </w:rPr>
          <w:t>&lt;**&gt;</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- 6 процентов.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жильем молодых семей и молодых специалистов на селе составляет: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2009 году - 11,5 </w:t>
      </w:r>
      <w:hyperlink w:anchor="Par766" w:history="1">
        <w:r>
          <w:rPr>
            <w:rFonts w:ascii="Calibri" w:hAnsi="Calibri" w:cs="Calibri"/>
            <w:color w:val="0000FF"/>
          </w:rPr>
          <w:t>&lt;*&gt;</w:t>
        </w:r>
      </w:hyperlink>
      <w:r>
        <w:rPr>
          <w:rFonts w:ascii="Calibri" w:hAnsi="Calibri" w:cs="Calibri"/>
        </w:rPr>
        <w:t xml:space="preserve">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2010 году - 8,1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- 7,1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- 10 процентов </w:t>
      </w:r>
      <w:hyperlink w:anchor="Par767" w:history="1">
        <w:r>
          <w:rPr>
            <w:rFonts w:ascii="Calibri" w:hAnsi="Calibri" w:cs="Calibri"/>
            <w:color w:val="0000FF"/>
          </w:rPr>
          <w:t>&lt;**&gt;</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- 7,5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26" w:name="Par766"/>
      <w:bookmarkEnd w:id="26"/>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27" w:name="Par767"/>
      <w:bookmarkEnd w:id="27"/>
      <w:proofErr w:type="gramStart"/>
      <w:r>
        <w:rPr>
          <w:rFonts w:ascii="Calibri" w:hAnsi="Calibri" w:cs="Calibri"/>
        </w:rPr>
        <w:t>&lt;**&gt; Ввод и приобретение 144 тыс. кв. м жилья для граждан, проживающих в сельской местности, в том числе 80 тыс. кв. м для молодых семей и молодых специалистов, обеспечение жильем 1,3 тыс. молодых семей и молодых специалистов на селе, рост доли семей, улучшивших свои жилищные условия, до 8,2 процента и обеспеченность жильем молодых семей и молодых специалистов - до 10 процентов, финансируемые</w:t>
      </w:r>
      <w:proofErr w:type="gramEnd"/>
      <w:r>
        <w:rPr>
          <w:rFonts w:ascii="Calibri" w:hAnsi="Calibri" w:cs="Calibri"/>
        </w:rPr>
        <w:t xml:space="preserve"> за счет дополнительно выделенных средств федерального бюджета в 2012 году, будут обеспечены в 2013 году в соответствии с нормативными сроками строительства жилья.</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sectPr w:rsidR="008A5672">
          <w:pgSz w:w="11905" w:h="16838"/>
          <w:pgMar w:top="1134" w:right="850" w:bottom="1134" w:left="1701" w:header="720" w:footer="720" w:gutter="0"/>
          <w:cols w:space="720"/>
          <w:noEndnote/>
        </w:sectPr>
      </w:pPr>
      <w:bookmarkStart w:id="28" w:name="Par773"/>
      <w:bookmarkEnd w:id="28"/>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rsidP="008A5672">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8A5672" w:rsidRDefault="008A5672" w:rsidP="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rsidP="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rsidP="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rsidP="008A5672">
      <w:pPr>
        <w:widowControl w:val="0"/>
        <w:autoSpaceDE w:val="0"/>
        <w:autoSpaceDN w:val="0"/>
        <w:adjustRightInd w:val="0"/>
        <w:spacing w:after="0" w:line="240" w:lineRule="auto"/>
        <w:ind w:firstLine="540"/>
        <w:jc w:val="both"/>
        <w:rPr>
          <w:rFonts w:ascii="Calibri" w:hAnsi="Calibri" w:cs="Calibri"/>
        </w:rPr>
      </w:pPr>
    </w:p>
    <w:p w:rsidR="008A5672" w:rsidRDefault="008A5672" w:rsidP="008A5672">
      <w:pPr>
        <w:widowControl w:val="0"/>
        <w:autoSpaceDE w:val="0"/>
        <w:autoSpaceDN w:val="0"/>
        <w:adjustRightInd w:val="0"/>
        <w:spacing w:after="0" w:line="240" w:lineRule="auto"/>
        <w:jc w:val="center"/>
        <w:rPr>
          <w:rFonts w:ascii="Calibri" w:hAnsi="Calibri" w:cs="Calibri"/>
        </w:rPr>
      </w:pPr>
      <w:bookmarkStart w:id="29" w:name="Par778"/>
      <w:bookmarkEnd w:id="29"/>
      <w:r>
        <w:rPr>
          <w:rFonts w:ascii="Calibri" w:hAnsi="Calibri" w:cs="Calibri"/>
        </w:rPr>
        <w:t>МЕРОПРИЯТИЯ</w:t>
      </w:r>
    </w:p>
    <w:p w:rsidR="008A5672" w:rsidRDefault="008A5672" w:rsidP="008A5672">
      <w:pPr>
        <w:widowControl w:val="0"/>
        <w:autoSpaceDE w:val="0"/>
        <w:autoSpaceDN w:val="0"/>
        <w:adjustRightInd w:val="0"/>
        <w:spacing w:after="0" w:line="240" w:lineRule="auto"/>
        <w:jc w:val="center"/>
        <w:rPr>
          <w:rFonts w:ascii="Calibri" w:hAnsi="Calibri" w:cs="Calibri"/>
        </w:rPr>
      </w:pPr>
      <w:r>
        <w:rPr>
          <w:rFonts w:ascii="Calibri" w:hAnsi="Calibri" w:cs="Calibri"/>
        </w:rPr>
        <w:t>ПО ОБЕСПЕЧЕНИЮ ДОСТУПНЫМ ЖИЛЬЕМ МОЛОДЫХ СЕМЕЙ И МОЛОДЫХ</w:t>
      </w:r>
    </w:p>
    <w:p w:rsidR="008A5672" w:rsidRDefault="008A5672" w:rsidP="008A5672">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СПЕЦИАЛИСТОВ НА СЕЛЕ</w:t>
      </w:r>
    </w:p>
    <w:p w:rsidR="008A5672" w:rsidRDefault="008A5672" w:rsidP="008A5672">
      <w:pPr>
        <w:widowControl w:val="0"/>
        <w:autoSpaceDE w:val="0"/>
        <w:autoSpaceDN w:val="0"/>
        <w:adjustRightInd w:val="0"/>
        <w:spacing w:after="0" w:line="240" w:lineRule="auto"/>
        <w:jc w:val="center"/>
        <w:rPr>
          <w:rFonts w:ascii="Calibri" w:hAnsi="Calibri" w:cs="Calibri"/>
        </w:rPr>
      </w:pPr>
    </w:p>
    <w:p w:rsidR="008A5672" w:rsidRDefault="008A5672" w:rsidP="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06" w:history="1">
        <w:r>
          <w:rPr>
            <w:rFonts w:ascii="Calibri" w:hAnsi="Calibri" w:cs="Calibri"/>
            <w:color w:val="0000FF"/>
          </w:rPr>
          <w:t>N 336</w:t>
        </w:r>
      </w:hyperlink>
      <w:r>
        <w:rPr>
          <w:rFonts w:ascii="Calibri" w:hAnsi="Calibri" w:cs="Calibri"/>
        </w:rPr>
        <w:t>,</w:t>
      </w:r>
      <w:proofErr w:type="gramEnd"/>
    </w:p>
    <w:p w:rsidR="008A5672" w:rsidRDefault="008A5672" w:rsidP="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07" w:history="1">
        <w:r>
          <w:rPr>
            <w:rFonts w:ascii="Calibri" w:hAnsi="Calibri" w:cs="Calibri"/>
            <w:color w:val="0000FF"/>
          </w:rPr>
          <w:t>N 1285</w:t>
        </w:r>
      </w:hyperlink>
      <w:r>
        <w:rPr>
          <w:rFonts w:ascii="Calibri" w:hAnsi="Calibri" w:cs="Calibri"/>
        </w:rPr>
        <w:t>)</w:t>
      </w:r>
    </w:p>
    <w:p w:rsidR="008A5672" w:rsidRDefault="008A5672" w:rsidP="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 </w:t>
      </w: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│Площадь│Срок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│Ответственные │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(тыс. │испо</w:t>
      </w:r>
      <w:proofErr w:type="gramStart"/>
      <w:r>
        <w:rPr>
          <w:rFonts w:ascii="Courier New" w:hAnsi="Courier New" w:cs="Courier New"/>
          <w:sz w:val="20"/>
          <w:szCs w:val="20"/>
        </w:rPr>
        <w:t>л-</w:t>
      </w:r>
      <w:proofErr w:type="gramEnd"/>
      <w:r>
        <w:rPr>
          <w:rFonts w:ascii="Courier New" w:hAnsi="Courier New" w:cs="Courier New"/>
          <w:sz w:val="20"/>
          <w:szCs w:val="20"/>
        </w:rPr>
        <w:t xml:space="preserve">  │финансо- ├───────┬────────┬───────┤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│кв. м) │нения   │вого об</w:t>
      </w:r>
      <w:proofErr w:type="gramStart"/>
      <w:r>
        <w:rPr>
          <w:rFonts w:ascii="Courier New" w:hAnsi="Courier New" w:cs="Courier New"/>
          <w:sz w:val="20"/>
          <w:szCs w:val="20"/>
        </w:rPr>
        <w:t>е-</w:t>
      </w:r>
      <w:proofErr w:type="gramEnd"/>
      <w:r>
        <w:rPr>
          <w:rFonts w:ascii="Courier New" w:hAnsi="Courier New" w:cs="Courier New"/>
          <w:sz w:val="20"/>
          <w:szCs w:val="20"/>
        </w:rPr>
        <w:t>│за счет│за счет │за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│спечения │средств│</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│счет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│-всего   │фед</w:t>
      </w:r>
      <w:proofErr w:type="gramStart"/>
      <w:r>
        <w:rPr>
          <w:rFonts w:ascii="Courier New" w:hAnsi="Courier New" w:cs="Courier New"/>
          <w:sz w:val="20"/>
          <w:szCs w:val="20"/>
        </w:rPr>
        <w:t>е-</w:t>
      </w:r>
      <w:proofErr w:type="gramEnd"/>
      <w:r>
        <w:rPr>
          <w:rFonts w:ascii="Courier New" w:hAnsi="Courier New" w:cs="Courier New"/>
          <w:sz w:val="20"/>
          <w:szCs w:val="20"/>
        </w:rPr>
        <w:t xml:space="preserve">  │консоли-│средств│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│ральн</w:t>
      </w:r>
      <w:proofErr w:type="gramStart"/>
      <w:r>
        <w:rPr>
          <w:rFonts w:ascii="Courier New" w:hAnsi="Courier New" w:cs="Courier New"/>
          <w:sz w:val="20"/>
          <w:szCs w:val="20"/>
        </w:rPr>
        <w:t>о-</w:t>
      </w:r>
      <w:proofErr w:type="gramEnd"/>
      <w:r>
        <w:rPr>
          <w:rFonts w:ascii="Courier New" w:hAnsi="Courier New" w:cs="Courier New"/>
          <w:sz w:val="20"/>
          <w:szCs w:val="20"/>
        </w:rPr>
        <w:t>│диро-   │внебюд-│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│го бю</w:t>
      </w:r>
      <w:proofErr w:type="gramStart"/>
      <w:r>
        <w:rPr>
          <w:rFonts w:ascii="Courier New" w:hAnsi="Courier New" w:cs="Courier New"/>
          <w:sz w:val="20"/>
          <w:szCs w:val="20"/>
        </w:rPr>
        <w:t>д-</w:t>
      </w:r>
      <w:proofErr w:type="gramEnd"/>
      <w:r>
        <w:rPr>
          <w:rFonts w:ascii="Courier New" w:hAnsi="Courier New" w:cs="Courier New"/>
          <w:sz w:val="20"/>
          <w:szCs w:val="20"/>
        </w:rPr>
        <w:t>│ванных  │жетных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│жета   │бюджетов│источ-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       │субъе</w:t>
      </w:r>
      <w:proofErr w:type="gramStart"/>
      <w:r>
        <w:rPr>
          <w:rFonts w:ascii="Courier New" w:hAnsi="Courier New" w:cs="Courier New"/>
          <w:sz w:val="20"/>
          <w:szCs w:val="20"/>
        </w:rPr>
        <w:t>к-</w:t>
      </w:r>
      <w:proofErr w:type="gramEnd"/>
      <w:r>
        <w:rPr>
          <w:rFonts w:ascii="Courier New" w:hAnsi="Courier New" w:cs="Courier New"/>
          <w:sz w:val="20"/>
          <w:szCs w:val="20"/>
        </w:rPr>
        <w:t xml:space="preserve"> │ников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       │тов</w:t>
      </w:r>
      <w:proofErr w:type="gramStart"/>
      <w:r>
        <w:rPr>
          <w:rFonts w:ascii="Courier New" w:hAnsi="Courier New" w:cs="Courier New"/>
          <w:sz w:val="20"/>
          <w:szCs w:val="20"/>
        </w:rPr>
        <w:t xml:space="preserve"> Р</w:t>
      </w:r>
      <w:proofErr w:type="gramEnd"/>
      <w:r>
        <w:rPr>
          <w:rFonts w:ascii="Courier New" w:hAnsi="Courier New" w:cs="Courier New"/>
          <w:sz w:val="20"/>
          <w:szCs w:val="20"/>
        </w:rPr>
        <w:t>ос-│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       │сийской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       │Федера-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       │ции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Прочие расходы</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Обеспечение    837,02  2008 год  9647,7   2894,3   3859,1  2894,3  Минсельхоз     обеспечение жильем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семей   </w:t>
      </w:r>
      <w:hyperlink w:anchor="Par814" w:history="1">
        <w:r>
          <w:rPr>
            <w:rFonts w:ascii="Courier New" w:hAnsi="Courier New" w:cs="Courier New"/>
            <w:color w:val="0000FF"/>
            <w:sz w:val="20"/>
            <w:szCs w:val="20"/>
          </w:rPr>
          <w:t>&lt;*&gt;</w:t>
        </w:r>
      </w:hyperlink>
      <w:r>
        <w:rPr>
          <w:rFonts w:ascii="Courier New" w:hAnsi="Courier New" w:cs="Courier New"/>
          <w:sz w:val="20"/>
          <w:szCs w:val="20"/>
        </w:rPr>
        <w:t xml:space="preserve">                                                России, органы 12 тыс. молодых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молодых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семей и молодых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специалистов                                                       власти         специалистов </w:t>
      </w:r>
      <w:proofErr w:type="gramStart"/>
      <w:r>
        <w:rPr>
          <w:rFonts w:ascii="Courier New" w:hAnsi="Courier New" w:cs="Courier New"/>
          <w:sz w:val="20"/>
          <w:szCs w:val="20"/>
        </w:rPr>
        <w:t>на</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жильем                                                             субъектов      </w:t>
      </w:r>
      <w:proofErr w:type="gramStart"/>
      <w:r>
        <w:rPr>
          <w:rFonts w:ascii="Courier New" w:hAnsi="Courier New" w:cs="Courier New"/>
          <w:sz w:val="20"/>
          <w:szCs w:val="20"/>
        </w:rPr>
        <w:t>селе</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30" w:name="Par814"/>
      <w:bookmarkEnd w:id="30"/>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Обеспеченность жильем молодых семей и молодых специалистов на селе в 2008 году составляла 8,3 процента.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31" w:name="Par822"/>
      <w:bookmarkEnd w:id="31"/>
      <w:r>
        <w:rPr>
          <w:rFonts w:ascii="Calibri" w:hAnsi="Calibri" w:cs="Calibri"/>
        </w:rPr>
        <w:lastRenderedPageBreak/>
        <w:t>Приложение N 3</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32" w:name="Par827"/>
      <w:bookmarkEnd w:id="32"/>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СЕТИ ОБЩЕОБРАЗОВАТЕЛЬНЫХ УЧРЕЖДЕНИЙ</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08"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09"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│Срок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│Ответственные │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w:t>
      </w:r>
      <w:proofErr w:type="gramStart"/>
      <w:r>
        <w:rPr>
          <w:rFonts w:ascii="Courier New" w:hAnsi="Courier New" w:cs="Courier New"/>
          <w:sz w:val="20"/>
          <w:szCs w:val="20"/>
        </w:rPr>
        <w:t>е-</w:t>
      </w:r>
      <w:proofErr w:type="gramEnd"/>
      <w:r>
        <w:rPr>
          <w:rFonts w:ascii="Courier New" w:hAnsi="Courier New" w:cs="Courier New"/>
          <w:sz w:val="20"/>
          <w:szCs w:val="20"/>
        </w:rPr>
        <w:t>│финан- ├───────┬──────────┬───────┤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│ния     │сового │за счет│за счет   │за счет│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│обеспе-│средств│</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│средств│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│чения -│фед</w:t>
      </w:r>
      <w:proofErr w:type="gramStart"/>
      <w:r>
        <w:rPr>
          <w:rFonts w:ascii="Courier New" w:hAnsi="Courier New" w:cs="Courier New"/>
          <w:sz w:val="20"/>
          <w:szCs w:val="20"/>
        </w:rPr>
        <w:t>е-</w:t>
      </w:r>
      <w:proofErr w:type="gramEnd"/>
      <w:r>
        <w:rPr>
          <w:rFonts w:ascii="Courier New" w:hAnsi="Courier New" w:cs="Courier New"/>
          <w:sz w:val="20"/>
          <w:szCs w:val="20"/>
        </w:rPr>
        <w:t xml:space="preserve">  │консолиди-│внебюд-│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│всего  │ральн</w:t>
      </w:r>
      <w:proofErr w:type="gramStart"/>
      <w:r>
        <w:rPr>
          <w:rFonts w:ascii="Courier New" w:hAnsi="Courier New" w:cs="Courier New"/>
          <w:sz w:val="20"/>
          <w:szCs w:val="20"/>
        </w:rPr>
        <w:t>о-</w:t>
      </w:r>
      <w:proofErr w:type="gramEnd"/>
      <w:r>
        <w:rPr>
          <w:rFonts w:ascii="Courier New" w:hAnsi="Courier New" w:cs="Courier New"/>
          <w:sz w:val="20"/>
          <w:szCs w:val="20"/>
        </w:rPr>
        <w:t>│рованных  │жетных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│го бю</w:t>
      </w:r>
      <w:proofErr w:type="gramStart"/>
      <w:r>
        <w:rPr>
          <w:rFonts w:ascii="Courier New" w:hAnsi="Courier New" w:cs="Courier New"/>
          <w:sz w:val="20"/>
          <w:szCs w:val="20"/>
        </w:rPr>
        <w:t>д-</w:t>
      </w:r>
      <w:proofErr w:type="gramEnd"/>
      <w:r>
        <w:rPr>
          <w:rFonts w:ascii="Courier New" w:hAnsi="Courier New" w:cs="Courier New"/>
          <w:sz w:val="20"/>
          <w:szCs w:val="20"/>
        </w:rPr>
        <w:t>│бюджетов  │источ-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│жета   │субъектов │ников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│Российской│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│Федерации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bookmarkStart w:id="33" w:name="Par848"/>
      <w:bookmarkEnd w:id="33"/>
      <w:r>
        <w:rPr>
          <w:rFonts w:ascii="Courier New" w:hAnsi="Courier New" w:cs="Courier New"/>
          <w:sz w:val="20"/>
          <w:szCs w:val="20"/>
        </w:rPr>
        <w:t xml:space="preserve">                     Организационное, нормативное и научное обеспечение НИОКР</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Проведение </w:t>
      </w:r>
      <w:proofErr w:type="gramStart"/>
      <w:r>
        <w:rPr>
          <w:rFonts w:ascii="Courier New" w:hAnsi="Courier New" w:cs="Courier New"/>
          <w:sz w:val="20"/>
          <w:szCs w:val="20"/>
        </w:rPr>
        <w:t>научных</w:t>
      </w:r>
      <w:proofErr w:type="gramEnd"/>
      <w:r>
        <w:rPr>
          <w:rFonts w:ascii="Courier New" w:hAnsi="Courier New" w:cs="Courier New"/>
          <w:sz w:val="20"/>
          <w:szCs w:val="20"/>
        </w:rPr>
        <w:t xml:space="preserve">  2009 год  0,24    0,24       -         -    Рособразование оценка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исследований и                                                  (2009 год),    </w:t>
      </w:r>
      <w:proofErr w:type="gramStart"/>
      <w:r>
        <w:rPr>
          <w:rFonts w:ascii="Courier New" w:hAnsi="Courier New" w:cs="Courier New"/>
          <w:sz w:val="20"/>
          <w:szCs w:val="20"/>
        </w:rPr>
        <w:t>современного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подготовка доклада                                              Минсельхоз     состояния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 состоянии                                                     России         образования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образования в                                                                  </w:t>
      </w:r>
      <w:proofErr w:type="gramStart"/>
      <w:r>
        <w:rPr>
          <w:rFonts w:ascii="Courier New" w:hAnsi="Courier New" w:cs="Courier New"/>
          <w:sz w:val="20"/>
          <w:szCs w:val="20"/>
        </w:rPr>
        <w:t>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w:t>
      </w:r>
      <w:proofErr w:type="gramStart"/>
      <w:r>
        <w:rPr>
          <w:rFonts w:ascii="Courier New" w:hAnsi="Courier New" w:cs="Courier New"/>
          <w:sz w:val="20"/>
          <w:szCs w:val="20"/>
        </w:rPr>
        <w:t>местности</w:t>
      </w:r>
      <w:proofErr w:type="gramEnd"/>
      <w:r>
        <w:rPr>
          <w:rFonts w:ascii="Courier New" w:hAnsi="Courier New" w:cs="Courier New"/>
          <w:sz w:val="20"/>
          <w:szCs w:val="20"/>
        </w:rPr>
        <w:t xml:space="preserve">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предложения </w:t>
      </w:r>
      <w:proofErr w:type="gramStart"/>
      <w:r>
        <w:rPr>
          <w:rFonts w:ascii="Courier New" w:hAnsi="Courier New" w:cs="Courier New"/>
          <w:sz w:val="20"/>
          <w:szCs w:val="20"/>
        </w:rPr>
        <w:t>по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его улучшению</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Проведение          2008 год  0,7      0,7       -         -    Минсельхоз     оценка</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мониторинга знаний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России,        современного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здоровья учащихся                                             Минздравсо</w:t>
      </w:r>
      <w:proofErr w:type="gramStart"/>
      <w:r>
        <w:rPr>
          <w:rFonts w:ascii="Courier New" w:hAnsi="Courier New" w:cs="Courier New"/>
          <w:sz w:val="20"/>
          <w:szCs w:val="20"/>
        </w:rPr>
        <w:t>ц-</w:t>
      </w:r>
      <w:proofErr w:type="gramEnd"/>
      <w:r>
        <w:rPr>
          <w:rFonts w:ascii="Courier New" w:hAnsi="Courier New" w:cs="Courier New"/>
          <w:sz w:val="20"/>
          <w:szCs w:val="20"/>
        </w:rPr>
        <w:t xml:space="preserve">   состояния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сельских                                                        развития       уровня знаний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общеобразовательных</w:t>
      </w:r>
      <w:proofErr w:type="gramEnd"/>
      <w:r>
        <w:rPr>
          <w:rFonts w:ascii="Courier New" w:hAnsi="Courier New" w:cs="Courier New"/>
          <w:sz w:val="20"/>
          <w:szCs w:val="20"/>
        </w:rPr>
        <w:t xml:space="preserve">                                             России,        здоровья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Рособразование сельских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(2009 год)     учащихся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предложения </w:t>
      </w:r>
      <w:proofErr w:type="gramStart"/>
      <w:r>
        <w:rPr>
          <w:rFonts w:ascii="Courier New" w:hAnsi="Courier New" w:cs="Courier New"/>
          <w:sz w:val="20"/>
          <w:szCs w:val="20"/>
        </w:rPr>
        <w:t>по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их улучшению</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  Проведение </w:t>
      </w:r>
      <w:proofErr w:type="gramStart"/>
      <w:r>
        <w:rPr>
          <w:rFonts w:ascii="Courier New" w:hAnsi="Courier New" w:cs="Courier New"/>
          <w:sz w:val="20"/>
          <w:szCs w:val="20"/>
        </w:rPr>
        <w:t>научных</w:t>
      </w:r>
      <w:proofErr w:type="gramEnd"/>
      <w:r>
        <w:rPr>
          <w:rFonts w:ascii="Courier New" w:hAnsi="Courier New" w:cs="Courier New"/>
          <w:sz w:val="20"/>
          <w:szCs w:val="20"/>
        </w:rPr>
        <w:t xml:space="preserve">  2008 год  1,1      1,1       -         -    Рособразование научно-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исследований по     2009 год  1,3      1,3       -         -    (2009 год)     </w:t>
      </w:r>
      <w:proofErr w:type="gramStart"/>
      <w:r>
        <w:rPr>
          <w:rFonts w:ascii="Courier New" w:hAnsi="Courier New" w:cs="Courier New"/>
          <w:sz w:val="20"/>
          <w:szCs w:val="20"/>
        </w:rPr>
        <w:t>методическое</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разработке </w:t>
      </w:r>
      <w:proofErr w:type="gramStart"/>
      <w:r>
        <w:rPr>
          <w:rFonts w:ascii="Courier New" w:hAnsi="Courier New" w:cs="Courier New"/>
          <w:sz w:val="20"/>
          <w:szCs w:val="20"/>
        </w:rPr>
        <w:t>учебных</w:t>
      </w:r>
      <w:proofErr w:type="gramEnd"/>
      <w:r>
        <w:rPr>
          <w:rFonts w:ascii="Courier New" w:hAnsi="Courier New" w:cs="Courier New"/>
          <w:sz w:val="20"/>
          <w:szCs w:val="20"/>
        </w:rPr>
        <w:t xml:space="preserve">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учебн</w:t>
      </w:r>
      <w:proofErr w:type="gramStart"/>
      <w:r>
        <w:rPr>
          <w:rFonts w:ascii="Courier New" w:hAnsi="Courier New" w:cs="Courier New"/>
          <w:sz w:val="20"/>
          <w:szCs w:val="20"/>
        </w:rPr>
        <w:t>о-</w:t>
      </w:r>
      <w:proofErr w:type="gramEnd"/>
      <w:r>
        <w:rPr>
          <w:rFonts w:ascii="Courier New" w:hAnsi="Courier New" w:cs="Courier New"/>
          <w:sz w:val="20"/>
          <w:szCs w:val="20"/>
        </w:rPr>
        <w:t xml:space="preserve">                                                                      сельских обще-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методических                                                                   образовательных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пособий </w:t>
      </w:r>
      <w:proofErr w:type="gramStart"/>
      <w:r>
        <w:rPr>
          <w:rFonts w:ascii="Courier New" w:hAnsi="Courier New" w:cs="Courier New"/>
          <w:sz w:val="20"/>
          <w:szCs w:val="20"/>
        </w:rPr>
        <w:t>на</w:t>
      </w:r>
      <w:proofErr w:type="gramEnd"/>
      <w:r>
        <w:rPr>
          <w:rFonts w:ascii="Courier New" w:hAnsi="Courier New" w:cs="Courier New"/>
          <w:sz w:val="20"/>
          <w:szCs w:val="20"/>
        </w:rPr>
        <w:t xml:space="preserve">                                                                     учреждений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электронных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носителях </w:t>
      </w:r>
      <w:proofErr w:type="gramStart"/>
      <w:r>
        <w:rPr>
          <w:rFonts w:ascii="Courier New" w:hAnsi="Courier New" w:cs="Courier New"/>
          <w:sz w:val="20"/>
          <w:szCs w:val="20"/>
        </w:rPr>
        <w:t>для</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общеобразовательных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34" w:name="Par881"/>
      <w:bookmarkEnd w:id="34"/>
      <w:r>
        <w:rPr>
          <w:rFonts w:ascii="Courier New" w:hAnsi="Courier New" w:cs="Courier New"/>
          <w:sz w:val="20"/>
          <w:szCs w:val="20"/>
        </w:rPr>
        <w:t xml:space="preserve">                                    Инвестиционные мероприятия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  Введение в действие                                             Минсельхоз     обновление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общеобразовательных</w:t>
      </w:r>
      <w:proofErr w:type="gramEnd"/>
      <w:r>
        <w:rPr>
          <w:rFonts w:ascii="Courier New" w:hAnsi="Courier New" w:cs="Courier New"/>
          <w:sz w:val="20"/>
          <w:szCs w:val="20"/>
        </w:rPr>
        <w:t xml:space="preserve">                                             России,        основных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органы         фондов,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социокультурных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повышение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образовательных</w:t>
      </w:r>
      <w:proofErr w:type="gramEnd"/>
      <w:r>
        <w:rPr>
          <w:rFonts w:ascii="Courier New" w:hAnsi="Courier New" w:cs="Courier New"/>
          <w:sz w:val="20"/>
          <w:szCs w:val="20"/>
        </w:rPr>
        <w:t xml:space="preserve">                                                 власти         территориальной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комплексов </w:t>
      </w:r>
      <w:hyperlink w:anchor="Par911" w:history="1">
        <w:r>
          <w:rPr>
            <w:rFonts w:ascii="Courier New" w:hAnsi="Courier New" w:cs="Courier New"/>
            <w:color w:val="0000FF"/>
            <w:sz w:val="20"/>
            <w:szCs w:val="20"/>
          </w:rPr>
          <w:t>&lt;**&gt;</w:t>
        </w:r>
      </w:hyperlink>
      <w:r>
        <w:rPr>
          <w:rFonts w:ascii="Courier New" w:hAnsi="Courier New" w:cs="Courier New"/>
          <w:sz w:val="20"/>
          <w:szCs w:val="20"/>
        </w:rPr>
        <w:t xml:space="preserve">                                                 субъектов      доступности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(тыс. мест):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снижение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7,78 </w:t>
      </w:r>
      <w:hyperlink w:anchor="Par910" w:history="1">
        <w:r>
          <w:rPr>
            <w:rFonts w:ascii="Courier New" w:hAnsi="Courier New" w:cs="Courier New"/>
            <w:color w:val="0000FF"/>
            <w:sz w:val="20"/>
            <w:szCs w:val="20"/>
          </w:rPr>
          <w:t>&lt;*&gt;</w:t>
        </w:r>
      </w:hyperlink>
      <w:r>
        <w:rPr>
          <w:rFonts w:ascii="Courier New" w:hAnsi="Courier New" w:cs="Courier New"/>
          <w:sz w:val="20"/>
          <w:szCs w:val="20"/>
        </w:rPr>
        <w:t xml:space="preserve">            2008 год 1878,3   203,5   1674,8      -     Федерации,     коэффициента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4,98 </w:t>
      </w:r>
      <w:hyperlink w:anchor="Par910" w:history="1">
        <w:r>
          <w:rPr>
            <w:rFonts w:ascii="Courier New" w:hAnsi="Courier New" w:cs="Courier New"/>
            <w:color w:val="0000FF"/>
            <w:sz w:val="20"/>
            <w:szCs w:val="20"/>
          </w:rPr>
          <w:t>&lt;*&gt;</w:t>
        </w:r>
      </w:hyperlink>
      <w:r>
        <w:rPr>
          <w:rFonts w:ascii="Courier New" w:hAnsi="Courier New" w:cs="Courier New"/>
          <w:sz w:val="20"/>
          <w:szCs w:val="20"/>
        </w:rPr>
        <w:t xml:space="preserve">            2009 год 1887,1   791,2    761,8    334,1   органы         сменности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0,39                2010 год  176,7    53      123,7      -     местного       </w:t>
      </w:r>
      <w:proofErr w:type="gramStart"/>
      <w:r>
        <w:rPr>
          <w:rFonts w:ascii="Courier New" w:hAnsi="Courier New" w:cs="Courier New"/>
          <w:sz w:val="20"/>
          <w:szCs w:val="20"/>
        </w:rPr>
        <w:t>сельских</w:t>
      </w:r>
      <w:proofErr w:type="gramEnd"/>
      <w:r>
        <w:rPr>
          <w:rFonts w:ascii="Courier New" w:hAnsi="Courier New" w:cs="Courier New"/>
          <w:sz w:val="20"/>
          <w:szCs w:val="20"/>
        </w:rPr>
        <w:t xml:space="preserve"> обще-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3,39                2011 год 1663,3    499    1164,3      -     самоуправления </w:t>
      </w:r>
      <w:proofErr w:type="gramStart"/>
      <w:r>
        <w:rPr>
          <w:rFonts w:ascii="Courier New" w:hAnsi="Courier New" w:cs="Courier New"/>
          <w:sz w:val="20"/>
          <w:szCs w:val="20"/>
        </w:rPr>
        <w:t>образовательных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3,14                2012 год 1918,3    669    1249,3      -                    учреждений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4,6                 2013 год 2530,35  791,3   1739,05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(п. 4 в ред. </w:t>
      </w:r>
      <w:hyperlink r:id="rId110"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12.12.2012 N 1285)</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5.  Введение в действие                                             органы         обновление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дошкольных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основных фондов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образовательных</w:t>
      </w:r>
      <w:proofErr w:type="gramEnd"/>
      <w:r>
        <w:rPr>
          <w:rFonts w:ascii="Courier New" w:hAnsi="Courier New" w:cs="Courier New"/>
          <w:sz w:val="20"/>
          <w:szCs w:val="20"/>
        </w:rPr>
        <w:t xml:space="preserve">                                                 власти         и повышение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учреждений (тыс.                                                субъектов      территориальной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                                                          Российской     доступности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0,21 </w:t>
      </w:r>
      <w:hyperlink w:anchor="Par910" w:history="1">
        <w:r>
          <w:rPr>
            <w:rFonts w:ascii="Courier New" w:hAnsi="Courier New" w:cs="Courier New"/>
            <w:color w:val="0000FF"/>
            <w:sz w:val="20"/>
            <w:szCs w:val="20"/>
          </w:rPr>
          <w:t>&lt;*&gt;</w:t>
        </w:r>
      </w:hyperlink>
      <w:r>
        <w:rPr>
          <w:rFonts w:ascii="Courier New" w:hAnsi="Courier New" w:cs="Courier New"/>
          <w:sz w:val="20"/>
          <w:szCs w:val="20"/>
        </w:rPr>
        <w:t xml:space="preserve">       2008 год 145,4      -     142,6      2,8    Федерации,     </w:t>
      </w:r>
      <w:proofErr w:type="gramStart"/>
      <w:r>
        <w:rPr>
          <w:rFonts w:ascii="Courier New" w:hAnsi="Courier New" w:cs="Courier New"/>
          <w:sz w:val="20"/>
          <w:szCs w:val="20"/>
        </w:rPr>
        <w:t>сельских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0,025 </w:t>
      </w:r>
      <w:hyperlink w:anchor="Par910" w:history="1">
        <w:r>
          <w:rPr>
            <w:rFonts w:ascii="Courier New" w:hAnsi="Courier New" w:cs="Courier New"/>
            <w:color w:val="0000FF"/>
            <w:sz w:val="20"/>
            <w:szCs w:val="20"/>
          </w:rPr>
          <w:t>&lt;*&gt;</w:t>
        </w:r>
      </w:hyperlink>
      <w:r>
        <w:rPr>
          <w:rFonts w:ascii="Courier New" w:hAnsi="Courier New" w:cs="Courier New"/>
          <w:sz w:val="20"/>
          <w:szCs w:val="20"/>
        </w:rPr>
        <w:t xml:space="preserve">      2009 год  149       -      146        3     органы         </w:t>
      </w:r>
      <w:proofErr w:type="gramStart"/>
      <w:r>
        <w:rPr>
          <w:rFonts w:ascii="Courier New" w:hAnsi="Courier New" w:cs="Courier New"/>
          <w:sz w:val="20"/>
          <w:szCs w:val="20"/>
        </w:rPr>
        <w:t>дошкольных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0,77         2010 год 153,6      -     150,3      3,3    местного       </w:t>
      </w:r>
      <w:proofErr w:type="gramStart"/>
      <w:r>
        <w:rPr>
          <w:rFonts w:ascii="Courier New" w:hAnsi="Courier New" w:cs="Courier New"/>
          <w:sz w:val="20"/>
          <w:szCs w:val="20"/>
        </w:rPr>
        <w:t>образовательных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 учреждений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35" w:name="Par910"/>
      <w:bookmarkEnd w:id="35"/>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36" w:name="Par911"/>
      <w:bookmarkEnd w:id="36"/>
      <w:r>
        <w:rPr>
          <w:rFonts w:ascii="Calibri" w:hAnsi="Calibri" w:cs="Calibri"/>
        </w:rPr>
        <w:t>&lt;**&gt; Выбор формы образовательного учреждения осуществляется органом исполнительной власти субъекта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37" w:name="Par917"/>
      <w:bookmarkEnd w:id="37"/>
      <w:r>
        <w:rPr>
          <w:rFonts w:ascii="Calibri" w:hAnsi="Calibri" w:cs="Calibri"/>
        </w:rPr>
        <w:lastRenderedPageBreak/>
        <w:t>Приложение N 4</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38" w:name="Par922"/>
      <w:bookmarkEnd w:id="38"/>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СЕТИ УЧРЕЖДЕНИЙ ПЕРВИЧНОЙ МЕДИКО-САНИТАРНОЙ</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ПОМОЩИ, ФИЗИЧЕСКОЙ КУЛЬТУРЫ И СПОРТА 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11"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12"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│Срок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│Ответственные │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w:t>
      </w:r>
      <w:proofErr w:type="gramStart"/>
      <w:r>
        <w:rPr>
          <w:rFonts w:ascii="Courier New" w:hAnsi="Courier New" w:cs="Courier New"/>
          <w:sz w:val="20"/>
          <w:szCs w:val="20"/>
        </w:rPr>
        <w:t>е-</w:t>
      </w:r>
      <w:proofErr w:type="gramEnd"/>
      <w:r>
        <w:rPr>
          <w:rFonts w:ascii="Courier New" w:hAnsi="Courier New" w:cs="Courier New"/>
          <w:sz w:val="20"/>
          <w:szCs w:val="20"/>
        </w:rPr>
        <w:t>│финанс-├───────┬──────────┬───────┤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│ния     │ового  │за счет│за счет   │за счет│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│обеспе-│средств│</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│средств│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│чения -│фед</w:t>
      </w:r>
      <w:proofErr w:type="gramStart"/>
      <w:r>
        <w:rPr>
          <w:rFonts w:ascii="Courier New" w:hAnsi="Courier New" w:cs="Courier New"/>
          <w:sz w:val="20"/>
          <w:szCs w:val="20"/>
        </w:rPr>
        <w:t>е-</w:t>
      </w:r>
      <w:proofErr w:type="gramEnd"/>
      <w:r>
        <w:rPr>
          <w:rFonts w:ascii="Courier New" w:hAnsi="Courier New" w:cs="Courier New"/>
          <w:sz w:val="20"/>
          <w:szCs w:val="20"/>
        </w:rPr>
        <w:t xml:space="preserve">  │консолиди-│внебюд-│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│всего  │ральн</w:t>
      </w:r>
      <w:proofErr w:type="gramStart"/>
      <w:r>
        <w:rPr>
          <w:rFonts w:ascii="Courier New" w:hAnsi="Courier New" w:cs="Courier New"/>
          <w:sz w:val="20"/>
          <w:szCs w:val="20"/>
        </w:rPr>
        <w:t>о-</w:t>
      </w:r>
      <w:proofErr w:type="gramEnd"/>
      <w:r>
        <w:rPr>
          <w:rFonts w:ascii="Courier New" w:hAnsi="Courier New" w:cs="Courier New"/>
          <w:sz w:val="20"/>
          <w:szCs w:val="20"/>
        </w:rPr>
        <w:t>│рованных  │жетных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│го бю</w:t>
      </w:r>
      <w:proofErr w:type="gramStart"/>
      <w:r>
        <w:rPr>
          <w:rFonts w:ascii="Courier New" w:hAnsi="Courier New" w:cs="Courier New"/>
          <w:sz w:val="20"/>
          <w:szCs w:val="20"/>
        </w:rPr>
        <w:t>д-</w:t>
      </w:r>
      <w:proofErr w:type="gramEnd"/>
      <w:r>
        <w:rPr>
          <w:rFonts w:ascii="Courier New" w:hAnsi="Courier New" w:cs="Courier New"/>
          <w:sz w:val="20"/>
          <w:szCs w:val="20"/>
        </w:rPr>
        <w:t>│бюджетов  │источ-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│жета   │субъектов │ников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│Российской│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│Федерации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bookmarkStart w:id="39" w:name="Par943"/>
      <w:bookmarkEnd w:id="39"/>
      <w:r>
        <w:rPr>
          <w:rFonts w:ascii="Courier New" w:hAnsi="Courier New" w:cs="Courier New"/>
          <w:sz w:val="20"/>
          <w:szCs w:val="20"/>
        </w:rPr>
        <w:t xml:space="preserve">                     Организационное, нормативное и научное обеспечение НИОКР</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Проведение научных  2008 год   0,6    0,6        -         -    Минздравсо</w:t>
      </w:r>
      <w:proofErr w:type="gramStart"/>
      <w:r>
        <w:rPr>
          <w:rFonts w:ascii="Courier New" w:hAnsi="Courier New" w:cs="Courier New"/>
          <w:sz w:val="20"/>
          <w:szCs w:val="20"/>
        </w:rPr>
        <w:t>ц-</w:t>
      </w:r>
      <w:proofErr w:type="gramEnd"/>
      <w:r>
        <w:rPr>
          <w:rFonts w:ascii="Courier New" w:hAnsi="Courier New" w:cs="Courier New"/>
          <w:sz w:val="20"/>
          <w:szCs w:val="20"/>
        </w:rPr>
        <w:t xml:space="preserve">   методическое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исследований и      2009 год    -      -         -         -    развития       </w:t>
      </w:r>
      <w:proofErr w:type="gramStart"/>
      <w:r>
        <w:rPr>
          <w:rFonts w:ascii="Courier New" w:hAnsi="Courier New" w:cs="Courier New"/>
          <w:sz w:val="20"/>
          <w:szCs w:val="20"/>
        </w:rPr>
        <w:t>проектное</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разработка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России,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методики типового                                               Минсельхоз     создания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проектирования                                                  России,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межрайонных</w:t>
      </w:r>
      <w:proofErr w:type="gramEnd"/>
      <w:r>
        <w:rPr>
          <w:rFonts w:ascii="Courier New" w:hAnsi="Courier New" w:cs="Courier New"/>
          <w:sz w:val="20"/>
          <w:szCs w:val="20"/>
        </w:rPr>
        <w:t xml:space="preserve">                                                     Минспорттуризм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медицинских</w:t>
      </w:r>
      <w:proofErr w:type="gramEnd"/>
      <w:r>
        <w:rPr>
          <w:rFonts w:ascii="Courier New" w:hAnsi="Courier New" w:cs="Courier New"/>
          <w:sz w:val="20"/>
          <w:szCs w:val="20"/>
        </w:rPr>
        <w:t xml:space="preserve">                                                     России         межрайонных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консультационн</w:t>
      </w:r>
      <w:proofErr w:type="gramStart"/>
      <w:r>
        <w:rPr>
          <w:rFonts w:ascii="Courier New" w:hAnsi="Courier New" w:cs="Courier New"/>
          <w:sz w:val="20"/>
          <w:szCs w:val="20"/>
        </w:rPr>
        <w:t>о-</w:t>
      </w:r>
      <w:proofErr w:type="gramEnd"/>
      <w:r>
        <w:rPr>
          <w:rFonts w:ascii="Courier New" w:hAnsi="Courier New" w:cs="Courier New"/>
          <w:sz w:val="20"/>
          <w:szCs w:val="20"/>
        </w:rPr>
        <w:t xml:space="preserve">                                                               медицинских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диагностических                                                                консультационно-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центров, сельских                                                              диагностических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учреждений                                                                     центров,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здравоохранения,                                                               учреждений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физкультурн</w:t>
      </w:r>
      <w:proofErr w:type="gramStart"/>
      <w:r>
        <w:rPr>
          <w:rFonts w:ascii="Courier New" w:hAnsi="Courier New" w:cs="Courier New"/>
          <w:sz w:val="20"/>
          <w:szCs w:val="20"/>
        </w:rPr>
        <w:t>о-</w:t>
      </w:r>
      <w:proofErr w:type="gramEnd"/>
      <w:r>
        <w:rPr>
          <w:rFonts w:ascii="Courier New" w:hAnsi="Courier New" w:cs="Courier New"/>
          <w:sz w:val="20"/>
          <w:szCs w:val="20"/>
        </w:rPr>
        <w:t xml:space="preserve">                                                                  здравоохранения,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оздоровительных и                                                              физкультурно-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спортивных                                                                     оздоровительных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w:t>
      </w:r>
      <w:proofErr w:type="gramStart"/>
      <w:r>
        <w:rPr>
          <w:rFonts w:ascii="Courier New" w:hAnsi="Courier New" w:cs="Courier New"/>
          <w:sz w:val="20"/>
          <w:szCs w:val="20"/>
        </w:rPr>
        <w:t>в</w:t>
      </w:r>
      <w:proofErr w:type="gramEnd"/>
      <w:r>
        <w:rPr>
          <w:rFonts w:ascii="Courier New" w:hAnsi="Courier New" w:cs="Courier New"/>
          <w:sz w:val="20"/>
          <w:szCs w:val="20"/>
        </w:rPr>
        <w:t xml:space="preserve">                                                                   учреждений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w:t>
      </w:r>
      <w:proofErr w:type="gramStart"/>
      <w:r>
        <w:rPr>
          <w:rFonts w:ascii="Courier New" w:hAnsi="Courier New" w:cs="Courier New"/>
          <w:sz w:val="20"/>
          <w:szCs w:val="20"/>
        </w:rPr>
        <w:t>спортивных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сооружений</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40" w:name="Par964"/>
      <w:bookmarkEnd w:id="40"/>
      <w:r>
        <w:rPr>
          <w:rFonts w:ascii="Courier New" w:hAnsi="Courier New" w:cs="Courier New"/>
          <w:sz w:val="20"/>
          <w:szCs w:val="20"/>
        </w:rPr>
        <w:t xml:space="preserve">                                           Прочие расходы</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Организация         2008 год   2,8     -        1,9       0,9   органы         пропаганда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массовых</w:t>
      </w:r>
      <w:proofErr w:type="gramEnd"/>
      <w:r>
        <w:rPr>
          <w:rFonts w:ascii="Courier New" w:hAnsi="Courier New" w:cs="Courier New"/>
          <w:sz w:val="20"/>
          <w:szCs w:val="20"/>
        </w:rPr>
        <w:t xml:space="preserve">            2009 год   3,2     -        2,2        1    исполнительной физкультурно-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соревнований по     2010 год   3,4     -        2,4        1    власти         </w:t>
      </w:r>
      <w:proofErr w:type="gramStart"/>
      <w:r>
        <w:rPr>
          <w:rFonts w:ascii="Courier New" w:hAnsi="Courier New" w:cs="Courier New"/>
          <w:sz w:val="20"/>
          <w:szCs w:val="20"/>
        </w:rPr>
        <w:t>спортивного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игровым видам                                                   субъектов      движения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спорта среди детей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взрослого                                                     Федерации,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сельского</w:t>
      </w:r>
      <w:proofErr w:type="gramEnd"/>
      <w:r>
        <w:rPr>
          <w:rFonts w:ascii="Courier New" w:hAnsi="Courier New" w:cs="Courier New"/>
          <w:sz w:val="20"/>
          <w:szCs w:val="20"/>
        </w:rPr>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                                                       местного само-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управления,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сельскохозяй-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ственные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другие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  Организация         2008 год  18,98  18,98       -         -    Минсельхоз     сохранение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финальных</w:t>
      </w:r>
      <w:proofErr w:type="gramEnd"/>
      <w:r>
        <w:rPr>
          <w:rFonts w:ascii="Courier New" w:hAnsi="Courier New" w:cs="Courier New"/>
          <w:sz w:val="20"/>
          <w:szCs w:val="20"/>
        </w:rPr>
        <w:t xml:space="preserve">           2009 год    15    15         -         -    России,        традиционных для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соревнований по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Минспорттуризм России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традиционным</w:t>
      </w:r>
      <w:proofErr w:type="gramEnd"/>
      <w:r>
        <w:rPr>
          <w:rFonts w:ascii="Courier New" w:hAnsi="Courier New" w:cs="Courier New"/>
          <w:sz w:val="20"/>
          <w:szCs w:val="20"/>
        </w:rPr>
        <w:t xml:space="preserve"> для                                                России, органы (национальных)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России                                                          исполнительной видов спорта,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национальным</w:t>
      </w:r>
      <w:proofErr w:type="gramEnd"/>
      <w:r>
        <w:rPr>
          <w:rFonts w:ascii="Courier New" w:hAnsi="Courier New" w:cs="Courier New"/>
          <w:sz w:val="20"/>
          <w:szCs w:val="20"/>
        </w:rPr>
        <w:t>)                                                  власти         приобщение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видам спорта </w:t>
      </w:r>
      <w:hyperlink w:anchor="Par1157" w:history="1">
        <w:r>
          <w:rPr>
            <w:rFonts w:ascii="Courier New" w:hAnsi="Courier New" w:cs="Courier New"/>
            <w:color w:val="0000FF"/>
            <w:sz w:val="20"/>
            <w:szCs w:val="20"/>
          </w:rPr>
          <w:t>&lt;**&gt;</w:t>
        </w:r>
      </w:hyperlink>
      <w:r>
        <w:rPr>
          <w:rFonts w:ascii="Courier New" w:hAnsi="Courier New" w:cs="Courier New"/>
          <w:sz w:val="20"/>
          <w:szCs w:val="20"/>
        </w:rPr>
        <w:t xml:space="preserve">                                               субъектов      сельского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населения к</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     здоровому образу</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органы         жизни,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       организация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 досуга</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  Открытие филиалов                                               органы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детско-юношеских                                                исполнительной физкультурно-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спортивных школ                                                 власти         оздоровительной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при сельских                                                    субъектов      и </w:t>
      </w:r>
      <w:proofErr w:type="gramStart"/>
      <w:r>
        <w:rPr>
          <w:rFonts w:ascii="Courier New" w:hAnsi="Courier New" w:cs="Courier New"/>
          <w:sz w:val="20"/>
          <w:szCs w:val="20"/>
        </w:rPr>
        <w:t>спортивной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средних общ</w:t>
      </w:r>
      <w:proofErr w:type="gramStart"/>
      <w:r>
        <w:rPr>
          <w:rFonts w:ascii="Courier New" w:hAnsi="Courier New" w:cs="Courier New"/>
          <w:sz w:val="20"/>
          <w:szCs w:val="20"/>
        </w:rPr>
        <w:t>е-</w:t>
      </w:r>
      <w:proofErr w:type="gramEnd"/>
      <w:r>
        <w:rPr>
          <w:rFonts w:ascii="Courier New" w:hAnsi="Courier New" w:cs="Courier New"/>
          <w:sz w:val="20"/>
          <w:szCs w:val="20"/>
        </w:rPr>
        <w:t xml:space="preserve">                                                   Российской     работы среди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образовательных                                                 Федерации,     детей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xml:space="preserve">                                                     органы         юношества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                                                       местного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6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2008 год    57     -        28,5     28,5   самоуправления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2009 год   60,4    -        30,2     30,2</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28          2010 год   66,5    -         32      34,5</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5.  Организация         2008 год   16,9  16,9        -         -    Минспорттуризм пропаганда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проведения          2010 год   23,3  23,3        -         -    России (2008 - физкультурно-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Всероссийских       2012 год    24    24         -         -    2010 годы),    спортивного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летних</w:t>
      </w:r>
      <w:proofErr w:type="gramEnd"/>
      <w:r>
        <w:rPr>
          <w:rFonts w:ascii="Courier New" w:hAnsi="Courier New" w:cs="Courier New"/>
          <w:sz w:val="20"/>
          <w:szCs w:val="20"/>
        </w:rPr>
        <w:t xml:space="preserve"> сельских                                                 Минспорт       движения 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спортивных игр                                                  России (2012   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(осуществляется за                                              год),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счет средств,                                                   Минсельхоз</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выделяемых</w:t>
      </w:r>
      <w:proofErr w:type="gramEnd"/>
      <w:r>
        <w:rPr>
          <w:rFonts w:ascii="Courier New" w:hAnsi="Courier New" w:cs="Courier New"/>
          <w:sz w:val="20"/>
          <w:szCs w:val="20"/>
        </w:rPr>
        <w:t xml:space="preserve">                                                      России,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Минспорту России на                                             Агропромыш-</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реализацию </w:t>
      </w:r>
      <w:proofErr w:type="gramStart"/>
      <w:r>
        <w:rPr>
          <w:rFonts w:ascii="Courier New" w:hAnsi="Courier New" w:cs="Courier New"/>
          <w:sz w:val="20"/>
          <w:szCs w:val="20"/>
        </w:rPr>
        <w:t>Единого</w:t>
      </w:r>
      <w:proofErr w:type="gramEnd"/>
      <w:r>
        <w:rPr>
          <w:rFonts w:ascii="Courier New" w:hAnsi="Courier New" w:cs="Courier New"/>
          <w:sz w:val="20"/>
          <w:szCs w:val="20"/>
        </w:rPr>
        <w:t xml:space="preserve">                                              ленный союз</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календарного плана                                              России,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межрегиональных</w:t>
      </w:r>
      <w:proofErr w:type="gramEnd"/>
      <w:r>
        <w:rPr>
          <w:rFonts w:ascii="Courier New" w:hAnsi="Courier New" w:cs="Courier New"/>
          <w:sz w:val="20"/>
          <w:szCs w:val="20"/>
        </w:rPr>
        <w:t>,                                                Центральный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всероссийских</w:t>
      </w:r>
      <w:proofErr w:type="gramEnd"/>
      <w:r>
        <w:rPr>
          <w:rFonts w:ascii="Courier New" w:hAnsi="Courier New" w:cs="Courier New"/>
          <w:sz w:val="20"/>
          <w:szCs w:val="20"/>
        </w:rPr>
        <w:t xml:space="preserve"> и                                                 комитет</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международных</w:t>
      </w:r>
      <w:proofErr w:type="gramEnd"/>
      <w:r>
        <w:rPr>
          <w:rFonts w:ascii="Courier New" w:hAnsi="Courier New" w:cs="Courier New"/>
          <w:sz w:val="20"/>
          <w:szCs w:val="20"/>
        </w:rPr>
        <w:t xml:space="preserve">                                                   профсоюза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физкультурных и                                                 работников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спортивных                                                      агропромышлен-</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мероприятий)                                                    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комплекса,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исполнительной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власти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(п. 5 в ред. </w:t>
      </w:r>
      <w:hyperlink r:id="rId11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12.12.2012 N 1285)</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6.  Организация         2009 год   9,3    9,3        -         -    Минспорттуризм пропаганда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проведения          2011 год   4,5    4,5        -         -    России,        физкультурно-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Всероссийских</w:t>
      </w:r>
      <w:proofErr w:type="gramEnd"/>
      <w:r>
        <w:rPr>
          <w:rFonts w:ascii="Courier New" w:hAnsi="Courier New" w:cs="Courier New"/>
          <w:sz w:val="20"/>
          <w:szCs w:val="20"/>
        </w:rPr>
        <w:t xml:space="preserve">       2013 год    13    13         -         -    Минсельхоз     спортивного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зимних сельских                                                 России, Агр</w:t>
      </w:r>
      <w:proofErr w:type="gramStart"/>
      <w:r>
        <w:rPr>
          <w:rFonts w:ascii="Courier New" w:hAnsi="Courier New" w:cs="Courier New"/>
          <w:sz w:val="20"/>
          <w:szCs w:val="20"/>
        </w:rPr>
        <w:t>о-</w:t>
      </w:r>
      <w:proofErr w:type="gramEnd"/>
      <w:r>
        <w:rPr>
          <w:rFonts w:ascii="Courier New" w:hAnsi="Courier New" w:cs="Courier New"/>
          <w:sz w:val="20"/>
          <w:szCs w:val="20"/>
        </w:rPr>
        <w:t xml:space="preserve">  движения 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спортивных игр                                                  </w:t>
      </w:r>
      <w:proofErr w:type="gramStart"/>
      <w:r>
        <w:rPr>
          <w:rFonts w:ascii="Courier New" w:hAnsi="Courier New" w:cs="Courier New"/>
          <w:sz w:val="20"/>
          <w:szCs w:val="20"/>
        </w:rPr>
        <w:t>промышленный</w:t>
      </w:r>
      <w:proofErr w:type="gramEnd"/>
      <w:r>
        <w:rPr>
          <w:rFonts w:ascii="Courier New" w:hAnsi="Courier New" w:cs="Courier New"/>
          <w:sz w:val="20"/>
          <w:szCs w:val="20"/>
        </w:rPr>
        <w:t xml:space="preserve">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(осуществляется за                                              союз России,   местности</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счет средств,                                                   Центральный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выделяемых</w:t>
      </w:r>
      <w:proofErr w:type="gramEnd"/>
      <w:r>
        <w:rPr>
          <w:rFonts w:ascii="Courier New" w:hAnsi="Courier New" w:cs="Courier New"/>
          <w:sz w:val="20"/>
          <w:szCs w:val="20"/>
        </w:rPr>
        <w:t xml:space="preserve">                                                      комитет</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Минспорттуризму                                                 профсоюза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России на                                                       работников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реализацию </w:t>
      </w:r>
      <w:proofErr w:type="gramStart"/>
      <w:r>
        <w:rPr>
          <w:rFonts w:ascii="Courier New" w:hAnsi="Courier New" w:cs="Courier New"/>
          <w:sz w:val="20"/>
          <w:szCs w:val="20"/>
        </w:rPr>
        <w:t>единого</w:t>
      </w:r>
      <w:proofErr w:type="gramEnd"/>
      <w:r>
        <w:rPr>
          <w:rFonts w:ascii="Courier New" w:hAnsi="Courier New" w:cs="Courier New"/>
          <w:sz w:val="20"/>
          <w:szCs w:val="20"/>
        </w:rPr>
        <w:t xml:space="preserve">                                              агропромышлен-</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календарного плана                                              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межрегиональных</w:t>
      </w:r>
      <w:proofErr w:type="gramEnd"/>
      <w:r>
        <w:rPr>
          <w:rFonts w:ascii="Courier New" w:hAnsi="Courier New" w:cs="Courier New"/>
          <w:sz w:val="20"/>
          <w:szCs w:val="20"/>
        </w:rPr>
        <w:t>,                                                комплекса,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всероссийских</w:t>
      </w:r>
      <w:proofErr w:type="gramEnd"/>
      <w:r>
        <w:rPr>
          <w:rFonts w:ascii="Courier New" w:hAnsi="Courier New" w:cs="Courier New"/>
          <w:sz w:val="20"/>
          <w:szCs w:val="20"/>
        </w:rPr>
        <w:t xml:space="preserve"> и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международных                                                   исполнительной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физкультурных</w:t>
      </w:r>
      <w:proofErr w:type="gramEnd"/>
      <w:r>
        <w:rPr>
          <w:rFonts w:ascii="Courier New" w:hAnsi="Courier New" w:cs="Courier New"/>
          <w:sz w:val="20"/>
          <w:szCs w:val="20"/>
        </w:rPr>
        <w:t xml:space="preserve"> и                                                 власти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спортивных                                                      субъектов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мероприятий)                                                    </w:t>
      </w:r>
      <w:proofErr w:type="gramStart"/>
      <w:r>
        <w:rPr>
          <w:rFonts w:ascii="Courier New" w:hAnsi="Courier New" w:cs="Courier New"/>
          <w:sz w:val="20"/>
          <w:szCs w:val="20"/>
        </w:rPr>
        <w:t>Российской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41" w:name="Par1051"/>
      <w:bookmarkEnd w:id="41"/>
      <w:r>
        <w:rPr>
          <w:rFonts w:ascii="Courier New" w:hAnsi="Courier New" w:cs="Courier New"/>
          <w:sz w:val="20"/>
          <w:szCs w:val="20"/>
        </w:rPr>
        <w:t xml:space="preserve">                                     Инвестиционные мероприятия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7.  Введение в                                                      Минсельхоз     развитие сети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действие районных                                               России,        больниц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участковых                                                    Минздравсо</w:t>
      </w:r>
      <w:proofErr w:type="gramStart"/>
      <w:r>
        <w:rPr>
          <w:rFonts w:ascii="Courier New" w:hAnsi="Courier New" w:cs="Courier New"/>
          <w:sz w:val="20"/>
          <w:szCs w:val="20"/>
        </w:rPr>
        <w:t>ц-</w:t>
      </w:r>
      <w:proofErr w:type="gramEnd"/>
      <w:r>
        <w:rPr>
          <w:rFonts w:ascii="Courier New" w:hAnsi="Courier New" w:cs="Courier New"/>
          <w:sz w:val="20"/>
          <w:szCs w:val="20"/>
        </w:rPr>
        <w:t xml:space="preserve">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больниц (тыс.                                                   развития       местности и</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коек)                                                           России, органы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0,5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2008 год    25    25        -         -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стационарной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власти         медицинской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      помощи </w:t>
      </w:r>
      <w:proofErr w:type="gramStart"/>
      <w:r>
        <w:rPr>
          <w:rFonts w:ascii="Courier New" w:hAnsi="Courier New" w:cs="Courier New"/>
          <w:sz w:val="20"/>
          <w:szCs w:val="20"/>
        </w:rPr>
        <w:t>сельскому</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населению</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8.  Открытие                                                        Минсельхоз     развитие сети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фельдшерск</w:t>
      </w:r>
      <w:proofErr w:type="gramStart"/>
      <w:r>
        <w:rPr>
          <w:rFonts w:ascii="Courier New" w:hAnsi="Courier New" w:cs="Courier New"/>
          <w:sz w:val="20"/>
          <w:szCs w:val="20"/>
        </w:rPr>
        <w:t>о-</w:t>
      </w:r>
      <w:proofErr w:type="gramEnd"/>
      <w:r>
        <w:rPr>
          <w:rFonts w:ascii="Courier New" w:hAnsi="Courier New" w:cs="Courier New"/>
          <w:sz w:val="20"/>
          <w:szCs w:val="20"/>
        </w:rPr>
        <w:t xml:space="preserve">                                                    России,        фельдшерско-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акушерских пунктов                                              Минздравсо</w:t>
      </w:r>
      <w:proofErr w:type="gramStart"/>
      <w:r>
        <w:rPr>
          <w:rFonts w:ascii="Courier New" w:hAnsi="Courier New" w:cs="Courier New"/>
          <w:sz w:val="20"/>
          <w:szCs w:val="20"/>
        </w:rPr>
        <w:t>ц-</w:t>
      </w:r>
      <w:proofErr w:type="gramEnd"/>
      <w:r>
        <w:rPr>
          <w:rFonts w:ascii="Courier New" w:hAnsi="Courier New" w:cs="Courier New"/>
          <w:sz w:val="20"/>
          <w:szCs w:val="20"/>
        </w:rPr>
        <w:t xml:space="preserve">   акушерских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                                                       развития       пунктов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42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2008 год  180,7  54,2      126,5        -   России (2008   улучшение</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17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2009 год    -      -         -          -   - 2010 годы),  первичной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48                  2010 год  166,7   50       116,7        -   Минздрав       </w:t>
      </w:r>
      <w:proofErr w:type="gramStart"/>
      <w:r>
        <w:rPr>
          <w:rFonts w:ascii="Courier New" w:hAnsi="Courier New" w:cs="Courier New"/>
          <w:sz w:val="20"/>
          <w:szCs w:val="20"/>
        </w:rPr>
        <w:t>доврачебной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100                 2011 год   589    200      296,3      92,7  России (2012   медицинской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hyperlink w:anchor="Par1158" w:history="1">
        <w:proofErr w:type="gramStart"/>
        <w:r>
          <w:rPr>
            <w:rFonts w:ascii="Courier New" w:hAnsi="Courier New" w:cs="Courier New"/>
            <w:color w:val="0000FF"/>
            <w:sz w:val="20"/>
            <w:szCs w:val="20"/>
          </w:rPr>
          <w:t>&lt;***&gt;</w:t>
        </w:r>
      </w:hyperlink>
      <w:r>
        <w:rPr>
          <w:rFonts w:ascii="Courier New" w:hAnsi="Courier New" w:cs="Courier New"/>
          <w:sz w:val="20"/>
          <w:szCs w:val="20"/>
        </w:rPr>
        <w:t xml:space="preserve">                                      - 2013 годы),  помощи</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98                  2012 год  614,8   200      329,2      85,6  органы         </w:t>
      </w:r>
      <w:proofErr w:type="gramStart"/>
      <w:r>
        <w:rPr>
          <w:rFonts w:ascii="Courier New" w:hAnsi="Courier New" w:cs="Courier New"/>
          <w:sz w:val="20"/>
          <w:szCs w:val="20"/>
        </w:rPr>
        <w:t>сельскому</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98                  2013 год  666,7   200      466,7        -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населению</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власти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(п. 8 в ред. </w:t>
      </w:r>
      <w:hyperlink r:id="rId114"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12.12.2012 N 1285)</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9.  Оснащение                                                       Минздравсо</w:t>
      </w:r>
      <w:proofErr w:type="gramStart"/>
      <w:r>
        <w:rPr>
          <w:rFonts w:ascii="Courier New" w:hAnsi="Courier New" w:cs="Courier New"/>
          <w:sz w:val="20"/>
          <w:szCs w:val="20"/>
        </w:rPr>
        <w:t>ц-</w:t>
      </w:r>
      <w:proofErr w:type="gramEnd"/>
      <w:r>
        <w:rPr>
          <w:rFonts w:ascii="Courier New" w:hAnsi="Courier New" w:cs="Courier New"/>
          <w:sz w:val="20"/>
          <w:szCs w:val="20"/>
        </w:rPr>
        <w:t xml:space="preserve">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мобильной техникой                                              развития       материально-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w:t>
      </w:r>
      <w:proofErr w:type="gramStart"/>
      <w:r>
        <w:rPr>
          <w:rFonts w:ascii="Courier New" w:hAnsi="Courier New" w:cs="Courier New"/>
          <w:sz w:val="20"/>
          <w:szCs w:val="20"/>
        </w:rPr>
        <w:t>медицинским</w:t>
      </w:r>
      <w:proofErr w:type="gramEnd"/>
      <w:r>
        <w:rPr>
          <w:rFonts w:ascii="Courier New" w:hAnsi="Courier New" w:cs="Courier New"/>
          <w:sz w:val="20"/>
          <w:szCs w:val="20"/>
        </w:rPr>
        <w:t xml:space="preserve">                                                   России,        технического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оборудованием                                                   Минсельхоз     обеспечения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                                                       России, органы учреждений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здравоохранения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власти         </w:t>
      </w:r>
      <w:proofErr w:type="gramStart"/>
      <w:r>
        <w:rPr>
          <w:rFonts w:ascii="Courier New" w:hAnsi="Courier New" w:cs="Courier New"/>
          <w:sz w:val="20"/>
          <w:szCs w:val="20"/>
        </w:rPr>
        <w:t>в</w:t>
      </w:r>
      <w:proofErr w:type="gramEnd"/>
      <w:r>
        <w:rPr>
          <w:rFonts w:ascii="Courier New" w:hAnsi="Courier New" w:cs="Courier New"/>
          <w:sz w:val="20"/>
          <w:szCs w:val="20"/>
        </w:rPr>
        <w:t xml:space="preserve">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здравоохранения                                                 субъектов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5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2008 год   2,5    1,2       0,7       0,6   </w:t>
      </w:r>
      <w:proofErr w:type="gramStart"/>
      <w:r>
        <w:rPr>
          <w:rFonts w:ascii="Courier New" w:hAnsi="Courier New" w:cs="Courier New"/>
          <w:sz w:val="20"/>
          <w:szCs w:val="20"/>
        </w:rPr>
        <w:t>Российской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2009 год   2,59  1,19       0,7       0,7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w:t>
      </w:r>
      <w:proofErr w:type="gramEnd"/>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амбулаторно-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поликлинических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2008 год    2      -         1         1</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2009 год   2,3     -        1,2       1,1</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w:t>
      </w:r>
      <w:proofErr w:type="gramEnd"/>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фельдшерско-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акушерских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пунктов: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2008 год   2,3    0,1       1,1       1,1</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 </w:t>
      </w:r>
      <w:hyperlink w:anchor="Par1156" w:history="1">
        <w:r>
          <w:rPr>
            <w:rFonts w:ascii="Courier New" w:hAnsi="Courier New" w:cs="Courier New"/>
            <w:color w:val="0000FF"/>
            <w:sz w:val="20"/>
            <w:szCs w:val="20"/>
          </w:rPr>
          <w:t>&lt;*&gt;</w:t>
        </w:r>
      </w:hyperlink>
      <w:r>
        <w:rPr>
          <w:rFonts w:ascii="Courier New" w:hAnsi="Courier New" w:cs="Courier New"/>
          <w:sz w:val="20"/>
          <w:szCs w:val="20"/>
        </w:rPr>
        <w:t xml:space="preserve">         2009 год   2,4     -        1,2       1,2</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w:t>
      </w:r>
      <w:proofErr w:type="gramEnd"/>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10. Осуществление       2008 год   76,4    -        68,8      7,6   органы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реконструкции                                                   исполнительной материально-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спортивных</w:t>
      </w:r>
      <w:proofErr w:type="gramEnd"/>
      <w:r>
        <w:rPr>
          <w:rFonts w:ascii="Courier New" w:hAnsi="Courier New" w:cs="Courier New"/>
          <w:sz w:val="20"/>
          <w:szCs w:val="20"/>
        </w:rPr>
        <w:t xml:space="preserve">                                                      власти         технических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сооружений </w:t>
      </w:r>
      <w:proofErr w:type="gramStart"/>
      <w:r>
        <w:rPr>
          <w:rFonts w:ascii="Courier New" w:hAnsi="Courier New" w:cs="Courier New"/>
          <w:sz w:val="20"/>
          <w:szCs w:val="20"/>
        </w:rPr>
        <w:t>в</w:t>
      </w:r>
      <w:proofErr w:type="gramEnd"/>
      <w:r>
        <w:rPr>
          <w:rFonts w:ascii="Courier New" w:hAnsi="Courier New" w:cs="Courier New"/>
          <w:sz w:val="20"/>
          <w:szCs w:val="20"/>
        </w:rPr>
        <w:t xml:space="preserve">                                                    субъектов      условий для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Российской     занятий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     физкультурой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органы         спортом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 сам</w:t>
      </w:r>
      <w:proofErr w:type="gramStart"/>
      <w:r>
        <w:rPr>
          <w:rFonts w:ascii="Courier New" w:hAnsi="Courier New" w:cs="Courier New"/>
          <w:sz w:val="20"/>
          <w:szCs w:val="20"/>
        </w:rPr>
        <w:t>о-</w:t>
      </w:r>
      <w:proofErr w:type="gramEnd"/>
      <w:r>
        <w:rPr>
          <w:rFonts w:ascii="Courier New" w:hAnsi="Courier New" w:cs="Courier New"/>
          <w:sz w:val="20"/>
          <w:szCs w:val="20"/>
        </w:rPr>
        <w:t xml:space="preserve">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управления,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сельскохозяй-</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ственные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другие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11. Строительство       2008 год  208,2    -        207       1,2   органы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комплексных</w:t>
      </w:r>
      <w:proofErr w:type="gramEnd"/>
      <w:r>
        <w:rPr>
          <w:rFonts w:ascii="Courier New" w:hAnsi="Courier New" w:cs="Courier New"/>
          <w:sz w:val="20"/>
          <w:szCs w:val="20"/>
        </w:rPr>
        <w:t xml:space="preserve">                                                     исполнительной материально-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спортивных</w:t>
      </w:r>
      <w:proofErr w:type="gramEnd"/>
      <w:r>
        <w:rPr>
          <w:rFonts w:ascii="Courier New" w:hAnsi="Courier New" w:cs="Courier New"/>
          <w:sz w:val="20"/>
          <w:szCs w:val="20"/>
        </w:rPr>
        <w:t xml:space="preserve">                                                      власти         технических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площадок                                                        субъектов      условий </w:t>
      </w:r>
      <w:proofErr w:type="gramStart"/>
      <w:r>
        <w:rPr>
          <w:rFonts w:ascii="Courier New" w:hAnsi="Courier New" w:cs="Courier New"/>
          <w:sz w:val="20"/>
          <w:szCs w:val="20"/>
        </w:rPr>
        <w:t>для</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занятий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     физкультурой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органы         спортом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 сам</w:t>
      </w:r>
      <w:proofErr w:type="gramStart"/>
      <w:r>
        <w:rPr>
          <w:rFonts w:ascii="Courier New" w:hAnsi="Courier New" w:cs="Courier New"/>
          <w:sz w:val="20"/>
          <w:szCs w:val="20"/>
        </w:rPr>
        <w:t>о-</w:t>
      </w:r>
      <w:proofErr w:type="gramEnd"/>
      <w:r>
        <w:rPr>
          <w:rFonts w:ascii="Courier New" w:hAnsi="Courier New" w:cs="Courier New"/>
          <w:sz w:val="20"/>
          <w:szCs w:val="20"/>
        </w:rPr>
        <w:t xml:space="preserve">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управления,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сельскохозяй-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ственные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другие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12. Строительство и     2009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Минсельхоз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реконструкция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России,        материально-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спортивных</w:t>
      </w:r>
      <w:proofErr w:type="gramEnd"/>
      <w:r>
        <w:rPr>
          <w:rFonts w:ascii="Courier New" w:hAnsi="Courier New" w:cs="Courier New"/>
          <w:sz w:val="20"/>
          <w:szCs w:val="20"/>
        </w:rPr>
        <w:t xml:space="preserve">          2011 год   66,7   20        45       1,7    Минспорттуризм технических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сооружений и        2012 год   66,7   20        45       1,7    России, органы условий </w:t>
      </w:r>
      <w:proofErr w:type="gramStart"/>
      <w:r>
        <w:rPr>
          <w:rFonts w:ascii="Courier New" w:hAnsi="Courier New" w:cs="Courier New"/>
          <w:sz w:val="20"/>
          <w:szCs w:val="20"/>
        </w:rPr>
        <w:t>для</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площадок            2013 год   66,7   20        45       1,7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занятий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власти         физкультурой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      спортом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 само-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управления,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сельскохозяй-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ственные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другие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42" w:name="Par1156"/>
      <w:bookmarkEnd w:id="42"/>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43" w:name="Par1157"/>
      <w:bookmarkEnd w:id="43"/>
      <w:r>
        <w:rPr>
          <w:rFonts w:ascii="Calibri" w:hAnsi="Calibri" w:cs="Calibri"/>
        </w:rPr>
        <w:t>&lt;**&gt; Оператор по проведению указанных соревнований определяется государственным заказчиком Программы на конкурсной основе.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44" w:name="Par1158"/>
      <w:bookmarkEnd w:id="44"/>
      <w:r>
        <w:rPr>
          <w:rFonts w:ascii="Calibri" w:hAnsi="Calibri" w:cs="Calibri"/>
        </w:rPr>
        <w:t>&lt;***&gt; Значения указаны на основании соглашений с субъектами Российской Федерации о предоставлении субсидий на софинансирование расходных обязательств субъектов Российской Федерации на реализацию мероприятий Программы.</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(сноска введена </w:t>
      </w:r>
      <w:hyperlink r:id="rId115" w:history="1">
        <w:r>
          <w:rPr>
            <w:rFonts w:ascii="Calibri" w:hAnsi="Calibri" w:cs="Calibri"/>
            <w:color w:val="0000FF"/>
          </w:rPr>
          <w:t>Постановлением</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45" w:name="Par1165"/>
      <w:bookmarkEnd w:id="45"/>
      <w:r>
        <w:rPr>
          <w:rFonts w:ascii="Calibri" w:hAnsi="Calibri" w:cs="Calibri"/>
        </w:rPr>
        <w:t>Приложение N 5</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46" w:name="Par1170"/>
      <w:bookmarkEnd w:id="46"/>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КУЛЬТУРНО-ДОСУГОВОЙ ДЕЯТЕЛЬНОСТИ</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16"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17"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│Срок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│Ответственные │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w:t>
      </w:r>
      <w:proofErr w:type="gramStart"/>
      <w:r>
        <w:rPr>
          <w:rFonts w:ascii="Courier New" w:hAnsi="Courier New" w:cs="Courier New"/>
          <w:sz w:val="20"/>
          <w:szCs w:val="20"/>
        </w:rPr>
        <w:t>е-</w:t>
      </w:r>
      <w:proofErr w:type="gramEnd"/>
      <w:r>
        <w:rPr>
          <w:rFonts w:ascii="Courier New" w:hAnsi="Courier New" w:cs="Courier New"/>
          <w:sz w:val="20"/>
          <w:szCs w:val="20"/>
        </w:rPr>
        <w:t>│финанс-├───────┬──────────┬───────┤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│ния     │ового  │за счет│за счет   │за счет│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│обеспе-│средств│</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│средств│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│чения -│фед</w:t>
      </w:r>
      <w:proofErr w:type="gramStart"/>
      <w:r>
        <w:rPr>
          <w:rFonts w:ascii="Courier New" w:hAnsi="Courier New" w:cs="Courier New"/>
          <w:sz w:val="20"/>
          <w:szCs w:val="20"/>
        </w:rPr>
        <w:t>е-</w:t>
      </w:r>
      <w:proofErr w:type="gramEnd"/>
      <w:r>
        <w:rPr>
          <w:rFonts w:ascii="Courier New" w:hAnsi="Courier New" w:cs="Courier New"/>
          <w:sz w:val="20"/>
          <w:szCs w:val="20"/>
        </w:rPr>
        <w:t xml:space="preserve">  │консолиди-│внебюд-│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│всего  │ральн</w:t>
      </w:r>
      <w:proofErr w:type="gramStart"/>
      <w:r>
        <w:rPr>
          <w:rFonts w:ascii="Courier New" w:hAnsi="Courier New" w:cs="Courier New"/>
          <w:sz w:val="20"/>
          <w:szCs w:val="20"/>
        </w:rPr>
        <w:t>о-</w:t>
      </w:r>
      <w:proofErr w:type="gramEnd"/>
      <w:r>
        <w:rPr>
          <w:rFonts w:ascii="Courier New" w:hAnsi="Courier New" w:cs="Courier New"/>
          <w:sz w:val="20"/>
          <w:szCs w:val="20"/>
        </w:rPr>
        <w:t>│рованных  │жетных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│го бю</w:t>
      </w:r>
      <w:proofErr w:type="gramStart"/>
      <w:r>
        <w:rPr>
          <w:rFonts w:ascii="Courier New" w:hAnsi="Courier New" w:cs="Courier New"/>
          <w:sz w:val="20"/>
          <w:szCs w:val="20"/>
        </w:rPr>
        <w:t>д-</w:t>
      </w:r>
      <w:proofErr w:type="gramEnd"/>
      <w:r>
        <w:rPr>
          <w:rFonts w:ascii="Courier New" w:hAnsi="Courier New" w:cs="Courier New"/>
          <w:sz w:val="20"/>
          <w:szCs w:val="20"/>
        </w:rPr>
        <w:t>│бюджетов  │источ-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│жета   │субъектов │ников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│Российской│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│Федерации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bookmarkStart w:id="47" w:name="Par1191"/>
      <w:bookmarkEnd w:id="47"/>
      <w:r>
        <w:rPr>
          <w:rFonts w:ascii="Courier New" w:hAnsi="Courier New" w:cs="Courier New"/>
          <w:sz w:val="20"/>
          <w:szCs w:val="20"/>
        </w:rPr>
        <w:t xml:space="preserve">                     Организационное, нормативное и научное обеспечение НИОКР</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Проведение научных  2008 год    1      1         -         -    Минкультуры    методическое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исследований и                                                  России,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разработка                                                      Минсельхоз     размещения и</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методических</w:t>
      </w:r>
      <w:proofErr w:type="gramEnd"/>
      <w:r>
        <w:rPr>
          <w:rFonts w:ascii="Courier New" w:hAnsi="Courier New" w:cs="Courier New"/>
          <w:sz w:val="20"/>
          <w:szCs w:val="20"/>
        </w:rPr>
        <w:t xml:space="preserve">                                                    России         развития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пособий </w:t>
      </w:r>
      <w:proofErr w:type="gramStart"/>
      <w:r>
        <w:rPr>
          <w:rFonts w:ascii="Courier New" w:hAnsi="Courier New" w:cs="Courier New"/>
          <w:sz w:val="20"/>
          <w:szCs w:val="20"/>
        </w:rPr>
        <w:t>по</w:t>
      </w:r>
      <w:proofErr w:type="gramEnd"/>
      <w:r>
        <w:rPr>
          <w:rFonts w:ascii="Courier New" w:hAnsi="Courier New" w:cs="Courier New"/>
          <w:sz w:val="20"/>
          <w:szCs w:val="20"/>
        </w:rPr>
        <w:t xml:space="preserve">                                                                     учреждений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развитию                                                                       культуры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w:t>
      </w:r>
      <w:proofErr w:type="gramStart"/>
      <w:r>
        <w:rPr>
          <w:rFonts w:ascii="Courier New" w:hAnsi="Courier New" w:cs="Courier New"/>
          <w:sz w:val="20"/>
          <w:szCs w:val="20"/>
        </w:rPr>
        <w:t>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культуры в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Проведение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Минкультуры    информационно-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мониторинга                                                     России,        </w:t>
      </w:r>
      <w:proofErr w:type="gramStart"/>
      <w:r>
        <w:rPr>
          <w:rFonts w:ascii="Courier New" w:hAnsi="Courier New" w:cs="Courier New"/>
          <w:sz w:val="20"/>
          <w:szCs w:val="20"/>
        </w:rPr>
        <w:t>аналитическое</w:t>
      </w:r>
      <w:proofErr w:type="gramEnd"/>
      <w:r>
        <w:rPr>
          <w:rFonts w:ascii="Courier New" w:hAnsi="Courier New" w:cs="Courier New"/>
          <w:sz w:val="20"/>
          <w:szCs w:val="20"/>
        </w:rPr>
        <w:t xml:space="preserve">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развития                                                        органы         </w:t>
      </w:r>
      <w:proofErr w:type="gramStart"/>
      <w:r>
        <w:rPr>
          <w:rFonts w:ascii="Courier New" w:hAnsi="Courier New" w:cs="Courier New"/>
          <w:sz w:val="20"/>
          <w:szCs w:val="20"/>
        </w:rPr>
        <w:t>научное</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культуры </w:t>
      </w:r>
      <w:proofErr w:type="gramStart"/>
      <w:r>
        <w:rPr>
          <w:rFonts w:ascii="Courier New" w:hAnsi="Courier New" w:cs="Courier New"/>
          <w:sz w:val="20"/>
          <w:szCs w:val="20"/>
        </w:rPr>
        <w:t>в</w:t>
      </w:r>
      <w:proofErr w:type="gramEnd"/>
      <w:r>
        <w:rPr>
          <w:rFonts w:ascii="Courier New" w:hAnsi="Courier New" w:cs="Courier New"/>
          <w:sz w:val="20"/>
          <w:szCs w:val="20"/>
        </w:rPr>
        <w:t xml:space="preserve">                                                      власти         развития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субъектов      учреждений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     культуры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местности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48" w:name="Par1213"/>
      <w:bookmarkEnd w:id="48"/>
      <w:r>
        <w:rPr>
          <w:rFonts w:ascii="Courier New" w:hAnsi="Courier New" w:cs="Courier New"/>
          <w:sz w:val="20"/>
          <w:szCs w:val="20"/>
        </w:rPr>
        <w:t xml:space="preserve">                                           Прочие расходы</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  Обеспечение         2008 год   12,6    -        6,5       6,1   Минкультуры    повышение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совершенствования   2009 год   13,6    -        7,1       6,5   России,        эффективности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форм деятельности   2010 год   14,6    -        7,7       6,9   органы         деятельности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учреждений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культуры </w:t>
      </w:r>
      <w:proofErr w:type="gramStart"/>
      <w:r>
        <w:rPr>
          <w:rFonts w:ascii="Courier New" w:hAnsi="Courier New" w:cs="Courier New"/>
          <w:sz w:val="20"/>
          <w:szCs w:val="20"/>
        </w:rPr>
        <w:t>в</w:t>
      </w:r>
      <w:proofErr w:type="gramEnd"/>
      <w:r>
        <w:rPr>
          <w:rFonts w:ascii="Courier New" w:hAnsi="Courier New" w:cs="Courier New"/>
          <w:sz w:val="20"/>
          <w:szCs w:val="20"/>
        </w:rPr>
        <w:t xml:space="preserve">                                                      власти         культуры 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субъектов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49" w:name="Par1227"/>
      <w:bookmarkEnd w:id="49"/>
      <w:r>
        <w:rPr>
          <w:rFonts w:ascii="Courier New" w:hAnsi="Courier New" w:cs="Courier New"/>
          <w:sz w:val="20"/>
          <w:szCs w:val="20"/>
        </w:rPr>
        <w:t xml:space="preserve">                                     Инвестиционные мероприятия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  Введение в                                                      Минкультуры    повышение уровня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действие </w:t>
      </w:r>
      <w:proofErr w:type="gramStart"/>
      <w:r>
        <w:rPr>
          <w:rFonts w:ascii="Courier New" w:hAnsi="Courier New" w:cs="Courier New"/>
          <w:sz w:val="20"/>
          <w:szCs w:val="20"/>
        </w:rPr>
        <w:t>клубных</w:t>
      </w:r>
      <w:proofErr w:type="gramEnd"/>
      <w:r>
        <w:rPr>
          <w:rFonts w:ascii="Courier New" w:hAnsi="Courier New" w:cs="Courier New"/>
          <w:sz w:val="20"/>
          <w:szCs w:val="20"/>
        </w:rPr>
        <w:t xml:space="preserve">                                                России,        обеспеченности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учреждений (тыс.                                                органы         учреждениями</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                                                           исполнительной культуры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1,15 </w:t>
      </w:r>
      <w:hyperlink w:anchor="Par1320" w:history="1">
        <w:r>
          <w:rPr>
            <w:rFonts w:ascii="Courier New" w:hAnsi="Courier New" w:cs="Courier New"/>
            <w:color w:val="0000FF"/>
            <w:sz w:val="20"/>
            <w:szCs w:val="20"/>
          </w:rPr>
          <w:t>&lt;*&gt;</w:t>
        </w:r>
      </w:hyperlink>
      <w:r>
        <w:rPr>
          <w:rFonts w:ascii="Courier New" w:hAnsi="Courier New" w:cs="Courier New"/>
          <w:sz w:val="20"/>
          <w:szCs w:val="20"/>
        </w:rPr>
        <w:t xml:space="preserve">      2008 год  355,4    -       270,1     85,3   власти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5.  Строительство и                                                 Минсельхоз     повышение уровня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реконструкция                                                   России,        обеспеченности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Минкультуры    учреждениями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клубного типа                                                   России,        клубного типа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(тыс. мест):                                                    органы         </w:t>
      </w:r>
      <w:proofErr w:type="gramStart"/>
      <w:r>
        <w:rPr>
          <w:rFonts w:ascii="Courier New" w:hAnsi="Courier New" w:cs="Courier New"/>
          <w:sz w:val="20"/>
          <w:szCs w:val="20"/>
        </w:rPr>
        <w:t>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1,34 </w:t>
      </w:r>
      <w:hyperlink w:anchor="Par1320" w:history="1">
        <w:r>
          <w:rPr>
            <w:rFonts w:ascii="Courier New" w:hAnsi="Courier New" w:cs="Courier New"/>
            <w:color w:val="0000FF"/>
            <w:sz w:val="20"/>
            <w:szCs w:val="20"/>
          </w:rPr>
          <w:t>&lt;*&gt;</w:t>
        </w:r>
      </w:hyperlink>
      <w:r>
        <w:rPr>
          <w:rFonts w:ascii="Courier New" w:hAnsi="Courier New" w:cs="Courier New"/>
          <w:sz w:val="20"/>
          <w:szCs w:val="20"/>
        </w:rPr>
        <w:t xml:space="preserve">            2009 год   95,1  36,8       27,6     30,7   исполнительной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власти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0,27                2011 год  282,4   100      146,6     35,8   субъектов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hyperlink w:anchor="Par1321" w:history="1">
        <w:r>
          <w:rPr>
            <w:rFonts w:ascii="Courier New" w:hAnsi="Courier New" w:cs="Courier New"/>
            <w:color w:val="0000FF"/>
            <w:sz w:val="20"/>
            <w:szCs w:val="20"/>
          </w:rPr>
          <w:t>&lt;**&gt;</w:t>
        </w:r>
      </w:hyperlink>
      <w:r>
        <w:rPr>
          <w:rFonts w:ascii="Courier New" w:hAnsi="Courier New" w:cs="Courier New"/>
          <w:sz w:val="20"/>
          <w:szCs w:val="20"/>
        </w:rPr>
        <w:t xml:space="preserve">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0,165 </w:t>
      </w:r>
      <w:hyperlink w:anchor="Par1323" w:history="1">
        <w:r>
          <w:rPr>
            <w:rFonts w:ascii="Courier New" w:hAnsi="Courier New" w:cs="Courier New"/>
            <w:color w:val="0000FF"/>
            <w:sz w:val="20"/>
            <w:szCs w:val="20"/>
          </w:rPr>
          <w:t>&lt;***&gt;</w:t>
        </w:r>
      </w:hyperlink>
      <w:r>
        <w:rPr>
          <w:rFonts w:ascii="Courier New" w:hAnsi="Courier New" w:cs="Courier New"/>
          <w:sz w:val="20"/>
          <w:szCs w:val="20"/>
        </w:rPr>
        <w:t xml:space="preserve">         2012 год  50,82   30       20,82       -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(п. 5 в ред. </w:t>
      </w:r>
      <w:hyperlink r:id="rId118"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12.12.2012 N 1285)</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6.  Создание            2008 год   30,3    -        18,2     12,1   Минкультуры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передвижных</w:t>
      </w:r>
      <w:proofErr w:type="gramEnd"/>
      <w:r>
        <w:rPr>
          <w:rFonts w:ascii="Courier New" w:hAnsi="Courier New" w:cs="Courier New"/>
          <w:sz w:val="20"/>
          <w:szCs w:val="20"/>
        </w:rPr>
        <w:t xml:space="preserve">                                                     России,        культурного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клубных</w:t>
      </w:r>
      <w:proofErr w:type="gramEnd"/>
      <w:r>
        <w:rPr>
          <w:rFonts w:ascii="Courier New" w:hAnsi="Courier New" w:cs="Courier New"/>
          <w:sz w:val="20"/>
          <w:szCs w:val="20"/>
        </w:rPr>
        <w:t>,                                                        органы         обслуживания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библиотечных и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жителей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музейных                                                        власти         отдаленных сел</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субъектов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оснащенных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необходимым</w:t>
      </w:r>
      <w:proofErr w:type="gramEnd"/>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культурн</w:t>
      </w:r>
      <w:proofErr w:type="gramStart"/>
      <w:r>
        <w:rPr>
          <w:rFonts w:ascii="Courier New" w:hAnsi="Courier New" w:cs="Courier New"/>
          <w:sz w:val="20"/>
          <w:szCs w:val="20"/>
        </w:rPr>
        <w:t>о-</w:t>
      </w:r>
      <w:proofErr w:type="gramEnd"/>
      <w:r>
        <w:rPr>
          <w:rFonts w:ascii="Courier New" w:hAnsi="Courier New" w:cs="Courier New"/>
          <w:sz w:val="20"/>
          <w:szCs w:val="20"/>
        </w:rPr>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информационным</w:t>
      </w:r>
      <w:proofErr w:type="gramEnd"/>
      <w:r>
        <w:rPr>
          <w:rFonts w:ascii="Courier New" w:hAnsi="Courier New" w:cs="Courier New"/>
          <w:sz w:val="20"/>
          <w:szCs w:val="20"/>
        </w:rPr>
        <w:t xml:space="preserve">                                                  местного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оборудованием                                                   самоуправления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7.  Оснащение </w:t>
      </w:r>
      <w:proofErr w:type="gramStart"/>
      <w:r>
        <w:rPr>
          <w:rFonts w:ascii="Courier New" w:hAnsi="Courier New" w:cs="Courier New"/>
          <w:sz w:val="20"/>
          <w:szCs w:val="20"/>
        </w:rPr>
        <w:t>районных</w:t>
      </w:r>
      <w:proofErr w:type="gramEnd"/>
      <w:r>
        <w:rPr>
          <w:rFonts w:ascii="Courier New" w:hAnsi="Courier New" w:cs="Courier New"/>
          <w:sz w:val="20"/>
          <w:szCs w:val="20"/>
        </w:rPr>
        <w:t xml:space="preserve">  2009 год   96,9  34,5       37,7     24,7   Минсельхоз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(межпоселенческих)  2010 год    -      -         -         -    России,        </w:t>
      </w:r>
      <w:proofErr w:type="gramStart"/>
      <w:r>
        <w:rPr>
          <w:rFonts w:ascii="Courier New" w:hAnsi="Courier New" w:cs="Courier New"/>
          <w:sz w:val="20"/>
          <w:szCs w:val="20"/>
        </w:rPr>
        <w:t>культурного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клубов и библиотек                                              Минкультуры    обслуживания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передвижными</w:t>
      </w:r>
      <w:proofErr w:type="gramEnd"/>
      <w:r>
        <w:rPr>
          <w:rFonts w:ascii="Courier New" w:hAnsi="Courier New" w:cs="Courier New"/>
          <w:sz w:val="20"/>
          <w:szCs w:val="20"/>
        </w:rPr>
        <w:t xml:space="preserve">                                                    России,        жителей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специализирова</w:t>
      </w:r>
      <w:proofErr w:type="gramStart"/>
      <w:r>
        <w:rPr>
          <w:rFonts w:ascii="Courier New" w:hAnsi="Courier New" w:cs="Courier New"/>
          <w:sz w:val="20"/>
          <w:szCs w:val="20"/>
        </w:rPr>
        <w:t>н-</w:t>
      </w:r>
      <w:proofErr w:type="gramEnd"/>
      <w:r>
        <w:rPr>
          <w:rFonts w:ascii="Courier New" w:hAnsi="Courier New" w:cs="Courier New"/>
          <w:sz w:val="20"/>
          <w:szCs w:val="20"/>
        </w:rPr>
        <w:t xml:space="preserve">                                                органы         отдаленных сел</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ными комплексами                                                </w:t>
      </w:r>
      <w:proofErr w:type="gramStart"/>
      <w:r>
        <w:rPr>
          <w:rFonts w:ascii="Courier New" w:hAnsi="Courier New" w:cs="Courier New"/>
          <w:sz w:val="20"/>
          <w:szCs w:val="20"/>
        </w:rPr>
        <w:t>исполнительной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(автоклубами)                                                   власти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8.  Обеспечение         2008 год   2,4     -        1,4        1    Минкультуры    развитие сети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развития сети       2009 год   2,6     -        1,6        1    России,        </w:t>
      </w:r>
      <w:proofErr w:type="gramStart"/>
      <w:r>
        <w:rPr>
          <w:rFonts w:ascii="Courier New" w:hAnsi="Courier New" w:cs="Courier New"/>
          <w:sz w:val="20"/>
          <w:szCs w:val="20"/>
        </w:rPr>
        <w:t>музейных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музейных            2010 год   2,8     -        1,7       1,1   органы         учреждений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и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системы музеев под                                              власти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открытым небом </w:t>
      </w:r>
      <w:proofErr w:type="gramStart"/>
      <w:r>
        <w:rPr>
          <w:rFonts w:ascii="Courier New" w:hAnsi="Courier New" w:cs="Courier New"/>
          <w:sz w:val="20"/>
          <w:szCs w:val="20"/>
        </w:rPr>
        <w:t>в</w:t>
      </w:r>
      <w:proofErr w:type="gramEnd"/>
      <w:r>
        <w:rPr>
          <w:rFonts w:ascii="Courier New" w:hAnsi="Courier New" w:cs="Courier New"/>
          <w:sz w:val="20"/>
          <w:szCs w:val="20"/>
        </w:rPr>
        <w:t xml:space="preserve">                                                субъектов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9.  Переоснащение       2008 год   18,4    -        7,4       11    Минкультуры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киноустановок на    2009 год    20     -         8        12    России,        кинообслуживания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селе                2010 год   21,9    -        8,7      13,2   органы         </w:t>
      </w:r>
      <w:proofErr w:type="gramStart"/>
      <w:r>
        <w:rPr>
          <w:rFonts w:ascii="Courier New" w:hAnsi="Courier New" w:cs="Courier New"/>
          <w:sz w:val="20"/>
          <w:szCs w:val="20"/>
        </w:rPr>
        <w:t>сельского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населения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власти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10. Укрепление          2008 год   40,7   10        13,9     16,8   Минкультуры    повышение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материальной базы   2009 год  19,25   8,5        5       5,75   России,        качества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органы         деятельности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культуры </w:t>
      </w:r>
      <w:proofErr w:type="gramStart"/>
      <w:r>
        <w:rPr>
          <w:rFonts w:ascii="Courier New" w:hAnsi="Courier New" w:cs="Courier New"/>
          <w:sz w:val="20"/>
          <w:szCs w:val="20"/>
        </w:rPr>
        <w:t>в</w:t>
      </w:r>
      <w:proofErr w:type="gramEnd"/>
      <w:r>
        <w:rPr>
          <w:rFonts w:ascii="Courier New" w:hAnsi="Courier New" w:cs="Courier New"/>
          <w:sz w:val="20"/>
          <w:szCs w:val="20"/>
        </w:rPr>
        <w:t xml:space="preserve">                                                      исполнительной учреждений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власти         культуры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субъектов      </w:t>
      </w:r>
      <w:proofErr w:type="gramStart"/>
      <w:r>
        <w:rPr>
          <w:rFonts w:ascii="Courier New" w:hAnsi="Courier New" w:cs="Courier New"/>
          <w:sz w:val="20"/>
          <w:szCs w:val="20"/>
        </w:rPr>
        <w:t>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Российской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50" w:name="Par1320"/>
      <w:bookmarkEnd w:id="50"/>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51" w:name="Par1321"/>
      <w:bookmarkEnd w:id="51"/>
      <w:r>
        <w:rPr>
          <w:rFonts w:ascii="Calibri" w:hAnsi="Calibri" w:cs="Calibri"/>
        </w:rPr>
        <w:t>&lt;**&gt; Значения указаны на основании соглашений с субъектами Российской Федерации о предоставлении субсидий на софинансирование расходных обязательств субъектов Российской Федерации на реализацию мероприятий Программы.</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52" w:name="Par1323"/>
      <w:bookmarkEnd w:id="52"/>
      <w:r>
        <w:rPr>
          <w:rFonts w:ascii="Calibri" w:hAnsi="Calibri" w:cs="Calibri"/>
        </w:rPr>
        <w:t>&lt;***&gt; Введение в действие 0,165 тыс. мест клубных учреждений, финансируемое за счет дополнительно выделенных средств федерального бюджета в 2012 году, будет обеспечено в 2013 году в соответствии с нормативными сроками строительства объектов капитального строительства.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53" w:name="Par1330"/>
      <w:bookmarkEnd w:id="53"/>
      <w:r>
        <w:rPr>
          <w:rFonts w:ascii="Calibri" w:hAnsi="Calibri" w:cs="Calibri"/>
        </w:rPr>
        <w:t>Приложение N 6</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54" w:name="Par1335"/>
      <w:bookmarkEnd w:id="54"/>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ТОРГОВОГО И БЫТОВОГО ОБСЛУЖИВАНИЯ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21"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22"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│Срок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│Ответственные │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w:t>
      </w:r>
      <w:proofErr w:type="gramStart"/>
      <w:r>
        <w:rPr>
          <w:rFonts w:ascii="Courier New" w:hAnsi="Courier New" w:cs="Courier New"/>
          <w:sz w:val="20"/>
          <w:szCs w:val="20"/>
        </w:rPr>
        <w:t>е-</w:t>
      </w:r>
      <w:proofErr w:type="gramEnd"/>
      <w:r>
        <w:rPr>
          <w:rFonts w:ascii="Courier New" w:hAnsi="Courier New" w:cs="Courier New"/>
          <w:sz w:val="20"/>
          <w:szCs w:val="20"/>
        </w:rPr>
        <w:t>│финан- ├───────┬──────────┬───────┤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│ния     │сового │за счет│за счет   │за счет│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│обеспе-│средств│</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│средств│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│чения -│фед</w:t>
      </w:r>
      <w:proofErr w:type="gramStart"/>
      <w:r>
        <w:rPr>
          <w:rFonts w:ascii="Courier New" w:hAnsi="Courier New" w:cs="Courier New"/>
          <w:sz w:val="20"/>
          <w:szCs w:val="20"/>
        </w:rPr>
        <w:t>е-</w:t>
      </w:r>
      <w:proofErr w:type="gramEnd"/>
      <w:r>
        <w:rPr>
          <w:rFonts w:ascii="Courier New" w:hAnsi="Courier New" w:cs="Courier New"/>
          <w:sz w:val="20"/>
          <w:szCs w:val="20"/>
        </w:rPr>
        <w:t xml:space="preserve">  │консолиди-│внебюд-│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│всего  │ральн</w:t>
      </w:r>
      <w:proofErr w:type="gramStart"/>
      <w:r>
        <w:rPr>
          <w:rFonts w:ascii="Courier New" w:hAnsi="Courier New" w:cs="Courier New"/>
          <w:sz w:val="20"/>
          <w:szCs w:val="20"/>
        </w:rPr>
        <w:t>о-</w:t>
      </w:r>
      <w:proofErr w:type="gramEnd"/>
      <w:r>
        <w:rPr>
          <w:rFonts w:ascii="Courier New" w:hAnsi="Courier New" w:cs="Courier New"/>
          <w:sz w:val="20"/>
          <w:szCs w:val="20"/>
        </w:rPr>
        <w:t>│рованных  │жетных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│го бю</w:t>
      </w:r>
      <w:proofErr w:type="gramStart"/>
      <w:r>
        <w:rPr>
          <w:rFonts w:ascii="Courier New" w:hAnsi="Courier New" w:cs="Courier New"/>
          <w:sz w:val="20"/>
          <w:szCs w:val="20"/>
        </w:rPr>
        <w:t>д-</w:t>
      </w:r>
      <w:proofErr w:type="gramEnd"/>
      <w:r>
        <w:rPr>
          <w:rFonts w:ascii="Courier New" w:hAnsi="Courier New" w:cs="Courier New"/>
          <w:sz w:val="20"/>
          <w:szCs w:val="20"/>
        </w:rPr>
        <w:t>│бюджетов  │источ-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│жета   │субъектов │ников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│Российской│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│Федерации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bookmarkStart w:id="55" w:name="Par1356"/>
      <w:bookmarkEnd w:id="55"/>
      <w:r>
        <w:rPr>
          <w:rFonts w:ascii="Courier New" w:hAnsi="Courier New" w:cs="Courier New"/>
          <w:sz w:val="20"/>
          <w:szCs w:val="20"/>
        </w:rPr>
        <w:t xml:space="preserve">                     Организационное, нормативное и научное обеспечение НИОКР</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Научное             2008 год   0,6     0,6       -         -    Минсельхоз     развитие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обоснование и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России,        организаций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проектное</w:t>
      </w:r>
      <w:proofErr w:type="gramEnd"/>
      <w:r>
        <w:rPr>
          <w:rFonts w:ascii="Courier New" w:hAnsi="Courier New" w:cs="Courier New"/>
          <w:sz w:val="20"/>
          <w:szCs w:val="20"/>
        </w:rPr>
        <w:t xml:space="preserve">                                                       Центросоюз     торгового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обеспечение                                                     России         </w:t>
      </w:r>
      <w:proofErr w:type="gramStart"/>
      <w:r>
        <w:rPr>
          <w:rFonts w:ascii="Courier New" w:hAnsi="Courier New" w:cs="Courier New"/>
          <w:sz w:val="20"/>
          <w:szCs w:val="20"/>
        </w:rPr>
        <w:t>бытового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решений, связанных                                                             обслуживания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 развитием                                                                    </w:t>
      </w:r>
      <w:proofErr w:type="gramStart"/>
      <w:r>
        <w:rPr>
          <w:rFonts w:ascii="Courier New" w:hAnsi="Courier New" w:cs="Courier New"/>
          <w:sz w:val="20"/>
          <w:szCs w:val="20"/>
        </w:rPr>
        <w:t>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торгового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бытового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обслуживания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56" w:name="Par1370"/>
      <w:bookmarkEnd w:id="56"/>
      <w:r>
        <w:rPr>
          <w:rFonts w:ascii="Courier New" w:hAnsi="Courier New" w:cs="Courier New"/>
          <w:sz w:val="20"/>
          <w:szCs w:val="20"/>
        </w:rPr>
        <w:t xml:space="preserve">                                          Прочие расходы</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Открытие                                                        организации    развитие сети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торговли и     организаций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розничной торговли                                              </w:t>
      </w:r>
      <w:proofErr w:type="gramStart"/>
      <w:r>
        <w:rPr>
          <w:rFonts w:ascii="Courier New" w:hAnsi="Courier New" w:cs="Courier New"/>
          <w:sz w:val="20"/>
          <w:szCs w:val="20"/>
        </w:rPr>
        <w:t>общественного</w:t>
      </w:r>
      <w:proofErr w:type="gramEnd"/>
      <w:r>
        <w:rPr>
          <w:rFonts w:ascii="Courier New" w:hAnsi="Courier New" w:cs="Courier New"/>
          <w:sz w:val="20"/>
          <w:szCs w:val="20"/>
        </w:rPr>
        <w:t xml:space="preserve">  торговли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общественного                                                 питания всех   общественного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питания (единиц):                                               форм           питания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221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2008 год  126,3     -        -       126,3  собственности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85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2009 год   134      -        -        134</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235          2010 год  139,4     -        -       139,4</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57" w:name="Par1381"/>
      <w:bookmarkEnd w:id="57"/>
      <w:r>
        <w:rPr>
          <w:rFonts w:ascii="Courier New" w:hAnsi="Courier New" w:cs="Courier New"/>
          <w:sz w:val="20"/>
          <w:szCs w:val="20"/>
        </w:rPr>
        <w:t xml:space="preserve">                                    Инвестиционные мероприятия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  Реконструкция                                                   организации    модернизация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торговли и     организаций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розничной торговли                                              </w:t>
      </w:r>
      <w:proofErr w:type="gramStart"/>
      <w:r>
        <w:rPr>
          <w:rFonts w:ascii="Courier New" w:hAnsi="Courier New" w:cs="Courier New"/>
          <w:sz w:val="20"/>
          <w:szCs w:val="20"/>
        </w:rPr>
        <w:t>общественного</w:t>
      </w:r>
      <w:proofErr w:type="gramEnd"/>
      <w:r>
        <w:rPr>
          <w:rFonts w:ascii="Courier New" w:hAnsi="Courier New" w:cs="Courier New"/>
          <w:sz w:val="20"/>
          <w:szCs w:val="20"/>
        </w:rPr>
        <w:t xml:space="preserve">  розничной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общественного                                                 питания всех   торговли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питания (единиц):                                               форм           общественного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224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2008 год  72,3      -        -       72,3   собственности  питания,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198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2009 год  79,1      -        -       79,1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173          2010 год   86       -        -        86                   обслуживания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  Введение в                                                      органы испо</w:t>
      </w:r>
      <w:proofErr w:type="gramStart"/>
      <w:r>
        <w:rPr>
          <w:rFonts w:ascii="Courier New" w:hAnsi="Courier New" w:cs="Courier New"/>
          <w:sz w:val="20"/>
          <w:szCs w:val="20"/>
        </w:rPr>
        <w:t>л-</w:t>
      </w:r>
      <w:proofErr w:type="gramEnd"/>
      <w:r>
        <w:rPr>
          <w:rFonts w:ascii="Courier New" w:hAnsi="Courier New" w:cs="Courier New"/>
          <w:sz w:val="20"/>
          <w:szCs w:val="20"/>
        </w:rPr>
        <w:t xml:space="preserve">  развитие сети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действие                                                        нительной      организаций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власти         торговли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розничной торговли                                              субъектов      </w:t>
      </w:r>
      <w:proofErr w:type="gramStart"/>
      <w:r>
        <w:rPr>
          <w:rFonts w:ascii="Courier New" w:hAnsi="Courier New" w:cs="Courier New"/>
          <w:sz w:val="20"/>
          <w:szCs w:val="20"/>
        </w:rPr>
        <w:t>общественного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общественного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питания 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питания                                                         Федерации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63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2008 год  48,5      -        -       48,5</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276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2009 год   53       -        -        53</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478          2010 год  57,4      -        -       57,4</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5.  Открытие                                                        органы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специализированных                                              исполнительной бытового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власти         обслуживания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бытового</w:t>
      </w:r>
      <w:proofErr w:type="gramEnd"/>
      <w:r>
        <w:rPr>
          <w:rFonts w:ascii="Courier New" w:hAnsi="Courier New" w:cs="Courier New"/>
          <w:sz w:val="20"/>
          <w:szCs w:val="20"/>
        </w:rPr>
        <w:t xml:space="preserve">                                                        субъектов      сельского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обслуживания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населения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15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2008 год  24,3      -        -       24,3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119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2009 год  26,4      -        -       26,4   местного само-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21          2010 год  28,7      -        -       28,7   управления,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бытового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обслуживания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всех форм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собственности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6.  Введение в                                                      органы         увеличение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действие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объема услуг,</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власти         оказываемых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связанных с                                                     субъектов      </w:t>
      </w:r>
      <w:proofErr w:type="gramStart"/>
      <w:r>
        <w:rPr>
          <w:rFonts w:ascii="Courier New" w:hAnsi="Courier New" w:cs="Courier New"/>
          <w:sz w:val="20"/>
          <w:szCs w:val="20"/>
        </w:rPr>
        <w:t>сельскому</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оказанием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населению по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населению услуг                                                 Федерации,     переработке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производственной</w:t>
      </w:r>
      <w:proofErr w:type="gramEnd"/>
      <w:r>
        <w:rPr>
          <w:rFonts w:ascii="Courier New" w:hAnsi="Courier New" w:cs="Courier New"/>
          <w:sz w:val="20"/>
          <w:szCs w:val="20"/>
        </w:rPr>
        <w:t xml:space="preserve">                                                органы         сельскохозяй-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деятельности                                                    местного сам</w:t>
      </w:r>
      <w:proofErr w:type="gramStart"/>
      <w:r>
        <w:rPr>
          <w:rFonts w:ascii="Courier New" w:hAnsi="Courier New" w:cs="Courier New"/>
          <w:sz w:val="20"/>
          <w:szCs w:val="20"/>
        </w:rPr>
        <w:t>о-</w:t>
      </w:r>
      <w:proofErr w:type="gramEnd"/>
      <w:r>
        <w:rPr>
          <w:rFonts w:ascii="Courier New" w:hAnsi="Courier New" w:cs="Courier New"/>
          <w:sz w:val="20"/>
          <w:szCs w:val="20"/>
        </w:rPr>
        <w:t xml:space="preserve"> ственной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(использующих                                                   управления,    продукции</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мельницы,                                                       организации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маслобойки,                                                     всех форм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крупорушки и т.д.)                                              собственности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8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2008 год  12,7      -        -       12,7</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10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2009 год  13,8      -        -       13,8</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113          2010 год  15,8      -        -       15,8</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7.  Открытие пунктов                                                органы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приема заказов на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бытового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бытовые услуги при                                              власти         обслуживания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магазинах                                                       субъектов      </w:t>
      </w:r>
      <w:proofErr w:type="gramStart"/>
      <w:r>
        <w:rPr>
          <w:rFonts w:ascii="Courier New" w:hAnsi="Courier New" w:cs="Courier New"/>
          <w:sz w:val="20"/>
          <w:szCs w:val="20"/>
        </w:rPr>
        <w:t>сельского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потребительской</w:t>
      </w:r>
      <w:proofErr w:type="gramEnd"/>
      <w:r>
        <w:rPr>
          <w:rFonts w:ascii="Courier New" w:hAnsi="Courier New" w:cs="Courier New"/>
          <w:sz w:val="20"/>
          <w:szCs w:val="20"/>
        </w:rPr>
        <w:t xml:space="preserve">                                                 Российской     населения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кооперации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                                                       органы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2008 год   1,7      -        -       1,7    местного само-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w:t>
      </w:r>
      <w:hyperlink w:anchor="Par1453" w:history="1">
        <w:r>
          <w:rPr>
            <w:rFonts w:ascii="Courier New" w:hAnsi="Courier New" w:cs="Courier New"/>
            <w:color w:val="0000FF"/>
            <w:sz w:val="20"/>
            <w:szCs w:val="20"/>
          </w:rPr>
          <w:t>&lt;*&gt;</w:t>
        </w:r>
      </w:hyperlink>
      <w:r>
        <w:rPr>
          <w:rFonts w:ascii="Courier New" w:hAnsi="Courier New" w:cs="Courier New"/>
          <w:sz w:val="20"/>
          <w:szCs w:val="20"/>
        </w:rPr>
        <w:t xml:space="preserve">         2009 год   1,7      -        -       1,7    управления,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170          2010 год   1,7      -        -       1,7    организации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всех форм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собственности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58" w:name="Par1453"/>
      <w:bookmarkEnd w:id="58"/>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59" w:name="Par1459"/>
      <w:bookmarkEnd w:id="59"/>
      <w:r>
        <w:rPr>
          <w:rFonts w:ascii="Calibri" w:hAnsi="Calibri" w:cs="Calibri"/>
        </w:rPr>
        <w:t>Приложение N 7</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60" w:name="Par1464"/>
      <w:bookmarkEnd w:id="60"/>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ИНФОРМАЦИОННО-КОНСУЛЬТАЦИОННОГО ОБСЛУЖИВАНИЯ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23"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24"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│Срок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│Ответственные │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w:t>
      </w:r>
      <w:proofErr w:type="gramStart"/>
      <w:r>
        <w:rPr>
          <w:rFonts w:ascii="Courier New" w:hAnsi="Courier New" w:cs="Courier New"/>
          <w:sz w:val="20"/>
          <w:szCs w:val="20"/>
        </w:rPr>
        <w:t>е-</w:t>
      </w:r>
      <w:proofErr w:type="gramEnd"/>
      <w:r>
        <w:rPr>
          <w:rFonts w:ascii="Courier New" w:hAnsi="Courier New" w:cs="Courier New"/>
          <w:sz w:val="20"/>
          <w:szCs w:val="20"/>
        </w:rPr>
        <w:t>│финан- ├───────┬──────────┬───────┤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│ния     │сового │за счет│за счет   │за счет│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│обеспе-│средств│</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│средств│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│чения -│фед</w:t>
      </w:r>
      <w:proofErr w:type="gramStart"/>
      <w:r>
        <w:rPr>
          <w:rFonts w:ascii="Courier New" w:hAnsi="Courier New" w:cs="Courier New"/>
          <w:sz w:val="20"/>
          <w:szCs w:val="20"/>
        </w:rPr>
        <w:t>е-</w:t>
      </w:r>
      <w:proofErr w:type="gramEnd"/>
      <w:r>
        <w:rPr>
          <w:rFonts w:ascii="Courier New" w:hAnsi="Courier New" w:cs="Courier New"/>
          <w:sz w:val="20"/>
          <w:szCs w:val="20"/>
        </w:rPr>
        <w:t xml:space="preserve">  │консолиди-│внебюд-│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│всего  │ральн</w:t>
      </w:r>
      <w:proofErr w:type="gramStart"/>
      <w:r>
        <w:rPr>
          <w:rFonts w:ascii="Courier New" w:hAnsi="Courier New" w:cs="Courier New"/>
          <w:sz w:val="20"/>
          <w:szCs w:val="20"/>
        </w:rPr>
        <w:t>о-</w:t>
      </w:r>
      <w:proofErr w:type="gramEnd"/>
      <w:r>
        <w:rPr>
          <w:rFonts w:ascii="Courier New" w:hAnsi="Courier New" w:cs="Courier New"/>
          <w:sz w:val="20"/>
          <w:szCs w:val="20"/>
        </w:rPr>
        <w:t>│рованных  │жетных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│го бю</w:t>
      </w:r>
      <w:proofErr w:type="gramStart"/>
      <w:r>
        <w:rPr>
          <w:rFonts w:ascii="Courier New" w:hAnsi="Courier New" w:cs="Courier New"/>
          <w:sz w:val="20"/>
          <w:szCs w:val="20"/>
        </w:rPr>
        <w:t>д-</w:t>
      </w:r>
      <w:proofErr w:type="gramEnd"/>
      <w:r>
        <w:rPr>
          <w:rFonts w:ascii="Courier New" w:hAnsi="Courier New" w:cs="Courier New"/>
          <w:sz w:val="20"/>
          <w:szCs w:val="20"/>
        </w:rPr>
        <w:t>│бюджетов  │источ-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│жета   │субъектов │ников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│Российской│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│Федерации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w:t>
      </w:r>
    </w:p>
    <w:p w:rsidR="008A5672" w:rsidRDefault="008A5672">
      <w:pPr>
        <w:pStyle w:val="ConsPlusCell"/>
        <w:rPr>
          <w:rFonts w:ascii="Courier New" w:hAnsi="Courier New" w:cs="Courier New"/>
          <w:sz w:val="20"/>
          <w:szCs w:val="20"/>
        </w:rPr>
      </w:pPr>
      <w:bookmarkStart w:id="61" w:name="Par1485"/>
      <w:bookmarkEnd w:id="61"/>
      <w:r>
        <w:rPr>
          <w:rFonts w:ascii="Courier New" w:hAnsi="Courier New" w:cs="Courier New"/>
          <w:sz w:val="20"/>
          <w:szCs w:val="20"/>
        </w:rPr>
        <w:t xml:space="preserve">                    Организационное, нормативное и научное обеспечение НИОКР</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Проведение </w:t>
      </w:r>
      <w:proofErr w:type="gramStart"/>
      <w:r>
        <w:rPr>
          <w:rFonts w:ascii="Courier New" w:hAnsi="Courier New" w:cs="Courier New"/>
          <w:sz w:val="20"/>
          <w:szCs w:val="20"/>
        </w:rPr>
        <w:t>научных</w:t>
      </w:r>
      <w:proofErr w:type="gramEnd"/>
      <w:r>
        <w:rPr>
          <w:rFonts w:ascii="Courier New" w:hAnsi="Courier New" w:cs="Courier New"/>
          <w:sz w:val="20"/>
          <w:szCs w:val="20"/>
        </w:rPr>
        <w:t xml:space="preserve">  2008 год   2,9     2,9       -         -    Минсельхоз     программно-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исследований и      2009 год    -       -        -         -    России,        </w:t>
      </w:r>
      <w:proofErr w:type="gramStart"/>
      <w:r>
        <w:rPr>
          <w:rFonts w:ascii="Courier New" w:hAnsi="Courier New" w:cs="Courier New"/>
          <w:sz w:val="20"/>
          <w:szCs w:val="20"/>
        </w:rPr>
        <w:t>методическое</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разработка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органы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программн</w:t>
      </w:r>
      <w:proofErr w:type="gramStart"/>
      <w:r>
        <w:rPr>
          <w:rFonts w:ascii="Courier New" w:hAnsi="Courier New" w:cs="Courier New"/>
          <w:sz w:val="20"/>
          <w:szCs w:val="20"/>
        </w:rPr>
        <w:t>о-</w:t>
      </w:r>
      <w:proofErr w:type="gramEnd"/>
      <w:r>
        <w:rPr>
          <w:rFonts w:ascii="Courier New" w:hAnsi="Courier New" w:cs="Courier New"/>
          <w:sz w:val="20"/>
          <w:szCs w:val="20"/>
        </w:rPr>
        <w:t xml:space="preserve">                                                     исполнительной деятельности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методического</w:t>
      </w:r>
      <w:proofErr w:type="gramEnd"/>
      <w:r>
        <w:rPr>
          <w:rFonts w:ascii="Courier New" w:hAnsi="Courier New" w:cs="Courier New"/>
          <w:sz w:val="20"/>
          <w:szCs w:val="20"/>
        </w:rPr>
        <w:t xml:space="preserve">                                                   власти         информационно-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обеспечения                                                     субъектов      консульта-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информационн</w:t>
      </w:r>
      <w:proofErr w:type="gramStart"/>
      <w:r>
        <w:rPr>
          <w:rFonts w:ascii="Courier New" w:hAnsi="Courier New" w:cs="Courier New"/>
          <w:sz w:val="20"/>
          <w:szCs w:val="20"/>
        </w:rPr>
        <w:t>о-</w:t>
      </w:r>
      <w:proofErr w:type="gramEnd"/>
      <w:r>
        <w:rPr>
          <w:rFonts w:ascii="Courier New" w:hAnsi="Courier New" w:cs="Courier New"/>
          <w:sz w:val="20"/>
          <w:szCs w:val="20"/>
        </w:rPr>
        <w:t xml:space="preserve">                                                  Российской     ционных служб</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консультационных</w:t>
      </w:r>
      <w:proofErr w:type="gramEnd"/>
      <w:r>
        <w:rPr>
          <w:rFonts w:ascii="Courier New" w:hAnsi="Courier New" w:cs="Courier New"/>
          <w:sz w:val="20"/>
          <w:szCs w:val="20"/>
        </w:rPr>
        <w:t xml:space="preserve">                                                Федерации      по социальному</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служб                                                                          развитию села</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62" w:name="Par1497"/>
      <w:bookmarkEnd w:id="62"/>
      <w:r>
        <w:rPr>
          <w:rFonts w:ascii="Courier New" w:hAnsi="Courier New" w:cs="Courier New"/>
          <w:sz w:val="20"/>
          <w:szCs w:val="20"/>
        </w:rPr>
        <w:t xml:space="preserve">                                    Инвестиционные мероприятия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Создание и открытие                                             Минсельхоз     развитие сети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информационн</w:t>
      </w:r>
      <w:proofErr w:type="gramStart"/>
      <w:r>
        <w:rPr>
          <w:rFonts w:ascii="Courier New" w:hAnsi="Courier New" w:cs="Courier New"/>
          <w:sz w:val="20"/>
          <w:szCs w:val="20"/>
        </w:rPr>
        <w:t>о-</w:t>
      </w:r>
      <w:proofErr w:type="gramEnd"/>
      <w:r>
        <w:rPr>
          <w:rFonts w:ascii="Courier New" w:hAnsi="Courier New" w:cs="Courier New"/>
          <w:sz w:val="20"/>
          <w:szCs w:val="20"/>
        </w:rPr>
        <w:t xml:space="preserve">                                                  России,        информационно-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консультационных</w:t>
      </w:r>
      <w:proofErr w:type="gramEnd"/>
      <w:r>
        <w:rPr>
          <w:rFonts w:ascii="Courier New" w:hAnsi="Courier New" w:cs="Courier New"/>
          <w:sz w:val="20"/>
          <w:szCs w:val="20"/>
        </w:rPr>
        <w:t xml:space="preserve">                                                органы         консульта-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центров,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ционных служб</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организация курсов                                              власти         и их </w:t>
      </w:r>
      <w:proofErr w:type="gramStart"/>
      <w:r>
        <w:rPr>
          <w:rFonts w:ascii="Courier New" w:hAnsi="Courier New" w:cs="Courier New"/>
          <w:sz w:val="20"/>
          <w:szCs w:val="20"/>
        </w:rPr>
        <w:t>кадровое</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подготовки и                                                    субъектов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переподготовки                                                  Российской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консультанто</w:t>
      </w:r>
      <w:proofErr w:type="gramStart"/>
      <w:r>
        <w:rPr>
          <w:rFonts w:ascii="Courier New" w:hAnsi="Courier New" w:cs="Courier New"/>
          <w:sz w:val="20"/>
          <w:szCs w:val="20"/>
        </w:rPr>
        <w:t>в-</w:t>
      </w:r>
      <w:proofErr w:type="gramEnd"/>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организаторов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90 </w:t>
      </w:r>
      <w:hyperlink w:anchor="Par1515" w:history="1">
        <w:r>
          <w:rPr>
            <w:rFonts w:ascii="Courier New" w:hAnsi="Courier New" w:cs="Courier New"/>
            <w:color w:val="0000FF"/>
            <w:sz w:val="20"/>
            <w:szCs w:val="20"/>
          </w:rPr>
          <w:t>&lt;*&gt;</w:t>
        </w:r>
      </w:hyperlink>
      <w:r>
        <w:rPr>
          <w:rFonts w:ascii="Courier New" w:hAnsi="Courier New" w:cs="Courier New"/>
          <w:sz w:val="20"/>
          <w:szCs w:val="20"/>
        </w:rPr>
        <w:t xml:space="preserve">        2008 год  50,7    43,2      3,9       3,6</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w:t>
      </w:r>
      <w:hyperlink w:anchor="Par1515" w:history="1">
        <w:r>
          <w:rPr>
            <w:rFonts w:ascii="Courier New" w:hAnsi="Courier New" w:cs="Courier New"/>
            <w:color w:val="0000FF"/>
            <w:sz w:val="20"/>
            <w:szCs w:val="20"/>
          </w:rPr>
          <w:t>&lt;*&gt;</w:t>
        </w:r>
      </w:hyperlink>
      <w:r>
        <w:rPr>
          <w:rFonts w:ascii="Courier New" w:hAnsi="Courier New" w:cs="Courier New"/>
          <w:sz w:val="20"/>
          <w:szCs w:val="20"/>
        </w:rPr>
        <w:t xml:space="preserve">        2009 год</w:t>
      </w:r>
      <w:proofErr w:type="gramStart"/>
      <w:r>
        <w:rPr>
          <w:rFonts w:ascii="Courier New" w:hAnsi="Courier New" w:cs="Courier New"/>
          <w:sz w:val="20"/>
          <w:szCs w:val="20"/>
        </w:rPr>
        <w:t xml:space="preserve">    -       -        -         -</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63" w:name="Par1515"/>
      <w:bookmarkEnd w:id="63"/>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64" w:name="Par1521"/>
      <w:bookmarkEnd w:id="64"/>
      <w:r>
        <w:rPr>
          <w:rFonts w:ascii="Calibri" w:hAnsi="Calibri" w:cs="Calibri"/>
        </w:rPr>
        <w:t>Приложение N 8</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65" w:name="Par1526"/>
      <w:bookmarkEnd w:id="65"/>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ЭЛЕКТРИЧЕСКИХ СЕТЕЙ В СЕЛЬСКОЙ МЕСТНОСТИ &lt;*&gt;</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25"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26"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│Срок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 Ответственные  │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w:t>
      </w:r>
      <w:proofErr w:type="gramStart"/>
      <w:r>
        <w:rPr>
          <w:rFonts w:ascii="Courier New" w:hAnsi="Courier New" w:cs="Courier New"/>
          <w:sz w:val="20"/>
          <w:szCs w:val="20"/>
        </w:rPr>
        <w:t>е-</w:t>
      </w:r>
      <w:proofErr w:type="gramEnd"/>
      <w:r>
        <w:rPr>
          <w:rFonts w:ascii="Courier New" w:hAnsi="Courier New" w:cs="Courier New"/>
          <w:sz w:val="20"/>
          <w:szCs w:val="20"/>
        </w:rPr>
        <w:t>│финан- ├───────┬──────────┬───────┤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│ния     │сового │за счет│за счет   │за счет│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│обеспе-│средств│</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│средств│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│чения -│фед</w:t>
      </w:r>
      <w:proofErr w:type="gramStart"/>
      <w:r>
        <w:rPr>
          <w:rFonts w:ascii="Courier New" w:hAnsi="Courier New" w:cs="Courier New"/>
          <w:sz w:val="20"/>
          <w:szCs w:val="20"/>
        </w:rPr>
        <w:t>е-</w:t>
      </w:r>
      <w:proofErr w:type="gramEnd"/>
      <w:r>
        <w:rPr>
          <w:rFonts w:ascii="Courier New" w:hAnsi="Courier New" w:cs="Courier New"/>
          <w:sz w:val="20"/>
          <w:szCs w:val="20"/>
        </w:rPr>
        <w:t xml:space="preserve">  │консолиди-│внебюд-│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│всего  │ральн</w:t>
      </w:r>
      <w:proofErr w:type="gramStart"/>
      <w:r>
        <w:rPr>
          <w:rFonts w:ascii="Courier New" w:hAnsi="Courier New" w:cs="Courier New"/>
          <w:sz w:val="20"/>
          <w:szCs w:val="20"/>
        </w:rPr>
        <w:t>о-</w:t>
      </w:r>
      <w:proofErr w:type="gramEnd"/>
      <w:r>
        <w:rPr>
          <w:rFonts w:ascii="Courier New" w:hAnsi="Courier New" w:cs="Courier New"/>
          <w:sz w:val="20"/>
          <w:szCs w:val="20"/>
        </w:rPr>
        <w:t>│рованных  │жетных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│го     │бюджетов  │источ-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│бю</w:t>
      </w:r>
      <w:proofErr w:type="gramStart"/>
      <w:r>
        <w:rPr>
          <w:rFonts w:ascii="Courier New" w:hAnsi="Courier New" w:cs="Courier New"/>
          <w:sz w:val="20"/>
          <w:szCs w:val="20"/>
        </w:rPr>
        <w:t>д-</w:t>
      </w:r>
      <w:proofErr w:type="gramEnd"/>
      <w:r>
        <w:rPr>
          <w:rFonts w:ascii="Courier New" w:hAnsi="Courier New" w:cs="Courier New"/>
          <w:sz w:val="20"/>
          <w:szCs w:val="20"/>
        </w:rPr>
        <w:t xml:space="preserve">   │субъектов │ников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│жета   │Российской│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│Федерации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bookmarkStart w:id="66" w:name="Par1546"/>
      <w:bookmarkEnd w:id="66"/>
      <w:r>
        <w:rPr>
          <w:rFonts w:ascii="Courier New" w:hAnsi="Courier New" w:cs="Courier New"/>
          <w:sz w:val="20"/>
          <w:szCs w:val="20"/>
        </w:rPr>
        <w:t xml:space="preserve">                       Организационное, нормативное и научное обеспечение НИОКР</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Разработка          2008 год  7,17    7,17       -         -    Минсельхоз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рекомендаций по                                                 России           </w:t>
      </w:r>
      <w:proofErr w:type="gramStart"/>
      <w:r>
        <w:rPr>
          <w:rFonts w:ascii="Courier New" w:hAnsi="Courier New" w:cs="Courier New"/>
          <w:sz w:val="20"/>
          <w:szCs w:val="20"/>
        </w:rPr>
        <w:t>бесперебойного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реконструкции и                                                                  электроснабжения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техническому</w:t>
      </w:r>
      <w:proofErr w:type="gramEnd"/>
      <w:r>
        <w:rPr>
          <w:rFonts w:ascii="Courier New" w:hAnsi="Courier New" w:cs="Courier New"/>
          <w:sz w:val="20"/>
          <w:szCs w:val="20"/>
        </w:rPr>
        <w:t xml:space="preserve">                                                                     и развития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перевооружению                                                                   </w:t>
      </w:r>
      <w:proofErr w:type="gramStart"/>
      <w:r>
        <w:rPr>
          <w:rFonts w:ascii="Courier New" w:hAnsi="Courier New" w:cs="Courier New"/>
          <w:sz w:val="20"/>
          <w:szCs w:val="20"/>
        </w:rPr>
        <w:t>нетрадиционных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электрических сетей                                                              источников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напряжением 0,4 и                                                                энергоснабжения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10 кВ, а также по                                                                в </w:t>
      </w:r>
      <w:proofErr w:type="gramStart"/>
      <w:r>
        <w:rPr>
          <w:rFonts w:ascii="Courier New" w:hAnsi="Courier New" w:cs="Courier New"/>
          <w:sz w:val="20"/>
          <w:szCs w:val="20"/>
        </w:rPr>
        <w:t>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использованию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альтернативных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источников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энергообеспечения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67" w:name="Par1562"/>
      <w:bookmarkEnd w:id="67"/>
      <w:r>
        <w:rPr>
          <w:rFonts w:ascii="Courier New" w:hAnsi="Courier New" w:cs="Courier New"/>
          <w:sz w:val="20"/>
          <w:szCs w:val="20"/>
        </w:rPr>
        <w:lastRenderedPageBreak/>
        <w:t xml:space="preserve">                                      Инвестиционные мероприятия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Строительство,                                                  Минсельхоз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реконструкция и                                                 России,          электроэнергией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техническое</w:t>
      </w:r>
      <w:proofErr w:type="gramEnd"/>
      <w:r>
        <w:rPr>
          <w:rFonts w:ascii="Courier New" w:hAnsi="Courier New" w:cs="Courier New"/>
          <w:sz w:val="20"/>
          <w:szCs w:val="20"/>
        </w:rPr>
        <w:t xml:space="preserve">                                                     органы           объектов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перевооружение </w:t>
      </w:r>
      <w:proofErr w:type="gramStart"/>
      <w:r>
        <w:rPr>
          <w:rFonts w:ascii="Courier New" w:hAnsi="Courier New" w:cs="Courier New"/>
          <w:sz w:val="20"/>
          <w:szCs w:val="20"/>
        </w:rPr>
        <w:t>ВЛ</w:t>
      </w:r>
      <w:proofErr w:type="gramEnd"/>
      <w:r>
        <w:rPr>
          <w:rFonts w:ascii="Courier New" w:hAnsi="Courier New" w:cs="Courier New"/>
          <w:sz w:val="20"/>
          <w:szCs w:val="20"/>
        </w:rPr>
        <w:t xml:space="preserve">                                               исполнительной   жилищной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0,38 кВ (км)                                                    власти субъектов застройки,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1409,95 </w:t>
      </w:r>
      <w:hyperlink w:anchor="Par1602" w:history="1">
        <w:r>
          <w:rPr>
            <w:rFonts w:ascii="Courier New" w:hAnsi="Courier New" w:cs="Courier New"/>
            <w:color w:val="0000FF"/>
            <w:sz w:val="20"/>
            <w:szCs w:val="20"/>
          </w:rPr>
          <w:t>&lt;**&gt;</w:t>
        </w:r>
      </w:hyperlink>
      <w:r>
        <w:rPr>
          <w:rFonts w:ascii="Courier New" w:hAnsi="Courier New" w:cs="Courier New"/>
          <w:sz w:val="20"/>
          <w:szCs w:val="20"/>
        </w:rPr>
        <w:t xml:space="preserve">    2008 год 698,35  139,67     265     293,68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сокращение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240,57 </w:t>
      </w:r>
      <w:hyperlink w:anchor="Par1602" w:history="1">
        <w:r>
          <w:rPr>
            <w:rFonts w:ascii="Courier New" w:hAnsi="Courier New" w:cs="Courier New"/>
            <w:color w:val="0000FF"/>
            <w:sz w:val="20"/>
            <w:szCs w:val="20"/>
          </w:rPr>
          <w:t>&lt;**&gt;</w:t>
        </w:r>
      </w:hyperlink>
      <w:r>
        <w:rPr>
          <w:rFonts w:ascii="Courier New" w:hAnsi="Courier New" w:cs="Courier New"/>
          <w:sz w:val="20"/>
          <w:szCs w:val="20"/>
        </w:rPr>
        <w:t xml:space="preserve">    2009 год  169,5   32,6      72,1     64,8   Федерации,       затрат </w:t>
      </w:r>
      <w:proofErr w:type="gramStart"/>
      <w:r>
        <w:rPr>
          <w:rFonts w:ascii="Courier New" w:hAnsi="Courier New" w:cs="Courier New"/>
          <w:sz w:val="20"/>
          <w:szCs w:val="20"/>
        </w:rPr>
        <w:t>на</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органы местного  обслуживание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   линий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электропередачи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  Строительство,                                                  Минсельхоз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реконструкция и                                                 России,          электроэнергией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техническое</w:t>
      </w:r>
      <w:proofErr w:type="gramEnd"/>
      <w:r>
        <w:rPr>
          <w:rFonts w:ascii="Courier New" w:hAnsi="Courier New" w:cs="Courier New"/>
          <w:sz w:val="20"/>
          <w:szCs w:val="20"/>
        </w:rPr>
        <w:t xml:space="preserve">                                                     органы           объектов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перевооружение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жилищной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ВЛ</w:t>
      </w:r>
      <w:proofErr w:type="gramEnd"/>
      <w:r>
        <w:rPr>
          <w:rFonts w:ascii="Courier New" w:hAnsi="Courier New" w:cs="Courier New"/>
          <w:sz w:val="20"/>
          <w:szCs w:val="20"/>
        </w:rPr>
        <w:t xml:space="preserve"> 6 - 10 кВ (км)                                               власти субъектов застройки,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592 </w:t>
      </w:r>
      <w:hyperlink w:anchor="Par1602" w:history="1">
        <w:r>
          <w:rPr>
            <w:rFonts w:ascii="Courier New" w:hAnsi="Courier New" w:cs="Courier New"/>
            <w:color w:val="0000FF"/>
            <w:sz w:val="20"/>
            <w:szCs w:val="20"/>
          </w:rPr>
          <w:t>&lt;**&gt;</w:t>
        </w:r>
      </w:hyperlink>
      <w:r>
        <w:rPr>
          <w:rFonts w:ascii="Courier New" w:hAnsi="Courier New" w:cs="Courier New"/>
          <w:sz w:val="20"/>
          <w:szCs w:val="20"/>
        </w:rPr>
        <w:t xml:space="preserve">       2008 год  353,5   70,7     141,4     141,4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сокращение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213,97 </w:t>
      </w:r>
      <w:hyperlink w:anchor="Par1602" w:history="1">
        <w:r>
          <w:rPr>
            <w:rFonts w:ascii="Courier New" w:hAnsi="Courier New" w:cs="Courier New"/>
            <w:color w:val="0000FF"/>
            <w:sz w:val="20"/>
            <w:szCs w:val="20"/>
          </w:rPr>
          <w:t>&lt;**&gt;</w:t>
        </w:r>
      </w:hyperlink>
      <w:r>
        <w:rPr>
          <w:rFonts w:ascii="Courier New" w:hAnsi="Courier New" w:cs="Courier New"/>
          <w:sz w:val="20"/>
          <w:szCs w:val="20"/>
        </w:rPr>
        <w:t xml:space="preserve">     2009 год  90,7    17,4      38,8     34,5   Федерации,       затрат </w:t>
      </w:r>
      <w:proofErr w:type="gramStart"/>
      <w:r>
        <w:rPr>
          <w:rFonts w:ascii="Courier New" w:hAnsi="Courier New" w:cs="Courier New"/>
          <w:sz w:val="20"/>
          <w:szCs w:val="20"/>
        </w:rPr>
        <w:t>на</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органы местного  обслуживание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   линий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электропередачи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  Строительство,                                                  Минсельхоз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реконструкция и                                                 России,          электроэнергией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техническое</w:t>
      </w:r>
      <w:proofErr w:type="gramEnd"/>
      <w:r>
        <w:rPr>
          <w:rFonts w:ascii="Courier New" w:hAnsi="Courier New" w:cs="Courier New"/>
          <w:sz w:val="20"/>
          <w:szCs w:val="20"/>
        </w:rPr>
        <w:t xml:space="preserve">                                                     органы           объектов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перевооружение ТП 6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жилищной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- 10/0,4 кВ (штук)                                              власти субъектов застройки,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145 </w:t>
      </w:r>
      <w:hyperlink w:anchor="Par1602" w:history="1">
        <w:r>
          <w:rPr>
            <w:rFonts w:ascii="Courier New" w:hAnsi="Courier New" w:cs="Courier New"/>
            <w:color w:val="0000FF"/>
            <w:sz w:val="20"/>
            <w:szCs w:val="20"/>
          </w:rPr>
          <w:t>&lt;**&gt;</w:t>
        </w:r>
      </w:hyperlink>
      <w:r>
        <w:rPr>
          <w:rFonts w:ascii="Courier New" w:hAnsi="Courier New" w:cs="Courier New"/>
          <w:sz w:val="20"/>
          <w:szCs w:val="20"/>
        </w:rPr>
        <w:t xml:space="preserve">        2008 год   199    39,8      79,6     79,6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сокращение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72 </w:t>
      </w:r>
      <w:hyperlink w:anchor="Par1602" w:history="1">
        <w:r>
          <w:rPr>
            <w:rFonts w:ascii="Courier New" w:hAnsi="Courier New" w:cs="Courier New"/>
            <w:color w:val="0000FF"/>
            <w:sz w:val="20"/>
            <w:szCs w:val="20"/>
          </w:rPr>
          <w:t>&lt;**&gt;</w:t>
        </w:r>
      </w:hyperlink>
      <w:r>
        <w:rPr>
          <w:rFonts w:ascii="Courier New" w:hAnsi="Courier New" w:cs="Courier New"/>
          <w:sz w:val="20"/>
          <w:szCs w:val="20"/>
        </w:rPr>
        <w:t xml:space="preserve">         2009 год    -       -        -         -    Федерации,       затрат </w:t>
      </w:r>
      <w:proofErr w:type="gramStart"/>
      <w:r>
        <w:rPr>
          <w:rFonts w:ascii="Courier New" w:hAnsi="Courier New" w:cs="Courier New"/>
          <w:sz w:val="20"/>
          <w:szCs w:val="20"/>
        </w:rPr>
        <w:t>на</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органы местного  обслуживание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самоуправления   выполнение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ремонтных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регламентных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работ</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Средства, предусмотренные в настоящем приложении на реализацию мероприятий по развитию электрических сетей в сельской местности, </w:t>
      </w:r>
      <w:r>
        <w:rPr>
          <w:rFonts w:ascii="Calibri" w:hAnsi="Calibri" w:cs="Calibri"/>
        </w:rPr>
        <w:lastRenderedPageBreak/>
        <w:t>могут быть использованы на создание установок по альтернативным источникам энергообеспечения.</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68" w:name="Par1602"/>
      <w:bookmarkEnd w:id="68"/>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69" w:name="Par1608"/>
      <w:bookmarkEnd w:id="69"/>
      <w:r>
        <w:rPr>
          <w:rFonts w:ascii="Calibri" w:hAnsi="Calibri" w:cs="Calibri"/>
        </w:rPr>
        <w:t>Приложение N 9</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70" w:name="Par1613"/>
      <w:bookmarkEnd w:id="70"/>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ГАЗИФИКАЦИИ 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27"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28"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Срок    │Объем</w:t>
      </w:r>
      <w:proofErr w:type="gramStart"/>
      <w:r>
        <w:rPr>
          <w:rFonts w:ascii="Courier New" w:hAnsi="Courier New" w:cs="Courier New"/>
          <w:sz w:val="18"/>
          <w:szCs w:val="18"/>
        </w:rPr>
        <w:t xml:space="preserve">       │             В</w:t>
      </w:r>
      <w:proofErr w:type="gramEnd"/>
      <w:r>
        <w:rPr>
          <w:rFonts w:ascii="Courier New" w:hAnsi="Courier New" w:cs="Courier New"/>
          <w:sz w:val="18"/>
          <w:szCs w:val="18"/>
        </w:rPr>
        <w:t xml:space="preserve"> том числе              │ Ответственные │   Ожидаемые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│исполнения │финансового ├────────────┬───────────┬─────────────┤  исполнители  │   результаты</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│обеспечения │  за счет   │  за счет  │   за счет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всего     │  средств   │  </w:t>
      </w:r>
      <w:proofErr w:type="gramStart"/>
      <w:r>
        <w:rPr>
          <w:rFonts w:ascii="Courier New" w:hAnsi="Courier New" w:cs="Courier New"/>
          <w:sz w:val="18"/>
          <w:szCs w:val="18"/>
        </w:rPr>
        <w:t>средств</w:t>
      </w:r>
      <w:proofErr w:type="gramEnd"/>
      <w:r>
        <w:rPr>
          <w:rFonts w:ascii="Courier New" w:hAnsi="Courier New" w:cs="Courier New"/>
          <w:sz w:val="18"/>
          <w:szCs w:val="18"/>
        </w:rPr>
        <w:t xml:space="preserve">  │   средств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│федерального│консолид</w:t>
      </w:r>
      <w:proofErr w:type="gramStart"/>
      <w:r>
        <w:rPr>
          <w:rFonts w:ascii="Courier New" w:hAnsi="Courier New" w:cs="Courier New"/>
          <w:sz w:val="18"/>
          <w:szCs w:val="18"/>
        </w:rPr>
        <w:t>и-</w:t>
      </w:r>
      <w:proofErr w:type="gramEnd"/>
      <w:r>
        <w:rPr>
          <w:rFonts w:ascii="Courier New" w:hAnsi="Courier New" w:cs="Courier New"/>
          <w:sz w:val="18"/>
          <w:szCs w:val="18"/>
        </w:rPr>
        <w:t xml:space="preserve"> │внебюджетных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бюджета   │ рованных  │ источников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 бюджетов  │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 субъектов │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│Российской │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 Федерации │             │               │</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Инвестиционные мероприятия</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1.  Введение в действие                                                                    Минсельхоз      повышение уровня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распределительных</w:t>
      </w:r>
      <w:proofErr w:type="gramEnd"/>
      <w:r>
        <w:rPr>
          <w:rFonts w:ascii="Courier New" w:hAnsi="Courier New" w:cs="Courier New"/>
          <w:sz w:val="18"/>
          <w:szCs w:val="18"/>
        </w:rPr>
        <w:t xml:space="preserve">                                                                     России,         газификации села</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газовых сетей:                                                                       органы          сетевым газом</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(км)    (процентов)                                                                </w:t>
      </w:r>
      <w:proofErr w:type="gramStart"/>
      <w:r>
        <w:rPr>
          <w:rFonts w:ascii="Courier New" w:hAnsi="Courier New" w:cs="Courier New"/>
          <w:sz w:val="18"/>
          <w:szCs w:val="18"/>
        </w:rPr>
        <w:t>исполнительной</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w:t>
      </w:r>
      <w:hyperlink w:anchor="Par1674" w:history="1">
        <w:r>
          <w:rPr>
            <w:rFonts w:ascii="Courier New" w:hAnsi="Courier New" w:cs="Courier New"/>
            <w:color w:val="0000FF"/>
            <w:sz w:val="18"/>
            <w:szCs w:val="18"/>
          </w:rPr>
          <w:t>&lt;*&gt;</w:t>
        </w:r>
      </w:hyperlink>
      <w:r>
        <w:rPr>
          <w:rFonts w:ascii="Courier New" w:hAnsi="Courier New" w:cs="Courier New"/>
          <w:sz w:val="18"/>
          <w:szCs w:val="18"/>
        </w:rPr>
        <w:t xml:space="preserve">                                                                     власти</w:t>
      </w:r>
    </w:p>
    <w:p w:rsidR="008A5672" w:rsidRDefault="008A5672">
      <w:pPr>
        <w:pStyle w:val="ConsPlusCell"/>
        <w:rPr>
          <w:rFonts w:ascii="Courier New" w:hAnsi="Courier New" w:cs="Courier New"/>
          <w:sz w:val="18"/>
          <w:szCs w:val="18"/>
        </w:rPr>
      </w:pPr>
      <w:r>
        <w:rPr>
          <w:rFonts w:ascii="Courier New" w:hAnsi="Courier New" w:cs="Courier New"/>
          <w:sz w:val="18"/>
          <w:szCs w:val="18"/>
        </w:rPr>
        <w:lastRenderedPageBreak/>
        <w:t xml:space="preserve">                                                                                            субъектов</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5585,95 </w:t>
      </w:r>
      <w:hyperlink w:anchor="Par1675" w:history="1">
        <w:r>
          <w:rPr>
            <w:rFonts w:ascii="Courier New" w:hAnsi="Courier New" w:cs="Courier New"/>
            <w:color w:val="0000FF"/>
            <w:sz w:val="18"/>
            <w:szCs w:val="18"/>
          </w:rPr>
          <w:t>&lt;**&gt;</w:t>
        </w:r>
      </w:hyperlink>
      <w:r>
        <w:rPr>
          <w:rFonts w:ascii="Courier New" w:hAnsi="Courier New" w:cs="Courier New"/>
          <w:sz w:val="18"/>
          <w:szCs w:val="18"/>
        </w:rPr>
        <w:t xml:space="preserve"> 43,8 </w:t>
      </w:r>
      <w:hyperlink w:anchor="Par1675" w:history="1">
        <w:r>
          <w:rPr>
            <w:rFonts w:ascii="Courier New" w:hAnsi="Courier New" w:cs="Courier New"/>
            <w:color w:val="0000FF"/>
            <w:sz w:val="18"/>
            <w:szCs w:val="18"/>
          </w:rPr>
          <w:t>&lt;**&gt;</w:t>
        </w:r>
      </w:hyperlink>
      <w:r>
        <w:rPr>
          <w:rFonts w:ascii="Courier New" w:hAnsi="Courier New" w:cs="Courier New"/>
          <w:sz w:val="18"/>
          <w:szCs w:val="18"/>
        </w:rPr>
        <w:t xml:space="preserve">  2008 год       6163        1232,6      3697,8       1232,6     </w:t>
      </w:r>
      <w:proofErr w:type="gramStart"/>
      <w:r>
        <w:rPr>
          <w:rFonts w:ascii="Courier New" w:hAnsi="Courier New" w:cs="Courier New"/>
          <w:sz w:val="18"/>
          <w:szCs w:val="18"/>
        </w:rPr>
        <w:t>Российской</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4643,1 </w:t>
      </w:r>
      <w:hyperlink w:anchor="Par1675" w:history="1">
        <w:r>
          <w:rPr>
            <w:rFonts w:ascii="Courier New" w:hAnsi="Courier New" w:cs="Courier New"/>
            <w:color w:val="0000FF"/>
            <w:sz w:val="18"/>
            <w:szCs w:val="18"/>
          </w:rPr>
          <w:t>&lt;**&gt;</w:t>
        </w:r>
      </w:hyperlink>
      <w:r>
        <w:rPr>
          <w:rFonts w:ascii="Courier New" w:hAnsi="Courier New" w:cs="Courier New"/>
          <w:sz w:val="18"/>
          <w:szCs w:val="18"/>
        </w:rPr>
        <w:t xml:space="preserve">  49,5 </w:t>
      </w:r>
      <w:hyperlink w:anchor="Par1675" w:history="1">
        <w:r>
          <w:rPr>
            <w:rFonts w:ascii="Courier New" w:hAnsi="Courier New" w:cs="Courier New"/>
            <w:color w:val="0000FF"/>
            <w:sz w:val="18"/>
            <w:szCs w:val="18"/>
          </w:rPr>
          <w:t>&lt;**&gt;</w:t>
        </w:r>
      </w:hyperlink>
      <w:r>
        <w:rPr>
          <w:rFonts w:ascii="Courier New" w:hAnsi="Courier New" w:cs="Courier New"/>
          <w:sz w:val="18"/>
          <w:szCs w:val="18"/>
        </w:rPr>
        <w:t xml:space="preserve">  2009 год    4303,3556    1302,0556     1711,8       1289,5     Федерации,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3634         51      2010 год      4666,7        1400       1866,7        1400      органы местного</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2687        54,2     2011 год      3733,3        1120       1493,3        1120      самоуправления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3130 </w:t>
      </w:r>
      <w:hyperlink w:anchor="Par1676" w:history="1">
        <w:r>
          <w:rPr>
            <w:rFonts w:ascii="Courier New" w:hAnsi="Courier New" w:cs="Courier New"/>
            <w:color w:val="0000FF"/>
            <w:sz w:val="18"/>
            <w:szCs w:val="18"/>
          </w:rPr>
          <w:t>&lt;***&gt;</w:t>
        </w:r>
      </w:hyperlink>
      <w:r>
        <w:rPr>
          <w:rFonts w:ascii="Courier New" w:hAnsi="Courier New" w:cs="Courier New"/>
          <w:sz w:val="18"/>
          <w:szCs w:val="18"/>
        </w:rPr>
        <w:t xml:space="preserve">     55,2     2012 год       4700         1410        1880         1410</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w:t>
      </w:r>
      <w:hyperlink w:anchor="Par1676" w:history="1">
        <w:r>
          <w:rPr>
            <w:rFonts w:ascii="Courier New" w:hAnsi="Courier New" w:cs="Courier New"/>
            <w:color w:val="0000FF"/>
            <w:sz w:val="18"/>
            <w:szCs w:val="18"/>
          </w:rPr>
          <w:t>&lt;***&gt;</w:t>
        </w:r>
      </w:hyperlink>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2388        55,9     2013 год      3866,7        1160       1546,7        1160</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(п. 1 в ред. </w:t>
      </w:r>
      <w:hyperlink r:id="rId129"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12.12.2012 N 1285)</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  Газификация домов,                                                                     органы          улучшение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квартир (единиц):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условий быта</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59036 </w:t>
      </w:r>
      <w:hyperlink w:anchor="Par1675" w:history="1">
        <w:r>
          <w:rPr>
            <w:rFonts w:ascii="Courier New" w:hAnsi="Courier New" w:cs="Courier New"/>
            <w:color w:val="0000FF"/>
            <w:sz w:val="18"/>
            <w:szCs w:val="18"/>
          </w:rPr>
          <w:t>&lt;**&gt;</w:t>
        </w:r>
      </w:hyperlink>
      <w:r>
        <w:rPr>
          <w:rFonts w:ascii="Courier New" w:hAnsi="Courier New" w:cs="Courier New"/>
          <w:sz w:val="18"/>
          <w:szCs w:val="18"/>
        </w:rPr>
        <w:t xml:space="preserve">          2008 год      777,8          -           140         637,8     власти          </w:t>
      </w:r>
      <w:proofErr w:type="gramStart"/>
      <w:r>
        <w:rPr>
          <w:rFonts w:ascii="Courier New" w:hAnsi="Courier New" w:cs="Courier New"/>
          <w:sz w:val="18"/>
          <w:szCs w:val="18"/>
        </w:rPr>
        <w:t>сельского</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47052 </w:t>
      </w:r>
      <w:hyperlink w:anchor="Par1675" w:history="1">
        <w:r>
          <w:rPr>
            <w:rFonts w:ascii="Courier New" w:hAnsi="Courier New" w:cs="Courier New"/>
            <w:color w:val="0000FF"/>
            <w:sz w:val="18"/>
            <w:szCs w:val="18"/>
          </w:rPr>
          <w:t>&lt;**&gt;</w:t>
        </w:r>
      </w:hyperlink>
      <w:r>
        <w:rPr>
          <w:rFonts w:ascii="Courier New" w:hAnsi="Courier New" w:cs="Courier New"/>
          <w:sz w:val="18"/>
          <w:szCs w:val="18"/>
        </w:rPr>
        <w:t xml:space="preserve">          2009 год      459,6          -          82,7         376,9     субъектов       населения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31250             2010 год       500           -           90           410      </w:t>
      </w:r>
      <w:proofErr w:type="gramStart"/>
      <w:r>
        <w:rPr>
          <w:rFonts w:ascii="Courier New" w:hAnsi="Courier New" w:cs="Courier New"/>
          <w:sz w:val="18"/>
          <w:szCs w:val="18"/>
        </w:rPr>
        <w:t>Российской</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23160             2011 год       400           -           72           328      Федерации,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27000 </w:t>
      </w:r>
      <w:hyperlink w:anchor="Par1676" w:history="1">
        <w:r>
          <w:rPr>
            <w:rFonts w:ascii="Courier New" w:hAnsi="Courier New" w:cs="Courier New"/>
            <w:color w:val="0000FF"/>
            <w:sz w:val="18"/>
            <w:szCs w:val="18"/>
          </w:rPr>
          <w:t>&lt;***&gt;</w:t>
        </w:r>
      </w:hyperlink>
      <w:r>
        <w:rPr>
          <w:rFonts w:ascii="Courier New" w:hAnsi="Courier New" w:cs="Courier New"/>
          <w:sz w:val="18"/>
          <w:szCs w:val="18"/>
        </w:rPr>
        <w:t xml:space="preserve">         2012 год      502,2          -          90,4         411,8     органы местного</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20587             2013 год       414           -           75           339      самоуправления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(п. 2 в ред. </w:t>
      </w:r>
      <w:hyperlink r:id="rId130"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12.12.2012 N 1285)</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3.  Введение в действие                                                                    органы          снабжение газом</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газонаполнительных                                                                     исполнительной  населенных</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станций,                                                                               власти          пунктов,</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газонаполнительных                                                                     субъектов       расположенных </w:t>
      </w:r>
      <w:proofErr w:type="gramStart"/>
      <w:r>
        <w:rPr>
          <w:rFonts w:ascii="Courier New" w:hAnsi="Courier New" w:cs="Courier New"/>
          <w:sz w:val="18"/>
          <w:szCs w:val="18"/>
        </w:rPr>
        <w:t>в</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пунктов (штук):                                                                        Российской      сельской</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0 </w:t>
      </w:r>
      <w:hyperlink w:anchor="Par1675" w:history="1">
        <w:r>
          <w:rPr>
            <w:rFonts w:ascii="Courier New" w:hAnsi="Courier New" w:cs="Courier New"/>
            <w:color w:val="0000FF"/>
            <w:sz w:val="18"/>
            <w:szCs w:val="18"/>
          </w:rPr>
          <w:t>&lt;**&gt;</w:t>
        </w:r>
      </w:hyperlink>
      <w:r>
        <w:rPr>
          <w:rFonts w:ascii="Courier New" w:hAnsi="Courier New" w:cs="Courier New"/>
          <w:sz w:val="18"/>
          <w:szCs w:val="18"/>
        </w:rPr>
        <w:t xml:space="preserve">          2008 год       22,3          -          16,7          5,6      Федерации,      местности,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0 </w:t>
      </w:r>
      <w:hyperlink w:anchor="Par1675" w:history="1">
        <w:r>
          <w:rPr>
            <w:rFonts w:ascii="Courier New" w:hAnsi="Courier New" w:cs="Courier New"/>
            <w:color w:val="0000FF"/>
            <w:sz w:val="18"/>
            <w:szCs w:val="18"/>
          </w:rPr>
          <w:t>&lt;**&gt;</w:t>
        </w:r>
      </w:hyperlink>
      <w:r>
        <w:rPr>
          <w:rFonts w:ascii="Courier New" w:hAnsi="Courier New" w:cs="Courier New"/>
          <w:sz w:val="18"/>
          <w:szCs w:val="18"/>
        </w:rPr>
        <w:t xml:space="preserve">          2009 год       27,3          -          20,5          6,8      органы местного </w:t>
      </w:r>
      <w:proofErr w:type="gramStart"/>
      <w:r>
        <w:rPr>
          <w:rFonts w:ascii="Courier New" w:hAnsi="Courier New" w:cs="Courier New"/>
          <w:sz w:val="18"/>
          <w:szCs w:val="18"/>
        </w:rPr>
        <w:t>удаленных</w:t>
      </w:r>
      <w:proofErr w:type="gramEnd"/>
      <w:r>
        <w:rPr>
          <w:rFonts w:ascii="Courier New" w:hAnsi="Courier New" w:cs="Courier New"/>
          <w:sz w:val="18"/>
          <w:szCs w:val="18"/>
        </w:rPr>
        <w:t xml:space="preserve"> от</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9             2010 год       29,7          -          22,3          7,4      самоуправления, газопроводов</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предприятия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газового</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хозяйства</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71" w:name="Par1674"/>
      <w:bookmarkEnd w:id="71"/>
      <w:r>
        <w:rPr>
          <w:rFonts w:ascii="Calibri" w:hAnsi="Calibri" w:cs="Calibri"/>
        </w:rPr>
        <w:t>&lt;*&gt; Уровень газификации домов (квартир) сетевым газом.</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72" w:name="Par1675"/>
      <w:bookmarkEnd w:id="72"/>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73" w:name="Par1676"/>
      <w:bookmarkEnd w:id="73"/>
      <w:r>
        <w:rPr>
          <w:rFonts w:ascii="Calibri" w:hAnsi="Calibri" w:cs="Calibri"/>
        </w:rPr>
        <w:t>&lt;***&gt; Введение в действие 553 км распределительных газовых сетей, газификация 4787 домов, квартир и рост уровня газификации домов (квартир) сетевым газом до 55,2 процента, финансируемые за счет дополнительно выделенных средств федерального бюджета в 2012 году, будут обеспечены в 2013 году в соответствии с нормативными сроками строительства объектов капитального строительства.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74" w:name="Par1683"/>
      <w:bookmarkEnd w:id="74"/>
      <w:r>
        <w:rPr>
          <w:rFonts w:ascii="Calibri" w:hAnsi="Calibri" w:cs="Calibri"/>
        </w:rPr>
        <w:t>Приложение N 10</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75" w:name="Par1688"/>
      <w:bookmarkEnd w:id="75"/>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ВОДОСНАБЖЕНИЯ 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32"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33"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Срок    │Объем</w:t>
      </w:r>
      <w:proofErr w:type="gramStart"/>
      <w:r>
        <w:rPr>
          <w:rFonts w:ascii="Courier New" w:hAnsi="Courier New" w:cs="Courier New"/>
          <w:sz w:val="18"/>
          <w:szCs w:val="18"/>
        </w:rPr>
        <w:t xml:space="preserve">     │           В</w:t>
      </w:r>
      <w:proofErr w:type="gramEnd"/>
      <w:r>
        <w:rPr>
          <w:rFonts w:ascii="Courier New" w:hAnsi="Courier New" w:cs="Courier New"/>
          <w:sz w:val="18"/>
          <w:szCs w:val="18"/>
        </w:rPr>
        <w:t xml:space="preserve"> том числе           │  Ответственные  │   Ожидаемые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исполнения │финансов</w:t>
      </w:r>
      <w:proofErr w:type="gramStart"/>
      <w:r>
        <w:rPr>
          <w:rFonts w:ascii="Courier New" w:hAnsi="Courier New" w:cs="Courier New"/>
          <w:sz w:val="18"/>
          <w:szCs w:val="18"/>
        </w:rPr>
        <w:t>о-</w:t>
      </w:r>
      <w:proofErr w:type="gramEnd"/>
      <w:r>
        <w:rPr>
          <w:rFonts w:ascii="Courier New" w:hAnsi="Courier New" w:cs="Courier New"/>
          <w:sz w:val="18"/>
          <w:szCs w:val="18"/>
        </w:rPr>
        <w:t>├─────────┬────────────┬──────────┤   исполнители   │  результаты</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│го обесп</w:t>
      </w:r>
      <w:proofErr w:type="gramStart"/>
      <w:r>
        <w:rPr>
          <w:rFonts w:ascii="Courier New" w:hAnsi="Courier New" w:cs="Courier New"/>
          <w:sz w:val="18"/>
          <w:szCs w:val="18"/>
        </w:rPr>
        <w:t>е-</w:t>
      </w:r>
      <w:proofErr w:type="gramEnd"/>
      <w:r>
        <w:rPr>
          <w:rFonts w:ascii="Courier New" w:hAnsi="Courier New" w:cs="Courier New"/>
          <w:sz w:val="18"/>
          <w:szCs w:val="18"/>
        </w:rPr>
        <w:t>│за счет  │за счет     │за счет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│чения -   │средств  │</w:t>
      </w:r>
      <w:proofErr w:type="gramStart"/>
      <w:r>
        <w:rPr>
          <w:rFonts w:ascii="Courier New" w:hAnsi="Courier New" w:cs="Courier New"/>
          <w:sz w:val="18"/>
          <w:szCs w:val="18"/>
        </w:rPr>
        <w:t>средств</w:t>
      </w:r>
      <w:proofErr w:type="gramEnd"/>
      <w:r>
        <w:rPr>
          <w:rFonts w:ascii="Courier New" w:hAnsi="Courier New" w:cs="Courier New"/>
          <w:sz w:val="18"/>
          <w:szCs w:val="18"/>
        </w:rPr>
        <w:t xml:space="preserve">     │средств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│всего     │федерал</w:t>
      </w:r>
      <w:proofErr w:type="gramStart"/>
      <w:r>
        <w:rPr>
          <w:rFonts w:ascii="Courier New" w:hAnsi="Courier New" w:cs="Courier New"/>
          <w:sz w:val="18"/>
          <w:szCs w:val="18"/>
        </w:rPr>
        <w:t>ь-</w:t>
      </w:r>
      <w:proofErr w:type="gramEnd"/>
      <w:r>
        <w:rPr>
          <w:rFonts w:ascii="Courier New" w:hAnsi="Courier New" w:cs="Courier New"/>
          <w:sz w:val="18"/>
          <w:szCs w:val="18"/>
        </w:rPr>
        <w:t>│консолиди-  │внебюд-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│ного     │рованных    │жетных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│бюджета  │бюджетов    │источников│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│субъектов   │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│Российской  │          │                 │</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          │         │Федерации   │          │                 │</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pStyle w:val="ConsPlusCell"/>
        <w:rPr>
          <w:rFonts w:ascii="Courier New" w:hAnsi="Courier New" w:cs="Courier New"/>
          <w:sz w:val="18"/>
          <w:szCs w:val="18"/>
        </w:rPr>
      </w:pPr>
      <w:bookmarkStart w:id="76" w:name="Par1708"/>
      <w:bookmarkEnd w:id="76"/>
      <w:r>
        <w:rPr>
          <w:rFonts w:ascii="Courier New" w:hAnsi="Courier New" w:cs="Courier New"/>
          <w:sz w:val="18"/>
          <w:szCs w:val="18"/>
        </w:rPr>
        <w:t xml:space="preserve">                                   Организационное, нормативное и научное обеспечение НИОКР</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1.  Проведение </w:t>
      </w:r>
      <w:proofErr w:type="gramStart"/>
      <w:r>
        <w:rPr>
          <w:rFonts w:ascii="Courier New" w:hAnsi="Courier New" w:cs="Courier New"/>
          <w:sz w:val="18"/>
          <w:szCs w:val="18"/>
        </w:rPr>
        <w:t>комплексных</w:t>
      </w:r>
      <w:proofErr w:type="gramEnd"/>
      <w:r>
        <w:rPr>
          <w:rFonts w:ascii="Courier New" w:hAnsi="Courier New" w:cs="Courier New"/>
          <w:sz w:val="18"/>
          <w:szCs w:val="18"/>
        </w:rPr>
        <w:t xml:space="preserve">      2008 год       15        15          -           -      Минсельхоз        совершенствова-</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научных исследований                                                                России,           ние технологии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по повышению                                                                        службы            водоподготовки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эффективности                                                                       эксплуатации      и водоотведения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технологических                                                                     сельскохозяйс</w:t>
      </w:r>
      <w:proofErr w:type="gramStart"/>
      <w:r>
        <w:rPr>
          <w:rFonts w:ascii="Courier New" w:hAnsi="Courier New" w:cs="Courier New"/>
          <w:sz w:val="18"/>
          <w:szCs w:val="18"/>
        </w:rPr>
        <w:t>т-</w:t>
      </w:r>
      <w:proofErr w:type="gramEnd"/>
      <w:r>
        <w:rPr>
          <w:rFonts w:ascii="Courier New" w:hAnsi="Courier New" w:cs="Courier New"/>
          <w:sz w:val="18"/>
          <w:szCs w:val="18"/>
        </w:rPr>
        <w:t xml:space="preserve">   в сельской</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процессов очистки                                                                   венных            местности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воды, создание и                                                                    водопроводов,</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испытание </w:t>
      </w:r>
      <w:proofErr w:type="gramStart"/>
      <w:r>
        <w:rPr>
          <w:rFonts w:ascii="Courier New" w:hAnsi="Courier New" w:cs="Courier New"/>
          <w:sz w:val="18"/>
          <w:szCs w:val="18"/>
        </w:rPr>
        <w:t>опытных</w:t>
      </w:r>
      <w:proofErr w:type="gramEnd"/>
      <w:r>
        <w:rPr>
          <w:rFonts w:ascii="Courier New" w:hAnsi="Courier New" w:cs="Courier New"/>
          <w:sz w:val="18"/>
          <w:szCs w:val="18"/>
        </w:rPr>
        <w:t xml:space="preserve">                                                                   научные,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образцов, разработка                                                                </w:t>
      </w:r>
      <w:proofErr w:type="gramStart"/>
      <w:r>
        <w:rPr>
          <w:rFonts w:ascii="Courier New" w:hAnsi="Courier New" w:cs="Courier New"/>
          <w:sz w:val="18"/>
          <w:szCs w:val="18"/>
        </w:rPr>
        <w:t>проектные</w:t>
      </w:r>
      <w:proofErr w:type="gramEnd"/>
      <w:r>
        <w:rPr>
          <w:rFonts w:ascii="Courier New" w:hAnsi="Courier New" w:cs="Courier New"/>
          <w:sz w:val="18"/>
          <w:szCs w:val="18"/>
        </w:rPr>
        <w:t xml:space="preserve"> 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нормативно-методической                                                             конструкторские</w:t>
      </w:r>
    </w:p>
    <w:p w:rsidR="008A5672" w:rsidRDefault="008A5672">
      <w:pPr>
        <w:pStyle w:val="ConsPlusCell"/>
        <w:rPr>
          <w:rFonts w:ascii="Courier New" w:hAnsi="Courier New" w:cs="Courier New"/>
          <w:sz w:val="18"/>
          <w:szCs w:val="18"/>
        </w:rPr>
      </w:pPr>
      <w:r>
        <w:rPr>
          <w:rFonts w:ascii="Courier New" w:hAnsi="Courier New" w:cs="Courier New"/>
          <w:sz w:val="18"/>
          <w:szCs w:val="18"/>
        </w:rPr>
        <w:lastRenderedPageBreak/>
        <w:t xml:space="preserve">     документации по                                                                     организации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водоснабжению </w:t>
      </w:r>
      <w:proofErr w:type="gramStart"/>
      <w:r>
        <w:rPr>
          <w:rFonts w:ascii="Courier New" w:hAnsi="Courier New" w:cs="Courier New"/>
          <w:sz w:val="18"/>
          <w:szCs w:val="18"/>
        </w:rPr>
        <w:t>в</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bookmarkStart w:id="77" w:name="Par1724"/>
      <w:bookmarkEnd w:id="77"/>
      <w:r>
        <w:rPr>
          <w:rFonts w:ascii="Courier New" w:hAnsi="Courier New" w:cs="Courier New"/>
          <w:sz w:val="18"/>
          <w:szCs w:val="18"/>
        </w:rPr>
        <w:t xml:space="preserve">                                                  Инвестиционные мероприятия</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  Введение в действие                                                                 Минсельхоз        ввод в действие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локальных водопроводов:                                                             России,           </w:t>
      </w:r>
      <w:proofErr w:type="gramStart"/>
      <w:r>
        <w:rPr>
          <w:rFonts w:ascii="Courier New" w:hAnsi="Courier New" w:cs="Courier New"/>
          <w:sz w:val="18"/>
          <w:szCs w:val="18"/>
        </w:rPr>
        <w:t>локальных</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(тыс. км) (процентов) </w:t>
      </w:r>
      <w:hyperlink w:anchor="Par1757" w:history="1">
        <w:r>
          <w:rPr>
            <w:rFonts w:ascii="Courier New" w:hAnsi="Courier New" w:cs="Courier New"/>
            <w:color w:val="0000FF"/>
            <w:sz w:val="18"/>
            <w:szCs w:val="18"/>
          </w:rPr>
          <w:t>&lt;*&gt;</w:t>
        </w:r>
      </w:hyperlink>
      <w:r>
        <w:rPr>
          <w:rFonts w:ascii="Courier New" w:hAnsi="Courier New" w:cs="Courier New"/>
          <w:sz w:val="18"/>
          <w:szCs w:val="18"/>
        </w:rPr>
        <w:t xml:space="preserve">                                                           органы            водопроводов</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исполнительной</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1,69 </w:t>
      </w:r>
      <w:hyperlink w:anchor="Par1758" w:history="1">
        <w:r>
          <w:rPr>
            <w:rFonts w:ascii="Courier New" w:hAnsi="Courier New" w:cs="Courier New"/>
            <w:color w:val="0000FF"/>
            <w:sz w:val="18"/>
            <w:szCs w:val="18"/>
          </w:rPr>
          <w:t>&lt;**&gt;</w:t>
        </w:r>
      </w:hyperlink>
      <w:r>
        <w:rPr>
          <w:rFonts w:ascii="Courier New" w:hAnsi="Courier New" w:cs="Courier New"/>
          <w:sz w:val="18"/>
          <w:szCs w:val="18"/>
        </w:rPr>
        <w:t xml:space="preserve">   45,95 </w:t>
      </w:r>
      <w:hyperlink w:anchor="Par1758" w:history="1">
        <w:r>
          <w:rPr>
            <w:rFonts w:ascii="Courier New" w:hAnsi="Courier New" w:cs="Courier New"/>
            <w:color w:val="0000FF"/>
            <w:sz w:val="18"/>
            <w:szCs w:val="18"/>
          </w:rPr>
          <w:t>&lt;**&gt;</w:t>
        </w:r>
      </w:hyperlink>
      <w:r>
        <w:rPr>
          <w:rFonts w:ascii="Courier New" w:hAnsi="Courier New" w:cs="Courier New"/>
          <w:sz w:val="18"/>
          <w:szCs w:val="18"/>
        </w:rPr>
        <w:t xml:space="preserve">     2008 год     3333,3     1000       1333,3       1000     власти субъектов</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2,12 </w:t>
      </w:r>
      <w:hyperlink w:anchor="Par1758" w:history="1">
        <w:r>
          <w:rPr>
            <w:rFonts w:ascii="Courier New" w:hAnsi="Courier New" w:cs="Courier New"/>
            <w:color w:val="0000FF"/>
            <w:sz w:val="18"/>
            <w:szCs w:val="18"/>
          </w:rPr>
          <w:t>&lt;**&gt;</w:t>
        </w:r>
      </w:hyperlink>
      <w:r>
        <w:rPr>
          <w:rFonts w:ascii="Courier New" w:hAnsi="Courier New" w:cs="Courier New"/>
          <w:sz w:val="18"/>
          <w:szCs w:val="18"/>
        </w:rPr>
        <w:t xml:space="preserve">   50,6 </w:t>
      </w:r>
      <w:hyperlink w:anchor="Par1758" w:history="1">
        <w:r>
          <w:rPr>
            <w:rFonts w:ascii="Courier New" w:hAnsi="Courier New" w:cs="Courier New"/>
            <w:color w:val="0000FF"/>
            <w:sz w:val="18"/>
            <w:szCs w:val="18"/>
          </w:rPr>
          <w:t>&lt;**&gt;</w:t>
        </w:r>
      </w:hyperlink>
      <w:r>
        <w:rPr>
          <w:rFonts w:ascii="Courier New" w:hAnsi="Courier New" w:cs="Courier New"/>
          <w:sz w:val="18"/>
          <w:szCs w:val="18"/>
        </w:rPr>
        <w:t xml:space="preserve">      2009 год   4061,7144  1336,9144     1540       1184,8    </w:t>
      </w:r>
      <w:proofErr w:type="gramStart"/>
      <w:r>
        <w:rPr>
          <w:rFonts w:ascii="Courier New" w:hAnsi="Courier New" w:cs="Courier New"/>
          <w:sz w:val="18"/>
          <w:szCs w:val="18"/>
        </w:rPr>
        <w:t>Российской</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2,76        52,5        2010 год     5653,3     1696       2261,3       1696     Федерации,</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1,9         57,3        2011 год      4200      1260        1680        1260     органы местного</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2,19 </w:t>
      </w:r>
      <w:hyperlink w:anchor="Par1759" w:history="1">
        <w:r>
          <w:rPr>
            <w:rFonts w:ascii="Courier New" w:hAnsi="Courier New" w:cs="Courier New"/>
            <w:color w:val="0000FF"/>
            <w:sz w:val="18"/>
            <w:szCs w:val="18"/>
          </w:rPr>
          <w:t>&lt;***&gt;</w:t>
        </w:r>
      </w:hyperlink>
      <w:r>
        <w:rPr>
          <w:rFonts w:ascii="Courier New" w:hAnsi="Courier New" w:cs="Courier New"/>
          <w:sz w:val="18"/>
          <w:szCs w:val="18"/>
        </w:rPr>
        <w:t xml:space="preserve">   58 </w:t>
      </w:r>
      <w:hyperlink w:anchor="Par1759" w:history="1">
        <w:r>
          <w:rPr>
            <w:rFonts w:ascii="Courier New" w:hAnsi="Courier New" w:cs="Courier New"/>
            <w:color w:val="0000FF"/>
            <w:sz w:val="18"/>
            <w:szCs w:val="18"/>
          </w:rPr>
          <w:t>&lt;***&gt;</w:t>
        </w:r>
      </w:hyperlink>
      <w:r>
        <w:rPr>
          <w:rFonts w:ascii="Courier New" w:hAnsi="Courier New" w:cs="Courier New"/>
          <w:sz w:val="18"/>
          <w:szCs w:val="18"/>
        </w:rPr>
        <w:t xml:space="preserve">      2012 год      5233      1570        2093        1570     самоуправления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1,7         58,5        2013 год      4400      1320        1760        1320</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(п. 2 в ред. </w:t>
      </w:r>
      <w:hyperlink r:id="rId134"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12.12.2012 N 1285)</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3.  Централизованное                                                                    органы            улучшение</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водоснабжение домов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условий быта</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(квартир) (единиц):                                                                 власти субъектов  </w:t>
      </w:r>
      <w:proofErr w:type="gramStart"/>
      <w:r>
        <w:rPr>
          <w:rFonts w:ascii="Courier New" w:hAnsi="Courier New" w:cs="Courier New"/>
          <w:sz w:val="18"/>
          <w:szCs w:val="18"/>
        </w:rPr>
        <w:t>сельского</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8190               2011 год      318         -          57         261     </w:t>
      </w:r>
      <w:proofErr w:type="gramStart"/>
      <w:r>
        <w:rPr>
          <w:rFonts w:ascii="Courier New" w:hAnsi="Courier New" w:cs="Courier New"/>
          <w:sz w:val="18"/>
          <w:szCs w:val="18"/>
        </w:rPr>
        <w:t>Российской</w:t>
      </w:r>
      <w:proofErr w:type="gramEnd"/>
      <w:r>
        <w:rPr>
          <w:rFonts w:ascii="Courier New" w:hAnsi="Courier New" w:cs="Courier New"/>
          <w:sz w:val="18"/>
          <w:szCs w:val="18"/>
        </w:rPr>
        <w:t xml:space="preserve">        населения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9428 </w:t>
      </w:r>
      <w:hyperlink w:anchor="Par1759" w:history="1">
        <w:r>
          <w:rPr>
            <w:rFonts w:ascii="Courier New" w:hAnsi="Courier New" w:cs="Courier New"/>
            <w:color w:val="0000FF"/>
            <w:sz w:val="18"/>
            <w:szCs w:val="18"/>
          </w:rPr>
          <w:t>&lt;***&gt;</w:t>
        </w:r>
      </w:hyperlink>
      <w:r>
        <w:rPr>
          <w:rFonts w:ascii="Courier New" w:hAnsi="Courier New" w:cs="Courier New"/>
          <w:sz w:val="18"/>
          <w:szCs w:val="18"/>
        </w:rPr>
        <w:t xml:space="preserve">            2012 год      388         -         69,8       318,2    Федерации, органы</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7380               2013 год      329         -          59         270     местного</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(п. 3 в ред. </w:t>
      </w:r>
      <w:hyperlink r:id="rId135"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12.12.2012 N 1285)</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4.  Создание водоохранных                                                               органы            устройство</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зон водозаборов (тыс.                                                               исполнительной    зон санитарной</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штук):                                                                              власти субъектов  охраны</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0 </w:t>
      </w:r>
      <w:hyperlink w:anchor="Par1758" w:history="1">
        <w:r>
          <w:rPr>
            <w:rFonts w:ascii="Courier New" w:hAnsi="Courier New" w:cs="Courier New"/>
            <w:color w:val="0000FF"/>
            <w:sz w:val="18"/>
            <w:szCs w:val="18"/>
          </w:rPr>
          <w:t>&lt;**&gt;</w:t>
        </w:r>
      </w:hyperlink>
      <w:r>
        <w:rPr>
          <w:rFonts w:ascii="Courier New" w:hAnsi="Courier New" w:cs="Courier New"/>
          <w:sz w:val="18"/>
          <w:szCs w:val="18"/>
        </w:rPr>
        <w:t xml:space="preserve">              2008 год     115,4        -         69,3        46,1    </w:t>
      </w:r>
      <w:proofErr w:type="gramStart"/>
      <w:r>
        <w:rPr>
          <w:rFonts w:ascii="Courier New" w:hAnsi="Courier New" w:cs="Courier New"/>
          <w:sz w:val="18"/>
          <w:szCs w:val="18"/>
        </w:rPr>
        <w:t>Российской</w:t>
      </w:r>
      <w:proofErr w:type="gramEnd"/>
      <w:r>
        <w:rPr>
          <w:rFonts w:ascii="Courier New" w:hAnsi="Courier New" w:cs="Courier New"/>
          <w:sz w:val="18"/>
          <w:szCs w:val="18"/>
        </w:rPr>
        <w:t xml:space="preserve">        водозаборов для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0,001 </w:t>
      </w:r>
      <w:hyperlink w:anchor="Par1758" w:history="1">
        <w:r>
          <w:rPr>
            <w:rFonts w:ascii="Courier New" w:hAnsi="Courier New" w:cs="Courier New"/>
            <w:color w:val="0000FF"/>
            <w:sz w:val="18"/>
            <w:szCs w:val="18"/>
          </w:rPr>
          <w:t>&lt;**&gt;</w:t>
        </w:r>
      </w:hyperlink>
      <w:r>
        <w:rPr>
          <w:rFonts w:ascii="Courier New" w:hAnsi="Courier New" w:cs="Courier New"/>
          <w:sz w:val="18"/>
          <w:szCs w:val="18"/>
        </w:rPr>
        <w:t xml:space="preserve">            2009 год     125,4        -         75,3        50,1    Федерации,        предотвращения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0,57                2010 год     136,4        -         81,9        54,5    органы местного   загрязнения</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самоуправления    водоисточников</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78" w:name="Par1757"/>
      <w:bookmarkEnd w:id="78"/>
      <w:r>
        <w:rPr>
          <w:rFonts w:ascii="Calibri" w:hAnsi="Calibri" w:cs="Calibri"/>
        </w:rPr>
        <w:t>&lt;*&gt; Обеспеченность сельского населения питьевой водой.</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79" w:name="Par1758"/>
      <w:bookmarkEnd w:id="79"/>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80" w:name="Par1759"/>
      <w:bookmarkEnd w:id="80"/>
      <w:r>
        <w:rPr>
          <w:rFonts w:ascii="Calibri" w:hAnsi="Calibri" w:cs="Calibri"/>
        </w:rPr>
        <w:t>&lt;***&gt; Введение в действие 350 км локальных водопроводов, централизованное водоснабжение 1428 домов (квартир) и рост обеспеченности сельского населения питьевой водой до 58 процентов, финансируемые за счет дополнительно выделенных средств федерального бюджета в 2012 году, будут обеспечены в 2013 году в соответствии с нормативными сроками строительства объектов капитального строительства.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81" w:name="Par1766"/>
      <w:bookmarkEnd w:id="81"/>
      <w:r>
        <w:rPr>
          <w:rFonts w:ascii="Calibri" w:hAnsi="Calibri" w:cs="Calibri"/>
        </w:rPr>
        <w:t>Приложение N 11</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82" w:name="Par1771"/>
      <w:bookmarkEnd w:id="82"/>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ТЕЛЕКОММУНИКАЦИОННЫХ СЕТЕЙ</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37"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38"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Срок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│Ответственные│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│исполнения │финансов</w:t>
      </w:r>
      <w:proofErr w:type="gramStart"/>
      <w:r>
        <w:rPr>
          <w:rFonts w:ascii="Courier New" w:hAnsi="Courier New" w:cs="Courier New"/>
          <w:sz w:val="20"/>
          <w:szCs w:val="20"/>
        </w:rPr>
        <w:t>о-</w:t>
      </w:r>
      <w:proofErr w:type="gramEnd"/>
      <w:r>
        <w:rPr>
          <w:rFonts w:ascii="Courier New" w:hAnsi="Courier New" w:cs="Courier New"/>
          <w:sz w:val="20"/>
          <w:szCs w:val="20"/>
        </w:rPr>
        <w:t>├──────────┬──────────┬────────┤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│го обесп</w:t>
      </w:r>
      <w:proofErr w:type="gramStart"/>
      <w:r>
        <w:rPr>
          <w:rFonts w:ascii="Courier New" w:hAnsi="Courier New" w:cs="Courier New"/>
          <w:sz w:val="20"/>
          <w:szCs w:val="20"/>
        </w:rPr>
        <w:t>е-</w:t>
      </w:r>
      <w:proofErr w:type="gramEnd"/>
      <w:r>
        <w:rPr>
          <w:rFonts w:ascii="Courier New" w:hAnsi="Courier New" w:cs="Courier New"/>
          <w:sz w:val="20"/>
          <w:szCs w:val="20"/>
        </w:rPr>
        <w:t>│за счет   │за счет   │за счет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│чения -   │средств   │</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│средств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│всего     │федерал</w:t>
      </w:r>
      <w:proofErr w:type="gramStart"/>
      <w:r>
        <w:rPr>
          <w:rFonts w:ascii="Courier New" w:hAnsi="Courier New" w:cs="Courier New"/>
          <w:sz w:val="20"/>
          <w:szCs w:val="20"/>
        </w:rPr>
        <w:t>ь-</w:t>
      </w:r>
      <w:proofErr w:type="gramEnd"/>
      <w:r>
        <w:rPr>
          <w:rFonts w:ascii="Courier New" w:hAnsi="Courier New" w:cs="Courier New"/>
          <w:sz w:val="20"/>
          <w:szCs w:val="20"/>
        </w:rPr>
        <w:t xml:space="preserve"> │консолиди-│внебюд-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│ного      │рованных  │жетных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│бюджета   │бюджетов  │источни-│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│субъектов │ков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│Российской│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│Федерации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bookmarkStart w:id="83" w:name="Par1792"/>
      <w:bookmarkEnd w:id="83"/>
      <w:r>
        <w:rPr>
          <w:rFonts w:ascii="Courier New" w:hAnsi="Courier New" w:cs="Courier New"/>
          <w:sz w:val="20"/>
          <w:szCs w:val="20"/>
        </w:rPr>
        <w:t xml:space="preserve">                                          Инвестиционные мероприятия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Россвязь,     доведение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емкостей телефонной                                                          Минсельхоз    телефонной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сети в сельской                                                              России        плотности </w:t>
      </w:r>
      <w:proofErr w:type="gramStart"/>
      <w:r>
        <w:rPr>
          <w:rFonts w:ascii="Courier New" w:hAnsi="Courier New" w:cs="Courier New"/>
          <w:sz w:val="20"/>
          <w:szCs w:val="20"/>
        </w:rPr>
        <w:t>до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местности (тыс.                                                                            14,2 номеров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номеров)                                                                                   на 100</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40 </w:t>
      </w:r>
      <w:hyperlink w:anchor="Par1805" w:history="1">
        <w:r>
          <w:rPr>
            <w:rFonts w:ascii="Courier New" w:hAnsi="Courier New" w:cs="Courier New"/>
            <w:color w:val="0000FF"/>
            <w:sz w:val="20"/>
            <w:szCs w:val="20"/>
          </w:rPr>
          <w:t>&lt;*&gt;</w:t>
        </w:r>
      </w:hyperlink>
      <w:r>
        <w:rPr>
          <w:rFonts w:ascii="Courier New" w:hAnsi="Courier New" w:cs="Courier New"/>
          <w:sz w:val="20"/>
          <w:szCs w:val="20"/>
        </w:rPr>
        <w:t xml:space="preserve">          2008 год     1305,3     121,3        -        1184                 человек</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5,55 </w:t>
      </w:r>
      <w:hyperlink w:anchor="Par1805" w:history="1">
        <w:r>
          <w:rPr>
            <w:rFonts w:ascii="Courier New" w:hAnsi="Courier New" w:cs="Courier New"/>
            <w:color w:val="0000FF"/>
            <w:sz w:val="20"/>
            <w:szCs w:val="20"/>
          </w:rPr>
          <w:t>&lt;*&gt;</w:t>
        </w:r>
      </w:hyperlink>
      <w:r>
        <w:rPr>
          <w:rFonts w:ascii="Courier New" w:hAnsi="Courier New" w:cs="Courier New"/>
          <w:sz w:val="20"/>
          <w:szCs w:val="20"/>
        </w:rPr>
        <w:t xml:space="preserve">         2009 год</w:t>
      </w:r>
      <w:proofErr w:type="gramStart"/>
      <w:r>
        <w:rPr>
          <w:rFonts w:ascii="Courier New" w:hAnsi="Courier New" w:cs="Courier New"/>
          <w:sz w:val="20"/>
          <w:szCs w:val="20"/>
        </w:rPr>
        <w:t xml:space="preserve">       -          -          -         -</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84" w:name="Par1805"/>
      <w:bookmarkEnd w:id="84"/>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85" w:name="Par1811"/>
      <w:bookmarkEnd w:id="85"/>
      <w:r>
        <w:rPr>
          <w:rFonts w:ascii="Calibri" w:hAnsi="Calibri" w:cs="Calibri"/>
        </w:rPr>
        <w:t>Приложение N 11.1</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ПОДДЕРЖКЕ КОМПЛЕКСНОЙ КОМПАКТНОЙ ЗАСТРОЙКИ</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СЕЛЬСКИХ ПОСЕЛЕНИЙ</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(введены </w:t>
      </w:r>
      <w:hyperlink r:id="rId139" w:history="1">
        <w:r>
          <w:rPr>
            <w:rFonts w:ascii="Calibri" w:hAnsi="Calibri" w:cs="Calibri"/>
            <w:color w:val="0000FF"/>
          </w:rPr>
          <w:t>Постановлением</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Срок   │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│Ответственные │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│исполнения│финансового├────────┬──────────┬──────────┤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│обеспечения│за счет │за счет   │за счет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всего  │средств │</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│средств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│фед</w:t>
      </w:r>
      <w:proofErr w:type="gramStart"/>
      <w:r>
        <w:rPr>
          <w:rFonts w:ascii="Courier New" w:hAnsi="Courier New" w:cs="Courier New"/>
          <w:sz w:val="20"/>
          <w:szCs w:val="20"/>
        </w:rPr>
        <w:t>е-</w:t>
      </w:r>
      <w:proofErr w:type="gramEnd"/>
      <w:r>
        <w:rPr>
          <w:rFonts w:ascii="Courier New" w:hAnsi="Courier New" w:cs="Courier New"/>
          <w:sz w:val="20"/>
          <w:szCs w:val="20"/>
        </w:rPr>
        <w:t xml:space="preserve">   │консоли-  │внебюд-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│рального│дированных│жетных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│бюджета │бюджетов  │источников│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│субъектов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│Российской│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│Федерации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w:t>
      </w:r>
    </w:p>
    <w:p w:rsidR="008A5672" w:rsidRDefault="008A5672">
      <w:pPr>
        <w:pStyle w:val="ConsPlusCell"/>
        <w:rPr>
          <w:rFonts w:ascii="Courier New" w:hAnsi="Courier New" w:cs="Courier New"/>
          <w:sz w:val="20"/>
          <w:szCs w:val="20"/>
        </w:rPr>
      </w:pPr>
      <w:bookmarkStart w:id="86" w:name="Par1836"/>
      <w:bookmarkEnd w:id="86"/>
      <w:r>
        <w:rPr>
          <w:rFonts w:ascii="Courier New" w:hAnsi="Courier New" w:cs="Courier New"/>
          <w:sz w:val="20"/>
          <w:szCs w:val="20"/>
        </w:rPr>
        <w:t xml:space="preserve">                                     Инвестиционные мероприятия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Количество                                                        Минсельхоз     комплексное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сельских</w:t>
      </w:r>
      <w:proofErr w:type="gramEnd"/>
      <w:r>
        <w:rPr>
          <w:rFonts w:ascii="Courier New" w:hAnsi="Courier New" w:cs="Courier New"/>
          <w:sz w:val="20"/>
          <w:szCs w:val="20"/>
        </w:rPr>
        <w:t xml:space="preserve">                                                          России, органы обустройство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поселений,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объектами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власти         социально-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реализованы</w:t>
      </w:r>
      <w:proofErr w:type="gramEnd"/>
      <w:r>
        <w:rPr>
          <w:rFonts w:ascii="Courier New" w:hAnsi="Courier New" w:cs="Courier New"/>
          <w:sz w:val="20"/>
          <w:szCs w:val="20"/>
        </w:rPr>
        <w:t xml:space="preserve">                                                       субъектов      инженерной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проекты                                                           Российской     инфраструктуры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комплексной                                                       Федерации      площадок </w:t>
      </w:r>
      <w:proofErr w:type="gramStart"/>
      <w:r>
        <w:rPr>
          <w:rFonts w:ascii="Courier New" w:hAnsi="Courier New" w:cs="Courier New"/>
          <w:sz w:val="20"/>
          <w:szCs w:val="20"/>
        </w:rPr>
        <w:t>под</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компактной                                                                       жилищное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застройки                                                                        строительство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                                                                         в </w:t>
      </w:r>
      <w:proofErr w:type="gramStart"/>
      <w:r>
        <w:rPr>
          <w:rFonts w:ascii="Courier New" w:hAnsi="Courier New" w:cs="Courier New"/>
          <w:sz w:val="20"/>
          <w:szCs w:val="20"/>
        </w:rPr>
        <w:t>сельской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       2013 год    3333,4      1000     1666,7     666,7</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87" w:name="Par1856"/>
      <w:bookmarkEnd w:id="87"/>
      <w:r>
        <w:rPr>
          <w:rFonts w:ascii="Calibri" w:hAnsi="Calibri" w:cs="Calibri"/>
        </w:rPr>
        <w:t>Приложение N 12</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88" w:name="Par1861"/>
      <w:bookmarkEnd w:id="88"/>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СЕТИ АВТОМОБИЛЬНЫХ ДОРОГ 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40"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41"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Срок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 Ответственные  │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│исполнения│финанс</w:t>
      </w:r>
      <w:proofErr w:type="gramStart"/>
      <w:r>
        <w:rPr>
          <w:rFonts w:ascii="Courier New" w:hAnsi="Courier New" w:cs="Courier New"/>
          <w:sz w:val="20"/>
          <w:szCs w:val="20"/>
        </w:rPr>
        <w:t>о-</w:t>
      </w:r>
      <w:proofErr w:type="gramEnd"/>
      <w:r>
        <w:rPr>
          <w:rFonts w:ascii="Courier New" w:hAnsi="Courier New" w:cs="Courier New"/>
          <w:sz w:val="20"/>
          <w:szCs w:val="20"/>
        </w:rPr>
        <w:t xml:space="preserve"> ├─────────────┬───────────┬────────┤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          │вого об</w:t>
      </w:r>
      <w:proofErr w:type="gramStart"/>
      <w:r>
        <w:rPr>
          <w:rFonts w:ascii="Courier New" w:hAnsi="Courier New" w:cs="Courier New"/>
          <w:sz w:val="20"/>
          <w:szCs w:val="20"/>
        </w:rPr>
        <w:t>е-</w:t>
      </w:r>
      <w:proofErr w:type="gramEnd"/>
      <w:r>
        <w:rPr>
          <w:rFonts w:ascii="Courier New" w:hAnsi="Courier New" w:cs="Courier New"/>
          <w:sz w:val="20"/>
          <w:szCs w:val="20"/>
        </w:rPr>
        <w:t>│   за счет   │за счет    │за счет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│спечения │   средств   │</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│средств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всего  │федерального │консолид</w:t>
      </w:r>
      <w:proofErr w:type="gramStart"/>
      <w:r>
        <w:rPr>
          <w:rFonts w:ascii="Courier New" w:hAnsi="Courier New" w:cs="Courier New"/>
          <w:sz w:val="20"/>
          <w:szCs w:val="20"/>
        </w:rPr>
        <w:t>и-</w:t>
      </w:r>
      <w:proofErr w:type="gramEnd"/>
      <w:r>
        <w:rPr>
          <w:rFonts w:ascii="Courier New" w:hAnsi="Courier New" w:cs="Courier New"/>
          <w:sz w:val="20"/>
          <w:szCs w:val="20"/>
        </w:rPr>
        <w:t xml:space="preserve"> │внебюд-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бюджета   │рованных   │жетных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│бюджетов   │источни-│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│субъектов  │ков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│Российской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│Федерации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bookmarkStart w:id="89" w:name="Par1881"/>
      <w:bookmarkEnd w:id="89"/>
      <w:r>
        <w:rPr>
          <w:rFonts w:ascii="Courier New" w:hAnsi="Courier New" w:cs="Courier New"/>
          <w:sz w:val="20"/>
          <w:szCs w:val="20"/>
        </w:rPr>
        <w:t xml:space="preserve">                                          Инвестиционные мероприятия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Росавтодор,      развитие сети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действие                                                                 Минсельхоз       сельских дорог,</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автомобильных</w:t>
      </w:r>
      <w:proofErr w:type="gramEnd"/>
      <w:r>
        <w:rPr>
          <w:rFonts w:ascii="Courier New" w:hAnsi="Courier New" w:cs="Courier New"/>
          <w:sz w:val="20"/>
          <w:szCs w:val="20"/>
        </w:rPr>
        <w:t xml:space="preserve">                                                            России,          улучшение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дорог общего                                                             органы           </w:t>
      </w:r>
      <w:proofErr w:type="gramStart"/>
      <w:r>
        <w:rPr>
          <w:rFonts w:ascii="Courier New" w:hAnsi="Courier New" w:cs="Courier New"/>
          <w:sz w:val="20"/>
          <w:szCs w:val="20"/>
        </w:rPr>
        <w:t>транспортной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пользования,                                                             исполнительной   связи </w:t>
      </w:r>
      <w:proofErr w:type="gramStart"/>
      <w:r>
        <w:rPr>
          <w:rFonts w:ascii="Courier New" w:hAnsi="Courier New" w:cs="Courier New"/>
          <w:sz w:val="20"/>
          <w:szCs w:val="20"/>
        </w:rPr>
        <w:t>сельских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связывающих                                                              власти субъектов населенных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сельские</w:t>
      </w:r>
      <w:proofErr w:type="gramEnd"/>
      <w:r>
        <w:rPr>
          <w:rFonts w:ascii="Courier New" w:hAnsi="Courier New" w:cs="Courier New"/>
          <w:sz w:val="20"/>
          <w:szCs w:val="20"/>
        </w:rPr>
        <w:t xml:space="preserve">                                                                 Российской       пунктов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населенные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пункты (</w:t>
      </w:r>
      <w:proofErr w:type="gramStart"/>
      <w:r>
        <w:rPr>
          <w:rFonts w:ascii="Courier New" w:hAnsi="Courier New" w:cs="Courier New"/>
          <w:sz w:val="20"/>
          <w:szCs w:val="20"/>
        </w:rPr>
        <w:t>км</w:t>
      </w:r>
      <w:proofErr w:type="gramEnd"/>
      <w:r>
        <w:rPr>
          <w:rFonts w:ascii="Courier New" w:hAnsi="Courier New" w:cs="Courier New"/>
          <w:sz w:val="20"/>
          <w:szCs w:val="20"/>
        </w:rPr>
        <w:t>)                                                              органы местного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511,43 </w:t>
      </w:r>
      <w:hyperlink w:anchor="Par1898" w:history="1">
        <w:r>
          <w:rPr>
            <w:rFonts w:ascii="Courier New" w:hAnsi="Courier New" w:cs="Courier New"/>
            <w:color w:val="0000FF"/>
            <w:sz w:val="20"/>
            <w:szCs w:val="20"/>
          </w:rPr>
          <w:t>&lt;*&gt;</w:t>
        </w:r>
      </w:hyperlink>
      <w:r>
        <w:rPr>
          <w:rFonts w:ascii="Courier New" w:hAnsi="Courier New" w:cs="Courier New"/>
          <w:sz w:val="20"/>
          <w:szCs w:val="20"/>
        </w:rPr>
        <w:t xml:space="preserve">     2008 год    7382        5053       2330 </w:t>
      </w:r>
      <w:hyperlink w:anchor="Par1898" w:history="1">
        <w:r>
          <w:rPr>
            <w:rFonts w:ascii="Courier New" w:hAnsi="Courier New" w:cs="Courier New"/>
            <w:color w:val="0000FF"/>
            <w:sz w:val="20"/>
            <w:szCs w:val="20"/>
          </w:rPr>
          <w:t>&lt;*&gt;</w:t>
        </w:r>
      </w:hyperlink>
      <w:r>
        <w:rPr>
          <w:rFonts w:ascii="Courier New" w:hAnsi="Courier New" w:cs="Courier New"/>
          <w:sz w:val="20"/>
          <w:szCs w:val="20"/>
        </w:rPr>
        <w:t xml:space="preserve">      -     самоуправления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413 </w:t>
      </w:r>
      <w:hyperlink w:anchor="Par1898" w:history="1">
        <w:r>
          <w:rPr>
            <w:rFonts w:ascii="Courier New" w:hAnsi="Courier New" w:cs="Courier New"/>
            <w:color w:val="0000FF"/>
            <w:sz w:val="20"/>
            <w:szCs w:val="20"/>
          </w:rPr>
          <w:t>&lt;*&gt;</w:t>
        </w:r>
      </w:hyperlink>
      <w:r>
        <w:rPr>
          <w:rFonts w:ascii="Courier New" w:hAnsi="Courier New" w:cs="Courier New"/>
          <w:sz w:val="20"/>
          <w:szCs w:val="20"/>
        </w:rPr>
        <w:t xml:space="preserve">       2009 год   6323,24     2104,87    4218,37 </w:t>
      </w:r>
      <w:hyperlink w:anchor="Par1898"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90" w:name="Par1898"/>
      <w:bookmarkEnd w:id="90"/>
      <w:r>
        <w:rPr>
          <w:rFonts w:ascii="Calibri" w:hAnsi="Calibri" w:cs="Calibri"/>
        </w:rPr>
        <w:t>&lt;*&gt; Фактическое значение, приведенное в соответствии с данными Минсельхоза России.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proofErr w:type="gramStart"/>
      <w:r>
        <w:rPr>
          <w:rFonts w:ascii="Calibri" w:hAnsi="Calibri" w:cs="Calibri"/>
        </w:rPr>
        <w:t xml:space="preserve">Финансирование мероприятия в период 2003 - 2009 годов осуществлялось за счет средств, предусматриваемых на реализацию федеральной целевой </w:t>
      </w:r>
      <w:hyperlink r:id="rId142" w:history="1">
        <w:r>
          <w:rPr>
            <w:rFonts w:ascii="Calibri" w:hAnsi="Calibri" w:cs="Calibri"/>
            <w:color w:val="0000FF"/>
          </w:rPr>
          <w:t>программы</w:t>
        </w:r>
      </w:hyperlink>
      <w:r>
        <w:rPr>
          <w:rFonts w:ascii="Calibri" w:hAnsi="Calibri" w:cs="Calibri"/>
        </w:rPr>
        <w:t xml:space="preserve"> "Модернизация транспортной системы России (2002 - 2010 годы)", утвержденной Постановлением Правительства Российской Федерации от 5 декабря 2001 г. N 848 (</w:t>
      </w:r>
      <w:hyperlink r:id="rId143" w:history="1">
        <w:r>
          <w:rPr>
            <w:rFonts w:ascii="Calibri" w:hAnsi="Calibri" w:cs="Calibri"/>
            <w:color w:val="0000FF"/>
          </w:rPr>
          <w:t>подпрограмма</w:t>
        </w:r>
      </w:hyperlink>
      <w:r>
        <w:rPr>
          <w:rFonts w:ascii="Calibri" w:hAnsi="Calibri" w:cs="Calibri"/>
        </w:rPr>
        <w:t xml:space="preserve"> "Автомобильные дороги", государственный заказчик - Росавтодор), в 2011 - 2013 годах эти мероприятия будут финансироваться в рамках федеральной целевой </w:t>
      </w:r>
      <w:hyperlink r:id="rId144" w:history="1">
        <w:r>
          <w:rPr>
            <w:rFonts w:ascii="Calibri" w:hAnsi="Calibri" w:cs="Calibri"/>
            <w:color w:val="0000FF"/>
          </w:rPr>
          <w:t>программы</w:t>
        </w:r>
      </w:hyperlink>
      <w:r>
        <w:rPr>
          <w:rFonts w:ascii="Calibri" w:hAnsi="Calibri" w:cs="Calibri"/>
        </w:rPr>
        <w:t xml:space="preserve"> "Развитие транспортной системы России (2010</w:t>
      </w:r>
      <w:proofErr w:type="gramEnd"/>
      <w:r>
        <w:rPr>
          <w:rFonts w:ascii="Calibri" w:hAnsi="Calibri" w:cs="Calibri"/>
        </w:rPr>
        <w:t xml:space="preserve"> - </w:t>
      </w:r>
      <w:proofErr w:type="gramStart"/>
      <w:r>
        <w:rPr>
          <w:rFonts w:ascii="Calibri" w:hAnsi="Calibri" w:cs="Calibri"/>
        </w:rPr>
        <w:t>2015 годы)", утвержденной Постановлением Правительства Российской Федерации от 20 мая 2008 г. N 377 (</w:t>
      </w:r>
      <w:hyperlink r:id="rId145" w:history="1">
        <w:r>
          <w:rPr>
            <w:rFonts w:ascii="Calibri" w:hAnsi="Calibri" w:cs="Calibri"/>
            <w:color w:val="0000FF"/>
          </w:rPr>
          <w:t>подпрограмма</w:t>
        </w:r>
      </w:hyperlink>
      <w:r>
        <w:rPr>
          <w:rFonts w:ascii="Calibri" w:hAnsi="Calibri" w:cs="Calibri"/>
        </w:rPr>
        <w:t xml:space="preserve"> "Автомобильные дороги", государственный заказчик - Росавтодор).</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91" w:name="Par1906"/>
      <w:bookmarkEnd w:id="91"/>
      <w:r>
        <w:rPr>
          <w:rFonts w:ascii="Calibri" w:hAnsi="Calibri" w:cs="Calibri"/>
        </w:rPr>
        <w:t>Приложение N 13</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w:t>
      </w: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ВЫДЕЛЯЕМЫЕ НА РЕАЛИЗАЦИЮ ФЕДЕРАЛЬНОЙ ЦЕЛЕВОЙ ПРОГРАММЫ</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"СОЦИАЛЬНОЕ РАЗВИТИЕ СЕЛА ДО 2013 ГОДА"</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Источники и     │ 2003 - │       В том числе        │ 2006 -  │                 В том числе                 │ 2011 - │       В том числе</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направления     │  2005  ├────────┬────────┬────────┤2010 годы├────────┬────────┬────────┬──────────┬───────┤  2013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финансового</w:t>
      </w:r>
      <w:proofErr w:type="gramEnd"/>
      <w:r>
        <w:rPr>
          <w:rFonts w:ascii="Courier New" w:hAnsi="Courier New" w:cs="Courier New"/>
          <w:sz w:val="16"/>
          <w:szCs w:val="16"/>
        </w:rPr>
        <w:t xml:space="preserve">     │  годы  │  2003  │  2004  │  2005  │         │  2006  │  2007  │  2008  │   2009   │ 2010  │  годы  │ 2011  │  2012  │  2013</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обеспечения     │        │  год   │  </w:t>
      </w:r>
      <w:proofErr w:type="gramStart"/>
      <w:r>
        <w:rPr>
          <w:rFonts w:ascii="Courier New" w:hAnsi="Courier New" w:cs="Courier New"/>
          <w:sz w:val="16"/>
          <w:szCs w:val="16"/>
        </w:rPr>
        <w:t>год</w:t>
      </w:r>
      <w:proofErr w:type="gramEnd"/>
      <w:r>
        <w:rPr>
          <w:rFonts w:ascii="Courier New" w:hAnsi="Courier New" w:cs="Courier New"/>
          <w:sz w:val="16"/>
          <w:szCs w:val="16"/>
        </w:rPr>
        <w:t xml:space="preserve">   │  год   │         │  год   │  год   │  год   │   год    │  год  │        │  год  │  год   │  год</w:t>
      </w:r>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Капитальные вложения  49521,76 13165,21 14569,75 21786,8  79376,21  24912,3  14713,17 16285,95  11767,39  11697,4 40333,37 11252,7 13473,82 15606,85</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всего</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 том числе:</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федеральный бюджет    2469,8     -       200     2269,8  16820,28  4571,42   2485,7  2974,02   3590,14    3199   11589,3   3199     3899    4491,3</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22999,82 6150,97  6979,05   9869,8  36175,86  10580,81  7923,5  8387,55    4560,7   4723,3  18090,17 4954,5  5777,52  7358,15</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внебюджетные         24052,14 7014,24   7390,7   9647,2  26380,07  9760,07  4303,97  4924,38   3616,55   3775,1  10653,9  3099,2   3797,3   3757,4</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источники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За счет средств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федерального бюджета:</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жилищное              737,6      -        -      737,6      823      823       -        -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строительство</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молодые семьи и         -        -        -        -       2000      2000      -        -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молодые специалисты</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образование            79,3      -        -       79,3   1532,048    138    346,348   203,5     791,2      53     1959,3    499     669     791,3</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здравоохранение,      175,2      -        -      175,2    568,91    71,22     366      80,5      1,19      50      660      220     220      220</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физическая культура</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 спорт</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культура                9        -        -        9       109,8      10       10       10       79,8       -      130      100      30       -</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информационно-          -        -        -        -      111,01    29,01     38,8     43,2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консультационное</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обеспечение</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сельского населения</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электрификация         130       -        -       130     432,222     -     132,052   250,17      50        -       -        -       -        -</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газификация           527,1      -        -      527,1   5606,2556   790     881,6    1232,6  1302,0556   1400     3690    1120     1410     1160</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водоснабжение          350       -       100      250    5114,2144   511     570,3     1000   1336,9144   1696     4150    1260     1570     1320</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телекоммуникационная  374,2      -       100     274,2     332,9     100     111,6    121,3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связь</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комплексная             -        -        -        -         -        -        -        -         -         -      1000      -       -       1000</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компактная застройка</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развитие сети          5715     1278     1890     2547    8469,87     -       1312     5053    2104,87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автомобильных дорог</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 сельской местности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Прочие мероприятия      87,4      -        -       87,4    189,92    99,19      29     32,75     28,98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Программы - всего</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 том числе:</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экспериментальные      71,6      -        -       71,6     75,19    75,19      -        -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проекты</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противопожарные        15,8      -        -       15,8    114,73      24       29     32,75     28,98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мероприятия</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НИОКР - всего           97,7      -        50      47,7     91,85    26,28    31,46    30,57      2,54       1       3        1       1        1</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 том числе:</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федеральный бюджет     83,6      -        45      38,6     91,85    26,28    31,46    30,57      2,54       1       3        1       1        1</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14,1      -        5       9,1        -        -        -        -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внебюджетные</w:t>
      </w:r>
      <w:proofErr w:type="gramStart"/>
      <w:r>
        <w:rPr>
          <w:rFonts w:ascii="Courier New" w:hAnsi="Courier New" w:cs="Courier New"/>
          <w:sz w:val="16"/>
          <w:szCs w:val="16"/>
        </w:rPr>
        <w:t xml:space="preserve">            -        -        -        -         -        -        -        -         -         -       -        -       -        -</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источники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Прочие нужды - всего  3348,34   1427,8   1730,1   190,44  63514,55   171,42  15820,65 17717,93  14513,95  15290,6 50533,4  15066,7  20400   15066,7</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 том числе:</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федеральный бюджет   2946,64   1313,7   1610,6   22,34   18004,43     -     3678,85  5269,23   4536,35    4520    15160    4520     6120     4520</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107,4     31,7     29,6     46,1   23192,42   47,42     4926    7036,9    5113,3   6068,8  20213,4  6026,7    8160    6026,7</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внебюджетные          294,3     82,4     89,9     122     22317,7    124     7215,8   5411,8    4864,3   4701,8   15160    4520     6120     4520</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источники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За счет средств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федерального бюджета:</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жилищное             1246,54   542,45   703,3     0,79       -        -        -        -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строительство</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субсидии бюджетам       -        -        -        -      3534,3      -      1178,6   2355,7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субъектов </w:t>
      </w:r>
      <w:proofErr w:type="gramStart"/>
      <w:r>
        <w:rPr>
          <w:rFonts w:ascii="Courier New" w:hAnsi="Courier New" w:cs="Courier New"/>
          <w:sz w:val="16"/>
          <w:szCs w:val="16"/>
        </w:rPr>
        <w:t>Российской</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Федерации </w:t>
      </w:r>
      <w:proofErr w:type="gramStart"/>
      <w:r>
        <w:rPr>
          <w:rFonts w:ascii="Courier New" w:hAnsi="Courier New" w:cs="Courier New"/>
          <w:sz w:val="16"/>
          <w:szCs w:val="16"/>
        </w:rPr>
        <w:t>на</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улучшение </w:t>
      </w:r>
      <w:proofErr w:type="gramStart"/>
      <w:r>
        <w:rPr>
          <w:rFonts w:ascii="Courier New" w:hAnsi="Courier New" w:cs="Courier New"/>
          <w:sz w:val="16"/>
          <w:szCs w:val="16"/>
        </w:rPr>
        <w:t>жилищных</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условий граждан,</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проживающих 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сельской местности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субсидии бюджетам       -        -        -        -      5394,3      -       2500    2894,3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субъектов </w:t>
      </w:r>
      <w:proofErr w:type="gramStart"/>
      <w:r>
        <w:rPr>
          <w:rFonts w:ascii="Courier New" w:hAnsi="Courier New" w:cs="Courier New"/>
          <w:sz w:val="16"/>
          <w:szCs w:val="16"/>
        </w:rPr>
        <w:t>Российской</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Федерации </w:t>
      </w:r>
      <w:proofErr w:type="gramStart"/>
      <w:r>
        <w:rPr>
          <w:rFonts w:ascii="Courier New" w:hAnsi="Courier New" w:cs="Courier New"/>
          <w:sz w:val="16"/>
          <w:szCs w:val="16"/>
        </w:rPr>
        <w:t>на</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обеспечение жильем</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молодых семей и</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молодых специалистов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на селе</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субсидии бюджетам       -        -        -        -      9041,35     -        -        -      4521,35    4520    15160    4520     6120     4520</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субъектов </w:t>
      </w:r>
      <w:proofErr w:type="gramStart"/>
      <w:r>
        <w:rPr>
          <w:rFonts w:ascii="Courier New" w:hAnsi="Courier New" w:cs="Courier New"/>
          <w:sz w:val="16"/>
          <w:szCs w:val="16"/>
        </w:rPr>
        <w:t>Российской</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Федерации </w:t>
      </w:r>
      <w:proofErr w:type="gramStart"/>
      <w:r>
        <w:rPr>
          <w:rFonts w:ascii="Courier New" w:hAnsi="Courier New" w:cs="Courier New"/>
          <w:sz w:val="16"/>
          <w:szCs w:val="16"/>
        </w:rPr>
        <w:t>на</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улучшение </w:t>
      </w:r>
      <w:proofErr w:type="gramStart"/>
      <w:r>
        <w:rPr>
          <w:rFonts w:ascii="Courier New" w:hAnsi="Courier New" w:cs="Courier New"/>
          <w:sz w:val="16"/>
          <w:szCs w:val="16"/>
        </w:rPr>
        <w:t>жилищных</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условий граждан,</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проживающих 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сельской местности,</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всего</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 том числе           -        -        -        -      5041,25     -        -        -      2521,25    2520     8760    2520     3720     2520</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молодых семей и</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молодых</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специалистов</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здравоохранение,        -        -        -        -       33,98      -        -      18,98       15        -       -        -       -        -</w:t>
      </w:r>
    </w:p>
    <w:p w:rsidR="008A5672" w:rsidRDefault="008A5672">
      <w:pPr>
        <w:pStyle w:val="ConsPlusCell"/>
        <w:rPr>
          <w:rFonts w:ascii="Courier New" w:hAnsi="Courier New" w:cs="Courier New"/>
          <w:sz w:val="16"/>
          <w:szCs w:val="16"/>
        </w:rPr>
      </w:pPr>
      <w:r>
        <w:rPr>
          <w:rFonts w:ascii="Courier New" w:hAnsi="Courier New" w:cs="Courier New"/>
          <w:sz w:val="16"/>
          <w:szCs w:val="16"/>
        </w:rPr>
        <w:lastRenderedPageBreak/>
        <w:t xml:space="preserve">  физическая культура</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 спорт</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информационно-         21,4      -        -       21,4       -        -        -        -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консультационное</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обеспечение</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сельского населения</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газификация           993,5    491,5     502       -         -        -        -        -         -         -       -        -       -        -</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водоснабжение         399,6    259,2    140,4      -         -        -        -        -         -         -       -        -       -        -</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телекоммуникационная  161,1      -      161,1      -         -        -        -        -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связь</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Прочие мероприятия     124,5    20,55    103,8     0,15      0,5       -       0,25     0,25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Программы - всего</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 том числе:</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экспериментальные      58,4    20,55    37,85      -         -        -        -        -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проекты</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противопожарные        15,8      -       15,8      -         -        -        -        -         -         -       -        -       -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мероприятия</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Всего </w:t>
      </w:r>
      <w:hyperlink w:anchor="Par2094" w:history="1">
        <w:r>
          <w:rPr>
            <w:rFonts w:ascii="Courier New" w:hAnsi="Courier New" w:cs="Courier New"/>
            <w:color w:val="0000FF"/>
            <w:sz w:val="16"/>
            <w:szCs w:val="16"/>
          </w:rPr>
          <w:t>&lt;*&gt;</w:t>
        </w:r>
      </w:hyperlink>
      <w:r>
        <w:rPr>
          <w:rFonts w:ascii="Courier New" w:hAnsi="Courier New" w:cs="Courier New"/>
          <w:sz w:val="16"/>
          <w:szCs w:val="16"/>
        </w:rPr>
        <w:t xml:space="preserve">             52967,8  14593,01 16349,85 22024,94 142982,61  25110   30565,28 34034,45  26283,88   26989  90869,77 26320,4 33874,82 30674,55</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 том числе:</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федеральный бюджет   5500,04   1313,7   1855,6  2330,74  34916,56   4597,7  6196,01  8273,82   8129,03    7720   26752,3   7720    10020    9012,3</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w:t>
      </w:r>
      <w:hyperlink w:anchor="Par2094" w:history="1">
        <w:r>
          <w:rPr>
            <w:rFonts w:ascii="Courier New" w:hAnsi="Courier New" w:cs="Courier New"/>
            <w:color w:val="0000FF"/>
            <w:sz w:val="16"/>
            <w:szCs w:val="16"/>
          </w:rPr>
          <w:t>&lt;*&gt;</w:t>
        </w:r>
      </w:hyperlink>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23121,32 6182,67  7013,65    9925   59368,28  10628,23 12849,5  15424,45    9674    10792,1 38303,57 10981,2 13937,52 13384,85</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w:t>
      </w:r>
      <w:hyperlink w:anchor="Par2094" w:history="1">
        <w:r>
          <w:rPr>
            <w:rFonts w:ascii="Courier New" w:hAnsi="Courier New" w:cs="Courier New"/>
            <w:color w:val="0000FF"/>
            <w:sz w:val="16"/>
            <w:szCs w:val="16"/>
          </w:rPr>
          <w:t>&lt;*&gt;</w:t>
        </w:r>
      </w:hyperlink>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внебюджетные         24346,44 7096,64   7480,6   9769,2  48697,77  9884,07  11519,77 10336,18  8480,85   8476,9  25813,9  7619,2   9917,3   8277,4</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источники</w:t>
      </w:r>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92" w:name="Par2094"/>
      <w:bookmarkEnd w:id="92"/>
      <w:r>
        <w:rPr>
          <w:rFonts w:ascii="Calibri" w:hAnsi="Calibri" w:cs="Calibri"/>
        </w:rPr>
        <w:t xml:space="preserve">&lt;*&gt; Размер средств, отражаемый в указанных позициях, не включает размер средств, предусматриваемых на развитие сети автомобильных дорог в сельской местности. </w:t>
      </w:r>
      <w:proofErr w:type="gramStart"/>
      <w:r>
        <w:rPr>
          <w:rFonts w:ascii="Calibri" w:hAnsi="Calibri" w:cs="Calibri"/>
        </w:rPr>
        <w:t xml:space="preserve">Финансовое обеспечение этих мероприятий в 2003 - 2009 годах осуществлялось за счет средств, предусматриваемых на реализацию федеральной целевой </w:t>
      </w:r>
      <w:hyperlink r:id="rId147" w:history="1">
        <w:r>
          <w:rPr>
            <w:rFonts w:ascii="Calibri" w:hAnsi="Calibri" w:cs="Calibri"/>
            <w:color w:val="0000FF"/>
          </w:rPr>
          <w:t>программы</w:t>
        </w:r>
      </w:hyperlink>
      <w:r>
        <w:rPr>
          <w:rFonts w:ascii="Calibri" w:hAnsi="Calibri" w:cs="Calibri"/>
        </w:rPr>
        <w:t xml:space="preserve"> "Модернизация транспортной системы России (2002 - 2010 годы)", утвержденной постановлением Правительства Российской Федерации от 5 декабря 2001 г. N 848 (</w:t>
      </w:r>
      <w:hyperlink r:id="rId148" w:history="1">
        <w:r>
          <w:rPr>
            <w:rFonts w:ascii="Calibri" w:hAnsi="Calibri" w:cs="Calibri"/>
            <w:color w:val="0000FF"/>
          </w:rPr>
          <w:t>подпрограмма</w:t>
        </w:r>
      </w:hyperlink>
      <w:r>
        <w:rPr>
          <w:rFonts w:ascii="Calibri" w:hAnsi="Calibri" w:cs="Calibri"/>
        </w:rPr>
        <w:t xml:space="preserve"> "Автомобильные дороги", государственный заказчик - Росавтодор), в 2011 - 2013 годах эти мероприятия финансируются в рамках федеральной целевой </w:t>
      </w:r>
      <w:hyperlink r:id="rId149" w:history="1">
        <w:r>
          <w:rPr>
            <w:rFonts w:ascii="Calibri" w:hAnsi="Calibri" w:cs="Calibri"/>
            <w:color w:val="0000FF"/>
          </w:rPr>
          <w:t>программы</w:t>
        </w:r>
      </w:hyperlink>
      <w:r>
        <w:rPr>
          <w:rFonts w:ascii="Calibri" w:hAnsi="Calibri" w:cs="Calibri"/>
        </w:rPr>
        <w:t xml:space="preserve"> "Развитие транспортной системы России (2010</w:t>
      </w:r>
      <w:proofErr w:type="gramEnd"/>
      <w:r>
        <w:rPr>
          <w:rFonts w:ascii="Calibri" w:hAnsi="Calibri" w:cs="Calibri"/>
        </w:rPr>
        <w:t xml:space="preserve"> - </w:t>
      </w:r>
      <w:proofErr w:type="gramStart"/>
      <w:r>
        <w:rPr>
          <w:rFonts w:ascii="Calibri" w:hAnsi="Calibri" w:cs="Calibri"/>
        </w:rPr>
        <w:t xml:space="preserve">2015 годы)", утвержденной </w:t>
      </w:r>
      <w:r>
        <w:rPr>
          <w:rFonts w:ascii="Calibri" w:hAnsi="Calibri" w:cs="Calibri"/>
        </w:rPr>
        <w:lastRenderedPageBreak/>
        <w:t>постановлением Правительства Российской Федерации от 5 декабря 2001 г. N 848 (в редакции постановления Правительства Российской Федерации от 20 мая 2008 г. N 377) (</w:t>
      </w:r>
      <w:hyperlink r:id="rId150" w:history="1">
        <w:r>
          <w:rPr>
            <w:rFonts w:ascii="Calibri" w:hAnsi="Calibri" w:cs="Calibri"/>
            <w:color w:val="0000FF"/>
          </w:rPr>
          <w:t>подпрограмма</w:t>
        </w:r>
      </w:hyperlink>
      <w:r>
        <w:rPr>
          <w:rFonts w:ascii="Calibri" w:hAnsi="Calibri" w:cs="Calibri"/>
        </w:rPr>
        <w:t xml:space="preserve"> "Автомобильные дороги", государственный заказчик - Росавтодор).</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93" w:name="Par2100"/>
      <w:bookmarkEnd w:id="93"/>
      <w:r>
        <w:rPr>
          <w:rFonts w:ascii="Calibri" w:hAnsi="Calibri" w:cs="Calibri"/>
        </w:rPr>
        <w:t>Приложение N 14</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94" w:name="Par2105"/>
      <w:bookmarkEnd w:id="94"/>
      <w:r>
        <w:rPr>
          <w:rFonts w:ascii="Calibri" w:hAnsi="Calibri" w:cs="Calibri"/>
        </w:rPr>
        <w:t>МЕРОПРИЯТИЯ</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ОБЛАСТИ </w:t>
      </w:r>
      <w:proofErr w:type="gramStart"/>
      <w:r>
        <w:rPr>
          <w:rFonts w:ascii="Calibri" w:hAnsi="Calibri" w:cs="Calibri"/>
        </w:rPr>
        <w:t>НАУЧНО-ИССЛЕДОВАТЕЛЬСКИХ</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И ОПЫТНО-ЭКСПЕРИМЕНТАЛЬНЫХ РАБОТ</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151"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152"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(млн. рублей, с учетом прогноза цен</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Срок    │Объем</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том числе             │Ответственные │   Ожидаемые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│исполнения │финанс</w:t>
      </w:r>
      <w:proofErr w:type="gramStart"/>
      <w:r>
        <w:rPr>
          <w:rFonts w:ascii="Courier New" w:hAnsi="Courier New" w:cs="Courier New"/>
          <w:sz w:val="20"/>
          <w:szCs w:val="20"/>
        </w:rPr>
        <w:t>о-</w:t>
      </w:r>
      <w:proofErr w:type="gramEnd"/>
      <w:r>
        <w:rPr>
          <w:rFonts w:ascii="Courier New" w:hAnsi="Courier New" w:cs="Courier New"/>
          <w:sz w:val="20"/>
          <w:szCs w:val="20"/>
        </w:rPr>
        <w:t xml:space="preserve"> ├────────────┬───────────┬────────────┤ исполнители  │  результаты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│вого об</w:t>
      </w:r>
      <w:proofErr w:type="gramStart"/>
      <w:r>
        <w:rPr>
          <w:rFonts w:ascii="Courier New" w:hAnsi="Courier New" w:cs="Courier New"/>
          <w:sz w:val="20"/>
          <w:szCs w:val="20"/>
        </w:rPr>
        <w:t>е-</w:t>
      </w:r>
      <w:proofErr w:type="gramEnd"/>
      <w:r>
        <w:rPr>
          <w:rFonts w:ascii="Courier New" w:hAnsi="Courier New" w:cs="Courier New"/>
          <w:sz w:val="20"/>
          <w:szCs w:val="20"/>
        </w:rPr>
        <w:t>│  за счет   │за счет    │  за счет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│спечения │  средств   │</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  средств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всего  │федерального│консол</w:t>
      </w:r>
      <w:proofErr w:type="gramStart"/>
      <w:r>
        <w:rPr>
          <w:rFonts w:ascii="Courier New" w:hAnsi="Courier New" w:cs="Courier New"/>
          <w:sz w:val="20"/>
          <w:szCs w:val="20"/>
        </w:rPr>
        <w:t>и-</w:t>
      </w:r>
      <w:proofErr w:type="gramEnd"/>
      <w:r>
        <w:rPr>
          <w:rFonts w:ascii="Courier New" w:hAnsi="Courier New" w:cs="Courier New"/>
          <w:sz w:val="20"/>
          <w:szCs w:val="20"/>
        </w:rPr>
        <w:t xml:space="preserve">   │внебюджетных│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бюджета   │дированных │ источников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│бюджетов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│субъектов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│Российской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│Федерации  │            │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bookmarkStart w:id="95" w:name="Par2126"/>
      <w:bookmarkEnd w:id="95"/>
      <w:r>
        <w:rPr>
          <w:rFonts w:ascii="Courier New" w:hAnsi="Courier New" w:cs="Courier New"/>
          <w:sz w:val="20"/>
          <w:szCs w:val="20"/>
        </w:rPr>
        <w:t xml:space="preserve">                             Организационное, нормативное и научное обеспечение НИОКР</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Проведение          2008 год       1          1            -           -       Минсельхоз     информационно-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ежегодных</w:t>
      </w:r>
      <w:proofErr w:type="gramEnd"/>
      <w:r>
        <w:rPr>
          <w:rFonts w:ascii="Courier New" w:hAnsi="Courier New" w:cs="Courier New"/>
          <w:sz w:val="20"/>
          <w:szCs w:val="20"/>
        </w:rPr>
        <w:t xml:space="preserve"> научных   2009 год       1          1            -           -       России         аналитическое и</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исследований в      2010 год       1          1            -           -                      </w:t>
      </w:r>
      <w:proofErr w:type="gramStart"/>
      <w:r>
        <w:rPr>
          <w:rFonts w:ascii="Courier New" w:hAnsi="Courier New" w:cs="Courier New"/>
          <w:sz w:val="20"/>
          <w:szCs w:val="20"/>
        </w:rPr>
        <w:t>научное</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области             2011 год       1          1            -           -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социального         2012 год       1          1            -           -                      проведения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развития села       2013 год       1          1            -           -                      </w:t>
      </w:r>
      <w:proofErr w:type="gramStart"/>
      <w:r>
        <w:rPr>
          <w:rFonts w:ascii="Courier New" w:hAnsi="Courier New" w:cs="Courier New"/>
          <w:sz w:val="20"/>
          <w:szCs w:val="20"/>
        </w:rPr>
        <w:t>социальной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политики </w:t>
      </w:r>
      <w:proofErr w:type="gramStart"/>
      <w:r>
        <w:rPr>
          <w:rFonts w:ascii="Courier New" w:hAnsi="Courier New" w:cs="Courier New"/>
          <w:sz w:val="20"/>
          <w:szCs w:val="20"/>
        </w:rPr>
        <w:t>на</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селе</w:t>
      </w:r>
      <w:proofErr w:type="gramEnd"/>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Проведение </w:t>
      </w:r>
      <w:proofErr w:type="gramStart"/>
      <w:r>
        <w:rPr>
          <w:rFonts w:ascii="Courier New" w:hAnsi="Courier New" w:cs="Courier New"/>
          <w:sz w:val="20"/>
          <w:szCs w:val="20"/>
        </w:rPr>
        <w:t>научных</w:t>
      </w:r>
      <w:proofErr w:type="gramEnd"/>
      <w:r>
        <w:rPr>
          <w:rFonts w:ascii="Courier New" w:hAnsi="Courier New" w:cs="Courier New"/>
          <w:sz w:val="20"/>
          <w:szCs w:val="20"/>
        </w:rPr>
        <w:t xml:space="preserve">  2008 год      0,5        0,5           -           -       Минсельхоз     научное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исследований и      2009 год       -          -            -           -       России,        </w:t>
      </w:r>
      <w:proofErr w:type="gramStart"/>
      <w:r>
        <w:rPr>
          <w:rFonts w:ascii="Courier New" w:hAnsi="Courier New" w:cs="Courier New"/>
          <w:sz w:val="20"/>
          <w:szCs w:val="20"/>
        </w:rPr>
        <w:t>методическое</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разработка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Минрегион      обеспечение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методических</w:t>
      </w:r>
      <w:proofErr w:type="gramEnd"/>
      <w:r>
        <w:rPr>
          <w:rFonts w:ascii="Courier New" w:hAnsi="Courier New" w:cs="Courier New"/>
          <w:sz w:val="20"/>
          <w:szCs w:val="20"/>
        </w:rPr>
        <w:t xml:space="preserve">                                                                   России,        развития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рекомендаций по                                                                органы         жилищно-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содержанию и                                                                   </w:t>
      </w:r>
      <w:proofErr w:type="gramStart"/>
      <w:r>
        <w:rPr>
          <w:rFonts w:ascii="Courier New" w:hAnsi="Courier New" w:cs="Courier New"/>
          <w:sz w:val="20"/>
          <w:szCs w:val="20"/>
        </w:rPr>
        <w:t>исполнительной</w:t>
      </w:r>
      <w:proofErr w:type="gramEnd"/>
      <w:r>
        <w:rPr>
          <w:rFonts w:ascii="Courier New" w:hAnsi="Courier New" w:cs="Courier New"/>
          <w:sz w:val="20"/>
          <w:szCs w:val="20"/>
        </w:rPr>
        <w:t xml:space="preserve"> коммунального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развитию                                                                       власти         хозяйства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жилищн</w:t>
      </w:r>
      <w:proofErr w:type="gramStart"/>
      <w:r>
        <w:rPr>
          <w:rFonts w:ascii="Courier New" w:hAnsi="Courier New" w:cs="Courier New"/>
          <w:sz w:val="20"/>
          <w:szCs w:val="20"/>
        </w:rPr>
        <w:t>о-</w:t>
      </w:r>
      <w:proofErr w:type="gramEnd"/>
      <w:r>
        <w:rPr>
          <w:rFonts w:ascii="Courier New" w:hAnsi="Courier New" w:cs="Courier New"/>
          <w:sz w:val="20"/>
          <w:szCs w:val="20"/>
        </w:rPr>
        <w:t xml:space="preserve">                                                                       субъектов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коммунального</w:t>
      </w:r>
      <w:proofErr w:type="gramEnd"/>
      <w:r>
        <w:rPr>
          <w:rFonts w:ascii="Courier New" w:hAnsi="Courier New" w:cs="Courier New"/>
          <w:sz w:val="20"/>
          <w:szCs w:val="20"/>
        </w:rPr>
        <w:t xml:space="preserve">                                                                  Российской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хозяйства в                                                                    Федерации      распространение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передового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местности, а также                                                                            опыта </w:t>
      </w:r>
      <w:proofErr w:type="gramStart"/>
      <w:r>
        <w:rPr>
          <w:rFonts w:ascii="Courier New" w:hAnsi="Courier New" w:cs="Courier New"/>
          <w:sz w:val="20"/>
          <w:szCs w:val="20"/>
        </w:rPr>
        <w:t>по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проведение                                                                                    </w:t>
      </w:r>
      <w:proofErr w:type="gramStart"/>
      <w:r>
        <w:rPr>
          <w:rFonts w:ascii="Courier New" w:hAnsi="Courier New" w:cs="Courier New"/>
          <w:sz w:val="20"/>
          <w:szCs w:val="20"/>
        </w:rPr>
        <w:t>социальному</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общероссийских</w:t>
      </w:r>
      <w:proofErr w:type="gramEnd"/>
      <w:r>
        <w:rPr>
          <w:rFonts w:ascii="Courier New" w:hAnsi="Courier New" w:cs="Courier New"/>
          <w:sz w:val="20"/>
          <w:szCs w:val="20"/>
        </w:rPr>
        <w:t xml:space="preserve"> и                                                                              обустройству</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региональных</w:t>
      </w:r>
      <w:proofErr w:type="gramEnd"/>
      <w:r>
        <w:rPr>
          <w:rFonts w:ascii="Courier New" w:hAnsi="Courier New" w:cs="Courier New"/>
          <w:sz w:val="20"/>
          <w:szCs w:val="20"/>
        </w:rPr>
        <w:t xml:space="preserve">                                                                                  села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выставок </w:t>
      </w:r>
      <w:proofErr w:type="gramStart"/>
      <w:r>
        <w:rPr>
          <w:rFonts w:ascii="Courier New" w:hAnsi="Courier New" w:cs="Courier New"/>
          <w:sz w:val="20"/>
          <w:szCs w:val="20"/>
        </w:rPr>
        <w:t>по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социальному</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развитию села</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96" w:name="Par2156"/>
      <w:bookmarkEnd w:id="96"/>
      <w:r>
        <w:rPr>
          <w:rFonts w:ascii="Courier New" w:hAnsi="Courier New" w:cs="Courier New"/>
          <w:sz w:val="20"/>
          <w:szCs w:val="20"/>
        </w:rPr>
        <w:t xml:space="preserve">                                                  Прочие расходы</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  Организация         2008 год     0,25        0,25          -           -       Минсельхоз     распространение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ежегодных</w:t>
      </w:r>
      <w:proofErr w:type="gramEnd"/>
      <w:r>
        <w:rPr>
          <w:rFonts w:ascii="Courier New" w:hAnsi="Courier New" w:cs="Courier New"/>
          <w:sz w:val="20"/>
          <w:szCs w:val="20"/>
        </w:rPr>
        <w:t xml:space="preserve">           2009 год       -          -            -           -       России,        передового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всероссийских</w:t>
      </w:r>
      <w:proofErr w:type="gramEnd"/>
      <w:r>
        <w:rPr>
          <w:rFonts w:ascii="Courier New" w:hAnsi="Courier New" w:cs="Courier New"/>
          <w:sz w:val="20"/>
          <w:szCs w:val="20"/>
        </w:rPr>
        <w:t xml:space="preserve">       2010 год       -          -            -           -       Минрегион      опыта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семинаров по                                                                   России,        </w:t>
      </w:r>
      <w:proofErr w:type="gramStart"/>
      <w:r>
        <w:rPr>
          <w:rFonts w:ascii="Courier New" w:hAnsi="Courier New" w:cs="Courier New"/>
          <w:sz w:val="20"/>
          <w:szCs w:val="20"/>
        </w:rPr>
        <w:t>социального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вопросам                                                                       органы         обустройства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комплексной                                                                    исполнительной населенных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застройки и                                                                    власти         пунктов,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благоустройства                                                                субъектов      расположенных </w:t>
      </w:r>
      <w:proofErr w:type="gramStart"/>
      <w:r>
        <w:rPr>
          <w:rFonts w:ascii="Courier New" w:hAnsi="Courier New" w:cs="Courier New"/>
          <w:sz w:val="20"/>
          <w:szCs w:val="20"/>
        </w:rPr>
        <w:t>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населенных                                                                     Российской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пунктов,                                                                       Федерации      местности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расположенных 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bookmarkStart w:id="97" w:name="Par2171"/>
      <w:bookmarkEnd w:id="97"/>
      <w:r>
        <w:rPr>
          <w:rFonts w:ascii="Courier New" w:hAnsi="Courier New" w:cs="Courier New"/>
          <w:sz w:val="20"/>
          <w:szCs w:val="20"/>
        </w:rPr>
        <w:lastRenderedPageBreak/>
        <w:t xml:space="preserve">                                            Инвестиционные мероприятия</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  Реализация          2008 год     30,6         -          30,6          -       Минсельхоз     эксперименталь-</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экспериментальных</w:t>
      </w:r>
      <w:proofErr w:type="gramEnd"/>
      <w:r>
        <w:rPr>
          <w:rFonts w:ascii="Courier New" w:hAnsi="Courier New" w:cs="Courier New"/>
          <w:sz w:val="20"/>
          <w:szCs w:val="20"/>
        </w:rPr>
        <w:t xml:space="preserve">   2009 год       -          -            -           -       России,        ная проверка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проектов            2010 год</w:t>
      </w:r>
      <w:proofErr w:type="gramStart"/>
      <w:r>
        <w:rPr>
          <w:rFonts w:ascii="Courier New" w:hAnsi="Courier New" w:cs="Courier New"/>
          <w:sz w:val="20"/>
          <w:szCs w:val="20"/>
        </w:rPr>
        <w:t xml:space="preserve">       -          -            -           -       </w:t>
      </w:r>
      <w:proofErr w:type="gramEnd"/>
      <w:r>
        <w:rPr>
          <w:rFonts w:ascii="Courier New" w:hAnsi="Courier New" w:cs="Courier New"/>
          <w:sz w:val="20"/>
          <w:szCs w:val="20"/>
        </w:rPr>
        <w:t>Минрегион      застройки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комплексной                                                                    России,        </w:t>
      </w:r>
      <w:proofErr w:type="gramStart"/>
      <w:r>
        <w:rPr>
          <w:rFonts w:ascii="Courier New" w:hAnsi="Courier New" w:cs="Courier New"/>
          <w:sz w:val="20"/>
          <w:szCs w:val="20"/>
        </w:rPr>
        <w:t>населенных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застройки в пос.                                                               органы         пунктов,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Варницы (Тотемский                                                             исполнительной расположенных 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район Вологодской                                                              власти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области) и дер.                                                                Вологодской    местности, </w:t>
      </w:r>
      <w:proofErr w:type="gramStart"/>
      <w:r>
        <w:rPr>
          <w:rFonts w:ascii="Courier New" w:hAnsi="Courier New" w:cs="Courier New"/>
          <w:sz w:val="20"/>
          <w:szCs w:val="20"/>
        </w:rPr>
        <w:t>для</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Култубан                                                                       области и      жизни и труда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(Баймакский район                                                              Республики     бывших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Республики                                                                     Башкортостан   военнослужащих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Башкортостан)                                                                                 и членов их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семей</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5.  Обеспечение                                                                    Минсельхоз     </w:t>
      </w:r>
      <w:proofErr w:type="gramStart"/>
      <w:r>
        <w:rPr>
          <w:rFonts w:ascii="Courier New" w:hAnsi="Courier New" w:cs="Courier New"/>
          <w:sz w:val="20"/>
          <w:szCs w:val="20"/>
        </w:rPr>
        <w:t>противопожарная</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противопожарной                                                                России,        защита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защиты сельского                                                               МЧС России     сельского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 зданиями                                                                            населения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пожарного депо </w:t>
      </w:r>
      <w:proofErr w:type="gramStart"/>
      <w:r>
        <w:rPr>
          <w:rFonts w:ascii="Courier New" w:hAnsi="Courier New" w:cs="Courier New"/>
          <w:sz w:val="20"/>
          <w:szCs w:val="20"/>
        </w:rPr>
        <w:t>на</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автомобиля </w:t>
      </w:r>
      <w:proofErr w:type="gramStart"/>
      <w:r>
        <w:rPr>
          <w:rFonts w:ascii="Courier New" w:hAnsi="Courier New" w:cs="Courier New"/>
          <w:sz w:val="20"/>
          <w:szCs w:val="20"/>
        </w:rPr>
        <w:t>без</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жилых помещений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 </w:t>
      </w:r>
      <w:hyperlink w:anchor="Par2201" w:history="1">
        <w:r>
          <w:rPr>
            <w:rFonts w:ascii="Courier New" w:hAnsi="Courier New" w:cs="Courier New"/>
            <w:color w:val="0000FF"/>
            <w:sz w:val="20"/>
            <w:szCs w:val="20"/>
          </w:rPr>
          <w:t>&lt;*&gt;</w:t>
        </w:r>
      </w:hyperlink>
      <w:r>
        <w:rPr>
          <w:rFonts w:ascii="Courier New" w:hAnsi="Courier New" w:cs="Courier New"/>
          <w:sz w:val="20"/>
          <w:szCs w:val="20"/>
        </w:rPr>
        <w:t xml:space="preserve">         2008 год     109,2      32,75        76,45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w:t>
      </w:r>
      <w:hyperlink w:anchor="Par2201" w:history="1">
        <w:r>
          <w:rPr>
            <w:rFonts w:ascii="Courier New" w:hAnsi="Courier New" w:cs="Courier New"/>
            <w:color w:val="0000FF"/>
            <w:sz w:val="20"/>
            <w:szCs w:val="20"/>
          </w:rPr>
          <w:t>&lt;*&gt;</w:t>
        </w:r>
      </w:hyperlink>
      <w:r>
        <w:rPr>
          <w:rFonts w:ascii="Courier New" w:hAnsi="Courier New" w:cs="Courier New"/>
          <w:sz w:val="20"/>
          <w:szCs w:val="20"/>
        </w:rPr>
        <w:t xml:space="preserve">         2009 год     78,58      28,98        28,7         20,9</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2010 год</w:t>
      </w:r>
      <w:proofErr w:type="gramStart"/>
      <w:r>
        <w:rPr>
          <w:rFonts w:ascii="Courier New" w:hAnsi="Courier New" w:cs="Courier New"/>
          <w:sz w:val="20"/>
          <w:szCs w:val="20"/>
        </w:rPr>
        <w:t xml:space="preserve">       -          -            -           -</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98" w:name="Par2201"/>
      <w:bookmarkEnd w:id="98"/>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При наличии зданий пожарных депо может осуществляться только приобретение пожарных автомобилей.</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99" w:name="Par2209"/>
      <w:bookmarkEnd w:id="99"/>
      <w:r>
        <w:rPr>
          <w:rFonts w:ascii="Calibri" w:hAnsi="Calibri" w:cs="Calibri"/>
        </w:rPr>
        <w:t>Приложение N 15</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100" w:name="Par2214"/>
      <w:bookmarkEnd w:id="100"/>
      <w:r>
        <w:rPr>
          <w:rFonts w:ascii="Calibri" w:hAnsi="Calibri" w:cs="Calibri"/>
        </w:rPr>
        <w:t>ОСНОВНЫЕ ЦЕЛЕВЫЕ ИНДИКАТОРЫ</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И ПОКАЗАТЕЛИ ФЕДЕРАЛЬНОЙ ЦЕЛЕВОЙ ПРОГРАММЫ "</w:t>
      </w:r>
      <w:proofErr w:type="gramStart"/>
      <w:r>
        <w:rPr>
          <w:rFonts w:ascii="Calibri" w:hAnsi="Calibri" w:cs="Calibri"/>
        </w:rPr>
        <w:t>СОЦИАЛЬНОЕ</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СЕЛА ДО 2013 ГОДА"</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2003 -  │                                В том числе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2013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годы -  │2003 │2004 │2005 │ 2006 │ 2007 │  2008  │ 2009  │2010 │ 2011 │2012 │ 2013</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всего  │ год │ </w:t>
      </w:r>
      <w:proofErr w:type="gramStart"/>
      <w:r>
        <w:rPr>
          <w:rFonts w:ascii="Courier New" w:hAnsi="Courier New" w:cs="Courier New"/>
          <w:sz w:val="20"/>
          <w:szCs w:val="20"/>
        </w:rPr>
        <w:t>год</w:t>
      </w:r>
      <w:proofErr w:type="gramEnd"/>
      <w:r>
        <w:rPr>
          <w:rFonts w:ascii="Courier New" w:hAnsi="Courier New" w:cs="Courier New"/>
          <w:sz w:val="20"/>
          <w:szCs w:val="20"/>
        </w:rPr>
        <w:t xml:space="preserve"> │ год │ год  │ год  │год </w:t>
      </w:r>
      <w:hyperlink w:anchor="Par2437" w:history="1">
        <w:r>
          <w:rPr>
            <w:rFonts w:ascii="Courier New" w:hAnsi="Courier New" w:cs="Courier New"/>
            <w:color w:val="0000FF"/>
            <w:sz w:val="20"/>
            <w:szCs w:val="20"/>
          </w:rPr>
          <w:t>&lt;*&gt;</w:t>
        </w:r>
      </w:hyperlink>
      <w:r>
        <w:rPr>
          <w:rFonts w:ascii="Courier New" w:hAnsi="Courier New" w:cs="Courier New"/>
          <w:sz w:val="20"/>
          <w:szCs w:val="20"/>
        </w:rPr>
        <w:t xml:space="preserve"> │год </w:t>
      </w:r>
      <w:hyperlink w:anchor="Par2437" w:history="1">
        <w:r>
          <w:rPr>
            <w:rFonts w:ascii="Courier New" w:hAnsi="Courier New" w:cs="Courier New"/>
            <w:color w:val="0000FF"/>
            <w:sz w:val="20"/>
            <w:szCs w:val="20"/>
          </w:rPr>
          <w:t>&lt;*&gt;</w:t>
        </w:r>
      </w:hyperlink>
      <w:r>
        <w:rPr>
          <w:rFonts w:ascii="Courier New" w:hAnsi="Courier New" w:cs="Courier New"/>
          <w:sz w:val="20"/>
          <w:szCs w:val="20"/>
        </w:rPr>
        <w:t>│ год │ год  │ год │  год</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Темп прироста               -       -     -     -     -      -     -0,26    -0,19  -0,09 -0,03  -0,02 -0,019</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численности </w:t>
      </w:r>
      <w:proofErr w:type="gramStart"/>
      <w:r>
        <w:rPr>
          <w:rFonts w:ascii="Courier New" w:hAnsi="Courier New" w:cs="Courier New"/>
          <w:sz w:val="20"/>
          <w:szCs w:val="20"/>
        </w:rPr>
        <w:t>сельского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населения </w:t>
      </w:r>
      <w:proofErr w:type="gramStart"/>
      <w:r>
        <w:rPr>
          <w:rFonts w:ascii="Courier New" w:hAnsi="Courier New" w:cs="Courier New"/>
          <w:sz w:val="20"/>
          <w:szCs w:val="20"/>
        </w:rPr>
        <w:t>к</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численности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предыдущего года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(процентов)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5715,96  722,2 936,6 983,4 1018,4 1177,7  877,66     -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жилых домов (ввод и</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приобретение жилья)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для граждан,</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проживающих в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местности (тыс. кв. м)</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Доля семей, улучшивших      -       -     -     -     -     8,8     6,3      13      8    6,9    8,2     6</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свои жилищные условия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(процентов)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2229,92    -     -     -   713,4  679,5   837,02     -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жилых домов (ввод и</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приобретение жилья)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для молодых семей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на селе (тыс. кв. м)</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Обеспеченность жильем       -       -     -     -     -     9,6     8,3     11,5    8,1   7,1    10     7,5</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семей и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 селе (процентов)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5158,97    -     -     -     -      -       -     1352,97  967   915   1114    810</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жилых домов (ввод и                                                                             </w:t>
      </w:r>
      <w:hyperlink w:anchor="Par2438" w:history="1">
        <w:r>
          <w:rPr>
            <w:rFonts w:ascii="Courier New" w:hAnsi="Courier New" w:cs="Courier New"/>
            <w:color w:val="0000FF"/>
            <w:sz w:val="20"/>
            <w:szCs w:val="20"/>
          </w:rPr>
          <w:t>&lt;**&gt;</w:t>
        </w:r>
      </w:hyperlink>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приобретение жилья)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для граждан,</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проживающих в сельской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местности (тыс. кв.</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 - всего</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для          2854,97    -     -     -     -      -       -     683,77  539,2  510    670    452</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семей и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специалистов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197,54   52,1  53,7  56,1   5,58   5,78    7,78    4,98   0,39   3,39  3,14    4,6</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общеобразовательных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(тыс. мест)</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11,985    3,1   3,2   3,3   0,68   0,7     0,21    0,025  0,77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дошкольных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образовательных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учреждений (тыс. мест)</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Открытие филиалов         1393     435   435   435    27     27      6        -     28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детско-юношеских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спортивных школ </w:t>
      </w:r>
      <w:proofErr w:type="gramStart"/>
      <w:r>
        <w:rPr>
          <w:rFonts w:ascii="Courier New" w:hAnsi="Courier New" w:cs="Courier New"/>
          <w:sz w:val="20"/>
          <w:szCs w:val="20"/>
        </w:rPr>
        <w:t>при</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сельских средних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общеобразовательных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xml:space="preserve">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8,6      2    2,1   2,3   0,7     1      0,5       -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районных и участковых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больниц (тыс. коек)</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16,55    3,4   3,6   3,8   1,3    4,45     -        -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амбулаторно-</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поликлинических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учреждений (тыс.</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посещений в смену)</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Открытие фельдшерско-     1195     210   216   232    10    124      42      17     48    100    98     98</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акушерских пунктов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Открытие подстанций        141     31    31    41     -      38      -        -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скорой и неотложной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помощи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39,225   10,4  10,6  10,8   2,2    2,3     1,15    1,34     -    0,27  0,165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клубных учреждений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(тыс. мест)</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Открытие организаций      1376     116   132   176   176    235     221      85     235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розничной торговли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общественного питания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Реконструкция             1823     263   311   400   120    134     224      198    173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w:t>
      </w:r>
      <w:proofErr w:type="gramStart"/>
      <w:r>
        <w:rPr>
          <w:rFonts w:ascii="Courier New" w:hAnsi="Courier New" w:cs="Courier New"/>
          <w:sz w:val="20"/>
          <w:szCs w:val="20"/>
        </w:rPr>
        <w:t>розничной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торговли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общественного питания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7042    1687  1833  2000   333    372      63      276    478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w:t>
      </w:r>
      <w:proofErr w:type="gramStart"/>
      <w:r>
        <w:rPr>
          <w:rFonts w:ascii="Courier New" w:hAnsi="Courier New" w:cs="Courier New"/>
          <w:sz w:val="20"/>
          <w:szCs w:val="20"/>
        </w:rPr>
        <w:t>розничной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торговли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общественного питания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Открытие                  7087    2500  2400  2000    15     17      15      119    21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специализированных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w:t>
      </w:r>
      <w:proofErr w:type="gramStart"/>
      <w:r>
        <w:rPr>
          <w:rFonts w:ascii="Courier New" w:hAnsi="Courier New" w:cs="Courier New"/>
          <w:sz w:val="20"/>
          <w:szCs w:val="20"/>
        </w:rPr>
        <w:t>бытового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обслуживания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1589     420   430   440    80     88      8       10     113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организаций </w:t>
      </w:r>
      <w:proofErr w:type="gramStart"/>
      <w:r>
        <w:rPr>
          <w:rFonts w:ascii="Courier New" w:hAnsi="Courier New" w:cs="Courier New"/>
          <w:sz w:val="20"/>
          <w:szCs w:val="20"/>
        </w:rPr>
        <w:t>по</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оказанию населению</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услуг </w:t>
      </w:r>
      <w:proofErr w:type="gramStart"/>
      <w:r>
        <w:rPr>
          <w:rFonts w:ascii="Courier New" w:hAnsi="Courier New" w:cs="Courier New"/>
          <w:sz w:val="20"/>
          <w:szCs w:val="20"/>
        </w:rPr>
        <w:t>производственной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деятельности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(использующих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мельницы, маслобойки,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крупорушки и др.)</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Открытие пунктов          13405   4800  4600  3500   160    170      3        2     170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приема заказов </w:t>
      </w:r>
      <w:proofErr w:type="gramStart"/>
      <w:r>
        <w:rPr>
          <w:rFonts w:ascii="Courier New" w:hAnsi="Courier New" w:cs="Courier New"/>
          <w:sz w:val="20"/>
          <w:szCs w:val="20"/>
        </w:rPr>
        <w:t>на</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бытовые услуги </w:t>
      </w:r>
      <w:proofErr w:type="gramStart"/>
      <w:r>
        <w:rPr>
          <w:rFonts w:ascii="Courier New" w:hAnsi="Courier New" w:cs="Courier New"/>
          <w:sz w:val="20"/>
          <w:szCs w:val="20"/>
        </w:rPr>
        <w:t>при</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магазинах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потребительской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кооперации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Создание и открытие        169      -     -     -     26     52      90       1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информационно-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консультационных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центров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Ввод, реконструкция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техническое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перевооружение линий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электропередачи (</w:t>
      </w:r>
      <w:proofErr w:type="gramStart"/>
      <w:r>
        <w:rPr>
          <w:rFonts w:ascii="Courier New" w:hAnsi="Courier New" w:cs="Courier New"/>
          <w:sz w:val="20"/>
          <w:szCs w:val="20"/>
        </w:rPr>
        <w:t>км</w:t>
      </w:r>
      <w:proofErr w:type="gramEnd"/>
      <w:r>
        <w:rPr>
          <w:rFonts w:ascii="Courier New" w:hAnsi="Courier New" w:cs="Courier New"/>
          <w:sz w:val="20"/>
          <w:szCs w:val="20"/>
        </w:rPr>
        <w:t>):</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напряжением 0,38 кВ    11965,52  1800  2000  4500   780    1235  1409,95  240,57    -     -      -      -</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напряжением 6 - 10 кВ   6898,97  1600  1700  1800   350    643     592    213,97    -     -      -      -</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Ввод, реконструкция и     4485     700   800  1300   490    978     145      72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техническое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перевооружение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ТП 6-10/0,4 кВ (штук)</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40389,05  3218  3347  3514   4110   4132  5585,95  4643,1  3634   2687  3130   2388</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распределительных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газовых сетей (</w:t>
      </w:r>
      <w:proofErr w:type="gramStart"/>
      <w:r>
        <w:rPr>
          <w:rFonts w:ascii="Courier New" w:hAnsi="Courier New" w:cs="Courier New"/>
          <w:sz w:val="20"/>
          <w:szCs w:val="20"/>
        </w:rPr>
        <w:t>км</w:t>
      </w:r>
      <w:proofErr w:type="gramEnd"/>
      <w:r>
        <w:rPr>
          <w:rFonts w:ascii="Courier New" w:hAnsi="Courier New" w:cs="Courier New"/>
          <w:sz w:val="20"/>
          <w:szCs w:val="20"/>
        </w:rPr>
        <w:t>)</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Уровень газификации         -       -     -     -     -      -      43,8    49,5    51    54,2  55,2   55,9</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домов (квартир)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сетевым газом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(процентов)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Газификация домов        437231   38950 40510 42540 53430  53716   59036    47052  31250 23160  27000  20587</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(квартир) (единиц)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59      11    12    12     7      8       -        -      9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газонаполнительных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станций (ГНС)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газонаполнительных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пунктов (ГНП) (штук)</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40,28    2,8   4,5  17,8   1,4    1,42    1,69    2,12   2,76   1,9   2,19    1,7</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локальных водопроводов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(тыс. км)</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Обеспеченность              -       -     -     -     -      -     45,95    50,6   52,5   57,3   58    58,5</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сельского населения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питьевой водой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(процентов)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Централизованное          24998     -     -     -     -      -       -        -      -    8190  9428   7380</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водоснабжение домов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(квартир)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151    27,4  33,5  81,6   4,2    4,3      -        -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станций водоподготовки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систем водоотведения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(тыс. куб. м в сутки)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Создание водоохранных     2,741    0,1   0,2   0,8   0,53   0,54     -      0,001  0,57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зон (тыс. штук)</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Введение в действие      985,55    202   210   220   153    155      40     5,55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емкостей </w:t>
      </w:r>
      <w:proofErr w:type="gramStart"/>
      <w:r>
        <w:rPr>
          <w:rFonts w:ascii="Courier New" w:hAnsi="Courier New" w:cs="Courier New"/>
          <w:sz w:val="20"/>
          <w:szCs w:val="20"/>
        </w:rPr>
        <w:t>телефонной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сети (тыс. номеров)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Количество </w:t>
      </w:r>
      <w:proofErr w:type="gramStart"/>
      <w:r>
        <w:rPr>
          <w:rFonts w:ascii="Courier New" w:hAnsi="Courier New" w:cs="Courier New"/>
          <w:sz w:val="20"/>
          <w:szCs w:val="20"/>
        </w:rPr>
        <w:t>сельских</w:t>
      </w:r>
      <w:proofErr w:type="gramEnd"/>
      <w:r>
        <w:rPr>
          <w:rFonts w:ascii="Courier New" w:hAnsi="Courier New" w:cs="Courier New"/>
          <w:sz w:val="20"/>
          <w:szCs w:val="20"/>
        </w:rPr>
        <w:t xml:space="preserve">         4       -     -     -     -      -       -        -      -     -      -      4</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поселений, в которых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реализованы проекты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комплексной компактной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застройки (единиц)</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Приведение в              13845   2100  4500  6900   345     -       -        -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нормативное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техническое состояние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ведомственных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автомобильных дорог,</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связывающих сельские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населенные пункты (</w:t>
      </w:r>
      <w:proofErr w:type="gramStart"/>
      <w:r>
        <w:rPr>
          <w:rFonts w:ascii="Courier New" w:hAnsi="Courier New" w:cs="Courier New"/>
          <w:sz w:val="20"/>
          <w:szCs w:val="20"/>
        </w:rPr>
        <w:t>км</w:t>
      </w:r>
      <w:proofErr w:type="gramEnd"/>
      <w:r>
        <w:rPr>
          <w:rFonts w:ascii="Courier New" w:hAnsi="Courier New" w:cs="Courier New"/>
          <w:sz w:val="20"/>
          <w:szCs w:val="20"/>
        </w:rPr>
        <w:t>)</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Ввод в действие          5234,43  1000  1200  1450   560    100    511,43    413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автомобильных дорог                                                 </w:t>
      </w:r>
      <w:hyperlink w:anchor="Par2438"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2438" w:history="1">
        <w:r>
          <w:rPr>
            <w:rFonts w:ascii="Courier New" w:hAnsi="Courier New" w:cs="Courier New"/>
            <w:color w:val="0000FF"/>
            <w:sz w:val="20"/>
            <w:szCs w:val="20"/>
          </w:rPr>
          <w:t>&lt;**&gt;</w:t>
        </w:r>
      </w:hyperlink>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общего пользования,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связывающих сельские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населенные пункты (</w:t>
      </w:r>
      <w:proofErr w:type="gramStart"/>
      <w:r>
        <w:rPr>
          <w:rFonts w:ascii="Courier New" w:hAnsi="Courier New" w:cs="Courier New"/>
          <w:sz w:val="20"/>
          <w:szCs w:val="20"/>
        </w:rPr>
        <w:t>км</w:t>
      </w:r>
      <w:proofErr w:type="gramEnd"/>
      <w:r>
        <w:rPr>
          <w:rFonts w:ascii="Courier New" w:hAnsi="Courier New" w:cs="Courier New"/>
          <w:sz w:val="20"/>
          <w:szCs w:val="20"/>
        </w:rPr>
        <w:t>)</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Обеспечение                39       5     7     7     7      7       4        2      -     -      -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противопожарной защиты</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сельского населения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зданиями пожарных депо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 2 автомобиля </w:t>
      </w:r>
      <w:proofErr w:type="gramStart"/>
      <w:r>
        <w:rPr>
          <w:rFonts w:ascii="Courier New" w:hAnsi="Courier New" w:cs="Courier New"/>
          <w:sz w:val="20"/>
          <w:szCs w:val="20"/>
        </w:rPr>
        <w:t>без</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жилых помещений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(единиц)</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sectPr w:rsidR="008A5672">
          <w:pgSz w:w="16838" w:h="11905" w:orient="landscape"/>
          <w:pgMar w:top="1701" w:right="1134" w:bottom="850" w:left="1134" w:header="720" w:footer="720" w:gutter="0"/>
          <w:cols w:space="720"/>
          <w:noEndnote/>
        </w:sect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01" w:name="Par2437"/>
      <w:bookmarkEnd w:id="101"/>
      <w:r>
        <w:rPr>
          <w:rFonts w:ascii="Calibri" w:hAnsi="Calibri" w:cs="Calibri"/>
        </w:rPr>
        <w:t>&lt;*&gt; Фактическое значение.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02" w:name="Par2438"/>
      <w:bookmarkEnd w:id="102"/>
      <w:r>
        <w:rPr>
          <w:rFonts w:ascii="Calibri" w:hAnsi="Calibri" w:cs="Calibri"/>
        </w:rPr>
        <w:t xml:space="preserve">&lt;**&gt; Выполнение целевых индикаторов и показателей за счет </w:t>
      </w:r>
      <w:proofErr w:type="gramStart"/>
      <w:r>
        <w:rPr>
          <w:rFonts w:ascii="Calibri" w:hAnsi="Calibri" w:cs="Calibri"/>
        </w:rPr>
        <w:t>увеличения объемов финансирования мероприятий Программы</w:t>
      </w:r>
      <w:proofErr w:type="gramEnd"/>
      <w:r>
        <w:rPr>
          <w:rFonts w:ascii="Calibri" w:hAnsi="Calibri" w:cs="Calibri"/>
        </w:rPr>
        <w:t xml:space="preserve"> в 2012 году будет обеспечено в 2013 году в соответствии с нормативными сроками строительства жилья и объектов капитального строительства.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Фактическое значение, приведенное в соответствие с данными Минсельхоза России.</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103" w:name="Par2445"/>
      <w:bookmarkEnd w:id="103"/>
      <w:r>
        <w:rPr>
          <w:rFonts w:ascii="Calibri" w:hAnsi="Calibri" w:cs="Calibri"/>
        </w:rPr>
        <w:t>Приложение N 16</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104" w:name="Par2450"/>
      <w:bookmarkEnd w:id="104"/>
      <w:r>
        <w:rPr>
          <w:rFonts w:ascii="Calibri" w:hAnsi="Calibri" w:cs="Calibri"/>
        </w:rPr>
        <w:t>ПРАВИЛА</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И РАСПРЕДЕЛЕНИЯ СУБСИДИЙ</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ИЗ ФЕДЕРАЛЬНОГО БЮДЖЕТА БЮДЖЕТАМ СУБЪЕКТОВ </w:t>
      </w:r>
      <w:proofErr w:type="gramStart"/>
      <w:r>
        <w:rPr>
          <w:rFonts w:ascii="Calibri" w:hAnsi="Calibri" w:cs="Calibri"/>
        </w:rPr>
        <w:t>РОССИЙСКОЙ</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НА УЛУЧШЕНИЕ ЖИЛИЩНЫХ УСЛОВИЙ ГРАЖДАН,</w:t>
      </w: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ПРОЖИВАЮЩИХ</w:t>
      </w:r>
      <w:proofErr w:type="gramEnd"/>
      <w:r>
        <w:rPr>
          <w:rFonts w:ascii="Calibri" w:hAnsi="Calibri" w:cs="Calibri"/>
        </w:rPr>
        <w:t xml:space="preserve"> В СЕЛЬСКОЙ МЕСТНОСТИ, В ТОМ ЧИСЛЕ</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МОЛОДЫХ СЕМЕЙ И МОЛОДЫХ СПЕЦИАЛИСТОВ</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(введены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31.01.2009 N 83,</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28.04.2011 </w:t>
      </w:r>
      <w:hyperlink r:id="rId155" w:history="1">
        <w:r>
          <w:rPr>
            <w:rFonts w:ascii="Calibri" w:hAnsi="Calibri" w:cs="Calibri"/>
            <w:color w:val="0000FF"/>
          </w:rPr>
          <w:t>N 336</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06.03.2012 </w:t>
      </w:r>
      <w:hyperlink r:id="rId156" w:history="1">
        <w:r>
          <w:rPr>
            <w:rFonts w:ascii="Calibri" w:hAnsi="Calibri" w:cs="Calibri"/>
            <w:color w:val="0000FF"/>
          </w:rPr>
          <w:t>N 198</w:t>
        </w:r>
      </w:hyperlink>
      <w:r>
        <w:rPr>
          <w:rFonts w:ascii="Calibri" w:hAnsi="Calibri" w:cs="Calibri"/>
        </w:rPr>
        <w:t xml:space="preserve">, от 12.12.2012 </w:t>
      </w:r>
      <w:hyperlink r:id="rId157"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15.07.2013 </w:t>
      </w:r>
      <w:hyperlink r:id="rId158" w:history="1">
        <w:r>
          <w:rPr>
            <w:rFonts w:ascii="Calibri" w:hAnsi="Calibri" w:cs="Calibri"/>
            <w:color w:val="0000FF"/>
          </w:rPr>
          <w:t>N 591</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05" w:name="Par2462"/>
      <w:bookmarkEnd w:id="105"/>
      <w:r>
        <w:rPr>
          <w:rFonts w:ascii="Calibri" w:hAnsi="Calibri" w:cs="Calibri"/>
        </w:rPr>
        <w:t xml:space="preserve">1. </w:t>
      </w:r>
      <w:proofErr w:type="gramStart"/>
      <w:r>
        <w:rPr>
          <w:rFonts w:ascii="Calibri" w:hAnsi="Calibri" w:cs="Calibri"/>
        </w:rPr>
        <w:t xml:space="preserve">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в рамках реализации мероприятий, предусмотренных федеральной целевой </w:t>
      </w:r>
      <w:hyperlink w:anchor="Par47" w:history="1">
        <w:r>
          <w:rPr>
            <w:rFonts w:ascii="Calibri" w:hAnsi="Calibri" w:cs="Calibri"/>
            <w:color w:val="0000FF"/>
          </w:rPr>
          <w:t>программой</w:t>
        </w:r>
      </w:hyperlink>
      <w:r>
        <w:rPr>
          <w:rFonts w:ascii="Calibri" w:hAnsi="Calibri" w:cs="Calibri"/>
        </w:rPr>
        <w:t xml:space="preserve"> "Социальное развитие села до 2013 года", утвержденной Постановлением Правительства Российской Федерации от 3 декабря 2002 г. N 858</w:t>
      </w:r>
      <w:proofErr w:type="gramEnd"/>
      <w:r>
        <w:rPr>
          <w:rFonts w:ascii="Calibri" w:hAnsi="Calibri" w:cs="Calibri"/>
        </w:rPr>
        <w:t xml:space="preserve"> (далее соответственно - субсидии, граждане, молодые семьи, молодые специалисты, Программа).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предоставляются на софинансирование расходных обязательств субъектов Российской Федерации на реализацию мероприятий по улучшению жилищных условий граждан, молодых семей и молодых специалистов, в рамках региональных и (или) муниципальных целевых программ, предусматривающих:</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предоставление гражданам, молодым семьям, молодым специалистам социальных выплат на строительство (приобретение) жилья (далее - социальные выплаты) в порядке и на условиях, которые предусмотрены Типовым положением согласно </w:t>
      </w:r>
      <w:hyperlink w:anchor="Par2727" w:history="1">
        <w:r>
          <w:rPr>
            <w:rFonts w:ascii="Calibri" w:hAnsi="Calibri" w:cs="Calibri"/>
            <w:color w:val="0000FF"/>
          </w:rPr>
          <w:t>приложению N 1</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предоставление субсидий на софинансирование расходных обязательств муниципальных </w:t>
      </w:r>
      <w:r>
        <w:rPr>
          <w:rFonts w:ascii="Calibri" w:hAnsi="Calibri" w:cs="Calibri"/>
        </w:rPr>
        <w:lastRenderedPageBreak/>
        <w:t xml:space="preserve">образований по строительству (приобретению) жилья, предоставляемого молодым семьям, молодым специалистам по договору найма жилого помещения, в порядке и на условиях, предусмотренных Положением о предоставлении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найма жилого помещения, согласно </w:t>
      </w:r>
      <w:hyperlink w:anchor="Par3287" w:history="1">
        <w:r>
          <w:rPr>
            <w:rFonts w:ascii="Calibri" w:hAnsi="Calibri" w:cs="Calibri"/>
            <w:color w:val="0000FF"/>
          </w:rPr>
          <w:t>приложению N 2</w:t>
        </w:r>
      </w:hyperlink>
      <w:r>
        <w:rPr>
          <w:rFonts w:ascii="Calibri" w:hAnsi="Calibri" w:cs="Calibri"/>
        </w:rPr>
        <w:t>.</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бюджету субъекта Российской Федерации на следующих условиях:</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наличие долгосрочных региональной и (или) муниципальных целевых программ, разработанных в соответствии со схемами территориального планирования муниципальных районов, с генеральными планами сельских поселений и предусматривающих значения показателей мероприятий, указанных в </w:t>
      </w:r>
      <w:hyperlink w:anchor="Par2462" w:history="1">
        <w:r>
          <w:rPr>
            <w:rFonts w:ascii="Calibri" w:hAnsi="Calibri" w:cs="Calibri"/>
            <w:color w:val="0000FF"/>
          </w:rPr>
          <w:t>пункте 1</w:t>
        </w:r>
      </w:hyperlink>
      <w:r>
        <w:rPr>
          <w:rFonts w:ascii="Calibri" w:hAnsi="Calibri" w:cs="Calibri"/>
        </w:rPr>
        <w:t xml:space="preserve"> настоящих Правил, соответствующие значениям показателей результативности предоставления субсидий, установленным соглашением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(органом исполнительной власти</w:t>
      </w:r>
      <w:proofErr w:type="gramEnd"/>
      <w:r>
        <w:rPr>
          <w:rFonts w:ascii="Calibri" w:hAnsi="Calibri" w:cs="Calibri"/>
        </w:rPr>
        <w:t xml:space="preserve">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о порядке и условиях предоставления субсидий;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160"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в законе субъекта Российской Федерации о бюджете субъекта Российской Федерации и (или) нормативных правовых актах представительных органов муниципальных образований о местных бюджетах бюджетных ассигнований на исполнение соответствующих расходных обязательств по софинансированию (финансовому обеспечению) в соответствующем финансовом году мероприятий, предусмотренных </w:t>
      </w:r>
      <w:hyperlink w:anchor="Par2462" w:history="1">
        <w:r>
          <w:rPr>
            <w:rFonts w:ascii="Calibri" w:hAnsi="Calibri" w:cs="Calibri"/>
            <w:color w:val="0000FF"/>
          </w:rPr>
          <w:t>пунктом 1</w:t>
        </w:r>
      </w:hyperlink>
      <w:r>
        <w:rPr>
          <w:rFonts w:ascii="Calibri" w:hAnsi="Calibri" w:cs="Calibri"/>
        </w:rPr>
        <w:t xml:space="preserve"> настоящих Правил, в размере не менее размера, необходимого для </w:t>
      </w:r>
      <w:proofErr w:type="gramStart"/>
      <w:r>
        <w:rPr>
          <w:rFonts w:ascii="Calibri" w:hAnsi="Calibri" w:cs="Calibri"/>
        </w:rPr>
        <w:t>обеспечения</w:t>
      </w:r>
      <w:proofErr w:type="gramEnd"/>
      <w:r>
        <w:rPr>
          <w:rFonts w:ascii="Calibri" w:hAnsi="Calibri" w:cs="Calibri"/>
        </w:rPr>
        <w:t xml:space="preserve"> установленного в соответствии с </w:t>
      </w:r>
      <w:hyperlink w:anchor="Par2645" w:history="1">
        <w:r>
          <w:rPr>
            <w:rFonts w:ascii="Calibri" w:hAnsi="Calibri" w:cs="Calibri"/>
            <w:color w:val="0000FF"/>
          </w:rPr>
          <w:t>пунктом 7</w:t>
        </w:r>
      </w:hyperlink>
      <w:r>
        <w:rPr>
          <w:rFonts w:ascii="Calibri" w:hAnsi="Calibri" w:cs="Calibri"/>
        </w:rPr>
        <w:t xml:space="preserve"> настоящих Правил уровня софинансирования за счет субсидий;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161" w:history="1">
        <w:r>
          <w:rPr>
            <w:rFonts w:ascii="Calibri" w:hAnsi="Calibri" w:cs="Calibri"/>
            <w:color w:val="0000FF"/>
          </w:rPr>
          <w:t>N 336</w:t>
        </w:r>
      </w:hyperlink>
      <w:r>
        <w:rPr>
          <w:rFonts w:ascii="Calibri" w:hAnsi="Calibri" w:cs="Calibri"/>
        </w:rPr>
        <w:t xml:space="preserve">, от 12.12.2012 </w:t>
      </w:r>
      <w:hyperlink r:id="rId162"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привлечение субъектом Российской Федерации в объемах, необходимых для выполнения целевых индикаторов: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собственных (заемных) сре</w:t>
      </w:r>
      <w:proofErr w:type="gramStart"/>
      <w:r>
        <w:rPr>
          <w:rFonts w:ascii="Calibri" w:hAnsi="Calibri" w:cs="Calibri"/>
        </w:rPr>
        <w:t>дств гр</w:t>
      </w:r>
      <w:proofErr w:type="gramEnd"/>
      <w:r>
        <w:rPr>
          <w:rFonts w:ascii="Calibri" w:hAnsi="Calibri" w:cs="Calibri"/>
        </w:rPr>
        <w:t>аждан, молодых семей и молодых специалистов - в случае предоставления социальных выплат;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работодателей - в случае предоставления субсидий на софинансирование расходных обязательств муниципальных образований;</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06" w:name="Par2476"/>
      <w:bookmarkEnd w:id="106"/>
      <w:proofErr w:type="gramStart"/>
      <w:r>
        <w:rPr>
          <w:rFonts w:ascii="Calibri" w:hAnsi="Calibri" w:cs="Calibri"/>
        </w:rPr>
        <w:t xml:space="preserve">г) наличие бюджетной заявки о размерах субсидий на очередной финансовый год, необходимых для выполнения мероприятий по улучшению жилищных условий граждан, проживающих в сельской местности, в том числе молодых семей и молодых специалистов в рамках реализации Программы, по форме согласно </w:t>
      </w:r>
      <w:hyperlink w:anchor="Par3390" w:history="1">
        <w:r>
          <w:rPr>
            <w:rFonts w:ascii="Calibri" w:hAnsi="Calibri" w:cs="Calibri"/>
            <w:color w:val="0000FF"/>
          </w:rPr>
          <w:t>приложению N 3</w:t>
        </w:r>
      </w:hyperlink>
      <w:r>
        <w:rPr>
          <w:rFonts w:ascii="Calibri" w:hAnsi="Calibri" w:cs="Calibri"/>
        </w:rPr>
        <w:t>, сведений о размерах средств, которые планируется направить на реализацию мероприятий по улучшению жилищных условий граждан, проживающих в сельской</w:t>
      </w:r>
      <w:proofErr w:type="gramEnd"/>
      <w:r>
        <w:rPr>
          <w:rFonts w:ascii="Calibri" w:hAnsi="Calibri" w:cs="Calibri"/>
        </w:rPr>
        <w:t xml:space="preserve"> местности, в том числе молодых семей и молодых специалистов, в рамках реализации Программы, согласно </w:t>
      </w:r>
      <w:hyperlink w:anchor="Par3450" w:history="1">
        <w:r>
          <w:rPr>
            <w:rFonts w:ascii="Calibri" w:hAnsi="Calibri" w:cs="Calibri"/>
            <w:color w:val="0000FF"/>
          </w:rPr>
          <w:t>приложению N 4</w:t>
        </w:r>
      </w:hyperlink>
      <w:r>
        <w:rPr>
          <w:rFonts w:ascii="Calibri" w:hAnsi="Calibri" w:cs="Calibri"/>
        </w:rPr>
        <w:t xml:space="preserve"> и предварительных списков участников мероприятий - получателей социальных выплат и получателей жилья по договору найма жилого помещения в рамках реализации Программы по формам, утверждаемым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Работодатели, граждане, молодые семьи и молодые специалисты вправе использовать в качестве своей доли в софинансировании мероприятий, предусмотренных </w:t>
      </w:r>
      <w:hyperlink w:anchor="Par2462" w:history="1">
        <w:r>
          <w:rPr>
            <w:rFonts w:ascii="Calibri" w:hAnsi="Calibri" w:cs="Calibri"/>
            <w:color w:val="0000FF"/>
          </w:rPr>
          <w:t>пунктом 1</w:t>
        </w:r>
      </w:hyperlink>
      <w:r>
        <w:rPr>
          <w:rFonts w:ascii="Calibri" w:hAnsi="Calibri" w:cs="Calibri"/>
        </w:rPr>
        <w:t xml:space="preserve"> настоящих Правил, объекты незавершенного жилищного строительства, находящиеся в их собственности и свободные от обременений.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Распределение субсидий между субъектами Российской Федерации осуществляется Министерством сельского хозяйства Российской Федерации в пределах бюджетных ассигнований, предусмотренных в федеральном бюджете на очередной финансовый год и на плановый период на софинансирование мероприятий, предусмотренных </w:t>
      </w:r>
      <w:hyperlink w:anchor="Par2462" w:history="1">
        <w:r>
          <w:rPr>
            <w:rFonts w:ascii="Calibri" w:hAnsi="Calibri" w:cs="Calibri"/>
            <w:color w:val="0000FF"/>
          </w:rPr>
          <w:t>пунктом 1</w:t>
        </w:r>
      </w:hyperlink>
      <w:r>
        <w:rPr>
          <w:rFonts w:ascii="Calibri" w:hAnsi="Calibri" w:cs="Calibri"/>
        </w:rPr>
        <w:t xml:space="preserve"> настоящих Правил. Объем субсидий рассчитывается по следующей формуле:</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pStyle w:val="ConsPlusNonformat"/>
      </w:pPr>
      <w:r>
        <w:lastRenderedPageBreak/>
        <w:t xml:space="preserve">                             С  = </w:t>
      </w:r>
      <w:proofErr w:type="gramStart"/>
      <w:r>
        <w:t>С</w:t>
      </w:r>
      <w:proofErr w:type="gramEnd"/>
      <w:r>
        <w:t xml:space="preserve">   + С   ,</w:t>
      </w:r>
    </w:p>
    <w:p w:rsidR="008A5672" w:rsidRDefault="008A5672">
      <w:pPr>
        <w:pStyle w:val="ConsPlusNonformat"/>
      </w:pPr>
      <w:r>
        <w:t xml:space="preserve">                              i    i     i</w:t>
      </w:r>
    </w:p>
    <w:p w:rsidR="008A5672" w:rsidRDefault="008A5672">
      <w:pPr>
        <w:pStyle w:val="ConsPlusNonformat"/>
      </w:pPr>
      <w:r>
        <w:t xml:space="preserve">                                    r     мс</w:t>
      </w:r>
    </w:p>
    <w:p w:rsidR="008A5672" w:rsidRDefault="008A5672">
      <w:pPr>
        <w:pStyle w:val="ConsPlusNonformat"/>
      </w:pPr>
    </w:p>
    <w:p w:rsidR="008A5672" w:rsidRDefault="008A5672">
      <w:pPr>
        <w:pStyle w:val="ConsPlusNonformat"/>
      </w:pPr>
      <w:r>
        <w:t xml:space="preserve">    где:</w:t>
      </w:r>
    </w:p>
    <w:p w:rsidR="008A5672" w:rsidRDefault="008A5672">
      <w:pPr>
        <w:pStyle w:val="ConsPlusNonformat"/>
      </w:pPr>
      <w:r>
        <w:t xml:space="preserve">    С   -  объем  субсидий  бюджету  i-го  субъекта Российской Федерации </w:t>
      </w:r>
      <w:proofErr w:type="gramStart"/>
      <w:r>
        <w:t>на</w:t>
      </w:r>
      <w:proofErr w:type="gramEnd"/>
    </w:p>
    <w:p w:rsidR="008A5672" w:rsidRDefault="008A5672">
      <w:pPr>
        <w:pStyle w:val="ConsPlusNonformat"/>
      </w:pPr>
      <w:r>
        <w:t xml:space="preserve">     i</w:t>
      </w:r>
    </w:p>
    <w:p w:rsidR="008A5672" w:rsidRDefault="008A5672">
      <w:pPr>
        <w:pStyle w:val="ConsPlusNonformat"/>
      </w:pPr>
      <w:r>
        <w:t>улучшение жилищных условий граждан, молодых семей и молодых специалистов;</w:t>
      </w:r>
    </w:p>
    <w:p w:rsidR="008A5672" w:rsidRDefault="008A5672">
      <w:pPr>
        <w:pStyle w:val="ConsPlusNonformat"/>
      </w:pPr>
      <w:r>
        <w:t xml:space="preserve">    С    -  объем  субсидии  бюджету  i-го субъекта Российской Федерации </w:t>
      </w:r>
      <w:proofErr w:type="gramStart"/>
      <w:r>
        <w:t>на</w:t>
      </w:r>
      <w:proofErr w:type="gramEnd"/>
    </w:p>
    <w:p w:rsidR="008A5672" w:rsidRDefault="008A5672">
      <w:pPr>
        <w:pStyle w:val="ConsPlusNonformat"/>
      </w:pPr>
      <w:r>
        <w:t xml:space="preserve">     i</w:t>
      </w:r>
    </w:p>
    <w:p w:rsidR="008A5672" w:rsidRDefault="008A5672">
      <w:pPr>
        <w:pStyle w:val="ConsPlusNonformat"/>
      </w:pPr>
      <w:r>
        <w:t xml:space="preserve">      r</w:t>
      </w:r>
    </w:p>
    <w:p w:rsidR="008A5672" w:rsidRDefault="008A5672">
      <w:pPr>
        <w:pStyle w:val="ConsPlusNonformat"/>
      </w:pPr>
      <w:r>
        <w:t>улучшение жилищных условий граждан. Определяется по следующей формуле:</w:t>
      </w:r>
    </w:p>
    <w:p w:rsidR="008A5672" w:rsidRDefault="008A5672">
      <w:pPr>
        <w:pStyle w:val="ConsPlusNonformat"/>
      </w:pPr>
    </w:p>
    <w:p w:rsidR="008A5672" w:rsidRDefault="008A5672">
      <w:pPr>
        <w:pStyle w:val="ConsPlusNonformat"/>
      </w:pPr>
      <w:r>
        <w:t xml:space="preserve">                            ДСН  x</w:t>
      </w:r>
      <w:proofErr w:type="gramStart"/>
      <w:r>
        <w:t xml:space="preserve"> К</w:t>
      </w:r>
      <w:proofErr w:type="gramEnd"/>
      <w:r>
        <w:t xml:space="preserve">    x К      x К   / РБО</w:t>
      </w:r>
    </w:p>
    <w:p w:rsidR="008A5672" w:rsidRPr="008A5672" w:rsidRDefault="008A5672">
      <w:pPr>
        <w:pStyle w:val="ConsPlusNonformat"/>
        <w:rPr>
          <w:lang w:val="en-US"/>
        </w:rPr>
      </w:pPr>
      <w:r>
        <w:t xml:space="preserve">                               </w:t>
      </w:r>
      <w:proofErr w:type="gramStart"/>
      <w:r w:rsidRPr="008A5672">
        <w:rPr>
          <w:lang w:val="en-US"/>
        </w:rPr>
        <w:t>i</w:t>
      </w:r>
      <w:proofErr w:type="gramEnd"/>
      <w:r w:rsidRPr="008A5672">
        <w:rPr>
          <w:lang w:val="en-US"/>
        </w:rPr>
        <w:t xml:space="preserve">    </w:t>
      </w:r>
      <w:r>
        <w:t>об</w:t>
      </w:r>
      <w:r w:rsidRPr="008A5672">
        <w:rPr>
          <w:lang w:val="en-US"/>
        </w:rPr>
        <w:t xml:space="preserve">     </w:t>
      </w:r>
      <w:r>
        <w:t>авар</w:t>
      </w:r>
      <w:r w:rsidRPr="008A5672">
        <w:rPr>
          <w:lang w:val="en-US"/>
        </w:rPr>
        <w:t xml:space="preserve">     </w:t>
      </w:r>
      <w:r>
        <w:t>р</w:t>
      </w:r>
      <w:r w:rsidRPr="008A5672">
        <w:rPr>
          <w:lang w:val="en-US"/>
        </w:rPr>
        <w:t xml:space="preserve">       i</w:t>
      </w:r>
    </w:p>
    <w:p w:rsidR="008A5672" w:rsidRPr="008A5672" w:rsidRDefault="008A5672">
      <w:pPr>
        <w:pStyle w:val="ConsPlusNonformat"/>
        <w:rPr>
          <w:lang w:val="en-US"/>
        </w:rPr>
      </w:pPr>
      <w:r w:rsidRPr="008A5672">
        <w:rPr>
          <w:lang w:val="en-US"/>
        </w:rPr>
        <w:t xml:space="preserve">                                      </w:t>
      </w:r>
      <w:proofErr w:type="gramStart"/>
      <w:r w:rsidRPr="008A5672">
        <w:rPr>
          <w:lang w:val="en-US"/>
        </w:rPr>
        <w:t>i</w:t>
      </w:r>
      <w:proofErr w:type="gramEnd"/>
      <w:r w:rsidRPr="008A5672">
        <w:rPr>
          <w:lang w:val="en-US"/>
        </w:rPr>
        <w:t xml:space="preserve">        i     i</w:t>
      </w:r>
    </w:p>
    <w:p w:rsidR="008A5672" w:rsidRDefault="008A5672">
      <w:pPr>
        <w:pStyle w:val="ConsPlusNonformat"/>
      </w:pPr>
      <w:r w:rsidRPr="008A5672">
        <w:rPr>
          <w:lang w:val="en-US"/>
        </w:rPr>
        <w:t xml:space="preserve">            </w:t>
      </w:r>
      <w:r>
        <w:t>С   = V    x ---------------------------------------,</w:t>
      </w:r>
    </w:p>
    <w:p w:rsidR="008A5672" w:rsidRDefault="008A5672">
      <w:pPr>
        <w:pStyle w:val="ConsPlusNonformat"/>
      </w:pPr>
      <w:r>
        <w:t xml:space="preserve">             i     фб     n</w:t>
      </w:r>
    </w:p>
    <w:p w:rsidR="008A5672" w:rsidRDefault="008A5672">
      <w:pPr>
        <w:pStyle w:val="ConsPlusNonformat"/>
      </w:pPr>
      <w:r>
        <w:t xml:space="preserve">              r      г   SUM (ДСН  x К    x К      x К   / РБО</w:t>
      </w:r>
      <w:proofErr w:type="gramStart"/>
      <w:r>
        <w:t xml:space="preserve"> )</w:t>
      </w:r>
      <w:proofErr w:type="gramEnd"/>
    </w:p>
    <w:p w:rsidR="008A5672" w:rsidRPr="008A5672" w:rsidRDefault="008A5672">
      <w:pPr>
        <w:pStyle w:val="ConsPlusNonformat"/>
        <w:rPr>
          <w:lang w:val="en-US"/>
        </w:rPr>
      </w:pPr>
      <w:r>
        <w:t xml:space="preserve">                         </w:t>
      </w:r>
      <w:r w:rsidRPr="008A5672">
        <w:rPr>
          <w:lang w:val="en-US"/>
        </w:rPr>
        <w:t xml:space="preserve">i=1     i    </w:t>
      </w:r>
      <w:r>
        <w:t>об</w:t>
      </w:r>
      <w:r w:rsidRPr="008A5672">
        <w:rPr>
          <w:lang w:val="en-US"/>
        </w:rPr>
        <w:t xml:space="preserve">     </w:t>
      </w:r>
      <w:r>
        <w:t>авар</w:t>
      </w:r>
      <w:r w:rsidRPr="008A5672">
        <w:rPr>
          <w:lang w:val="en-US"/>
        </w:rPr>
        <w:t xml:space="preserve">     </w:t>
      </w:r>
      <w:r>
        <w:t>р</w:t>
      </w:r>
      <w:r w:rsidRPr="008A5672">
        <w:rPr>
          <w:lang w:val="en-US"/>
        </w:rPr>
        <w:t xml:space="preserve">       i</w:t>
      </w:r>
    </w:p>
    <w:p w:rsidR="008A5672" w:rsidRPr="008A5672" w:rsidRDefault="008A5672">
      <w:pPr>
        <w:pStyle w:val="ConsPlusNonformat"/>
        <w:rPr>
          <w:lang w:val="en-US"/>
        </w:rPr>
      </w:pPr>
      <w:r w:rsidRPr="008A5672">
        <w:rPr>
          <w:lang w:val="en-US"/>
        </w:rPr>
        <w:t xml:space="preserve">                                        </w:t>
      </w:r>
      <w:proofErr w:type="gramStart"/>
      <w:r w:rsidRPr="008A5672">
        <w:rPr>
          <w:lang w:val="en-US"/>
        </w:rPr>
        <w:t>i</w:t>
      </w:r>
      <w:proofErr w:type="gramEnd"/>
      <w:r w:rsidRPr="008A5672">
        <w:rPr>
          <w:lang w:val="en-US"/>
        </w:rPr>
        <w:t xml:space="preserve">        i     i</w:t>
      </w:r>
    </w:p>
    <w:p w:rsidR="008A5672" w:rsidRPr="008A5672" w:rsidRDefault="008A5672">
      <w:pPr>
        <w:pStyle w:val="ConsPlusNonformat"/>
        <w:rPr>
          <w:lang w:val="en-US"/>
        </w:rPr>
      </w:pPr>
    </w:p>
    <w:p w:rsidR="008A5672" w:rsidRDefault="008A5672">
      <w:pPr>
        <w:pStyle w:val="ConsPlusNonformat"/>
      </w:pPr>
      <w:r w:rsidRPr="008A5672">
        <w:rPr>
          <w:lang w:val="en-US"/>
        </w:rPr>
        <w:t xml:space="preserve">    </w:t>
      </w:r>
      <w:r>
        <w:t>где:</w:t>
      </w:r>
    </w:p>
    <w:p w:rsidR="008A5672" w:rsidRDefault="008A5672">
      <w:pPr>
        <w:pStyle w:val="ConsPlusNonformat"/>
      </w:pPr>
      <w:r>
        <w:t xml:space="preserve">    V     -  объем  бюджетных  ассигнований,  предусмотренных в </w:t>
      </w:r>
      <w:proofErr w:type="gramStart"/>
      <w:r>
        <w:t>федеральном</w:t>
      </w:r>
      <w:proofErr w:type="gramEnd"/>
    </w:p>
    <w:p w:rsidR="008A5672" w:rsidRDefault="008A5672">
      <w:pPr>
        <w:pStyle w:val="ConsPlusNonformat"/>
      </w:pPr>
      <w:r>
        <w:t xml:space="preserve">     фб</w:t>
      </w:r>
    </w:p>
    <w:p w:rsidR="008A5672" w:rsidRDefault="008A5672">
      <w:pPr>
        <w:pStyle w:val="ConsPlusNonformat"/>
      </w:pPr>
      <w:r>
        <w:t xml:space="preserve">       г</w:t>
      </w:r>
    </w:p>
    <w:p w:rsidR="008A5672" w:rsidRDefault="008A5672">
      <w:pPr>
        <w:pStyle w:val="ConsPlusNonformat"/>
      </w:pPr>
      <w:proofErr w:type="gramStart"/>
      <w:r>
        <w:t>бюджете</w:t>
      </w:r>
      <w:proofErr w:type="gramEnd"/>
      <w:r>
        <w:t xml:space="preserve">  на  очередной  финансовый  год  и  на плановый период на улучшение</w:t>
      </w:r>
    </w:p>
    <w:p w:rsidR="008A5672" w:rsidRDefault="008A5672">
      <w:pPr>
        <w:pStyle w:val="ConsPlusNonformat"/>
      </w:pPr>
      <w:r>
        <w:t>жилищных условий граждан;</w:t>
      </w:r>
    </w:p>
    <w:p w:rsidR="008A5672" w:rsidRDefault="008A5672">
      <w:pPr>
        <w:pStyle w:val="ConsPlusNonformat"/>
      </w:pPr>
      <w:r>
        <w:t xml:space="preserve">    ДСН   -  удельный  вес  численности  сельского  населения i-го субъекта</w:t>
      </w:r>
    </w:p>
    <w:p w:rsidR="008A5672" w:rsidRDefault="008A5672">
      <w:pPr>
        <w:pStyle w:val="ConsPlusNonformat"/>
      </w:pPr>
      <w:r>
        <w:t xml:space="preserve">       i</w:t>
      </w:r>
    </w:p>
    <w:p w:rsidR="008A5672" w:rsidRDefault="008A5672">
      <w:pPr>
        <w:pStyle w:val="ConsPlusNonformat"/>
      </w:pPr>
      <w:r>
        <w:t>Российской  Федерации  в  общей  численности сельского населения Российской</w:t>
      </w:r>
    </w:p>
    <w:p w:rsidR="008A5672" w:rsidRDefault="008A5672">
      <w:pPr>
        <w:pStyle w:val="ConsPlusNonformat"/>
      </w:pPr>
      <w:r>
        <w:t>Федерации.   ДСН    определяется   на   основе  данных  Федеральной  службы</w:t>
      </w:r>
    </w:p>
    <w:p w:rsidR="008A5672" w:rsidRDefault="008A5672">
      <w:pPr>
        <w:pStyle w:val="ConsPlusNonformat"/>
      </w:pPr>
      <w:r>
        <w:t xml:space="preserve">                i</w:t>
      </w:r>
    </w:p>
    <w:p w:rsidR="008A5672" w:rsidRDefault="008A5672">
      <w:pPr>
        <w:pStyle w:val="ConsPlusNonformat"/>
      </w:pPr>
      <w:r>
        <w:t>государственной статистики  по  состоянию   на   последнюю  отчетную   дату</w:t>
      </w:r>
    </w:p>
    <w:p w:rsidR="008A5672" w:rsidRDefault="008A5672">
      <w:pPr>
        <w:pStyle w:val="ConsPlusNonformat"/>
      </w:pPr>
      <w:r>
        <w:t>по следующей формуле:</w:t>
      </w:r>
    </w:p>
    <w:p w:rsidR="008A5672" w:rsidRDefault="008A5672">
      <w:pPr>
        <w:pStyle w:val="ConsPlusNonformat"/>
      </w:pPr>
      <w:r>
        <w:t xml:space="preserve">(в ред. </w:t>
      </w:r>
      <w:hyperlink r:id="rId164" w:history="1">
        <w:r>
          <w:rPr>
            <w:color w:val="0000FF"/>
          </w:rPr>
          <w:t>Постановления</w:t>
        </w:r>
      </w:hyperlink>
      <w:r>
        <w:t xml:space="preserve"> Правительства РФ от 15.07.2013 N 591)</w:t>
      </w:r>
    </w:p>
    <w:p w:rsidR="008A5672" w:rsidRDefault="008A5672">
      <w:pPr>
        <w:pStyle w:val="ConsPlusNonformat"/>
      </w:pPr>
    </w:p>
    <w:p w:rsidR="008A5672" w:rsidRPr="008A5672" w:rsidRDefault="008A5672">
      <w:pPr>
        <w:pStyle w:val="ConsPlusNonformat"/>
        <w:rPr>
          <w:lang w:val="en-US"/>
        </w:rPr>
      </w:pPr>
      <w:r>
        <w:t xml:space="preserve">                                     ЧСН</w:t>
      </w:r>
    </w:p>
    <w:p w:rsidR="008A5672" w:rsidRPr="008A5672" w:rsidRDefault="008A5672">
      <w:pPr>
        <w:pStyle w:val="ConsPlusNonformat"/>
        <w:rPr>
          <w:lang w:val="en-US"/>
        </w:rPr>
      </w:pPr>
      <w:r w:rsidRPr="008A5672">
        <w:rPr>
          <w:lang w:val="en-US"/>
        </w:rPr>
        <w:t xml:space="preserve">                                        </w:t>
      </w:r>
      <w:proofErr w:type="gramStart"/>
      <w:r w:rsidRPr="008A5672">
        <w:rPr>
          <w:lang w:val="en-US"/>
        </w:rPr>
        <w:t>i</w:t>
      </w:r>
      <w:proofErr w:type="gramEnd"/>
    </w:p>
    <w:p w:rsidR="008A5672" w:rsidRPr="008A5672" w:rsidRDefault="008A5672">
      <w:pPr>
        <w:pStyle w:val="ConsPlusNonformat"/>
        <w:rPr>
          <w:lang w:val="en-US"/>
        </w:rPr>
      </w:pPr>
      <w:r w:rsidRPr="008A5672">
        <w:rPr>
          <w:lang w:val="en-US"/>
        </w:rPr>
        <w:t xml:space="preserve">                              </w:t>
      </w:r>
      <w:r>
        <w:t>ДСН</w:t>
      </w:r>
      <w:r w:rsidRPr="008A5672">
        <w:rPr>
          <w:lang w:val="en-US"/>
        </w:rPr>
        <w:t xml:space="preserve">  = -----,</w:t>
      </w:r>
    </w:p>
    <w:p w:rsidR="008A5672" w:rsidRPr="008A5672" w:rsidRDefault="008A5672">
      <w:pPr>
        <w:pStyle w:val="ConsPlusNonformat"/>
        <w:rPr>
          <w:lang w:val="en-US"/>
        </w:rPr>
      </w:pPr>
      <w:r w:rsidRPr="008A5672">
        <w:rPr>
          <w:lang w:val="en-US"/>
        </w:rPr>
        <w:t xml:space="preserve">                                 </w:t>
      </w:r>
      <w:proofErr w:type="gramStart"/>
      <w:r w:rsidRPr="008A5672">
        <w:rPr>
          <w:lang w:val="en-US"/>
        </w:rPr>
        <w:t>i</w:t>
      </w:r>
      <w:proofErr w:type="gramEnd"/>
      <w:r w:rsidRPr="008A5672">
        <w:rPr>
          <w:lang w:val="en-US"/>
        </w:rPr>
        <w:t xml:space="preserve">   </w:t>
      </w:r>
      <w:r>
        <w:t>ЧСН</w:t>
      </w:r>
    </w:p>
    <w:p w:rsidR="008A5672" w:rsidRPr="008A5672" w:rsidRDefault="008A5672">
      <w:pPr>
        <w:pStyle w:val="ConsPlusNonformat"/>
        <w:rPr>
          <w:lang w:val="en-US"/>
        </w:rPr>
      </w:pPr>
      <w:r w:rsidRPr="008A5672">
        <w:rPr>
          <w:lang w:val="en-US"/>
        </w:rPr>
        <w:t xml:space="preserve">                                        </w:t>
      </w:r>
      <w:r>
        <w:t>рф</w:t>
      </w:r>
    </w:p>
    <w:p w:rsidR="008A5672" w:rsidRPr="008A5672" w:rsidRDefault="008A5672">
      <w:pPr>
        <w:pStyle w:val="ConsPlusNonformat"/>
        <w:rPr>
          <w:lang w:val="en-US"/>
        </w:rPr>
      </w:pPr>
    </w:p>
    <w:p w:rsidR="008A5672" w:rsidRDefault="008A5672">
      <w:pPr>
        <w:pStyle w:val="ConsPlusNonformat"/>
      </w:pPr>
      <w:r w:rsidRPr="008A5672">
        <w:rPr>
          <w:lang w:val="en-US"/>
        </w:rPr>
        <w:t xml:space="preserve">    </w:t>
      </w:r>
      <w:r>
        <w:t>где:</w:t>
      </w:r>
    </w:p>
    <w:p w:rsidR="008A5672" w:rsidRDefault="008A5672">
      <w:pPr>
        <w:pStyle w:val="ConsPlusNonformat"/>
      </w:pPr>
      <w:r>
        <w:t xml:space="preserve">    ЧСН    -  численность  сельского  населения  i-го  субъекта  </w:t>
      </w:r>
      <w:proofErr w:type="gramStart"/>
      <w:r>
        <w:t>Российской</w:t>
      </w:r>
      <w:proofErr w:type="gramEnd"/>
    </w:p>
    <w:p w:rsidR="008A5672" w:rsidRDefault="008A5672">
      <w:pPr>
        <w:pStyle w:val="ConsPlusNonformat"/>
      </w:pPr>
      <w:r>
        <w:t xml:space="preserve">       i</w:t>
      </w:r>
    </w:p>
    <w:p w:rsidR="008A5672" w:rsidRDefault="008A5672">
      <w:pPr>
        <w:pStyle w:val="ConsPlusNonformat"/>
      </w:pPr>
      <w:r>
        <w:t>Федерации;</w:t>
      </w:r>
    </w:p>
    <w:p w:rsidR="008A5672" w:rsidRDefault="008A5672">
      <w:pPr>
        <w:pStyle w:val="ConsPlusNonformat"/>
      </w:pPr>
      <w:r>
        <w:t xml:space="preserve">    ЧСН   - общая численность сельского населения Российской Федерации;</w:t>
      </w:r>
    </w:p>
    <w:p w:rsidR="008A5672" w:rsidRDefault="008A5672">
      <w:pPr>
        <w:pStyle w:val="ConsPlusNonformat"/>
      </w:pPr>
      <w:r>
        <w:t xml:space="preserve">       рф</w:t>
      </w:r>
    </w:p>
    <w:p w:rsidR="008A5672" w:rsidRDefault="008A5672">
      <w:pPr>
        <w:pStyle w:val="ConsPlusNonformat"/>
      </w:pPr>
      <w:r>
        <w:t xml:space="preserve">    </w:t>
      </w:r>
      <w:proofErr w:type="gramStart"/>
      <w:r>
        <w:t>К</w:t>
      </w:r>
      <w:proofErr w:type="gramEnd"/>
      <w:r>
        <w:t xml:space="preserve">     -  </w:t>
      </w:r>
      <w:proofErr w:type="gramStart"/>
      <w:r>
        <w:t>коэффициент</w:t>
      </w:r>
      <w:proofErr w:type="gramEnd"/>
      <w:r>
        <w:t xml:space="preserve">  учета уровня обеспеченности жильем в i-м субъекте</w:t>
      </w:r>
    </w:p>
    <w:p w:rsidR="008A5672" w:rsidRDefault="008A5672">
      <w:pPr>
        <w:pStyle w:val="ConsPlusNonformat"/>
      </w:pPr>
      <w:r>
        <w:t xml:space="preserve">     об</w:t>
      </w:r>
    </w:p>
    <w:p w:rsidR="008A5672" w:rsidRDefault="008A5672">
      <w:pPr>
        <w:pStyle w:val="ConsPlusNonformat"/>
      </w:pPr>
      <w:r>
        <w:t xml:space="preserve">       i</w:t>
      </w:r>
    </w:p>
    <w:p w:rsidR="008A5672" w:rsidRDefault="008A5672">
      <w:pPr>
        <w:pStyle w:val="ConsPlusNonformat"/>
      </w:pPr>
      <w:r>
        <w:t xml:space="preserve">Российской Федерации. </w:t>
      </w:r>
      <w:proofErr w:type="gramStart"/>
      <w:r>
        <w:t>К</w:t>
      </w:r>
      <w:proofErr w:type="gramEnd"/>
      <w:r>
        <w:t xml:space="preserve">    определяется по следующей формуле:</w:t>
      </w:r>
    </w:p>
    <w:p w:rsidR="008A5672" w:rsidRDefault="008A5672">
      <w:pPr>
        <w:pStyle w:val="ConsPlusNonformat"/>
      </w:pPr>
      <w:r>
        <w:t xml:space="preserve">                       об</w:t>
      </w:r>
    </w:p>
    <w:p w:rsidR="008A5672" w:rsidRDefault="008A5672">
      <w:pPr>
        <w:pStyle w:val="ConsPlusNonformat"/>
      </w:pPr>
      <w:r>
        <w:t xml:space="preserve">                         i</w:t>
      </w:r>
    </w:p>
    <w:p w:rsidR="008A5672" w:rsidRDefault="008A5672">
      <w:pPr>
        <w:pStyle w:val="ConsPlusNonformat"/>
      </w:pPr>
    </w:p>
    <w:p w:rsidR="008A5672" w:rsidRDefault="008A5672">
      <w:pPr>
        <w:pStyle w:val="ConsPlusNonformat"/>
      </w:pPr>
      <w:r>
        <w:t xml:space="preserve">                       К    = 1 - (О  - О  ) : О</w:t>
      </w:r>
      <w:proofErr w:type="gramStart"/>
      <w:r>
        <w:t xml:space="preserve">  ,</w:t>
      </w:r>
      <w:proofErr w:type="gramEnd"/>
    </w:p>
    <w:p w:rsidR="008A5672" w:rsidRDefault="008A5672">
      <w:pPr>
        <w:pStyle w:val="ConsPlusNonformat"/>
      </w:pPr>
      <w:r>
        <w:t xml:space="preserve">                        об          i    рф     рф</w:t>
      </w:r>
    </w:p>
    <w:p w:rsidR="008A5672" w:rsidRDefault="008A5672">
      <w:pPr>
        <w:pStyle w:val="ConsPlusNonformat"/>
      </w:pPr>
      <w:r>
        <w:t xml:space="preserve">                          i</w:t>
      </w:r>
    </w:p>
    <w:p w:rsidR="008A5672" w:rsidRDefault="008A5672">
      <w:pPr>
        <w:pStyle w:val="ConsPlusNonformat"/>
      </w:pPr>
    </w:p>
    <w:p w:rsidR="008A5672" w:rsidRDefault="008A5672">
      <w:pPr>
        <w:pStyle w:val="ConsPlusNonformat"/>
      </w:pPr>
      <w:r>
        <w:t xml:space="preserve">    где:</w:t>
      </w:r>
    </w:p>
    <w:p w:rsidR="008A5672" w:rsidRDefault="008A5672">
      <w:pPr>
        <w:pStyle w:val="ConsPlusNonformat"/>
      </w:pPr>
      <w:r>
        <w:t xml:space="preserve">    О    -   средняя   обеспеченность  жильем  в  расчете  на  1  человека,</w:t>
      </w:r>
    </w:p>
    <w:p w:rsidR="008A5672" w:rsidRDefault="008A5672">
      <w:pPr>
        <w:pStyle w:val="ConsPlusNonformat"/>
      </w:pPr>
      <w:r>
        <w:t xml:space="preserve">     i</w:t>
      </w:r>
    </w:p>
    <w:p w:rsidR="008A5672" w:rsidRDefault="008A5672">
      <w:pPr>
        <w:pStyle w:val="ConsPlusNonformat"/>
      </w:pPr>
      <w:r>
        <w:t>проживающего в сельской местности i-го субъекта Российской Федерации;</w:t>
      </w:r>
    </w:p>
    <w:p w:rsidR="008A5672" w:rsidRDefault="008A5672">
      <w:pPr>
        <w:pStyle w:val="ConsPlusNonformat"/>
      </w:pPr>
      <w:r>
        <w:lastRenderedPageBreak/>
        <w:t xml:space="preserve">    О     -   средняя  обеспеченность  жильем  в  расчете  на  1  человека,</w:t>
      </w:r>
    </w:p>
    <w:p w:rsidR="008A5672" w:rsidRDefault="008A5672">
      <w:pPr>
        <w:pStyle w:val="ConsPlusNonformat"/>
      </w:pPr>
      <w:r>
        <w:t xml:space="preserve">     рф</w:t>
      </w:r>
    </w:p>
    <w:p w:rsidR="008A5672" w:rsidRDefault="008A5672">
      <w:pPr>
        <w:pStyle w:val="ConsPlusNonformat"/>
      </w:pPr>
      <w:proofErr w:type="gramStart"/>
      <w:r>
        <w:t>проживающего</w:t>
      </w:r>
      <w:proofErr w:type="gramEnd"/>
      <w:r>
        <w:t xml:space="preserve"> в сельской местности Российской Федерации;</w:t>
      </w:r>
    </w:p>
    <w:p w:rsidR="008A5672" w:rsidRDefault="008A5672">
      <w:pPr>
        <w:pStyle w:val="ConsPlusNonformat"/>
      </w:pPr>
      <w:r>
        <w:t xml:space="preserve">    </w:t>
      </w:r>
      <w:proofErr w:type="gramStart"/>
      <w:r>
        <w:t>К</w:t>
      </w:r>
      <w:proofErr w:type="gramEnd"/>
      <w:r>
        <w:t xml:space="preserve">      - коэффициент учета наличия ветхого и аварийного жилищного фонда</w:t>
      </w:r>
    </w:p>
    <w:p w:rsidR="008A5672" w:rsidRDefault="008A5672">
      <w:pPr>
        <w:pStyle w:val="ConsPlusNonformat"/>
      </w:pPr>
      <w:r>
        <w:t xml:space="preserve">     авар</w:t>
      </w:r>
    </w:p>
    <w:p w:rsidR="008A5672" w:rsidRDefault="008A5672">
      <w:pPr>
        <w:pStyle w:val="ConsPlusNonformat"/>
      </w:pPr>
      <w:r>
        <w:t xml:space="preserve">         i</w:t>
      </w:r>
    </w:p>
    <w:p w:rsidR="008A5672" w:rsidRDefault="008A5672">
      <w:pPr>
        <w:pStyle w:val="ConsPlusNonformat"/>
      </w:pPr>
      <w:r>
        <w:t xml:space="preserve">в  i-м  субъекте  Российской  Федерации.  </w:t>
      </w:r>
      <w:proofErr w:type="gramStart"/>
      <w:r>
        <w:t>К      определяется</w:t>
      </w:r>
      <w:proofErr w:type="gramEnd"/>
      <w:r>
        <w:t xml:space="preserve">  по следующей</w:t>
      </w:r>
    </w:p>
    <w:p w:rsidR="008A5672" w:rsidRDefault="008A5672">
      <w:pPr>
        <w:pStyle w:val="ConsPlusNonformat"/>
      </w:pPr>
      <w:r>
        <w:t xml:space="preserve">                                           авар</w:t>
      </w:r>
    </w:p>
    <w:p w:rsidR="008A5672" w:rsidRDefault="008A5672">
      <w:pPr>
        <w:pStyle w:val="ConsPlusNonformat"/>
      </w:pPr>
      <w:r>
        <w:t xml:space="preserve">                                               i</w:t>
      </w:r>
    </w:p>
    <w:p w:rsidR="008A5672" w:rsidRDefault="008A5672">
      <w:pPr>
        <w:pStyle w:val="ConsPlusNonformat"/>
      </w:pPr>
      <w:r>
        <w:t>формуле:</w:t>
      </w:r>
    </w:p>
    <w:p w:rsidR="008A5672" w:rsidRDefault="008A5672">
      <w:pPr>
        <w:pStyle w:val="ConsPlusNonformat"/>
      </w:pPr>
    </w:p>
    <w:p w:rsidR="008A5672" w:rsidRDefault="008A5672">
      <w:pPr>
        <w:pStyle w:val="ConsPlusNonformat"/>
      </w:pPr>
      <w:r>
        <w:t xml:space="preserve">                      К      = 1 + (У  - У</w:t>
      </w:r>
      <w:proofErr w:type="gramStart"/>
      <w:r>
        <w:t xml:space="preserve">  )</w:t>
      </w:r>
      <w:proofErr w:type="gramEnd"/>
      <w:r>
        <w:t xml:space="preserve"> : 100,</w:t>
      </w:r>
    </w:p>
    <w:p w:rsidR="008A5672" w:rsidRDefault="008A5672">
      <w:pPr>
        <w:pStyle w:val="ConsPlusNonformat"/>
      </w:pPr>
      <w:r>
        <w:t xml:space="preserve">                       авар          i    рф</w:t>
      </w:r>
    </w:p>
    <w:p w:rsidR="008A5672" w:rsidRDefault="008A5672">
      <w:pPr>
        <w:pStyle w:val="ConsPlusNonformat"/>
      </w:pPr>
      <w:r>
        <w:t xml:space="preserve">                           i</w:t>
      </w:r>
    </w:p>
    <w:p w:rsidR="008A5672" w:rsidRDefault="008A5672">
      <w:pPr>
        <w:pStyle w:val="ConsPlusNonformat"/>
      </w:pPr>
    </w:p>
    <w:p w:rsidR="008A5672" w:rsidRDefault="008A5672">
      <w:pPr>
        <w:pStyle w:val="ConsPlusNonformat"/>
      </w:pPr>
      <w:r>
        <w:t xml:space="preserve">    где:</w:t>
      </w:r>
    </w:p>
    <w:p w:rsidR="008A5672" w:rsidRDefault="008A5672">
      <w:pPr>
        <w:pStyle w:val="ConsPlusNonformat"/>
      </w:pPr>
      <w:r>
        <w:t xml:space="preserve">    У    -  удельный  вес  ветхого  и аварийного жилищного фонда в </w:t>
      </w:r>
      <w:proofErr w:type="gramStart"/>
      <w:r>
        <w:t>сельской</w:t>
      </w:r>
      <w:proofErr w:type="gramEnd"/>
    </w:p>
    <w:p w:rsidR="008A5672" w:rsidRDefault="008A5672">
      <w:pPr>
        <w:pStyle w:val="ConsPlusNonformat"/>
      </w:pPr>
      <w:r>
        <w:t xml:space="preserve">     i</w:t>
      </w:r>
    </w:p>
    <w:p w:rsidR="008A5672" w:rsidRDefault="008A5672">
      <w:pPr>
        <w:pStyle w:val="ConsPlusNonformat"/>
      </w:pPr>
      <w:r>
        <w:t>местности i-го субъекта Российской Федерации;</w:t>
      </w:r>
    </w:p>
    <w:p w:rsidR="008A5672" w:rsidRDefault="008A5672">
      <w:pPr>
        <w:pStyle w:val="ConsPlusNonformat"/>
      </w:pPr>
      <w:r>
        <w:t xml:space="preserve">    У    -  удельный  вес  ветхого  и аварийного жилищного фонда в </w:t>
      </w:r>
      <w:proofErr w:type="gramStart"/>
      <w:r>
        <w:t>сельской</w:t>
      </w:r>
      <w:proofErr w:type="gramEnd"/>
    </w:p>
    <w:p w:rsidR="008A5672" w:rsidRDefault="008A5672">
      <w:pPr>
        <w:pStyle w:val="ConsPlusNonformat"/>
      </w:pPr>
      <w:r>
        <w:t xml:space="preserve">     рф</w:t>
      </w:r>
    </w:p>
    <w:p w:rsidR="008A5672" w:rsidRDefault="008A5672">
      <w:pPr>
        <w:pStyle w:val="ConsPlusNonformat"/>
      </w:pPr>
      <w:r>
        <w:t>местности Российской Федерации;</w:t>
      </w:r>
    </w:p>
    <w:p w:rsidR="008A5672" w:rsidRDefault="008A5672">
      <w:pPr>
        <w:pStyle w:val="ConsPlusNonformat"/>
      </w:pPr>
      <w:r>
        <w:t xml:space="preserve">    </w:t>
      </w:r>
      <w:proofErr w:type="gramStart"/>
      <w:r>
        <w:t>К</w:t>
      </w:r>
      <w:proofErr w:type="gramEnd"/>
      <w:r>
        <w:t xml:space="preserve">     -   </w:t>
      </w:r>
      <w:proofErr w:type="gramStart"/>
      <w:r>
        <w:t>коэффициент</w:t>
      </w:r>
      <w:proofErr w:type="gramEnd"/>
      <w:r>
        <w:t xml:space="preserve">   региональной  дифференциации  средней  рыночной</w:t>
      </w:r>
    </w:p>
    <w:p w:rsidR="008A5672" w:rsidRDefault="008A5672">
      <w:pPr>
        <w:pStyle w:val="ConsPlusNonformat"/>
      </w:pPr>
      <w:r>
        <w:t xml:space="preserve">     </w:t>
      </w:r>
      <w:proofErr w:type="gramStart"/>
      <w:r>
        <w:t>р</w:t>
      </w:r>
      <w:proofErr w:type="gramEnd"/>
    </w:p>
    <w:p w:rsidR="008A5672" w:rsidRDefault="008A5672">
      <w:pPr>
        <w:pStyle w:val="ConsPlusNonformat"/>
      </w:pPr>
      <w:r>
        <w:t xml:space="preserve">      i</w:t>
      </w:r>
    </w:p>
    <w:p w:rsidR="008A5672" w:rsidRDefault="008A5672">
      <w:pPr>
        <w:pStyle w:val="ConsPlusNonformat"/>
      </w:pPr>
      <w:r>
        <w:t xml:space="preserve">стоимости 1 кв. м жилья. </w:t>
      </w:r>
      <w:proofErr w:type="gramStart"/>
      <w:r>
        <w:t>К</w:t>
      </w:r>
      <w:proofErr w:type="gramEnd"/>
      <w:r>
        <w:t xml:space="preserve">   определяется по следующей формуле:</w:t>
      </w:r>
    </w:p>
    <w:p w:rsidR="008A5672" w:rsidRDefault="008A5672">
      <w:pPr>
        <w:pStyle w:val="ConsPlusNonformat"/>
      </w:pPr>
      <w:r>
        <w:t xml:space="preserve">                          </w:t>
      </w:r>
      <w:proofErr w:type="gramStart"/>
      <w:r>
        <w:t>р</w:t>
      </w:r>
      <w:proofErr w:type="gramEnd"/>
    </w:p>
    <w:p w:rsidR="008A5672" w:rsidRDefault="008A5672">
      <w:pPr>
        <w:pStyle w:val="ConsPlusNonformat"/>
      </w:pPr>
      <w:r>
        <w:t xml:space="preserve">                           i</w:t>
      </w:r>
    </w:p>
    <w:p w:rsidR="008A5672" w:rsidRDefault="008A5672">
      <w:pPr>
        <w:pStyle w:val="ConsPlusNonformat"/>
      </w:pPr>
    </w:p>
    <w:p w:rsidR="008A5672" w:rsidRDefault="008A5672">
      <w:pPr>
        <w:pStyle w:val="ConsPlusNonformat"/>
      </w:pPr>
      <w:r>
        <w:t xml:space="preserve">                       К   = 1 + (</w:t>
      </w:r>
      <w:proofErr w:type="gramStart"/>
      <w:r>
        <w:t>Р</w:t>
      </w:r>
      <w:proofErr w:type="gramEnd"/>
      <w:r>
        <w:t xml:space="preserve">  - Р  ) : Р  ,</w:t>
      </w:r>
    </w:p>
    <w:p w:rsidR="008A5672" w:rsidRDefault="008A5672">
      <w:pPr>
        <w:pStyle w:val="ConsPlusNonformat"/>
      </w:pPr>
      <w:r>
        <w:t xml:space="preserve">                        </w:t>
      </w:r>
      <w:proofErr w:type="gramStart"/>
      <w:r>
        <w:t>р</w:t>
      </w:r>
      <w:proofErr w:type="gramEnd"/>
      <w:r>
        <w:t xml:space="preserve">          i    рф     рф</w:t>
      </w:r>
    </w:p>
    <w:p w:rsidR="008A5672" w:rsidRDefault="008A5672">
      <w:pPr>
        <w:pStyle w:val="ConsPlusNonformat"/>
      </w:pPr>
      <w:r>
        <w:t xml:space="preserve">                         i</w:t>
      </w:r>
    </w:p>
    <w:p w:rsidR="008A5672" w:rsidRDefault="008A5672">
      <w:pPr>
        <w:pStyle w:val="ConsPlusNonformat"/>
      </w:pPr>
    </w:p>
    <w:p w:rsidR="008A5672" w:rsidRDefault="008A5672">
      <w:pPr>
        <w:pStyle w:val="ConsPlusNonformat"/>
      </w:pPr>
      <w:r>
        <w:t xml:space="preserve">    где:</w:t>
      </w:r>
    </w:p>
    <w:p w:rsidR="008A5672" w:rsidRDefault="008A5672">
      <w:pPr>
        <w:pStyle w:val="ConsPlusNonformat"/>
      </w:pPr>
      <w:r>
        <w:t xml:space="preserve">    </w:t>
      </w:r>
      <w:proofErr w:type="gramStart"/>
      <w:r>
        <w:t>Р</w:t>
      </w:r>
      <w:proofErr w:type="gramEnd"/>
      <w:r>
        <w:t xml:space="preserve">  - стоимость 1 кв. м жилья в i-м субъекте Российской Федерации;</w:t>
      </w:r>
    </w:p>
    <w:p w:rsidR="008A5672" w:rsidRDefault="008A5672">
      <w:pPr>
        <w:pStyle w:val="ConsPlusNonformat"/>
      </w:pPr>
      <w:r>
        <w:t xml:space="preserve">     i</w:t>
      </w:r>
    </w:p>
    <w:p w:rsidR="008A5672" w:rsidRDefault="008A5672">
      <w:pPr>
        <w:pStyle w:val="ConsPlusNonformat"/>
      </w:pPr>
      <w:r>
        <w:t xml:space="preserve">    </w:t>
      </w:r>
      <w:proofErr w:type="gramStart"/>
      <w:r>
        <w:t>Р</w:t>
      </w:r>
      <w:proofErr w:type="gramEnd"/>
      <w:r>
        <w:t xml:space="preserve">   - стоимость 1 кв. м жилья в среднем по Российской Федерации;</w:t>
      </w:r>
    </w:p>
    <w:p w:rsidR="008A5672" w:rsidRDefault="008A5672">
      <w:pPr>
        <w:pStyle w:val="ConsPlusNonformat"/>
      </w:pPr>
      <w:r>
        <w:t xml:space="preserve">     рф</w:t>
      </w:r>
    </w:p>
    <w:p w:rsidR="008A5672" w:rsidRDefault="008A5672">
      <w:pPr>
        <w:pStyle w:val="ConsPlusNonformat"/>
      </w:pPr>
      <w:r>
        <w:t xml:space="preserve">    РБО    -  уровень  расчетной  бюджетной  обеспеченности  i-го  субъекта</w:t>
      </w:r>
    </w:p>
    <w:p w:rsidR="008A5672" w:rsidRDefault="008A5672">
      <w:pPr>
        <w:pStyle w:val="ConsPlusNonformat"/>
      </w:pPr>
      <w:r>
        <w:t xml:space="preserve">       i</w:t>
      </w:r>
    </w:p>
    <w:p w:rsidR="008A5672" w:rsidRDefault="008A5672">
      <w:pPr>
        <w:pStyle w:val="ConsPlusNonformat"/>
      </w:pPr>
    </w:p>
    <w:p w:rsidR="008A5672" w:rsidRDefault="008A5672">
      <w:pPr>
        <w:pStyle w:val="ConsPlusNonformat"/>
      </w:pPr>
      <w:r>
        <w:t xml:space="preserve">Российской   Федерации   на   очередной   финансовый  год,  рассчитанный  </w:t>
      </w:r>
      <w:proofErr w:type="gramStart"/>
      <w:r>
        <w:t>в</w:t>
      </w:r>
      <w:proofErr w:type="gramEnd"/>
    </w:p>
    <w:p w:rsidR="008A5672" w:rsidRDefault="008A5672">
      <w:pPr>
        <w:pStyle w:val="ConsPlusNonformat"/>
      </w:pPr>
      <w:proofErr w:type="gramStart"/>
      <w:r>
        <w:t>соответствии</w:t>
      </w:r>
      <w:proofErr w:type="gramEnd"/>
      <w:r>
        <w:t xml:space="preserve">  с  </w:t>
      </w:r>
      <w:hyperlink r:id="rId165" w:history="1">
        <w:r>
          <w:rPr>
            <w:color w:val="0000FF"/>
          </w:rPr>
          <w:t>методикой</w:t>
        </w:r>
      </w:hyperlink>
      <w:r>
        <w:t xml:space="preserve">  распределения дотаций на выравнивание бюджетной</w:t>
      </w:r>
    </w:p>
    <w:p w:rsidR="008A5672" w:rsidRDefault="008A5672">
      <w:pPr>
        <w:pStyle w:val="ConsPlusNonformat"/>
      </w:pPr>
      <w:r>
        <w:t>обеспеченности  субъектов Российской Федерации, утвержденной Постановлением</w:t>
      </w:r>
    </w:p>
    <w:p w:rsidR="008A5672" w:rsidRDefault="008A5672">
      <w:pPr>
        <w:pStyle w:val="ConsPlusNonformat"/>
      </w:pPr>
      <w:r>
        <w:t>Правительства Российской Федерации от 22 ноября 2004 г. N 670;</w:t>
      </w:r>
    </w:p>
    <w:p w:rsidR="008A5672" w:rsidRDefault="008A5672">
      <w:pPr>
        <w:pStyle w:val="ConsPlusNonformat"/>
      </w:pPr>
      <w:r>
        <w:t xml:space="preserve">    С     -  объем  субсидии  бюджету i-го субъекта Российской Федерации </w:t>
      </w:r>
      <w:proofErr w:type="gramStart"/>
      <w:r>
        <w:t>на</w:t>
      </w:r>
      <w:proofErr w:type="gramEnd"/>
    </w:p>
    <w:p w:rsidR="008A5672" w:rsidRDefault="008A5672">
      <w:pPr>
        <w:pStyle w:val="ConsPlusNonformat"/>
      </w:pPr>
      <w:r>
        <w:t xml:space="preserve">     i</w:t>
      </w:r>
    </w:p>
    <w:p w:rsidR="008A5672" w:rsidRDefault="008A5672">
      <w:pPr>
        <w:pStyle w:val="ConsPlusNonformat"/>
      </w:pPr>
      <w:r>
        <w:t xml:space="preserve">      мс</w:t>
      </w:r>
    </w:p>
    <w:p w:rsidR="008A5672" w:rsidRDefault="008A5672">
      <w:pPr>
        <w:pStyle w:val="ConsPlusNonformat"/>
      </w:pPr>
      <w:r>
        <w:t xml:space="preserve">обеспечение  жильем молодых семей и молодых специалистов. </w:t>
      </w:r>
      <w:proofErr w:type="gramStart"/>
      <w:r>
        <w:t>С    определяется</w:t>
      </w:r>
      <w:proofErr w:type="gramEnd"/>
    </w:p>
    <w:p w:rsidR="008A5672" w:rsidRDefault="008A5672">
      <w:pPr>
        <w:pStyle w:val="ConsPlusNonformat"/>
      </w:pPr>
      <w:r>
        <w:t xml:space="preserve">                                                           i</w:t>
      </w:r>
    </w:p>
    <w:p w:rsidR="008A5672" w:rsidRDefault="008A5672">
      <w:pPr>
        <w:pStyle w:val="ConsPlusNonformat"/>
      </w:pPr>
      <w:r>
        <w:t xml:space="preserve">                                                            мс</w:t>
      </w:r>
    </w:p>
    <w:p w:rsidR="008A5672" w:rsidRDefault="008A5672">
      <w:pPr>
        <w:pStyle w:val="ConsPlusNonformat"/>
      </w:pPr>
      <w:r>
        <w:t>по следующей формуле:</w:t>
      </w:r>
    </w:p>
    <w:p w:rsidR="008A5672" w:rsidRDefault="008A5672">
      <w:pPr>
        <w:pStyle w:val="ConsPlusNonformat"/>
      </w:pPr>
    </w:p>
    <w:p w:rsidR="008A5672" w:rsidRDefault="008A5672">
      <w:pPr>
        <w:pStyle w:val="ConsPlusNonformat"/>
      </w:pPr>
      <w:r>
        <w:t xml:space="preserve">                               ДПО  x ДНМ  x</w:t>
      </w:r>
      <w:proofErr w:type="gramStart"/>
      <w:r>
        <w:t xml:space="preserve"> К</w:t>
      </w:r>
      <w:proofErr w:type="gramEnd"/>
      <w:r>
        <w:t xml:space="preserve">    x К   / РБО</w:t>
      </w:r>
    </w:p>
    <w:p w:rsidR="008A5672" w:rsidRPr="008A5672" w:rsidRDefault="008A5672">
      <w:pPr>
        <w:pStyle w:val="ConsPlusNonformat"/>
        <w:rPr>
          <w:lang w:val="en-US"/>
        </w:rPr>
      </w:pPr>
      <w:r>
        <w:t xml:space="preserve">                                  </w:t>
      </w:r>
      <w:proofErr w:type="gramStart"/>
      <w:r w:rsidRPr="008A5672">
        <w:rPr>
          <w:lang w:val="en-US"/>
        </w:rPr>
        <w:t>i</w:t>
      </w:r>
      <w:proofErr w:type="gramEnd"/>
      <w:r w:rsidRPr="008A5672">
        <w:rPr>
          <w:lang w:val="en-US"/>
        </w:rPr>
        <w:t xml:space="preserve">      i    </w:t>
      </w:r>
      <w:r>
        <w:t>мс</w:t>
      </w:r>
      <w:r w:rsidRPr="008A5672">
        <w:rPr>
          <w:lang w:val="en-US"/>
        </w:rPr>
        <w:t xml:space="preserve">     </w:t>
      </w:r>
      <w:r>
        <w:t>р</w:t>
      </w:r>
      <w:r w:rsidRPr="008A5672">
        <w:rPr>
          <w:lang w:val="en-US"/>
        </w:rPr>
        <w:t xml:space="preserve">       i</w:t>
      </w:r>
    </w:p>
    <w:p w:rsidR="008A5672" w:rsidRPr="008A5672" w:rsidRDefault="008A5672">
      <w:pPr>
        <w:pStyle w:val="ConsPlusNonformat"/>
        <w:rPr>
          <w:lang w:val="en-US"/>
        </w:rPr>
      </w:pPr>
      <w:r w:rsidRPr="008A5672">
        <w:rPr>
          <w:lang w:val="en-US"/>
        </w:rPr>
        <w:t xml:space="preserve">                                                </w:t>
      </w:r>
      <w:proofErr w:type="gramStart"/>
      <w:r w:rsidRPr="008A5672">
        <w:rPr>
          <w:lang w:val="en-US"/>
        </w:rPr>
        <w:t>i</w:t>
      </w:r>
      <w:proofErr w:type="gramEnd"/>
      <w:r w:rsidRPr="008A5672">
        <w:rPr>
          <w:lang w:val="en-US"/>
        </w:rPr>
        <w:t xml:space="preserve">     i</w:t>
      </w:r>
    </w:p>
    <w:p w:rsidR="008A5672" w:rsidRPr="008A5672" w:rsidRDefault="008A5672">
      <w:pPr>
        <w:pStyle w:val="ConsPlusNonformat"/>
        <w:rPr>
          <w:lang w:val="en-US"/>
        </w:rPr>
      </w:pPr>
      <w:r w:rsidRPr="008A5672">
        <w:rPr>
          <w:lang w:val="en-US"/>
        </w:rPr>
        <w:t xml:space="preserve">            </w:t>
      </w:r>
      <w:r>
        <w:t>С</w:t>
      </w:r>
      <w:r w:rsidRPr="008A5672">
        <w:rPr>
          <w:lang w:val="en-US"/>
        </w:rPr>
        <w:t xml:space="preserve">    = V     x -------------------------------------,</w:t>
      </w:r>
    </w:p>
    <w:p w:rsidR="008A5672" w:rsidRDefault="008A5672">
      <w:pPr>
        <w:pStyle w:val="ConsPlusNonformat"/>
      </w:pPr>
      <w:r w:rsidRPr="008A5672">
        <w:rPr>
          <w:lang w:val="en-US"/>
        </w:rPr>
        <w:t xml:space="preserve">             </w:t>
      </w:r>
      <w:r>
        <w:t>i      фб      n</w:t>
      </w:r>
    </w:p>
    <w:p w:rsidR="008A5672" w:rsidRDefault="008A5672">
      <w:pPr>
        <w:pStyle w:val="ConsPlusNonformat"/>
      </w:pPr>
      <w:r>
        <w:t xml:space="preserve">              мс      </w:t>
      </w:r>
      <w:proofErr w:type="gramStart"/>
      <w:r>
        <w:t>мс</w:t>
      </w:r>
      <w:proofErr w:type="gramEnd"/>
      <w:r>
        <w:t xml:space="preserve">   SUM (ДПО  x ДНМ  x К    x К   / РБО )</w:t>
      </w:r>
    </w:p>
    <w:p w:rsidR="008A5672" w:rsidRPr="008A5672" w:rsidRDefault="008A5672">
      <w:pPr>
        <w:pStyle w:val="ConsPlusNonformat"/>
        <w:rPr>
          <w:lang w:val="en-US"/>
        </w:rPr>
      </w:pPr>
      <w:r>
        <w:t xml:space="preserve">                           </w:t>
      </w:r>
      <w:r w:rsidRPr="008A5672">
        <w:rPr>
          <w:lang w:val="en-US"/>
        </w:rPr>
        <w:t xml:space="preserve">i=1     i      i    </w:t>
      </w:r>
      <w:r>
        <w:t>мс</w:t>
      </w:r>
      <w:r w:rsidRPr="008A5672">
        <w:rPr>
          <w:lang w:val="en-US"/>
        </w:rPr>
        <w:t xml:space="preserve">     </w:t>
      </w:r>
      <w:r>
        <w:t>р</w:t>
      </w:r>
      <w:r w:rsidRPr="008A5672">
        <w:rPr>
          <w:lang w:val="en-US"/>
        </w:rPr>
        <w:t xml:space="preserve">       i</w:t>
      </w:r>
    </w:p>
    <w:p w:rsidR="008A5672" w:rsidRPr="008A5672" w:rsidRDefault="008A5672">
      <w:pPr>
        <w:pStyle w:val="ConsPlusNonformat"/>
        <w:rPr>
          <w:lang w:val="en-US"/>
        </w:rPr>
      </w:pPr>
      <w:r w:rsidRPr="008A5672">
        <w:rPr>
          <w:lang w:val="en-US"/>
        </w:rPr>
        <w:t xml:space="preserve">                                                 </w:t>
      </w:r>
      <w:proofErr w:type="gramStart"/>
      <w:r w:rsidRPr="008A5672">
        <w:rPr>
          <w:lang w:val="en-US"/>
        </w:rPr>
        <w:t>i</w:t>
      </w:r>
      <w:proofErr w:type="gramEnd"/>
      <w:r w:rsidRPr="008A5672">
        <w:rPr>
          <w:lang w:val="en-US"/>
        </w:rPr>
        <w:t xml:space="preserve">     i</w:t>
      </w:r>
    </w:p>
    <w:p w:rsidR="008A5672" w:rsidRPr="008A5672" w:rsidRDefault="008A5672">
      <w:pPr>
        <w:pStyle w:val="ConsPlusNonformat"/>
        <w:rPr>
          <w:lang w:val="en-US"/>
        </w:rPr>
      </w:pPr>
    </w:p>
    <w:p w:rsidR="008A5672" w:rsidRPr="008A5672" w:rsidRDefault="008A5672">
      <w:pPr>
        <w:pStyle w:val="ConsPlusNonformat"/>
        <w:rPr>
          <w:lang w:val="en-US"/>
        </w:rPr>
      </w:pPr>
      <w:r w:rsidRPr="008A5672">
        <w:rPr>
          <w:lang w:val="en-US"/>
        </w:rPr>
        <w:t xml:space="preserve">    </w:t>
      </w:r>
      <w:r>
        <w:t>где</w:t>
      </w:r>
      <w:r w:rsidRPr="008A5672">
        <w:rPr>
          <w:lang w:val="en-US"/>
        </w:rPr>
        <w:t>:</w:t>
      </w:r>
    </w:p>
    <w:p w:rsidR="008A5672" w:rsidRDefault="008A5672">
      <w:pPr>
        <w:pStyle w:val="ConsPlusNonformat"/>
      </w:pPr>
      <w:r w:rsidRPr="008A5672">
        <w:rPr>
          <w:lang w:val="en-US"/>
        </w:rPr>
        <w:t xml:space="preserve">    </w:t>
      </w:r>
      <w:r>
        <w:t xml:space="preserve">V      -  объем  бюджетных  ассигнований, предусмотренных в </w:t>
      </w:r>
      <w:proofErr w:type="gramStart"/>
      <w:r>
        <w:t>федеральном</w:t>
      </w:r>
      <w:proofErr w:type="gramEnd"/>
    </w:p>
    <w:p w:rsidR="008A5672" w:rsidRDefault="008A5672">
      <w:pPr>
        <w:pStyle w:val="ConsPlusNonformat"/>
      </w:pPr>
      <w:r>
        <w:lastRenderedPageBreak/>
        <w:t xml:space="preserve">     фб</w:t>
      </w:r>
    </w:p>
    <w:p w:rsidR="008A5672" w:rsidRDefault="008A5672">
      <w:pPr>
        <w:pStyle w:val="ConsPlusNonformat"/>
      </w:pPr>
      <w:r>
        <w:t xml:space="preserve">       мс</w:t>
      </w:r>
    </w:p>
    <w:p w:rsidR="008A5672" w:rsidRDefault="008A5672">
      <w:pPr>
        <w:pStyle w:val="ConsPlusNonformat"/>
      </w:pPr>
      <w:proofErr w:type="gramStart"/>
      <w:r>
        <w:t>бюджете</w:t>
      </w:r>
      <w:proofErr w:type="gramEnd"/>
      <w:r>
        <w:t xml:space="preserve">  на  очередной  финансовый  год и на плановый период на обеспечение</w:t>
      </w:r>
    </w:p>
    <w:p w:rsidR="008A5672" w:rsidRDefault="008A5672">
      <w:pPr>
        <w:pStyle w:val="ConsPlusNonformat"/>
      </w:pPr>
      <w:r>
        <w:t>жильем молодых семей и молодых специалистов;</w:t>
      </w:r>
    </w:p>
    <w:p w:rsidR="008A5672" w:rsidRDefault="008A5672">
      <w:pPr>
        <w:pStyle w:val="ConsPlusNonformat"/>
      </w:pPr>
      <w:r>
        <w:t xml:space="preserve">    ДПО   -  доля  потребности i-го субъекта Российской Федерации в молодых</w:t>
      </w:r>
    </w:p>
    <w:p w:rsidR="008A5672" w:rsidRDefault="008A5672">
      <w:pPr>
        <w:pStyle w:val="ConsPlusNonformat"/>
      </w:pPr>
      <w:r>
        <w:t xml:space="preserve">       i</w:t>
      </w:r>
    </w:p>
    <w:p w:rsidR="008A5672" w:rsidRDefault="008A5672">
      <w:pPr>
        <w:pStyle w:val="ConsPlusNonformat"/>
      </w:pPr>
      <w:proofErr w:type="gramStart"/>
      <w:r>
        <w:t>специалистах</w:t>
      </w:r>
      <w:proofErr w:type="gramEnd"/>
      <w:r>
        <w:t xml:space="preserve">  в организациях агропромышленного комплекса и социальной сферы</w:t>
      </w:r>
    </w:p>
    <w:p w:rsidR="008A5672" w:rsidRDefault="008A5672">
      <w:pPr>
        <w:pStyle w:val="ConsPlusNonformat"/>
      </w:pPr>
      <w:r>
        <w:t>села в общей потребности в указанных специалистах в Российской Федерации;</w:t>
      </w:r>
    </w:p>
    <w:p w:rsidR="008A5672" w:rsidRDefault="008A5672">
      <w:pPr>
        <w:pStyle w:val="ConsPlusNonformat"/>
      </w:pPr>
      <w:r>
        <w:t xml:space="preserve">    ДНМ  -  доля молодых семей, нуждающихся в улучшении жилищных условий, </w:t>
      </w:r>
      <w:proofErr w:type="gramStart"/>
      <w:r>
        <w:t>в</w:t>
      </w:r>
      <w:proofErr w:type="gramEnd"/>
    </w:p>
    <w:p w:rsidR="008A5672" w:rsidRDefault="008A5672">
      <w:pPr>
        <w:pStyle w:val="ConsPlusNonformat"/>
      </w:pPr>
      <w:r>
        <w:t xml:space="preserve">       i</w:t>
      </w:r>
    </w:p>
    <w:p w:rsidR="008A5672" w:rsidRDefault="008A5672">
      <w:pPr>
        <w:pStyle w:val="ConsPlusNonformat"/>
      </w:pPr>
      <w:r>
        <w:t>сельской  местности  i-го  субъекта  Российской  Федерации  в  общем  числе</w:t>
      </w:r>
    </w:p>
    <w:p w:rsidR="008A5672" w:rsidRDefault="008A5672">
      <w:pPr>
        <w:pStyle w:val="ConsPlusNonformat"/>
      </w:pPr>
      <w:r>
        <w:t>указанной категории семей в сельской местности Российской Федерации;</w:t>
      </w:r>
    </w:p>
    <w:p w:rsidR="008A5672" w:rsidRDefault="008A5672">
      <w:pPr>
        <w:pStyle w:val="ConsPlusNonformat"/>
      </w:pPr>
      <w:r>
        <w:t xml:space="preserve">    </w:t>
      </w:r>
      <w:proofErr w:type="gramStart"/>
      <w:r>
        <w:t>К</w:t>
      </w:r>
      <w:proofErr w:type="gramEnd"/>
      <w:r>
        <w:t xml:space="preserve">      -  коэффициент  учета молодых специалистов в структуре занятых в</w:t>
      </w:r>
    </w:p>
    <w:p w:rsidR="008A5672" w:rsidRDefault="008A5672">
      <w:pPr>
        <w:pStyle w:val="ConsPlusNonformat"/>
      </w:pPr>
      <w:r>
        <w:t xml:space="preserve">     мс</w:t>
      </w:r>
    </w:p>
    <w:p w:rsidR="008A5672" w:rsidRDefault="008A5672">
      <w:pPr>
        <w:pStyle w:val="ConsPlusNonformat"/>
      </w:pPr>
      <w:r>
        <w:t xml:space="preserve">       i</w:t>
      </w:r>
    </w:p>
    <w:p w:rsidR="008A5672" w:rsidRDefault="008A5672">
      <w:pPr>
        <w:pStyle w:val="ConsPlusNonformat"/>
      </w:pPr>
      <w:r>
        <w:t xml:space="preserve">агропромышленном  </w:t>
      </w:r>
      <w:proofErr w:type="gramStart"/>
      <w:r>
        <w:t>комплексе</w:t>
      </w:r>
      <w:proofErr w:type="gramEnd"/>
      <w:r>
        <w:t xml:space="preserve">  и  социальной сфере села. </w:t>
      </w:r>
      <w:proofErr w:type="gramStart"/>
      <w:r>
        <w:t>К    определяется</w:t>
      </w:r>
      <w:proofErr w:type="gramEnd"/>
      <w:r>
        <w:t xml:space="preserve"> по</w:t>
      </w:r>
    </w:p>
    <w:p w:rsidR="008A5672" w:rsidRDefault="008A5672">
      <w:pPr>
        <w:pStyle w:val="ConsPlusNonformat"/>
      </w:pPr>
      <w:r>
        <w:t xml:space="preserve">                                                        мс</w:t>
      </w:r>
    </w:p>
    <w:p w:rsidR="008A5672" w:rsidRDefault="008A5672">
      <w:pPr>
        <w:pStyle w:val="ConsPlusNonformat"/>
      </w:pPr>
      <w:r>
        <w:t xml:space="preserve">                                                          i</w:t>
      </w:r>
    </w:p>
    <w:p w:rsidR="008A5672" w:rsidRDefault="008A5672">
      <w:pPr>
        <w:pStyle w:val="ConsPlusNonformat"/>
      </w:pPr>
      <w:r>
        <w:t>следующей формуле:</w:t>
      </w:r>
    </w:p>
    <w:p w:rsidR="008A5672" w:rsidRDefault="008A5672">
      <w:pPr>
        <w:pStyle w:val="ConsPlusNonformat"/>
      </w:pPr>
    </w:p>
    <w:p w:rsidR="008A5672" w:rsidRDefault="008A5672">
      <w:pPr>
        <w:pStyle w:val="ConsPlusNonformat"/>
      </w:pPr>
      <w:r>
        <w:t xml:space="preserve">                      К    = 1 - (МС  - МС</w:t>
      </w:r>
      <w:proofErr w:type="gramStart"/>
      <w:r>
        <w:t xml:space="preserve">  )</w:t>
      </w:r>
      <w:proofErr w:type="gramEnd"/>
      <w:r>
        <w:t xml:space="preserve"> : 100,</w:t>
      </w:r>
    </w:p>
    <w:p w:rsidR="008A5672" w:rsidRDefault="008A5672">
      <w:pPr>
        <w:pStyle w:val="ConsPlusNonformat"/>
      </w:pPr>
      <w:r>
        <w:t xml:space="preserve">                       мс           i     рф</w:t>
      </w:r>
    </w:p>
    <w:p w:rsidR="008A5672" w:rsidRDefault="008A5672">
      <w:pPr>
        <w:pStyle w:val="ConsPlusNonformat"/>
      </w:pPr>
      <w:r>
        <w:t xml:space="preserve">                         i</w:t>
      </w:r>
    </w:p>
    <w:p w:rsidR="008A5672" w:rsidRDefault="008A5672">
      <w:pPr>
        <w:pStyle w:val="ConsPlusNonformat"/>
      </w:pPr>
    </w:p>
    <w:p w:rsidR="008A5672" w:rsidRDefault="008A5672">
      <w:pPr>
        <w:pStyle w:val="ConsPlusNonformat"/>
      </w:pPr>
      <w:r>
        <w:t xml:space="preserve">    где:</w:t>
      </w:r>
    </w:p>
    <w:p w:rsidR="008A5672" w:rsidRDefault="008A5672">
      <w:pPr>
        <w:pStyle w:val="ConsPlusNonformat"/>
      </w:pPr>
      <w:r>
        <w:t xml:space="preserve">    МС   -  доля  молодых  специалистов  в структуре занятых в организациях</w:t>
      </w:r>
    </w:p>
    <w:p w:rsidR="008A5672" w:rsidRDefault="008A5672">
      <w:pPr>
        <w:pStyle w:val="ConsPlusNonformat"/>
      </w:pPr>
      <w:r>
        <w:t xml:space="preserve">      i</w:t>
      </w:r>
    </w:p>
    <w:p w:rsidR="008A5672" w:rsidRDefault="008A5672">
      <w:pPr>
        <w:pStyle w:val="ConsPlusNonformat"/>
      </w:pPr>
      <w:r>
        <w:t>агропромышленного   комплекса   и   социальной  сферы  села  i-го  субъекта</w:t>
      </w:r>
    </w:p>
    <w:p w:rsidR="008A5672" w:rsidRDefault="008A5672">
      <w:pPr>
        <w:pStyle w:val="ConsPlusNonformat"/>
      </w:pPr>
      <w:r>
        <w:t>Российской Федерации;</w:t>
      </w:r>
    </w:p>
    <w:p w:rsidR="008A5672" w:rsidRDefault="008A5672">
      <w:pPr>
        <w:pStyle w:val="ConsPlusNonformat"/>
      </w:pPr>
      <w:r>
        <w:t xml:space="preserve">    МС    -  доля  молодых  специалистов в структуре занятых в организациях</w:t>
      </w:r>
    </w:p>
    <w:p w:rsidR="008A5672" w:rsidRDefault="008A5672">
      <w:pPr>
        <w:pStyle w:val="ConsPlusNonformat"/>
      </w:pPr>
      <w:r>
        <w:t xml:space="preserve">      рф</w:t>
      </w:r>
    </w:p>
    <w:p w:rsidR="008A5672" w:rsidRDefault="008A5672">
      <w:pPr>
        <w:pStyle w:val="ConsPlusNonformat"/>
      </w:pPr>
      <w:r>
        <w:t>агропромышленного комплекса и социальной сферы в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Определенный в результате расчетов объем субсидий бюджетам субъектов Российской Федерации уточняется согласно бюджетным заявкам, сведениям и предварительным спискам, представленным субъектами Российской Федерации в соответствии с </w:t>
      </w:r>
      <w:hyperlink w:anchor="Par2476" w:history="1">
        <w:r>
          <w:rPr>
            <w:rFonts w:ascii="Calibri" w:hAnsi="Calibri" w:cs="Calibri"/>
            <w:color w:val="0000FF"/>
          </w:rPr>
          <w:t>подпунктом "г" пункта 3</w:t>
        </w:r>
      </w:hyperlink>
      <w:r>
        <w:rPr>
          <w:rFonts w:ascii="Calibri" w:hAnsi="Calibri" w:cs="Calibri"/>
        </w:rPr>
        <w:t xml:space="preserve"> настоящих Правил, до 1 ноября года, предшествующего очередному финансовому году, а также с </w:t>
      </w:r>
      <w:proofErr w:type="gramStart"/>
      <w:r>
        <w:rPr>
          <w:rFonts w:ascii="Calibri" w:hAnsi="Calibri" w:cs="Calibri"/>
        </w:rPr>
        <w:t>учетом</w:t>
      </w:r>
      <w:proofErr w:type="gramEnd"/>
      <w:r>
        <w:rPr>
          <w:rFonts w:ascii="Calibri" w:hAnsi="Calibri" w:cs="Calibri"/>
        </w:rPr>
        <w:t xml:space="preserve"> установленного в соответствии с </w:t>
      </w:r>
      <w:hyperlink w:anchor="Par2645" w:history="1">
        <w:r>
          <w:rPr>
            <w:rFonts w:ascii="Calibri" w:hAnsi="Calibri" w:cs="Calibri"/>
            <w:color w:val="0000FF"/>
          </w:rPr>
          <w:t>пунктом 7</w:t>
        </w:r>
      </w:hyperlink>
      <w:r>
        <w:rPr>
          <w:rFonts w:ascii="Calibri" w:hAnsi="Calibri" w:cs="Calibri"/>
        </w:rPr>
        <w:t xml:space="preserve"> настоящих Правил уровня софинансирования за счет субсидий.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hyperlink r:id="rId167" w:history="1">
        <w:r>
          <w:rPr>
            <w:rFonts w:ascii="Calibri" w:hAnsi="Calibri" w:cs="Calibri"/>
            <w:color w:val="0000FF"/>
          </w:rPr>
          <w:t>Распределение</w:t>
        </w:r>
      </w:hyperlink>
      <w:r>
        <w:rPr>
          <w:rFonts w:ascii="Calibri" w:hAnsi="Calibri" w:cs="Calibri"/>
        </w:rPr>
        <w:t xml:space="preserve"> субсидий между субъектами Российской Федерации утверждается Правительством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Постановления</w:t>
        </w:r>
      </w:hyperlink>
      <w:r>
        <w:rPr>
          <w:rFonts w:ascii="Calibri" w:hAnsi="Calibri" w:cs="Calibri"/>
        </w:rPr>
        <w:t xml:space="preserve"> Правительства РФ от 06.03.2012 N 198)</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07" w:name="Par2645"/>
      <w:bookmarkEnd w:id="107"/>
      <w:r>
        <w:rPr>
          <w:rFonts w:ascii="Calibri" w:hAnsi="Calibri" w:cs="Calibri"/>
        </w:rPr>
        <w:t>7. Размер уровня софинансирования расходного обязательства субъекта Российской Федерации за счет субсидий определяется по следующей формуле:</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8pt">
            <v:imagedata r:id="rId169" o:title=""/>
          </v:shape>
        </w:pict>
      </w:r>
      <w:r>
        <w:rPr>
          <w:rFonts w:ascii="Calibri" w:hAnsi="Calibri" w:cs="Calibri"/>
        </w:rPr>
        <w:t>,</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Постановления</w:t>
        </w:r>
      </w:hyperlink>
      <w:r>
        <w:rPr>
          <w:rFonts w:ascii="Calibri" w:hAnsi="Calibri" w:cs="Calibri"/>
        </w:rPr>
        <w:t xml:space="preserve"> Правительства РФ от 06.03.2012 N 198)</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15pt;height:18pt">
            <v:imagedata r:id="rId171" o:title=""/>
          </v:shape>
        </w:pict>
      </w:r>
      <w:r>
        <w:rPr>
          <w:rFonts w:ascii="Calibri" w:hAnsi="Calibri" w:cs="Calibri"/>
        </w:rPr>
        <w:t xml:space="preserve"> - уровень софинансирования расходного обязательства i-го субъекта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средний уровень софинансирования расходных обязательств субъектов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уровень расчетной бюджетной обеспеченности которых превышает среднероссийский показатель более чем на 10 процентов, уровень софинансирования устанавливается в размере не менее 0,3.</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hyperlink r:id="rId174" w:history="1">
        <w:r>
          <w:rPr>
            <w:rFonts w:ascii="Calibri" w:hAnsi="Calibri" w:cs="Calibri"/>
            <w:color w:val="0000FF"/>
          </w:rPr>
          <w:t>Размеры</w:t>
        </w:r>
      </w:hyperlink>
      <w:r>
        <w:rPr>
          <w:rFonts w:ascii="Calibri" w:hAnsi="Calibri" w:cs="Calibri"/>
        </w:rPr>
        <w:t xml:space="preserve"> уровня софинансирования утверждаются Министерством сельского хозяйства Российской Федерации на очередной финансовый год.</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08" w:name="Par2657"/>
      <w:bookmarkEnd w:id="108"/>
      <w:r>
        <w:rPr>
          <w:rFonts w:ascii="Calibri" w:hAnsi="Calibri" w:cs="Calibri"/>
        </w:rPr>
        <w:t>8. Предоставление субсидий осуществляется на основании заключенного между Министерством сельского хозяйства Российской Федерации и органом исполнительной власти соглашения о порядке и условиях предоставления субсидий, предусматривающего:</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объеме субсидий;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целевое назначение субсидий;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об объеме бюджетных ассигнований, предусмотренных в консолидированном бюджете субъекта Российской Федерации на финансовое обеспечение расходных обязательств субъекта Российской Федерации и муниципальных образований по софинансированию (финансовому обеспечению) мероприятий, предусмотренных </w:t>
      </w:r>
      <w:hyperlink w:anchor="Par2462" w:history="1">
        <w:r>
          <w:rPr>
            <w:rFonts w:ascii="Calibri" w:hAnsi="Calibri" w:cs="Calibri"/>
            <w:color w:val="0000FF"/>
          </w:rPr>
          <w:t>пунктом 1</w:t>
        </w:r>
      </w:hyperlink>
      <w:r>
        <w:rPr>
          <w:rFonts w:ascii="Calibri" w:hAnsi="Calibri" w:cs="Calibri"/>
        </w:rPr>
        <w:t xml:space="preserve"> настоящих Правил, в размере не менее размера, необходимого для </w:t>
      </w:r>
      <w:proofErr w:type="gramStart"/>
      <w:r>
        <w:rPr>
          <w:rFonts w:ascii="Calibri" w:hAnsi="Calibri" w:cs="Calibri"/>
        </w:rPr>
        <w:t>обеспечения</w:t>
      </w:r>
      <w:proofErr w:type="gramEnd"/>
      <w:r>
        <w:rPr>
          <w:rFonts w:ascii="Calibri" w:hAnsi="Calibri" w:cs="Calibri"/>
        </w:rPr>
        <w:t xml:space="preserve"> установленного в соответствии с </w:t>
      </w:r>
      <w:hyperlink w:anchor="Par2645" w:history="1">
        <w:r>
          <w:rPr>
            <w:rFonts w:ascii="Calibri" w:hAnsi="Calibri" w:cs="Calibri"/>
            <w:color w:val="0000FF"/>
          </w:rPr>
          <w:t>пунктом 7</w:t>
        </w:r>
      </w:hyperlink>
      <w:r>
        <w:rPr>
          <w:rFonts w:ascii="Calibri" w:hAnsi="Calibri" w:cs="Calibri"/>
        </w:rPr>
        <w:t xml:space="preserve"> настоящих Правил уровня софинансирования за счет субсидий, а также об объеме средств, </w:t>
      </w:r>
      <w:proofErr w:type="gramStart"/>
      <w:r>
        <w:rPr>
          <w:rFonts w:ascii="Calibri" w:hAnsi="Calibri" w:cs="Calibri"/>
        </w:rPr>
        <w:t>привлекаемых из внебюджетных источников;</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176" w:history="1">
        <w:r>
          <w:rPr>
            <w:rFonts w:ascii="Calibri" w:hAnsi="Calibri" w:cs="Calibri"/>
            <w:color w:val="0000FF"/>
          </w:rPr>
          <w:t>N 336</w:t>
        </w:r>
      </w:hyperlink>
      <w:r>
        <w:rPr>
          <w:rFonts w:ascii="Calibri" w:hAnsi="Calibri" w:cs="Calibri"/>
        </w:rPr>
        <w:t xml:space="preserve">, от 12.12.2012 </w:t>
      </w:r>
      <w:hyperlink r:id="rId177"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обязательство о заключении органом исполнительной власти соглашения с органом местного самоуправления в случае, если субсидия используется субъектом Российской Федерации на софинансирование муниципальных целевых программ, в которые включены мероприятия, предусмотренные </w:t>
      </w:r>
      <w:hyperlink w:anchor="Par2462" w:history="1">
        <w:r>
          <w:rPr>
            <w:rFonts w:ascii="Calibri" w:hAnsi="Calibri" w:cs="Calibri"/>
            <w:color w:val="0000FF"/>
          </w:rPr>
          <w:t>пунктом 1</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график перечисления субсидий, составленный с учетом возникающих денежных обязательств субъектов Российской Федерации, а также с учетом объема средств консолидированного бюджета субъекта Российской Федерации, направляемых на строительство (приобретение) жилья для граждан, молодых семей и молодых специалистов;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обязательство органа исполнительной власти о достижении значений показателей результативности использования субсидий, значения которых установлены по согласованию сторон в соответствии с </w:t>
      </w:r>
      <w:hyperlink w:anchor="Par2699" w:history="1">
        <w:r>
          <w:rPr>
            <w:rFonts w:ascii="Calibri" w:hAnsi="Calibri" w:cs="Calibri"/>
            <w:color w:val="0000FF"/>
          </w:rPr>
          <w:t>пунктами 16</w:t>
        </w:r>
      </w:hyperlink>
      <w:r>
        <w:rPr>
          <w:rFonts w:ascii="Calibri" w:hAnsi="Calibri" w:cs="Calibri"/>
        </w:rPr>
        <w:t xml:space="preserve"> и </w:t>
      </w:r>
      <w:hyperlink w:anchor="Par2703" w:history="1">
        <w:r>
          <w:rPr>
            <w:rFonts w:ascii="Calibri" w:hAnsi="Calibri" w:cs="Calibri"/>
            <w:color w:val="0000FF"/>
          </w:rPr>
          <w:t>17</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179" w:history="1">
        <w:r>
          <w:rPr>
            <w:rFonts w:ascii="Calibri" w:hAnsi="Calibri" w:cs="Calibri"/>
            <w:color w:val="0000FF"/>
          </w:rPr>
          <w:t>N 336</w:t>
        </w:r>
      </w:hyperlink>
      <w:r>
        <w:rPr>
          <w:rFonts w:ascii="Calibri" w:hAnsi="Calibri" w:cs="Calibri"/>
        </w:rPr>
        <w:t xml:space="preserve">, от 12.12.2012 </w:t>
      </w:r>
      <w:hyperlink r:id="rId180"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обязательство органа исполнительной власти о представлении отчетов об исполнении им обязательств, вытекающих из соглашения, в том числе о расходах бюджета субъекта Российской Федерации и (или) местных бюджетов на реализацию мероприятий региональной целевой программы и (или) муниципальных целевых программ, в которые включены мероприятия, предусмотренные </w:t>
      </w:r>
      <w:hyperlink w:anchor="Par2462" w:history="1">
        <w:r>
          <w:rPr>
            <w:rFonts w:ascii="Calibri" w:hAnsi="Calibri" w:cs="Calibri"/>
            <w:color w:val="0000FF"/>
          </w:rPr>
          <w:t>пунктом 1</w:t>
        </w:r>
      </w:hyperlink>
      <w:r>
        <w:rPr>
          <w:rFonts w:ascii="Calibri" w:hAnsi="Calibri" w:cs="Calibri"/>
        </w:rPr>
        <w:t xml:space="preserve"> настоящих Правил, а также о достигнутых значениях целевых индикаторов и показателей результативности использования субсидий;</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181" w:history="1">
        <w:r>
          <w:rPr>
            <w:rFonts w:ascii="Calibri" w:hAnsi="Calibri" w:cs="Calibri"/>
            <w:color w:val="0000FF"/>
          </w:rPr>
          <w:t>N 336</w:t>
        </w:r>
      </w:hyperlink>
      <w:r>
        <w:rPr>
          <w:rFonts w:ascii="Calibri" w:hAnsi="Calibri" w:cs="Calibri"/>
        </w:rPr>
        <w:t xml:space="preserve">, от 12.12.2012 </w:t>
      </w:r>
      <w:hyperlink r:id="rId182"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осуществления </w:t>
      </w:r>
      <w:proofErr w:type="gramStart"/>
      <w:r>
        <w:rPr>
          <w:rFonts w:ascii="Calibri" w:hAnsi="Calibri" w:cs="Calibri"/>
        </w:rPr>
        <w:t>контроля за</w:t>
      </w:r>
      <w:proofErr w:type="gramEnd"/>
      <w:r>
        <w:rPr>
          <w:rFonts w:ascii="Calibri" w:hAnsi="Calibri" w:cs="Calibri"/>
        </w:rPr>
        <w:t xml:space="preserve"> исполнением условий соглашения;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иные условия, определяемые по соглашению сторон.</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83" w:history="1">
        <w:r>
          <w:rPr>
            <w:rFonts w:ascii="Calibri" w:hAnsi="Calibri" w:cs="Calibri"/>
            <w:color w:val="0000FF"/>
          </w:rPr>
          <w:t>Форма</w:t>
        </w:r>
      </w:hyperlink>
      <w:r>
        <w:rPr>
          <w:rFonts w:ascii="Calibri" w:hAnsi="Calibri" w:cs="Calibri"/>
        </w:rPr>
        <w:t xml:space="preserve"> соглашения, указанного в </w:t>
      </w:r>
      <w:hyperlink w:anchor="Par2657" w:history="1">
        <w:r>
          <w:rPr>
            <w:rFonts w:ascii="Calibri" w:hAnsi="Calibri" w:cs="Calibri"/>
            <w:color w:val="0000FF"/>
          </w:rPr>
          <w:t>пункте 8</w:t>
        </w:r>
      </w:hyperlink>
      <w:r>
        <w:rPr>
          <w:rFonts w:ascii="Calibri" w:hAnsi="Calibri" w:cs="Calibri"/>
        </w:rPr>
        <w:t xml:space="preserve"> настоящих Правил, утверждается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Если размер средств, предусмотренных в консолидированном бюджете субъекта Российской Федерации на софинансирование мероприятий, предусмотренных </w:t>
      </w:r>
      <w:hyperlink w:anchor="Par2462" w:history="1">
        <w:r>
          <w:rPr>
            <w:rFonts w:ascii="Calibri" w:hAnsi="Calibri" w:cs="Calibri"/>
            <w:color w:val="0000FF"/>
          </w:rPr>
          <w:t>пунктом 1</w:t>
        </w:r>
      </w:hyperlink>
      <w:r>
        <w:rPr>
          <w:rFonts w:ascii="Calibri" w:hAnsi="Calibri" w:cs="Calibri"/>
        </w:rPr>
        <w:t xml:space="preserve"> настоящих Правил, не позволяет обеспечить установленный в соответствии с </w:t>
      </w:r>
      <w:hyperlink w:anchor="Par2645" w:history="1">
        <w:r>
          <w:rPr>
            <w:rFonts w:ascii="Calibri" w:hAnsi="Calibri" w:cs="Calibri"/>
            <w:color w:val="0000FF"/>
          </w:rPr>
          <w:t>пунктом 7</w:t>
        </w:r>
      </w:hyperlink>
      <w:r>
        <w:rPr>
          <w:rFonts w:ascii="Calibri" w:hAnsi="Calibri" w:cs="Calibri"/>
        </w:rPr>
        <w:t xml:space="preserve"> настоящих Правил уровень софинансирования за счет субсидий, то размер субсидии, предоставляемой бюджету субъекта Российской Федерации, подлежит сокращению с целью обеспечения соответствующего уровня софинансирования.</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184"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Перечисление субсидий осуществляется в установленном порядке и в пределах лимитов бюджетных обязательств, предусмотренных Министерству сельского хозяйства Российской Федерации,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представляемой органом исполнительной власти по форме и в</w:t>
      </w:r>
      <w:proofErr w:type="gramEnd"/>
      <w:r>
        <w:rPr>
          <w:rFonts w:ascii="Calibri" w:hAnsi="Calibri" w:cs="Calibri"/>
        </w:rPr>
        <w:t xml:space="preserve"> срок, которые установлены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85"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бюджета субъекта Российской Федерации на мероприятия, предусмотренные </w:t>
      </w:r>
      <w:hyperlink w:anchor="Par2462" w:history="1">
        <w:r>
          <w:rPr>
            <w:rFonts w:ascii="Calibri" w:hAnsi="Calibri" w:cs="Calibri"/>
            <w:color w:val="0000FF"/>
          </w:rPr>
          <w:t>пунктом 1</w:t>
        </w:r>
      </w:hyperlink>
      <w:r>
        <w:rPr>
          <w:rFonts w:ascii="Calibri" w:hAnsi="Calibri" w:cs="Calibri"/>
        </w:rPr>
        <w:t xml:space="preserve"> настоящих Правил, источником которых является субсидия, осуществляются в порядке, установленном бюджетным </w:t>
      </w:r>
      <w:hyperlink r:id="rId186" w:history="1">
        <w:r>
          <w:rPr>
            <w:rFonts w:ascii="Calibri" w:hAnsi="Calibri" w:cs="Calibri"/>
            <w:color w:val="0000FF"/>
          </w:rPr>
          <w:t>законодательством</w:t>
        </w:r>
      </w:hyperlink>
      <w:r>
        <w:rPr>
          <w:rFonts w:ascii="Calibri" w:hAnsi="Calibri" w:cs="Calibri"/>
        </w:rPr>
        <w:t xml:space="preserve"> Российской Федерации для исполнения бюджета субъекта Российской Федерации, а при перечислении субсидий в местный бюджет - в порядке, установленном бюджетным законодательством Российской Федерации для исполнения бюджетов муниципальных образований.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исполнительной власти представляет Министерству сельского хозяйства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выписку из закона субъекта Российской Федерации о бюджете субъекта Российской Федерации, подтверждающую включение в бюджет субъекта Российской Федерации средств на софинансирование мероприятий, и (или) выписку из нормативного правового акта представительного органа муниципального образования о размере средств местного бюджета, предусмотренных на софинансирование (финансовое обеспечение) мероприятий, предусмотренных </w:t>
      </w:r>
      <w:hyperlink w:anchor="Par2462" w:history="1">
        <w:r>
          <w:rPr>
            <w:rFonts w:ascii="Calibri" w:hAnsi="Calibri" w:cs="Calibri"/>
            <w:color w:val="0000FF"/>
          </w:rPr>
          <w:t>пунктом 1</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отчет по форме федерального статистического наблюдения </w:t>
      </w:r>
      <w:hyperlink r:id="rId189" w:history="1">
        <w:r>
          <w:rPr>
            <w:rFonts w:ascii="Calibri" w:hAnsi="Calibri" w:cs="Calibri"/>
            <w:color w:val="0000FF"/>
          </w:rPr>
          <w:t>N 1-СРС</w:t>
        </w:r>
      </w:hyperlink>
      <w:r>
        <w:rPr>
          <w:rFonts w:ascii="Calibri" w:hAnsi="Calibri" w:cs="Calibri"/>
        </w:rPr>
        <w:t xml:space="preserve"> "Сведения о ходе реализации федеральной целевой программы "Социальное развитие села 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(ежеквартально) - до 10-го числа месяца, следующего за отчетным месяцем (кварталом);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 до 7 февраля года, следующего за отчетным финансовым годом;</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отчет о достижении показателей результативности использования субсидий на улучшение жилищных условий граждан, проживающих в сельской местности, в том числе молодых семей и молодых специалистов, по форме, предусмотренной </w:t>
      </w:r>
      <w:hyperlink w:anchor="Par3521" w:history="1">
        <w:r>
          <w:rPr>
            <w:rFonts w:ascii="Calibri" w:hAnsi="Calibri" w:cs="Calibri"/>
            <w:color w:val="0000FF"/>
          </w:rPr>
          <w:t>приложением N 5</w:t>
        </w:r>
      </w:hyperlink>
      <w:r>
        <w:rPr>
          <w:rFonts w:ascii="Calibri" w:hAnsi="Calibri" w:cs="Calibri"/>
        </w:rPr>
        <w:t>, - ежегодно, до 7 февраля года, следующего за отчетным финансовым годом;</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отчет о расходах бюджета субъекта Российской Федерации и (или) местного бюджета, источником финансового обеспечения которых являются субсидии, по форме, устанавливаемой Министерством сельского хозяйства Российской Федерации, - ежемесячно, до 10-го числа месяца, следующего за отчетным месяцем;</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утвержденные органом исполнительной власти сводные списки участников мероприятий - получателей социальных выплат и получателей жилья по договору найма жилого помещения в рамках реализации Программы по формам, указанным соответственно в </w:t>
      </w:r>
      <w:hyperlink w:anchor="Par3136" w:history="1">
        <w:r>
          <w:rPr>
            <w:rFonts w:ascii="Calibri" w:hAnsi="Calibri" w:cs="Calibri"/>
            <w:color w:val="0000FF"/>
          </w:rPr>
          <w:t>приложении N 3</w:t>
        </w:r>
      </w:hyperlink>
      <w:r>
        <w:rPr>
          <w:rFonts w:ascii="Calibri" w:hAnsi="Calibri" w:cs="Calibri"/>
        </w:rPr>
        <w:t xml:space="preserve"> к Типовому положению, предусмотренному приложением N 1 к настоящим Правилам, и в </w:t>
      </w:r>
      <w:hyperlink w:anchor="Par3346" w:history="1">
        <w:r>
          <w:rPr>
            <w:rFonts w:ascii="Calibri" w:hAnsi="Calibri" w:cs="Calibri"/>
            <w:color w:val="0000FF"/>
          </w:rPr>
          <w:t>приложении</w:t>
        </w:r>
      </w:hyperlink>
      <w:r>
        <w:rPr>
          <w:rFonts w:ascii="Calibri" w:hAnsi="Calibri" w:cs="Calibri"/>
        </w:rPr>
        <w:t xml:space="preserve"> к Положению, предусмотренному приложением N 2 к настоящим Правилам, - при заключении соглашения, указанного в </w:t>
      </w:r>
      <w:hyperlink w:anchor="Par2657" w:history="1">
        <w:r>
          <w:rPr>
            <w:rFonts w:ascii="Calibri" w:hAnsi="Calibri" w:cs="Calibri"/>
            <w:color w:val="0000FF"/>
          </w:rPr>
          <w:t>пункте</w:t>
        </w:r>
        <w:proofErr w:type="gramEnd"/>
        <w:r>
          <w:rPr>
            <w:rFonts w:ascii="Calibri" w:hAnsi="Calibri" w:cs="Calibri"/>
            <w:color w:val="0000FF"/>
          </w:rPr>
          <w:t xml:space="preserve"> 8</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w:t>
      </w:r>
      <w:proofErr w:type="gramStart"/>
      <w:r>
        <w:rPr>
          <w:rFonts w:ascii="Calibri" w:hAnsi="Calibri" w:cs="Calibri"/>
        </w:rPr>
        <w:t>введен</w:t>
      </w:r>
      <w:proofErr w:type="gramEnd"/>
      <w:r>
        <w:rPr>
          <w:rFonts w:ascii="Calibri" w:hAnsi="Calibri" w:cs="Calibri"/>
        </w:rPr>
        <w:t xml:space="preserve"> </w:t>
      </w:r>
      <w:hyperlink r:id="rId193" w:history="1">
        <w:r>
          <w:rPr>
            <w:rFonts w:ascii="Calibri" w:hAnsi="Calibri" w:cs="Calibri"/>
            <w:color w:val="0000FF"/>
          </w:rPr>
          <w:t>Постановлением</w:t>
        </w:r>
      </w:hyperlink>
      <w:r>
        <w:rPr>
          <w:rFonts w:ascii="Calibri" w:hAnsi="Calibri" w:cs="Calibri"/>
        </w:rPr>
        <w:t xml:space="preserve"> Правительства РФ от 28.04.2011 N 336, в ред. </w:t>
      </w:r>
      <w:hyperlink r:id="rId194"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несоблюдения органом исполнительной власти обязательств, предусмотренных соглашением, заключенным в соответствии с </w:t>
      </w:r>
      <w:hyperlink w:anchor="Par2657" w:history="1">
        <w:r>
          <w:rPr>
            <w:rFonts w:ascii="Calibri" w:hAnsi="Calibri" w:cs="Calibri"/>
            <w:color w:val="0000FF"/>
          </w:rPr>
          <w:t>пунктом 8</w:t>
        </w:r>
      </w:hyperlink>
      <w:r>
        <w:rPr>
          <w:rFonts w:ascii="Calibri" w:hAnsi="Calibri" w:cs="Calibri"/>
        </w:rPr>
        <w:t xml:space="preserve"> настоящих Правил, и сроков представления установленной отчетности Министерство сельского хозяйства Российской Федерации вправе приостановить перечисление субсидии, о чем информирует субъект Российской Федерации с указанием причин и необходимого срока устранения нарушений.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5"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неустранения субъектом Российской Федерации допущенных нарушений в установленный срок Министерство сельского хозяйства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субсидии, в соответствии с настоящими Правилами.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прекращения потребности в субсидиях Министерство сельского хозяйства Российской Федерации на основании письменного обращения органа исполнительной власти вправе перераспределить неиспользованный объем субсидий между бюджетами субъектов </w:t>
      </w:r>
      <w:r>
        <w:rPr>
          <w:rFonts w:ascii="Calibri" w:hAnsi="Calibri" w:cs="Calibri"/>
        </w:rPr>
        <w:lastRenderedPageBreak/>
        <w:t>Российской Федерации, которые имеют право на получение субсидий.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Изменения, связанные с перераспределением (сокращением) субсидий, подлежат внесению в акт Правительства Российской Федерации об утверждении распределения субсидий между бюджетами других субъектов Российской Федерации на текущий финансовый год.</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7" w:history="1">
        <w:r>
          <w:rPr>
            <w:rFonts w:ascii="Calibri" w:hAnsi="Calibri" w:cs="Calibri"/>
            <w:color w:val="0000FF"/>
          </w:rPr>
          <w:t>Постановления</w:t>
        </w:r>
      </w:hyperlink>
      <w:r>
        <w:rPr>
          <w:rFonts w:ascii="Calibri" w:hAnsi="Calibri" w:cs="Calibri"/>
        </w:rPr>
        <w:t xml:space="preserve"> Правительства РФ от 06.03.2012 N 198)</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09" w:name="Par2699"/>
      <w:bookmarkEnd w:id="109"/>
      <w:r>
        <w:rPr>
          <w:rFonts w:ascii="Calibri" w:hAnsi="Calibri" w:cs="Calibri"/>
        </w:rPr>
        <w:t>16.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ввода (приобретения) жилья, в том числе для молодых семей и молодых специалистов;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количество семей в сельской местности, улучшивших жилищные условия, в том числе молодых семей и молодых специалистов.</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16 в ред. </w:t>
      </w:r>
      <w:hyperlink r:id="rId198"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10" w:name="Par2703"/>
      <w:bookmarkEnd w:id="110"/>
      <w:r>
        <w:rPr>
          <w:rFonts w:ascii="Calibri" w:hAnsi="Calibri" w:cs="Calibri"/>
        </w:rPr>
        <w:t>17. Значения показателей результативности использования субсидий устанавливаются соглашением между органом исполнительной власти и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28.04.2011 </w:t>
      </w:r>
      <w:hyperlink r:id="rId199" w:history="1">
        <w:r>
          <w:rPr>
            <w:rFonts w:ascii="Calibri" w:hAnsi="Calibri" w:cs="Calibri"/>
            <w:color w:val="0000FF"/>
          </w:rPr>
          <w:t>N 336</w:t>
        </w:r>
      </w:hyperlink>
      <w:r>
        <w:rPr>
          <w:rFonts w:ascii="Calibri" w:hAnsi="Calibri" w:cs="Calibri"/>
        </w:rPr>
        <w:t xml:space="preserve">, от 12.12.2012 </w:t>
      </w:r>
      <w:hyperlink r:id="rId200"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установлено, что в отчетном финансовом году субъект Российской Федерации не достиг показателей результативности, предусмотренных настоящими Правилами, Министерство сельского хозяйства Российской Федерации вправе принять решение о сокращении объема субсидий, предусмотренного на год, следующий за отчетным финансовым годом, на 10 процентов за каждый недостигнутый показатель результативности, а также о перераспределении высвобождающегося объема субсидий между другими субъектами Российской Федерации, которые</w:t>
      </w:r>
      <w:proofErr w:type="gramEnd"/>
      <w:r>
        <w:rPr>
          <w:rFonts w:ascii="Calibri" w:hAnsi="Calibri" w:cs="Calibri"/>
        </w:rPr>
        <w:t xml:space="preserve"> имеют право на получение субсидий.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201" w:history="1">
        <w:r>
          <w:rPr>
            <w:rFonts w:ascii="Calibri" w:hAnsi="Calibri" w:cs="Calibri"/>
            <w:color w:val="0000FF"/>
          </w:rPr>
          <w:t>N 336</w:t>
        </w:r>
      </w:hyperlink>
      <w:r>
        <w:rPr>
          <w:rFonts w:ascii="Calibri" w:hAnsi="Calibri" w:cs="Calibri"/>
        </w:rPr>
        <w:t xml:space="preserve">, от 12.12.2012 </w:t>
      </w:r>
      <w:hyperlink r:id="rId202"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Остаток не использованных в текущем финансовом году субсидий, потребность в которых сохраняется, подлежит использованию в очередном финансовом году на соответствующие цели.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Министерством сельского хозяйства Российской </w:t>
      </w:r>
      <w:proofErr w:type="gramStart"/>
      <w:r>
        <w:rPr>
          <w:rFonts w:ascii="Calibri" w:hAnsi="Calibri" w:cs="Calibri"/>
        </w:rPr>
        <w:t>Федерации отсутствия потребности субъектов Российской Федерации</w:t>
      </w:r>
      <w:proofErr w:type="gramEnd"/>
      <w:r>
        <w:rPr>
          <w:rFonts w:ascii="Calibri" w:hAnsi="Calibri" w:cs="Calibri"/>
        </w:rPr>
        <w:t xml:space="preserve"> в субсидиях их остаток подлежит возврату в доход федерального бюджета. В случае неперечисления остатка субсидий в доход федерального бюджета он подлежит взысканию в доход федерального бюджета в </w:t>
      </w:r>
      <w:hyperlink r:id="rId203"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Ответственность за достоверность представляемых Министерству сельского хозяйства Российской Федерации сведений и целевое использование субсидий возлагается на органы исполнительной власти.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4"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2"/>
        <w:rPr>
          <w:rFonts w:ascii="Calibri" w:hAnsi="Calibri" w:cs="Calibri"/>
        </w:rPr>
      </w:pPr>
      <w:bookmarkStart w:id="111" w:name="Par2717"/>
      <w:bookmarkEnd w:id="111"/>
      <w:r>
        <w:rPr>
          <w:rFonts w:ascii="Calibri" w:hAnsi="Calibri" w:cs="Calibri"/>
        </w:rPr>
        <w:t>Приложение N 1</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распределения субсидий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из федерального бюджета бюджетам</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улучшение жилищных условий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граждан, проживающих в </w:t>
      </w:r>
      <w:proofErr w:type="gramStart"/>
      <w:r>
        <w:rPr>
          <w:rFonts w:ascii="Calibri" w:hAnsi="Calibri" w:cs="Calibri"/>
        </w:rPr>
        <w:t>сельской</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местности, в том числе молодых</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семей и молодых специалистов</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112" w:name="Par2727"/>
      <w:bookmarkEnd w:id="112"/>
      <w:r>
        <w:rPr>
          <w:rFonts w:ascii="Calibri" w:hAnsi="Calibri" w:cs="Calibri"/>
        </w:rPr>
        <w:t>ТИПОВОЕ ПОЛОЖЕНИЕ</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СОЦИАЛЬНЫХ ВЫПЛАТ НА СТРОИТЕЛЬСТВО</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(ПРИОБРЕТЕНИЕ) ЖИЛЬЯ ГРАЖДАНАМ, ПРОЖИВАЮЩИМ В </w:t>
      </w:r>
      <w:proofErr w:type="gramStart"/>
      <w:r>
        <w:rPr>
          <w:rFonts w:ascii="Calibri" w:hAnsi="Calibri" w:cs="Calibri"/>
        </w:rPr>
        <w:t>СЕЛЬСКОЙ</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МЕСТНОСТИ, В ТОМ ЧИСЛЕ МОЛОДЫМ СЕМЬЯМ</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И МОЛОДЫМ СПЕЦИАЛИСТАМ</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205"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206"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3"/>
        <w:rPr>
          <w:rFonts w:ascii="Calibri" w:hAnsi="Calibri" w:cs="Calibri"/>
        </w:rPr>
      </w:pPr>
      <w:bookmarkStart w:id="113" w:name="Par2736"/>
      <w:bookmarkEnd w:id="113"/>
      <w:r>
        <w:rPr>
          <w:rFonts w:ascii="Calibri" w:hAnsi="Calibri" w:cs="Calibri"/>
        </w:rPr>
        <w:t>I. Общие положения</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Настоящее Типовое положение устанавливает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граждане, молодые семьи, молодые специалисты).</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 и (или) местных бюджетов.</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улучшение жилищных условий с использованием средств социальных выплат предоставляется гражданам, молодым семьям и молодым специалистам только 1 раз.</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3"/>
        <w:rPr>
          <w:rFonts w:ascii="Calibri" w:hAnsi="Calibri" w:cs="Calibri"/>
        </w:rPr>
      </w:pPr>
      <w:bookmarkStart w:id="114" w:name="Par2742"/>
      <w:bookmarkEnd w:id="114"/>
      <w:r>
        <w:rPr>
          <w:rFonts w:ascii="Calibri" w:hAnsi="Calibri" w:cs="Calibri"/>
        </w:rPr>
        <w:t>II. Порядок предоставления социальных выплат гражданам</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15" w:name="Par2744"/>
      <w:bookmarkEnd w:id="115"/>
      <w:r>
        <w:rPr>
          <w:rFonts w:ascii="Calibri" w:hAnsi="Calibri" w:cs="Calibri"/>
        </w:rPr>
        <w:t>4. Право на получение социальной выплаты гражданин имеет в случае, если соблюдаются в совокупности следующие условия: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постоянное проживание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16" w:name="Par2746"/>
      <w:bookmarkEnd w:id="116"/>
      <w:r>
        <w:rPr>
          <w:rFonts w:ascii="Calibri" w:hAnsi="Calibri" w:cs="Calibri"/>
        </w:rPr>
        <w:t>б) наличие собственных и (или) заемных сре</w:t>
      </w:r>
      <w:proofErr w:type="gramStart"/>
      <w:r>
        <w:rPr>
          <w:rFonts w:ascii="Calibri" w:hAnsi="Calibri" w:cs="Calibri"/>
        </w:rPr>
        <w:t>дств в р</w:t>
      </w:r>
      <w:proofErr w:type="gramEnd"/>
      <w:r>
        <w:rPr>
          <w:rFonts w:ascii="Calibri" w:hAnsi="Calibri" w:cs="Calibri"/>
        </w:rPr>
        <w:t xml:space="preserve">азмере не менее 30 процентов расчетной стоимости строительства (приобретения) жилья, определяемой в соответствии с </w:t>
      </w:r>
      <w:hyperlink w:anchor="Par2765" w:history="1">
        <w:r>
          <w:rPr>
            <w:rFonts w:ascii="Calibri" w:hAnsi="Calibri" w:cs="Calibri"/>
            <w:color w:val="0000FF"/>
          </w:rPr>
          <w:t>пунктом 9</w:t>
        </w:r>
      </w:hyperlink>
      <w:r>
        <w:rPr>
          <w:rFonts w:ascii="Calibri" w:hAnsi="Calibri" w:cs="Calibri"/>
        </w:rPr>
        <w:t xml:space="preserve"> настоящего Типового положения. Нормативным правовым актом субъекта Российской Федерации может быть предусмотрено уменьшение указанной доли при условии компенсации разницы за счет средств консолидированного бюджета субъекта Российской Федерации. </w:t>
      </w:r>
      <w:proofErr w:type="gramStart"/>
      <w:r>
        <w:rPr>
          <w:rFonts w:ascii="Calibri" w:hAnsi="Calibri" w:cs="Calibri"/>
        </w:rPr>
        <w:t xml:space="preserve">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20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08"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признание </w:t>
      </w:r>
      <w:proofErr w:type="gramStart"/>
      <w:r>
        <w:rPr>
          <w:rFonts w:ascii="Calibri" w:hAnsi="Calibri" w:cs="Calibri"/>
        </w:rPr>
        <w:t>нуждающимся</w:t>
      </w:r>
      <w:proofErr w:type="gramEnd"/>
      <w:r>
        <w:rPr>
          <w:rFonts w:ascii="Calibri" w:hAnsi="Calibri" w:cs="Calibri"/>
        </w:rPr>
        <w:t xml:space="preserve"> в улучшении жилищных условий.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 по основаниям, установленным </w:t>
      </w:r>
      <w:hyperlink r:id="rId209" w:history="1">
        <w:r>
          <w:rPr>
            <w:rFonts w:ascii="Calibri" w:hAnsi="Calibri" w:cs="Calibri"/>
            <w:color w:val="0000FF"/>
          </w:rPr>
          <w:t>статьей 51</w:t>
        </w:r>
      </w:hyperlink>
      <w:r>
        <w:rPr>
          <w:rFonts w:ascii="Calibri" w:hAnsi="Calibri" w:cs="Calibri"/>
        </w:rPr>
        <w:t xml:space="preserve"> Жилищного кодекса Российской Федерации для признания граждан нуждающимися в жилых</w:t>
      </w:r>
      <w:proofErr w:type="gramEnd"/>
      <w:r>
        <w:rPr>
          <w:rFonts w:ascii="Calibri" w:hAnsi="Calibri" w:cs="Calibri"/>
        </w:rPr>
        <w:t xml:space="preserve"> </w:t>
      </w:r>
      <w:proofErr w:type="gramStart"/>
      <w:r>
        <w:rPr>
          <w:rFonts w:ascii="Calibri" w:hAnsi="Calibri" w:cs="Calibri"/>
        </w:rPr>
        <w:t>помещениях</w:t>
      </w:r>
      <w:proofErr w:type="gramEnd"/>
      <w:r>
        <w:rPr>
          <w:rFonts w:ascii="Calibri" w:hAnsi="Calibri" w:cs="Calibri"/>
        </w:rPr>
        <w:t>, предоставляемых по договорам социального найма.</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17" w:name="Par2750"/>
      <w:bookmarkEnd w:id="117"/>
      <w:proofErr w:type="gramStart"/>
      <w:r>
        <w:rPr>
          <w:rFonts w:ascii="Calibri" w:hAnsi="Calibri" w:cs="Calibri"/>
        </w:rPr>
        <w:t>Преимущественное право на получение социальной выплаты имеют граждане, работающие по трудовым договорам (основное место работы) либо осуществляющие предпринимательскую деятельность без образования юридического лица в сельской местности, которую они избрали для постоянного места проживания, изъявившие желание улучшить жилищные условия путем строительства индивидуального жилого дома или приобретения жилого помещения на первичном рынке, в том числе путем участия в долевом строительстве.</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10"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Нормативным правовым актом субъекта Российской Федерации может быть установлено преимущественное право на получение социальной выплаты в зависимости от сферы деятельности организации, в которой работает гражданин (для работающих граждан), или индивидуального предпринимателя, способа улучшения жилищных условий в рамках указанных в </w:t>
      </w:r>
      <w:hyperlink w:anchor="Par2750" w:history="1">
        <w:r>
          <w:rPr>
            <w:rFonts w:ascii="Calibri" w:hAnsi="Calibri" w:cs="Calibri"/>
            <w:color w:val="0000FF"/>
          </w:rPr>
          <w:t>абзаце втором</w:t>
        </w:r>
      </w:hyperlink>
      <w:r>
        <w:rPr>
          <w:rFonts w:ascii="Calibri" w:hAnsi="Calibri" w:cs="Calibri"/>
        </w:rPr>
        <w:t xml:space="preserve"> настоящего пункта направлений.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1"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членам семьи гражданина применительно к настоящему Типовому положению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18" w:name="Par2755"/>
      <w:bookmarkEnd w:id="118"/>
      <w:r>
        <w:rPr>
          <w:rFonts w:ascii="Calibri" w:hAnsi="Calibri" w:cs="Calibri"/>
        </w:rPr>
        <w:t>6. Гражданин, которому предоставляется социальная выплата (далее - получатель социальной выплаты), вправе ее использовать:</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приобретение готового жилого помещения в сельской местности, которую он избрал для постоянного проживания;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создание объекта индивидуального жилищного строительства или пристройку жилого помещения к имеющемуся жилому дому (далее - строительство жилого дома) в сельской местности, которую он избрал для постоянного проживания, в том числе на завершение ранее начатого строительства жилого дома;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приобретение жилого помещения путем участия в долевом строительстве многоквартирного жилого дома в сельской местности, которую он избрал для постоянного проживания.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 случае привлечения гражданином для строительства (приобретения) жилья в качестве источника софинансирования ипотечного жилищного кредита (займа) социальная выплата может быть направлена на уплату первоначального взноса, а также на погашение основного долга и уплату процентов по ипотечному жилищному кредиту (займу) при условии признания гражданина на дату заключения соответствующего кредитного договора (договора займа) участником мероприятий, указанных в </w:t>
      </w:r>
      <w:hyperlink w:anchor="Par2462" w:history="1">
        <w:r>
          <w:rPr>
            <w:rFonts w:ascii="Calibri" w:hAnsi="Calibri" w:cs="Calibri"/>
            <w:color w:val="0000FF"/>
          </w:rPr>
          <w:t>пункте 1</w:t>
        </w:r>
      </w:hyperlink>
      <w:r>
        <w:rPr>
          <w:rFonts w:ascii="Calibri" w:hAnsi="Calibri" w:cs="Calibri"/>
        </w:rPr>
        <w:t xml:space="preserve"> Правил предоставления и</w:t>
      </w:r>
      <w:proofErr w:type="gramEnd"/>
      <w:r>
        <w:rPr>
          <w:rFonts w:ascii="Calibri" w:hAnsi="Calibri" w:cs="Calibri"/>
        </w:rPr>
        <w:t xml:space="preserve"> </w:t>
      </w:r>
      <w:proofErr w:type="gramStart"/>
      <w:r>
        <w:rPr>
          <w:rFonts w:ascii="Calibri" w:hAnsi="Calibri" w:cs="Calibri"/>
        </w:rPr>
        <w:t>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16 к федеральной целевой программе "Социальное развитие села до 2012 года", утвержденной Постановлением Правительства Российской Федерации от 3 декабря 2002 г. N 858.</w:t>
      </w:r>
      <w:proofErr w:type="gramEnd"/>
      <w:r>
        <w:rPr>
          <w:rFonts w:ascii="Calibri" w:hAnsi="Calibri" w:cs="Calibri"/>
        </w:rPr>
        <w:t xml:space="preserve">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социальных выплат на погашение основной суммы долга и уплату процентов по ипотечным жилищным кредитам (займам) на строительство (приобретение) жилья размер социальных выплат ограничивается суммой остатка основного долга и остатка задолженности по выплате процентов за пользование ипотечным жилищным кредитом (займом).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социальных выплат на погашение основного долга и уплату процентов по ипотечным жилищным кредитам (займам) на строительство (приобретение)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Право граждан на получение социальной выплаты удостоверяется свидетельством по форме согласно </w:t>
      </w:r>
      <w:hyperlink w:anchor="Par2880" w:history="1">
        <w:r>
          <w:rPr>
            <w:rFonts w:ascii="Calibri" w:hAnsi="Calibri" w:cs="Calibri"/>
            <w:color w:val="0000FF"/>
          </w:rPr>
          <w:t>приложению N 1</w:t>
        </w:r>
      </w:hyperlink>
      <w:r>
        <w:rPr>
          <w:rFonts w:ascii="Calibri" w:hAnsi="Calibri" w:cs="Calibri"/>
        </w:rPr>
        <w:t xml:space="preserve"> к Типовому положению, которое не является ценной бумагой (далее - свидетельство). Срок действия свидетельства составляет 1 год </w:t>
      </w:r>
      <w:proofErr w:type="gramStart"/>
      <w:r>
        <w:rPr>
          <w:rFonts w:ascii="Calibri" w:hAnsi="Calibri" w:cs="Calibri"/>
        </w:rPr>
        <w:t>с даты выдачи</w:t>
      </w:r>
      <w:proofErr w:type="gramEnd"/>
      <w:r>
        <w:rPr>
          <w:rFonts w:ascii="Calibri" w:hAnsi="Calibri" w:cs="Calibri"/>
        </w:rPr>
        <w:t>, указанной в свидетельстве.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свидетельства получателю социальной выплаты осуществляется органом исполнительной власти.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2"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19" w:name="Par2765"/>
      <w:bookmarkEnd w:id="119"/>
      <w:r>
        <w:rPr>
          <w:rFonts w:ascii="Calibri" w:hAnsi="Calibri" w:cs="Calibri"/>
        </w:rPr>
        <w:t xml:space="preserve">9. </w:t>
      </w:r>
      <w:proofErr w:type="gramStart"/>
      <w:r>
        <w:rPr>
          <w:rFonts w:ascii="Calibri" w:hAnsi="Calibri" w:cs="Calibri"/>
        </w:rPr>
        <w:t xml:space="preserve">Расчетная стоимость строительства (приобретения) жилья, используемая для расчета </w:t>
      </w:r>
      <w:r>
        <w:rPr>
          <w:rFonts w:ascii="Calibri" w:hAnsi="Calibri" w:cs="Calibri"/>
        </w:rPr>
        <w:lastRenderedPageBreak/>
        <w:t>размера социальной выплаты, определяется исходя из размера общей площади жилого помещения, установленного для семей разной численности (33 кв. м - для одиноко проживающих граждан, 42 кв. м - на семью из 2 человек и по 18 кв. м на каждого члена семьи при численности семьи, составляющей 3 и более человек), и средней рыночной стоимости</w:t>
      </w:r>
      <w:proofErr w:type="gramEnd"/>
      <w:r>
        <w:rPr>
          <w:rFonts w:ascii="Calibri" w:hAnsi="Calibri" w:cs="Calibri"/>
        </w:rPr>
        <w:t xml:space="preserve"> 1 кв. м общей площади жилья в сельской местности на территории субъекта Российской Федерации на первый квартал года выдачи свидетельства, утвержденной органом исполнительной власти субъекта Российской Федерации, но не превышающей </w:t>
      </w:r>
      <w:hyperlink r:id="rId213" w:history="1">
        <w:r>
          <w:rPr>
            <w:rFonts w:ascii="Calibri" w:hAnsi="Calibri" w:cs="Calibri"/>
            <w:color w:val="0000FF"/>
          </w:rPr>
          <w:t>средней рыночной стоимости 1 кв. м общей площади жилья</w:t>
        </w:r>
      </w:hyperlink>
      <w:r>
        <w:rPr>
          <w:rFonts w:ascii="Calibri" w:hAnsi="Calibri" w:cs="Calibri"/>
        </w:rPr>
        <w:t xml:space="preserve"> по субъекту Российской Федерации, определяемой Министерством регионального развития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фактическая стоимость 1 кв. м общей площади строящегося (приобретаемого) жилья меньше средней рыночной стоимости 1 кв. м общей площади жилья, утвержденной органом исполнительной власти субъекта Российской Федерации, размер социальной выплаты подлежит пересчету исходя из фактической стоимости 1 кв. м общей площади жилья.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размер социальной выплаты определяется исходя из фактической площади жилья.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субъекта Российской Федерации вправе устанавливать среднюю рыночную стоимость 1 кв. метра общей площади жилья по муниципальным районам, сельским поселениям, сельским населенным пунктам и рабочим поселкам дифференцированно по строительству и приобретению жилья.</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4" w:history="1">
        <w:r>
          <w:rPr>
            <w:rFonts w:ascii="Calibri" w:hAnsi="Calibri" w:cs="Calibri"/>
            <w:color w:val="0000FF"/>
          </w:rPr>
          <w:t>Постановлением</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20" w:name="Par2770"/>
      <w:bookmarkEnd w:id="120"/>
      <w:r>
        <w:rPr>
          <w:rFonts w:ascii="Calibri" w:hAnsi="Calibri" w:cs="Calibri"/>
        </w:rPr>
        <w:t xml:space="preserve">10. Определение размера социальной выплаты производится органом исполнительной власти в соответствии с </w:t>
      </w:r>
      <w:hyperlink w:anchor="Par2765" w:history="1">
        <w:r>
          <w:rPr>
            <w:rFonts w:ascii="Calibri" w:hAnsi="Calibri" w:cs="Calibri"/>
            <w:color w:val="0000FF"/>
          </w:rPr>
          <w:t>пунктом 9</w:t>
        </w:r>
      </w:hyperlink>
      <w:r>
        <w:rPr>
          <w:rFonts w:ascii="Calibri" w:hAnsi="Calibri" w:cs="Calibri"/>
        </w:rPr>
        <w:t xml:space="preserve"> настоящего Типового положения.</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5"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21" w:name="Par2772"/>
      <w:bookmarkEnd w:id="121"/>
      <w:r>
        <w:rPr>
          <w:rFonts w:ascii="Calibri" w:hAnsi="Calibri" w:cs="Calibri"/>
        </w:rPr>
        <w:t xml:space="preserve">11. Получатель социальной выплаты вправе осуществить строительство (приобретение) жилья сверх установленного </w:t>
      </w:r>
      <w:hyperlink w:anchor="Par2765" w:history="1">
        <w:r>
          <w:rPr>
            <w:rFonts w:ascii="Calibri" w:hAnsi="Calibri" w:cs="Calibri"/>
            <w:color w:val="0000FF"/>
          </w:rPr>
          <w:t>пунктом 9</w:t>
        </w:r>
      </w:hyperlink>
      <w:r>
        <w:rPr>
          <w:rFonts w:ascii="Calibri" w:hAnsi="Calibri" w:cs="Calibri"/>
        </w:rPr>
        <w:t xml:space="preserve"> настоящего Типового положения размера общей площади жилого помещения при условии оплаты им за счет собственных и (или) заемных сре</w:t>
      </w:r>
      <w:proofErr w:type="gramStart"/>
      <w:r>
        <w:rPr>
          <w:rFonts w:ascii="Calibri" w:hAnsi="Calibri" w:cs="Calibri"/>
        </w:rPr>
        <w:t>дств ст</w:t>
      </w:r>
      <w:proofErr w:type="gramEnd"/>
      <w:r>
        <w:rPr>
          <w:rFonts w:ascii="Calibri" w:hAnsi="Calibri" w:cs="Calibri"/>
        </w:rPr>
        <w:t>оимости строительства (приобретения) части жилья, превышающей указанный размер.</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22" w:name="Par2773"/>
      <w:bookmarkEnd w:id="122"/>
      <w:r>
        <w:rPr>
          <w:rFonts w:ascii="Calibri" w:hAnsi="Calibri" w:cs="Calibri"/>
        </w:rPr>
        <w:t xml:space="preserve">12. Гражданин, имеющий право на получение социальной выплаты в случае, если соблюдаются условия, указанные в </w:t>
      </w:r>
      <w:hyperlink w:anchor="Par2744" w:history="1">
        <w:r>
          <w:rPr>
            <w:rFonts w:ascii="Calibri" w:hAnsi="Calibri" w:cs="Calibri"/>
            <w:color w:val="0000FF"/>
          </w:rPr>
          <w:t>пункте 4</w:t>
        </w:r>
      </w:hyperlink>
      <w:r>
        <w:rPr>
          <w:rFonts w:ascii="Calibri" w:hAnsi="Calibri" w:cs="Calibri"/>
        </w:rPr>
        <w:t xml:space="preserve"> настоящего Типового положения, и изъявивший желание улучшить жилищные условия с использованием социальной выплаты, представляет в орган местного самоуправления по месту постоянного жительства заявление по форме согласно </w:t>
      </w:r>
      <w:hyperlink w:anchor="Par3039" w:history="1">
        <w:r>
          <w:rPr>
            <w:rFonts w:ascii="Calibri" w:hAnsi="Calibri" w:cs="Calibri"/>
            <w:color w:val="0000FF"/>
          </w:rPr>
          <w:t>приложению N 2</w:t>
        </w:r>
      </w:hyperlink>
      <w:r>
        <w:rPr>
          <w:rFonts w:ascii="Calibri" w:hAnsi="Calibri" w:cs="Calibri"/>
        </w:rPr>
        <w:t xml:space="preserve"> с приложением: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копий документов, удостоверяющих личность заявителя и членов его семьи;</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копий документов, подтверждающих родственные отношения между лицами, указанными в заявлении в качестве членов семьи;</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копий документов, подтверждающих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 в размере, установленном </w:t>
      </w:r>
      <w:hyperlink w:anchor="Par2746" w:history="1">
        <w:r>
          <w:rPr>
            <w:rFonts w:ascii="Calibri" w:hAnsi="Calibri" w:cs="Calibri"/>
            <w:color w:val="0000FF"/>
          </w:rPr>
          <w:t>подпунктом "б" пункта 4</w:t>
        </w:r>
      </w:hyperlink>
      <w:r>
        <w:rPr>
          <w:rFonts w:ascii="Calibri" w:hAnsi="Calibri" w:cs="Calibri"/>
        </w:rPr>
        <w:t xml:space="preserve"> настоящего Типового положения.</w:t>
      </w:r>
      <w:proofErr w:type="gramEnd"/>
      <w:r>
        <w:rPr>
          <w:rFonts w:ascii="Calibri" w:hAnsi="Calibri" w:cs="Calibri"/>
        </w:rPr>
        <w:t xml:space="preserve"> Перечень таких документов определяется органом исполнительной власти субъекта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16"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выписок из домовой книги или копии финансового лицевого счета;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документа, подтверждающего признание гражданина </w:t>
      </w:r>
      <w:proofErr w:type="gramStart"/>
      <w:r>
        <w:rPr>
          <w:rFonts w:ascii="Calibri" w:hAnsi="Calibri" w:cs="Calibri"/>
        </w:rPr>
        <w:t>нуждающимся</w:t>
      </w:r>
      <w:proofErr w:type="gramEnd"/>
      <w:r>
        <w:rPr>
          <w:rFonts w:ascii="Calibri" w:hAnsi="Calibri" w:cs="Calibri"/>
        </w:rPr>
        <w:t xml:space="preserve"> в улучшении жилищных условий;</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копий трудовых книжек (для работающих) или копии свидетельства о государственной регистрации физического лица в качестве индивидуального предпринимателя.</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7"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Копии документов, представляемых в соответствии с </w:t>
      </w:r>
      <w:hyperlink w:anchor="Par2773" w:history="1">
        <w:r>
          <w:rPr>
            <w:rFonts w:ascii="Calibri" w:hAnsi="Calibri" w:cs="Calibri"/>
            <w:color w:val="0000FF"/>
          </w:rPr>
          <w:t>пунктом 12</w:t>
        </w:r>
      </w:hyperlink>
      <w:r>
        <w:rPr>
          <w:rFonts w:ascii="Calibri" w:hAnsi="Calibri" w:cs="Calibri"/>
        </w:rPr>
        <w:t xml:space="preserve"> настоящего Типового положения, должны быть заверены в установленном порядке.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23" w:name="Par2783"/>
      <w:bookmarkEnd w:id="123"/>
      <w:r>
        <w:rPr>
          <w:rFonts w:ascii="Calibri" w:hAnsi="Calibri" w:cs="Calibri"/>
        </w:rPr>
        <w:t xml:space="preserve">14. Органы местного самоуправления проверяют правильность оформления документов, представленных заявителем, и достоверность содержащихся в них сведений, формируют списки граждан, изъявивших желание улучшить жилищные условия с использованием социальных </w:t>
      </w:r>
      <w:r>
        <w:rPr>
          <w:rFonts w:ascii="Calibri" w:hAnsi="Calibri" w:cs="Calibri"/>
        </w:rPr>
        <w:lastRenderedPageBreak/>
        <w:t>выплат, и направляют их с приложением сведений о привлечении средств местных бюджетов для этих целей в уполномоченные органы.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Органы исполнительной власти на основании представленных органами местного самоуправления списков и документов формируют и с учетом объема субсидий, предусмотренных на эти мероприятия, утверждают сводные списки по форме согласно </w:t>
      </w:r>
      <w:hyperlink w:anchor="Par3136" w:history="1">
        <w:r>
          <w:rPr>
            <w:rFonts w:ascii="Calibri" w:hAnsi="Calibri" w:cs="Calibri"/>
            <w:color w:val="0000FF"/>
          </w:rPr>
          <w:t>приложению N 3</w:t>
        </w:r>
      </w:hyperlink>
      <w:r>
        <w:rPr>
          <w:rFonts w:ascii="Calibri" w:hAnsi="Calibri" w:cs="Calibri"/>
        </w:rPr>
        <w:t>, а также уведомляют органы местного самоуправления о принятом решении для доведения до граждан информации о включении их в указанные списки.</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8"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утверждения списков участников мероприятий и порядок выдачи свидетельств устанавливаются нормативными правовыми актами субъектов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24" w:name="Par2787"/>
      <w:bookmarkEnd w:id="124"/>
      <w:r>
        <w:rPr>
          <w:rFonts w:ascii="Calibri" w:hAnsi="Calibri" w:cs="Calibri"/>
        </w:rPr>
        <w:t xml:space="preserve">16. </w:t>
      </w:r>
      <w:proofErr w:type="gramStart"/>
      <w:r>
        <w:rPr>
          <w:rFonts w:ascii="Calibri" w:hAnsi="Calibri" w:cs="Calibri"/>
        </w:rP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9"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 исполнительной власти обязан уведомить получателя социальной выплаты о поступлении денежных средств.</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0"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Получатель социальной выплаты в течение срока действия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Орган исполнительной власти в срок, указанный в соглашении о порядке обслуживания социальных выплат, перечисляет указанные в </w:t>
      </w:r>
      <w:hyperlink w:anchor="Par2770" w:history="1">
        <w:r>
          <w:rPr>
            <w:rFonts w:ascii="Calibri" w:hAnsi="Calibri" w:cs="Calibri"/>
            <w:color w:val="0000FF"/>
          </w:rPr>
          <w:t>пункте 10</w:t>
        </w:r>
      </w:hyperlink>
      <w:r>
        <w:rPr>
          <w:rFonts w:ascii="Calibri" w:hAnsi="Calibri" w:cs="Calibri"/>
        </w:rPr>
        <w:t xml:space="preserve"> настоящего Типового положения средства на банковские счета получателей социальных выплат.</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1"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25" w:name="Par2794"/>
      <w:bookmarkEnd w:id="125"/>
      <w:r>
        <w:rPr>
          <w:rFonts w:ascii="Calibri" w:hAnsi="Calibri" w:cs="Calibri"/>
        </w:rPr>
        <w:t>20. Перечисление социальных выплат с банковских счетов получателей социальных выплат производится кредитной организацией: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исполнителю (подрядчику), указанному в договоре подряда на строительство жилого дома, для получателя социальной выплаты;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застройщику, указанному в договоре долевого участия в строительстве многоквартирного жилого дома, в котором получатель социальной выплаты является участником долевого строительства, оформленному в соответствии с требованиями Федерального </w:t>
      </w:r>
      <w:hyperlink r:id="rId222" w:history="1">
        <w:r>
          <w:rPr>
            <w:rFonts w:ascii="Calibri" w:hAnsi="Calibri" w:cs="Calibri"/>
            <w:color w:val="0000FF"/>
          </w:rPr>
          <w:t>закона</w:t>
        </w:r>
      </w:hyperlink>
      <w:r>
        <w:rPr>
          <w:rFonts w:ascii="Calibri" w:hAnsi="Calibri" w:cs="Calibri"/>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продавцу, указанному в договоре купли-продажи материалов, оборудования для строительства жилого дома собственными силами, осуществляемого получателем социальной выплаты;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кредитной организации или юридическому лицу, </w:t>
      </w:r>
      <w:proofErr w:type="gramStart"/>
      <w:r>
        <w:rPr>
          <w:rFonts w:ascii="Calibri" w:hAnsi="Calibri" w:cs="Calibri"/>
        </w:rPr>
        <w:t>указанным</w:t>
      </w:r>
      <w:proofErr w:type="gramEnd"/>
      <w:r>
        <w:rPr>
          <w:rFonts w:ascii="Calibri" w:hAnsi="Calibri" w:cs="Calibri"/>
        </w:rPr>
        <w:t xml:space="preserve"> в кредитном договоре (договоре займа) на предоставление гражданину ипотечного жилищного кредита (займа) на строительство (приобретение) жилья.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Указанные в </w:t>
      </w:r>
      <w:hyperlink w:anchor="Par2794" w:history="1">
        <w:r>
          <w:rPr>
            <w:rFonts w:ascii="Calibri" w:hAnsi="Calibri" w:cs="Calibri"/>
            <w:color w:val="0000FF"/>
          </w:rPr>
          <w:t>пункте 20</w:t>
        </w:r>
      </w:hyperlink>
      <w:r>
        <w:rPr>
          <w:rFonts w:ascii="Calibri" w:hAnsi="Calibri" w:cs="Calibri"/>
        </w:rPr>
        <w:t xml:space="preserve"> настоящего Типового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3"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После перечисления социальной выплаты с банковского счета получателя социальной выплаты лицам, указанным в </w:t>
      </w:r>
      <w:hyperlink w:anchor="Par2794" w:history="1">
        <w:r>
          <w:rPr>
            <w:rFonts w:ascii="Calibri" w:hAnsi="Calibri" w:cs="Calibri"/>
            <w:color w:val="0000FF"/>
          </w:rPr>
          <w:t>пункте 20</w:t>
        </w:r>
      </w:hyperlink>
      <w:r>
        <w:rPr>
          <w:rFonts w:ascii="Calibri" w:hAnsi="Calibri" w:cs="Calibri"/>
        </w:rPr>
        <w:t xml:space="preserve"> настоящего Типового положения, кредитная организация направляет в орган исполнительной власти, выдавший свидетельство, подлинник свидетельства с </w:t>
      </w:r>
      <w:r>
        <w:rPr>
          <w:rFonts w:ascii="Calibri" w:hAnsi="Calibri" w:cs="Calibri"/>
        </w:rPr>
        <w:lastRenderedPageBreak/>
        <w:t>отметкой о произведенной оплате.</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4"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подлежит хранению в течение 5 лет.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Приобретенное или построенное получателем социальной выплаты жилое помещение должно быть пригодным для постоянного проживания граждан, при этом общая площадь жилого помещения в расчете на 1 члена семьи не должна быть меньше размера, равного учетной норме площади жилого помещения, установленной органом местного самоуправления. Жилое помещение оформляется в общую собственность всех членов семьи, указанных в свидетельстве.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Орган исполнительной власти ведет реестры выданных свидетельств по форме согласно </w:t>
      </w:r>
      <w:hyperlink w:anchor="Par3180" w:history="1">
        <w:r>
          <w:rPr>
            <w:rFonts w:ascii="Calibri" w:hAnsi="Calibri" w:cs="Calibri"/>
            <w:color w:val="0000FF"/>
          </w:rPr>
          <w:t>приложению N 4</w:t>
        </w:r>
      </w:hyperlink>
      <w:r>
        <w:rPr>
          <w:rFonts w:ascii="Calibri" w:hAnsi="Calibri" w:cs="Calibri"/>
        </w:rPr>
        <w:t xml:space="preserve"> и ежеквартально представляет в Министерство сельского хозяйства Российской Федерации сведения по форме согласно </w:t>
      </w:r>
      <w:hyperlink w:anchor="Par3226" w:history="1">
        <w:r>
          <w:rPr>
            <w:rFonts w:ascii="Calibri" w:hAnsi="Calibri" w:cs="Calibri"/>
            <w:color w:val="0000FF"/>
          </w:rPr>
          <w:t>приложению N 5</w:t>
        </w:r>
      </w:hyperlink>
      <w:r>
        <w:rPr>
          <w:rFonts w:ascii="Calibri" w:hAnsi="Calibri" w:cs="Calibri"/>
        </w:rPr>
        <w:t>.</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26" w:name="Par2808"/>
      <w:bookmarkEnd w:id="126"/>
      <w:r>
        <w:rPr>
          <w:rFonts w:ascii="Calibri" w:hAnsi="Calibri" w:cs="Calibri"/>
        </w:rPr>
        <w:t>25. Органы местного самоуправления вправе выполнять следующие функции по реализации мероприятий, связанных с предоставлением социальных выплат, на основании соглашений, заключенных с органами исполнительной власти: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6"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вручение получателям социальных выплат свидетельств, оформленных в установленном порядке органами исполнительной власти;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заключение с кредитными организациями соглашений, предусмотренных </w:t>
      </w:r>
      <w:hyperlink w:anchor="Par2787" w:history="1">
        <w:r>
          <w:rPr>
            <w:rFonts w:ascii="Calibri" w:hAnsi="Calibri" w:cs="Calibri"/>
            <w:color w:val="0000FF"/>
          </w:rPr>
          <w:t>пунктом 16</w:t>
        </w:r>
      </w:hyperlink>
      <w:r>
        <w:rPr>
          <w:rFonts w:ascii="Calibri" w:hAnsi="Calibri" w:cs="Calibri"/>
        </w:rPr>
        <w:t xml:space="preserve"> настоящего Типового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указанном соглашении, - в случае перечисления субсидий в бюджет соответствующего муниципального образования;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проверка указанных в </w:t>
      </w:r>
      <w:hyperlink w:anchor="Par2794" w:history="1">
        <w:r>
          <w:rPr>
            <w:rFonts w:ascii="Calibri" w:hAnsi="Calibri" w:cs="Calibri"/>
            <w:color w:val="0000FF"/>
          </w:rPr>
          <w:t>пункте 20</w:t>
        </w:r>
      </w:hyperlink>
      <w:r>
        <w:rPr>
          <w:rFonts w:ascii="Calibri" w:hAnsi="Calibri" w:cs="Calibri"/>
        </w:rPr>
        <w:t xml:space="preserve"> настоящего Типового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 - в случае перечисления субсидий в бюджет соответствующего муниципального образования;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ведение реестров выданных свидетельств по форме, предусмотренной </w:t>
      </w:r>
      <w:hyperlink w:anchor="Par3180" w:history="1">
        <w:r>
          <w:rPr>
            <w:rFonts w:ascii="Calibri" w:hAnsi="Calibri" w:cs="Calibri"/>
            <w:color w:val="0000FF"/>
          </w:rPr>
          <w:t>приложением N 4</w:t>
        </w:r>
      </w:hyperlink>
      <w:r>
        <w:rPr>
          <w:rFonts w:ascii="Calibri" w:hAnsi="Calibri" w:cs="Calibri"/>
        </w:rPr>
        <w:t xml:space="preserve"> к настоящему Типовому положению.</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outlineLvl w:val="3"/>
        <w:rPr>
          <w:rFonts w:ascii="Calibri" w:hAnsi="Calibri" w:cs="Calibri"/>
        </w:rPr>
      </w:pPr>
      <w:bookmarkStart w:id="127" w:name="Par2817"/>
      <w:bookmarkEnd w:id="127"/>
      <w:r>
        <w:rPr>
          <w:rFonts w:ascii="Calibri" w:hAnsi="Calibri" w:cs="Calibri"/>
        </w:rPr>
        <w:t>III. Порядок предоставления социальных выплат молодым</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семьям и молодым специалистам</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28" w:name="Par2820"/>
      <w:bookmarkEnd w:id="128"/>
      <w:r>
        <w:rPr>
          <w:rFonts w:ascii="Calibri" w:hAnsi="Calibri" w:cs="Calibri"/>
        </w:rPr>
        <w:t>26. Право на получение социальных выплат на условиях, предусмотренных настоящим разделом, имеют:</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молодая семья, под которой понимаются состоящие в зарегистрированном браке лица, хотя бы один из которых является гражданином Российской Федерации в возрасте на дату подачи заявления в соответствии с </w:t>
      </w:r>
      <w:hyperlink w:anchor="Par2838" w:history="1">
        <w:r>
          <w:rPr>
            <w:rFonts w:ascii="Calibri" w:hAnsi="Calibri" w:cs="Calibri"/>
            <w:color w:val="0000FF"/>
          </w:rPr>
          <w:t>пунктом 28</w:t>
        </w:r>
      </w:hyperlink>
      <w:r>
        <w:rPr>
          <w:rFonts w:ascii="Calibri" w:hAnsi="Calibri" w:cs="Calibri"/>
        </w:rPr>
        <w:t xml:space="preserve"> настоящего Типового положения (далее - дата подачи заявления) не старше 35 лет, или неполная семья, которая состоит из одного родителя, чей возраст на дату подачи заявления не превышает 35 лет</w:t>
      </w:r>
      <w:proofErr w:type="gramEnd"/>
      <w:r>
        <w:rPr>
          <w:rFonts w:ascii="Calibri" w:hAnsi="Calibri" w:cs="Calibri"/>
        </w:rPr>
        <w:t>, и одного или более детей, в том числе усыновленных, - в случае если соблюдаются в совокупности следующие условия: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члена молодой семьи, возраст которого не превышает 35 лет, или изъявление желания работать по трудовому договору (основное место работы) не менее 5 лет в организации агропромышленного комплекса или социальной сферы в сельской местности;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постоянное проживание или изъявление желания постоянно проживать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молодой семьи нуждающейся в улучшении жилищных условий либо не имеющей жилья в сельской местности, в которой один из членов молодой семьи работает или изъявил желание работать по трудовому договору не менее 5 лет в организации агропромышленного комплекса или социальной сферы;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наличие у молодой семьи собственных и (или) заемных сре</w:t>
      </w:r>
      <w:proofErr w:type="gramStart"/>
      <w:r>
        <w:rPr>
          <w:rFonts w:ascii="Calibri" w:hAnsi="Calibri" w:cs="Calibri"/>
        </w:rPr>
        <w:t>дств в р</w:t>
      </w:r>
      <w:proofErr w:type="gramEnd"/>
      <w:r>
        <w:rPr>
          <w:rFonts w:ascii="Calibri" w:hAnsi="Calibri" w:cs="Calibri"/>
        </w:rPr>
        <w:t xml:space="preserve">азмере не менее 30 процентов расчетной стоимости строительства (приобретения) жилья, определяемой в соответствии с </w:t>
      </w:r>
      <w:hyperlink w:anchor="Par2765" w:history="1">
        <w:r>
          <w:rPr>
            <w:rFonts w:ascii="Calibri" w:hAnsi="Calibri" w:cs="Calibri"/>
            <w:color w:val="0000FF"/>
          </w:rPr>
          <w:t>пунктом 9</w:t>
        </w:r>
      </w:hyperlink>
      <w:r>
        <w:rPr>
          <w:rFonts w:ascii="Calibri" w:hAnsi="Calibri" w:cs="Calibri"/>
        </w:rPr>
        <w:t xml:space="preserve"> настоящего Типового положения. Нормативным правовым актом субъекта Российской Федерации может быть предусмотрено уменьшение указанного размера при условии компенсации разницы за счет средств консолидированного бюджета субъекта Российской Федерации. При отсутствии (недостаточности) собственных и (или) заемных средств молодой семьей могут быть использованы средства (часть средств) материнского (семейного капитала) в порядке, установленном </w:t>
      </w:r>
      <w:hyperlink r:id="rId22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12 декабря 2007 г. N 862;</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0"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молодой специалист, под которым понимается гражданин Российской Федерации в возрасте на дату подачи заявления не старше 35 лет, имеющий законченное высшее (среднее, начальное) профессиональное образование, либо учащийся последнего курса образовательного учреждения высшего (среднего, начального) профессионального образования, - в случае если соблюдаются в совокупности следующие условия: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или изъявление желания работать по трудовому договору (основное место работы) не менее 5 лет в организации агропромышленного комплекса или социальной сферы в сельской местности в соответствии с полученной квалификацией;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постоянное проживание или изъявление желания постоянно проживать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w:t>
      </w:r>
      <w:proofErr w:type="gramStart"/>
      <w:r>
        <w:rPr>
          <w:rFonts w:ascii="Calibri" w:hAnsi="Calibri" w:cs="Calibri"/>
        </w:rPr>
        <w:t>нуждающимся</w:t>
      </w:r>
      <w:proofErr w:type="gramEnd"/>
      <w:r>
        <w:rPr>
          <w:rFonts w:ascii="Calibri" w:hAnsi="Calibri" w:cs="Calibri"/>
        </w:rPr>
        <w:t xml:space="preserve"> в улучшении жилищных условий либо не имеющим жилья в сельской местности, в которой работает или изъявил желание работать по трудовому договору не менее 5 лет в организации агропромышленного комплекса или социальной сферы;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молодого специалиста собственных и (или) заемных сре</w:t>
      </w:r>
      <w:proofErr w:type="gramStart"/>
      <w:r>
        <w:rPr>
          <w:rFonts w:ascii="Calibri" w:hAnsi="Calibri" w:cs="Calibri"/>
        </w:rPr>
        <w:t>дств в р</w:t>
      </w:r>
      <w:proofErr w:type="gramEnd"/>
      <w:r>
        <w:rPr>
          <w:rFonts w:ascii="Calibri" w:hAnsi="Calibri" w:cs="Calibri"/>
        </w:rPr>
        <w:t xml:space="preserve">азмере не менее 30 процентов расчетной стоимости строительства (приобретения) жилья, определяемой в соответствии с </w:t>
      </w:r>
      <w:hyperlink w:anchor="Par2765" w:history="1">
        <w:r>
          <w:rPr>
            <w:rFonts w:ascii="Calibri" w:hAnsi="Calibri" w:cs="Calibri"/>
            <w:color w:val="0000FF"/>
          </w:rPr>
          <w:t>пунктом 9</w:t>
        </w:r>
      </w:hyperlink>
      <w:r>
        <w:rPr>
          <w:rFonts w:ascii="Calibri" w:hAnsi="Calibri" w:cs="Calibri"/>
        </w:rPr>
        <w:t xml:space="preserve"> настоящего Типового положения. Нормативным правовым актом субъекта Российской Федерации может быть предусмотрено уменьшение указанного размера при условии компенсации разницы за счет средств консолидированного бюджета субъекта Российской Федерации. При отсутствии (недостаточности) собственных и (или) заемных средств молодым специалистом могут быть использованы средства (часть средств) материнского (семейного капитала) в порядке, установленном </w:t>
      </w:r>
      <w:hyperlink r:id="rId23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12 декабря 2007 г. N 862.</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настоящем Типовом положении: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 организациями агропромышленного комплекса понимаются сельскохозяйственные товаропроизводители, признанные таковыми в соответствии со </w:t>
      </w:r>
      <w:hyperlink r:id="rId234" w:history="1">
        <w:r>
          <w:rPr>
            <w:rFonts w:ascii="Calibri" w:hAnsi="Calibri" w:cs="Calibri"/>
            <w:color w:val="0000FF"/>
          </w:rPr>
          <w:t>статьей 3</w:t>
        </w:r>
      </w:hyperlink>
      <w:r>
        <w:rPr>
          <w:rFonts w:ascii="Calibri" w:hAnsi="Calibri" w:cs="Calibri"/>
        </w:rPr>
        <w:t xml:space="preserve"> Федерального закона "О развитии сельского хозяйства", за исключением граждан, ведущих личное подсобное хозяйство;</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 организациями социальной сферы в сельской местности понимаются организации независимо от их организационно-правовой формы (индивидуальные предприниматели), работающие в сельской местности и выполняющие работы или оказывающие услуги в области здравоохранения, образования, социального обслуживания, культуры, физической культуры и спорта.</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29" w:name="Par2838"/>
      <w:bookmarkEnd w:id="129"/>
      <w:r>
        <w:rPr>
          <w:rFonts w:ascii="Calibri" w:hAnsi="Calibri" w:cs="Calibri"/>
        </w:rPr>
        <w:t xml:space="preserve">28. Молодые семьи и молодые специалисты представляют в органы местного самоуправления заявления по форме, предусмотренной </w:t>
      </w:r>
      <w:hyperlink w:anchor="Par3039" w:history="1">
        <w:r>
          <w:rPr>
            <w:rFonts w:ascii="Calibri" w:hAnsi="Calibri" w:cs="Calibri"/>
            <w:color w:val="0000FF"/>
          </w:rPr>
          <w:t>приложением N 2</w:t>
        </w:r>
      </w:hyperlink>
      <w:r>
        <w:rPr>
          <w:rFonts w:ascii="Calibri" w:hAnsi="Calibri" w:cs="Calibri"/>
        </w:rPr>
        <w:t xml:space="preserve"> к настоящему Типовому положению, с приложением:</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30" w:name="Par2839"/>
      <w:bookmarkEnd w:id="130"/>
      <w:r>
        <w:rPr>
          <w:rFonts w:ascii="Calibri" w:hAnsi="Calibri" w:cs="Calibri"/>
        </w:rPr>
        <w:t>а) копий документов, удостоверяющих личность заявителя и членов его семьи;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документа об образовании молодого специалиста либо справки из образовательного учреждения о его обучении на последнем курсе этого образовательного учреждения;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копий свидетельств о браке (для лиц, состоящих в браке);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копий свидетельств о рождении или об усыновлении ребенка (детей);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трудового договора с работодателем;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выписки из домовой книги или копии финансового лицевого счета (для лиц, постоянно </w:t>
      </w:r>
      <w:r>
        <w:rPr>
          <w:rFonts w:ascii="Calibri" w:hAnsi="Calibri" w:cs="Calibri"/>
        </w:rPr>
        <w:lastRenderedPageBreak/>
        <w:t>проживающих в сельской местности) либо справки органа местного самоуправления об отсутствии у заявителя жилья для постоянного проживания в этой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31" w:name="Par2845"/>
      <w:bookmarkEnd w:id="131"/>
      <w:r>
        <w:rPr>
          <w:rFonts w:ascii="Calibri" w:hAnsi="Calibri" w:cs="Calibri"/>
        </w:rPr>
        <w:t xml:space="preserve">ж) документов, подтверждающих признание заявителя </w:t>
      </w:r>
      <w:proofErr w:type="gramStart"/>
      <w:r>
        <w:rPr>
          <w:rFonts w:ascii="Calibri" w:hAnsi="Calibri" w:cs="Calibri"/>
        </w:rPr>
        <w:t>нуждающимся</w:t>
      </w:r>
      <w:proofErr w:type="gramEnd"/>
      <w:r>
        <w:rPr>
          <w:rFonts w:ascii="Calibri" w:hAnsi="Calibri" w:cs="Calibri"/>
        </w:rPr>
        <w:t xml:space="preserve"> в улучшении жилищных условий или не имеющим жилья в сельской местности, в которой он работает или изъявил желание работать по трудовому договору не менее 5 лет в организации агропромышленного комплекса или социальной сферы;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копий документов, подтверждающих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 в размере, предусмотренном </w:t>
      </w:r>
      <w:hyperlink w:anchor="Par2820" w:history="1">
        <w:r>
          <w:rPr>
            <w:rFonts w:ascii="Calibri" w:hAnsi="Calibri" w:cs="Calibri"/>
            <w:color w:val="0000FF"/>
          </w:rPr>
          <w:t>пунктом 26</w:t>
        </w:r>
      </w:hyperlink>
      <w:r>
        <w:rPr>
          <w:rFonts w:ascii="Calibri" w:hAnsi="Calibri" w:cs="Calibri"/>
        </w:rPr>
        <w:t xml:space="preserve"> настоящего Типового положения. Перечень таких документов определяется органом исполнительной власти субъекта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 ред. </w:t>
      </w:r>
      <w:hyperlink r:id="rId235"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Копии документов, представляемых в соответствии с </w:t>
      </w:r>
      <w:hyperlink w:anchor="Par2838" w:history="1">
        <w:r>
          <w:rPr>
            <w:rFonts w:ascii="Calibri" w:hAnsi="Calibri" w:cs="Calibri"/>
            <w:color w:val="0000FF"/>
          </w:rPr>
          <w:t>пунктом 28</w:t>
        </w:r>
      </w:hyperlink>
      <w:r>
        <w:rPr>
          <w:rFonts w:ascii="Calibri" w:hAnsi="Calibri" w:cs="Calibri"/>
        </w:rPr>
        <w:t xml:space="preserve"> настоящего Типового положения, должны быть заверены в установленном порядке.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Предоставление социальных выплат молодым семьям и молодым специалистам и их использование осуществляются в порядке, предусмотренном </w:t>
      </w:r>
      <w:hyperlink w:anchor="Par2755" w:history="1">
        <w:r>
          <w:rPr>
            <w:rFonts w:ascii="Calibri" w:hAnsi="Calibri" w:cs="Calibri"/>
            <w:color w:val="0000FF"/>
          </w:rPr>
          <w:t>пунктами 6</w:t>
        </w:r>
      </w:hyperlink>
      <w:r>
        <w:rPr>
          <w:rFonts w:ascii="Calibri" w:hAnsi="Calibri" w:cs="Calibri"/>
        </w:rPr>
        <w:t xml:space="preserve"> - </w:t>
      </w:r>
      <w:hyperlink w:anchor="Par2772" w:history="1">
        <w:r>
          <w:rPr>
            <w:rFonts w:ascii="Calibri" w:hAnsi="Calibri" w:cs="Calibri"/>
            <w:color w:val="0000FF"/>
          </w:rPr>
          <w:t>11</w:t>
        </w:r>
      </w:hyperlink>
      <w:r>
        <w:rPr>
          <w:rFonts w:ascii="Calibri" w:hAnsi="Calibri" w:cs="Calibri"/>
        </w:rPr>
        <w:t xml:space="preserve"> и </w:t>
      </w:r>
      <w:hyperlink w:anchor="Par2783" w:history="1">
        <w:r>
          <w:rPr>
            <w:rFonts w:ascii="Calibri" w:hAnsi="Calibri" w:cs="Calibri"/>
            <w:color w:val="0000FF"/>
          </w:rPr>
          <w:t>14</w:t>
        </w:r>
      </w:hyperlink>
      <w:r>
        <w:rPr>
          <w:rFonts w:ascii="Calibri" w:hAnsi="Calibri" w:cs="Calibri"/>
        </w:rPr>
        <w:t xml:space="preserve"> - </w:t>
      </w:r>
      <w:hyperlink w:anchor="Par2808" w:history="1">
        <w:r>
          <w:rPr>
            <w:rFonts w:ascii="Calibri" w:hAnsi="Calibri" w:cs="Calibri"/>
            <w:color w:val="0000FF"/>
          </w:rPr>
          <w:t>25</w:t>
        </w:r>
      </w:hyperlink>
      <w:r>
        <w:rPr>
          <w:rFonts w:ascii="Calibri" w:hAnsi="Calibri" w:cs="Calibri"/>
        </w:rPr>
        <w:t xml:space="preserve"> настоящего Типового положения.</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32" w:name="Par2850"/>
      <w:bookmarkEnd w:id="132"/>
      <w:r>
        <w:rPr>
          <w:rFonts w:ascii="Calibri" w:hAnsi="Calibri" w:cs="Calibri"/>
        </w:rPr>
        <w:t>31. В случае предоставления молодой семье (молодому специалисту) социальной выплаты орган исполнительной власти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 Существенными условиями указанного договора являются:</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обязательство члена молодой семьи (молодого специалиста) работать у работодателя по трудовому договору не менее 5 лет </w:t>
      </w:r>
      <w:proofErr w:type="gramStart"/>
      <w:r>
        <w:rPr>
          <w:rFonts w:ascii="Calibri" w:hAnsi="Calibri" w:cs="Calibri"/>
        </w:rPr>
        <w:t>с даты выдачи</w:t>
      </w:r>
      <w:proofErr w:type="gramEnd"/>
      <w:r>
        <w:rPr>
          <w:rFonts w:ascii="Calibri" w:hAnsi="Calibri" w:cs="Calibri"/>
        </w:rPr>
        <w:t xml:space="preserve"> свидетельства;</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право органа исполнительной власти (органа местного самоуправления) истребовать в судебном порядке от члена молодой семьи (молодого специалиста) средства в размере предоставленной социальной выплаты в случае расторжения трудового договора до истечения установленного срока по инициативе молодого специалиста (члена молодой семьи - если другой член молодой семьи не работает в сельской местности) в соответствии со </w:t>
      </w:r>
      <w:hyperlink r:id="rId237" w:history="1">
        <w:r>
          <w:rPr>
            <w:rFonts w:ascii="Calibri" w:hAnsi="Calibri" w:cs="Calibri"/>
            <w:color w:val="0000FF"/>
          </w:rPr>
          <w:t>статьей 80</w:t>
        </w:r>
      </w:hyperlink>
      <w:r>
        <w:rPr>
          <w:rFonts w:ascii="Calibri" w:hAnsi="Calibri" w:cs="Calibri"/>
        </w:rPr>
        <w:t xml:space="preserve"> Трудового кодекса Российской Федерации или</w:t>
      </w:r>
      <w:proofErr w:type="gramEnd"/>
      <w:r>
        <w:rPr>
          <w:rFonts w:ascii="Calibri" w:hAnsi="Calibri" w:cs="Calibri"/>
        </w:rPr>
        <w:t xml:space="preserve"> по инициативе работодателя по предусмотренным </w:t>
      </w:r>
      <w:hyperlink r:id="rId238" w:history="1">
        <w:r>
          <w:rPr>
            <w:rFonts w:ascii="Calibri" w:hAnsi="Calibri" w:cs="Calibri"/>
            <w:color w:val="0000FF"/>
          </w:rPr>
          <w:t>статьей 81</w:t>
        </w:r>
      </w:hyperlink>
      <w:r>
        <w:rPr>
          <w:rFonts w:ascii="Calibri" w:hAnsi="Calibri" w:cs="Calibri"/>
        </w:rPr>
        <w:t xml:space="preserve"> Трудового кодекса Российской Федерации основаниям, связанным с нарушением членом молодой семьи (молодым специалистом) положений трудового законодательства.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Одним из условий трехстороннего договора, указанного в </w:t>
      </w:r>
      <w:hyperlink w:anchor="Par2850" w:history="1">
        <w:r>
          <w:rPr>
            <w:rFonts w:ascii="Calibri" w:hAnsi="Calibri" w:cs="Calibri"/>
            <w:color w:val="0000FF"/>
          </w:rPr>
          <w:t>пункте 31</w:t>
        </w:r>
      </w:hyperlink>
      <w:r>
        <w:rPr>
          <w:rFonts w:ascii="Calibri" w:hAnsi="Calibri" w:cs="Calibri"/>
        </w:rPr>
        <w:t xml:space="preserve"> настоящего Типового положения, может быть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Право члена молодой семьи (молодого специалиста) на социальную выплату сохраняется в случае досрочного расторжения трудового договора не по инициативе члена молодой семьи (молодого специалиста) и по причинам, не связанным с нарушением трудового законодательства, если член молодой семьи (молодой специалист) в срок, не превышающий 6 месяцев, заключил трудовой договор с другим работодателем в сельской местности или обратился в орган местного самоуправления</w:t>
      </w:r>
      <w:proofErr w:type="gramEnd"/>
      <w:r>
        <w:rPr>
          <w:rFonts w:ascii="Calibri" w:hAnsi="Calibri" w:cs="Calibri"/>
        </w:rPr>
        <w:t xml:space="preserve"> с просьбой о содействии в трудоустройстве в другие организации агропромышленного комплекса или социальной сферы. При этом период трудовой деятельности у прежнего работодателя учитывается при исполнении членом молодой семьи (молодым специалистом) предусмотренного трехсторонним договором, указанным в </w:t>
      </w:r>
      <w:hyperlink w:anchor="Par2850" w:history="1">
        <w:r>
          <w:rPr>
            <w:rFonts w:ascii="Calibri" w:hAnsi="Calibri" w:cs="Calibri"/>
            <w:color w:val="0000FF"/>
          </w:rPr>
          <w:t>пункте 31</w:t>
        </w:r>
      </w:hyperlink>
      <w:r>
        <w:rPr>
          <w:rFonts w:ascii="Calibri" w:hAnsi="Calibri" w:cs="Calibri"/>
        </w:rPr>
        <w:t xml:space="preserve"> настоящего Типового положения, обязательства о работе в организации агропромышленного комплекса или социальной сферы в течение не менее 5 лет.</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несоблюдении указанных условий орган исполнительной власти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указанном трехстороннем договоре.</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240"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 xml:space="preserve">В случае представления документов в соответствии с </w:t>
      </w:r>
      <w:hyperlink w:anchor="Par2838" w:history="1">
        <w:r>
          <w:rPr>
            <w:rFonts w:ascii="Calibri" w:hAnsi="Calibri" w:cs="Calibri"/>
            <w:color w:val="0000FF"/>
          </w:rPr>
          <w:t>пунктом 28</w:t>
        </w:r>
      </w:hyperlink>
      <w:r>
        <w:rPr>
          <w:rFonts w:ascii="Calibri" w:hAnsi="Calibri" w:cs="Calibri"/>
        </w:rPr>
        <w:t xml:space="preserve"> настоящего Типового положения 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жилья, не обеспеченной финансированием за счет средств социальной выплаты и собственных средств в полном объеме.</w:t>
      </w:r>
      <w:proofErr w:type="gramEnd"/>
      <w:r>
        <w:rPr>
          <w:rFonts w:ascii="Calibri" w:hAnsi="Calibri" w:cs="Calibri"/>
        </w:rPr>
        <w:t xml:space="preserve"> </w:t>
      </w:r>
      <w:proofErr w:type="gramStart"/>
      <w:r>
        <w:rPr>
          <w:rFonts w:ascii="Calibri" w:hAnsi="Calibri" w:cs="Calibri"/>
        </w:rPr>
        <w:t>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 даты заключения договора займа, и передать в ипотеку работодателю-заимодавцу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При рождении (усыновлении) у молодой семьи (молодого специалиста) 1 и более детей субъекты Российской Федерации и (или) муниципальные образования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ипотечным жилищным кредитам (займам) на строительство (приобретение) жилья за счет средств бюджета субъекта Российской Федерации и (или) местного бюджета в порядке и</w:t>
      </w:r>
      <w:proofErr w:type="gramEnd"/>
      <w:r>
        <w:rPr>
          <w:rFonts w:ascii="Calibri" w:hAnsi="Calibri" w:cs="Calibri"/>
        </w:rPr>
        <w:t xml:space="preserve"> на условиях, определяемых нормативными правовыми актами субъектов Российской Федерации и (или) муниципальных образований.</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3"/>
        <w:rPr>
          <w:rFonts w:ascii="Calibri" w:hAnsi="Calibri" w:cs="Calibri"/>
        </w:rPr>
      </w:pPr>
      <w:bookmarkStart w:id="133" w:name="Par2866"/>
      <w:bookmarkEnd w:id="133"/>
      <w:r>
        <w:rPr>
          <w:rFonts w:ascii="Calibri" w:hAnsi="Calibri" w:cs="Calibri"/>
        </w:rPr>
        <w:t>Приложение N 1</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предоставлении </w:t>
      </w:r>
      <w:proofErr w:type="gramStart"/>
      <w:r>
        <w:rPr>
          <w:rFonts w:ascii="Calibri" w:hAnsi="Calibri" w:cs="Calibri"/>
        </w:rPr>
        <w:t>социальных</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выплат на строительство</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(приобретение) жилья гражданам,</w:t>
      </w: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проживающим</w:t>
      </w:r>
      <w:proofErr w:type="gramEnd"/>
      <w:r>
        <w:rPr>
          <w:rFonts w:ascii="Calibri" w:hAnsi="Calibri" w:cs="Calibri"/>
        </w:rPr>
        <w:t xml:space="preserve"> в сельской местности,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 том числе молодым семьям</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молодым специалистам</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1"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pStyle w:val="ConsPlusNonformat"/>
      </w:pPr>
      <w:r>
        <w:t>___________________________________________________________________________</w:t>
      </w:r>
    </w:p>
    <w:p w:rsidR="008A5672" w:rsidRDefault="008A5672">
      <w:pPr>
        <w:pStyle w:val="ConsPlusNonformat"/>
      </w:pPr>
      <w:r>
        <w:t xml:space="preserve"> (наименование органа исполнительной власти субъекта Российской Федерации)</w:t>
      </w:r>
    </w:p>
    <w:p w:rsidR="008A5672" w:rsidRDefault="008A5672">
      <w:pPr>
        <w:pStyle w:val="ConsPlusNonformat"/>
      </w:pPr>
    </w:p>
    <w:p w:rsidR="008A5672" w:rsidRDefault="008A5672">
      <w:pPr>
        <w:pStyle w:val="ConsPlusNonformat"/>
      </w:pPr>
      <w:bookmarkStart w:id="134" w:name="Par2880"/>
      <w:bookmarkEnd w:id="134"/>
      <w:r>
        <w:t xml:space="preserve">                               СВИДЕТЕЛЬСТВО</w:t>
      </w:r>
    </w:p>
    <w:p w:rsidR="008A5672" w:rsidRDefault="008A5672">
      <w:pPr>
        <w:pStyle w:val="ConsPlusNonformat"/>
      </w:pPr>
      <w:r>
        <w:t xml:space="preserve">           о предоставлении социальной выплаты на строительство</w:t>
      </w:r>
    </w:p>
    <w:p w:rsidR="008A5672" w:rsidRDefault="008A5672">
      <w:pPr>
        <w:pStyle w:val="ConsPlusNonformat"/>
      </w:pPr>
      <w:r>
        <w:t xml:space="preserve">                 (приобретение) жилья в сельской местности</w:t>
      </w:r>
    </w:p>
    <w:p w:rsidR="008A5672" w:rsidRDefault="008A5672">
      <w:pPr>
        <w:pStyle w:val="ConsPlusNonformat"/>
      </w:pPr>
    </w:p>
    <w:p w:rsidR="008A5672" w:rsidRDefault="008A5672">
      <w:pPr>
        <w:pStyle w:val="ConsPlusNonformat"/>
      </w:pPr>
      <w:r>
        <w:t xml:space="preserve">                                                          N _______________</w:t>
      </w:r>
    </w:p>
    <w:p w:rsidR="008A5672" w:rsidRDefault="008A5672">
      <w:pPr>
        <w:pStyle w:val="ConsPlusNonformat"/>
      </w:pPr>
    </w:p>
    <w:p w:rsidR="008A5672" w:rsidRDefault="008A5672">
      <w:pPr>
        <w:pStyle w:val="ConsPlusNonformat"/>
      </w:pPr>
      <w:r>
        <w:t>Настоящим свидетельством удостоверяется, что ______________________________</w:t>
      </w:r>
    </w:p>
    <w:p w:rsidR="008A5672" w:rsidRDefault="008A5672">
      <w:pPr>
        <w:pStyle w:val="ConsPlusNonformat"/>
      </w:pPr>
      <w:r>
        <w:t xml:space="preserve">                                                </w:t>
      </w:r>
      <w:proofErr w:type="gramStart"/>
      <w:r>
        <w:t>(фамилия, имя, отчество</w:t>
      </w:r>
      <w:proofErr w:type="gramEnd"/>
    </w:p>
    <w:p w:rsidR="008A5672" w:rsidRDefault="008A5672">
      <w:pPr>
        <w:pStyle w:val="ConsPlusNonformat"/>
      </w:pPr>
      <w:r>
        <w:t>___________________________________________________________________________</w:t>
      </w:r>
    </w:p>
    <w:p w:rsidR="008A5672" w:rsidRDefault="008A5672">
      <w:pPr>
        <w:pStyle w:val="ConsPlusNonformat"/>
      </w:pPr>
      <w:r>
        <w:t xml:space="preserve">     гражданина - владельца свидетельства, наименование, серия и номер</w:t>
      </w:r>
    </w:p>
    <w:p w:rsidR="008A5672" w:rsidRDefault="008A5672">
      <w:pPr>
        <w:pStyle w:val="ConsPlusNonformat"/>
      </w:pPr>
      <w:r>
        <w:t>___________________________________________________________________________</w:t>
      </w:r>
    </w:p>
    <w:p w:rsidR="008A5672" w:rsidRDefault="008A5672">
      <w:pPr>
        <w:pStyle w:val="ConsPlusNonformat"/>
      </w:pPr>
      <w:r>
        <w:t xml:space="preserve">          документа, удостоверяющего личность, кем и когда </w:t>
      </w:r>
      <w:proofErr w:type="gramStart"/>
      <w:r>
        <w:t>выдан</w:t>
      </w:r>
      <w:proofErr w:type="gramEnd"/>
      <w:r>
        <w:t>)</w:t>
      </w:r>
    </w:p>
    <w:p w:rsidR="008A5672" w:rsidRDefault="008A5672">
      <w:pPr>
        <w:pStyle w:val="ConsPlusNonformat"/>
      </w:pPr>
      <w:r>
        <w:t>является  участником  мероприятий  по  улучшению  жилищных условий в рамках</w:t>
      </w:r>
    </w:p>
    <w:p w:rsidR="008A5672" w:rsidRDefault="008A5672">
      <w:pPr>
        <w:pStyle w:val="ConsPlusNonformat"/>
      </w:pPr>
      <w:r>
        <w:t>федеральной целевой программы "Социальное развитие села до 2013 года".</w:t>
      </w:r>
    </w:p>
    <w:p w:rsidR="008A5672" w:rsidRDefault="008A5672">
      <w:pPr>
        <w:pStyle w:val="ConsPlusNonformat"/>
      </w:pPr>
      <w:r>
        <w:t xml:space="preserve">В  соответствии  с  условиями Программы ему (ей) предоставляется </w:t>
      </w:r>
      <w:proofErr w:type="gramStart"/>
      <w:r>
        <w:t>социальная</w:t>
      </w:r>
      <w:proofErr w:type="gramEnd"/>
    </w:p>
    <w:p w:rsidR="008A5672" w:rsidRDefault="008A5672">
      <w:pPr>
        <w:pStyle w:val="ConsPlusNonformat"/>
      </w:pPr>
      <w:r>
        <w:t>выплата в размере __________________________________________________ рублей</w:t>
      </w:r>
    </w:p>
    <w:p w:rsidR="008A5672" w:rsidRDefault="008A5672">
      <w:pPr>
        <w:pStyle w:val="ConsPlusNonformat"/>
      </w:pPr>
      <w:r>
        <w:t xml:space="preserve">                                (цифрами и прописью)</w:t>
      </w:r>
    </w:p>
    <w:p w:rsidR="008A5672" w:rsidRDefault="008A5672">
      <w:pPr>
        <w:pStyle w:val="ConsPlusNonformat"/>
      </w:pPr>
      <w:r>
        <w:t>на ________________________________________________________________________</w:t>
      </w:r>
    </w:p>
    <w:p w:rsidR="008A5672" w:rsidRDefault="008A5672">
      <w:pPr>
        <w:pStyle w:val="ConsPlusNonformat"/>
      </w:pPr>
      <w:r>
        <w:t xml:space="preserve">     </w:t>
      </w:r>
      <w:proofErr w:type="gramStart"/>
      <w:r>
        <w:t>(приобретение жилого помещения, строительство индивидуального жилого</w:t>
      </w:r>
      <w:proofErr w:type="gramEnd"/>
    </w:p>
    <w:p w:rsidR="008A5672" w:rsidRDefault="008A5672">
      <w:pPr>
        <w:pStyle w:val="ConsPlusNonformat"/>
      </w:pPr>
      <w:r>
        <w:t>___________________________________________________________________________</w:t>
      </w:r>
    </w:p>
    <w:p w:rsidR="008A5672" w:rsidRDefault="008A5672">
      <w:pPr>
        <w:pStyle w:val="ConsPlusNonformat"/>
      </w:pPr>
      <w:r>
        <w:t xml:space="preserve">    дома, участие в долевом строительстве многоквартирного жилого дома</w:t>
      </w:r>
    </w:p>
    <w:p w:rsidR="008A5672" w:rsidRDefault="008A5672">
      <w:pPr>
        <w:pStyle w:val="ConsPlusNonformat"/>
      </w:pPr>
      <w:r>
        <w:lastRenderedPageBreak/>
        <w:t xml:space="preserve">                           - нужное указать)</w:t>
      </w:r>
    </w:p>
    <w:p w:rsidR="008A5672" w:rsidRDefault="008A5672">
      <w:pPr>
        <w:pStyle w:val="ConsPlusNonformat"/>
      </w:pPr>
      <w:r>
        <w:t>в _________________________________________________________________________</w:t>
      </w:r>
    </w:p>
    <w:p w:rsidR="008A5672" w:rsidRDefault="008A5672">
      <w:pPr>
        <w:pStyle w:val="ConsPlusNonformat"/>
      </w:pPr>
      <w:r>
        <w:t xml:space="preserve">                          (наименование поселения)</w:t>
      </w:r>
    </w:p>
    <w:p w:rsidR="008A5672" w:rsidRDefault="008A5672">
      <w:pPr>
        <w:pStyle w:val="ConsPlusNonformat"/>
      </w:pPr>
    </w:p>
    <w:p w:rsidR="008A5672" w:rsidRDefault="008A5672">
      <w:pPr>
        <w:pStyle w:val="ConsPlusNonformat"/>
      </w:pPr>
      <w:r>
        <w:t>______________________    __________________    ___________________________</w:t>
      </w:r>
    </w:p>
    <w:p w:rsidR="008A5672" w:rsidRDefault="008A5672">
      <w:pPr>
        <w:pStyle w:val="ConsPlusNonformat"/>
      </w:pPr>
      <w:r>
        <w:t xml:space="preserve">     (должность)              (подпись)                  (ф.и.о.)</w:t>
      </w:r>
    </w:p>
    <w:p w:rsidR="008A5672" w:rsidRDefault="008A5672">
      <w:pPr>
        <w:pStyle w:val="ConsPlusNonformat"/>
      </w:pPr>
    </w:p>
    <w:p w:rsidR="008A5672" w:rsidRDefault="008A5672">
      <w:pPr>
        <w:pStyle w:val="ConsPlusNonformat"/>
      </w:pPr>
      <w:r>
        <w:t>М.П.</w:t>
      </w:r>
    </w:p>
    <w:p w:rsidR="008A5672" w:rsidRDefault="008A5672">
      <w:pPr>
        <w:pStyle w:val="ConsPlusNonformat"/>
      </w:pPr>
    </w:p>
    <w:p w:rsidR="008A5672" w:rsidRDefault="008A5672">
      <w:pPr>
        <w:pStyle w:val="ConsPlusNonformat"/>
      </w:pPr>
      <w:r>
        <w:t>***************************************************************************</w:t>
      </w:r>
    </w:p>
    <w:p w:rsidR="008A5672" w:rsidRDefault="008A5672">
      <w:pPr>
        <w:pStyle w:val="ConsPlusNonformat"/>
      </w:pPr>
      <w:r>
        <w:t xml:space="preserve">                               линия отреза</w:t>
      </w:r>
    </w:p>
    <w:p w:rsidR="008A5672" w:rsidRDefault="008A5672">
      <w:pPr>
        <w:pStyle w:val="ConsPlusNonformat"/>
      </w:pPr>
    </w:p>
    <w:p w:rsidR="008A5672" w:rsidRDefault="008A5672">
      <w:pPr>
        <w:pStyle w:val="ConsPlusNonformat"/>
      </w:pPr>
      <w:r>
        <w:t xml:space="preserve">                           КОРЕШОК СВИДЕТЕЛЬСТВА</w:t>
      </w:r>
    </w:p>
    <w:p w:rsidR="008A5672" w:rsidRDefault="008A5672">
      <w:pPr>
        <w:pStyle w:val="ConsPlusNonformat"/>
      </w:pPr>
      <w:r>
        <w:t xml:space="preserve">           о предоставлении социальной выплаты на строительство</w:t>
      </w:r>
    </w:p>
    <w:p w:rsidR="008A5672" w:rsidRDefault="008A5672">
      <w:pPr>
        <w:pStyle w:val="ConsPlusNonformat"/>
      </w:pPr>
      <w:r>
        <w:t xml:space="preserve">               (приобретение) жилья в сельской местности </w:t>
      </w:r>
      <w:hyperlink w:anchor="Par2951" w:history="1">
        <w:r>
          <w:rPr>
            <w:color w:val="0000FF"/>
          </w:rPr>
          <w:t>&lt;*&gt;</w:t>
        </w:r>
      </w:hyperlink>
    </w:p>
    <w:p w:rsidR="008A5672" w:rsidRDefault="008A5672">
      <w:pPr>
        <w:pStyle w:val="ConsPlusNonformat"/>
      </w:pPr>
    </w:p>
    <w:p w:rsidR="008A5672" w:rsidRDefault="008A5672">
      <w:pPr>
        <w:pStyle w:val="ConsPlusNonformat"/>
      </w:pPr>
      <w:r>
        <w:t xml:space="preserve">                                                 N ________________________</w:t>
      </w:r>
    </w:p>
    <w:p w:rsidR="008A5672" w:rsidRDefault="008A5672">
      <w:pPr>
        <w:pStyle w:val="ConsPlusNonformat"/>
      </w:pPr>
    </w:p>
    <w:p w:rsidR="008A5672" w:rsidRDefault="008A5672">
      <w:pPr>
        <w:pStyle w:val="ConsPlusNonformat"/>
      </w:pPr>
      <w:r>
        <w:t>Настоящим свидетельством удостоверяется, что ______________________________</w:t>
      </w:r>
    </w:p>
    <w:p w:rsidR="008A5672" w:rsidRDefault="008A5672">
      <w:pPr>
        <w:pStyle w:val="ConsPlusNonformat"/>
      </w:pPr>
      <w:r>
        <w:t xml:space="preserve">                                                </w:t>
      </w:r>
      <w:proofErr w:type="gramStart"/>
      <w:r>
        <w:t>(фамилия, имя, отчество</w:t>
      </w:r>
      <w:proofErr w:type="gramEnd"/>
    </w:p>
    <w:p w:rsidR="008A5672" w:rsidRDefault="008A5672">
      <w:pPr>
        <w:pStyle w:val="ConsPlusNonformat"/>
      </w:pPr>
      <w:r>
        <w:t>___________________________________________________________________________</w:t>
      </w:r>
    </w:p>
    <w:p w:rsidR="008A5672" w:rsidRDefault="008A5672">
      <w:pPr>
        <w:pStyle w:val="ConsPlusNonformat"/>
      </w:pPr>
      <w:r>
        <w:t xml:space="preserve">     гражданина - владельца свидетельства, наименование, серия и номер</w:t>
      </w:r>
    </w:p>
    <w:p w:rsidR="008A5672" w:rsidRDefault="008A5672">
      <w:pPr>
        <w:pStyle w:val="ConsPlusNonformat"/>
      </w:pPr>
      <w:r>
        <w:t>___________________________________________________________________________</w:t>
      </w:r>
    </w:p>
    <w:p w:rsidR="008A5672" w:rsidRDefault="008A5672">
      <w:pPr>
        <w:pStyle w:val="ConsPlusNonformat"/>
      </w:pPr>
      <w:r>
        <w:t xml:space="preserve">          документа, удостоверяющего личность, кем и когда </w:t>
      </w:r>
      <w:proofErr w:type="gramStart"/>
      <w:r>
        <w:t>выдан</w:t>
      </w:r>
      <w:proofErr w:type="gramEnd"/>
      <w:r>
        <w:t>)</w:t>
      </w:r>
    </w:p>
    <w:p w:rsidR="008A5672" w:rsidRDefault="008A5672">
      <w:pPr>
        <w:pStyle w:val="ConsPlusNonformat"/>
      </w:pPr>
      <w:r>
        <w:t>является участником мероприятий по  улучшению  жилищных  условий  в  рамках</w:t>
      </w:r>
    </w:p>
    <w:p w:rsidR="008A5672" w:rsidRDefault="008A5672">
      <w:pPr>
        <w:pStyle w:val="ConsPlusNonformat"/>
      </w:pPr>
      <w:r>
        <w:t>федеральной целевой программы "Социальное развитие села до 2013 года".</w:t>
      </w:r>
    </w:p>
    <w:p w:rsidR="008A5672" w:rsidRDefault="008A5672">
      <w:pPr>
        <w:pStyle w:val="ConsPlusNonformat"/>
      </w:pPr>
      <w:r>
        <w:t>В  соответствии  с  условиями  Программы  ему (ей) предоставлена социальная</w:t>
      </w:r>
    </w:p>
    <w:p w:rsidR="008A5672" w:rsidRDefault="008A5672">
      <w:pPr>
        <w:pStyle w:val="ConsPlusNonformat"/>
      </w:pPr>
      <w:r>
        <w:t>выплата в размере _________________________________________________ рублей,</w:t>
      </w:r>
    </w:p>
    <w:p w:rsidR="008A5672" w:rsidRDefault="008A5672">
      <w:pPr>
        <w:pStyle w:val="ConsPlusNonformat"/>
      </w:pPr>
      <w:r>
        <w:t xml:space="preserve">                               (цифрами и прописью)</w:t>
      </w:r>
    </w:p>
    <w:p w:rsidR="008A5672" w:rsidRDefault="008A5672">
      <w:pPr>
        <w:pStyle w:val="ConsPlusNonformat"/>
      </w:pPr>
      <w:r>
        <w:t>в том числе за счет:</w:t>
      </w:r>
    </w:p>
    <w:p w:rsidR="008A5672" w:rsidRDefault="008A5672">
      <w:pPr>
        <w:pStyle w:val="ConsPlusNonformat"/>
      </w:pPr>
      <w:r>
        <w:t>средств федерального бюджета в размере ____________________________________</w:t>
      </w:r>
    </w:p>
    <w:p w:rsidR="008A5672" w:rsidRDefault="008A5672">
      <w:pPr>
        <w:pStyle w:val="ConsPlusNonformat"/>
      </w:pPr>
      <w:r>
        <w:t xml:space="preserve">                                               (цифрами и прописью)</w:t>
      </w:r>
    </w:p>
    <w:p w:rsidR="008A5672" w:rsidRDefault="008A5672">
      <w:pPr>
        <w:pStyle w:val="ConsPlusNonformat"/>
      </w:pPr>
      <w:r>
        <w:t>___________________________________________________________________ рублей;</w:t>
      </w:r>
    </w:p>
    <w:p w:rsidR="008A5672" w:rsidRDefault="008A5672">
      <w:pPr>
        <w:pStyle w:val="ConsPlusNonformat"/>
      </w:pPr>
      <w:r>
        <w:t>средств бюджета субъекта Российской Федерации в размере ___________________</w:t>
      </w:r>
    </w:p>
    <w:p w:rsidR="008A5672" w:rsidRDefault="008A5672">
      <w:pPr>
        <w:pStyle w:val="ConsPlusNonformat"/>
      </w:pPr>
      <w:r>
        <w:t xml:space="preserve">                                                             </w:t>
      </w:r>
      <w:proofErr w:type="gramStart"/>
      <w:r>
        <w:t>(цифрами</w:t>
      </w:r>
      <w:proofErr w:type="gramEnd"/>
    </w:p>
    <w:p w:rsidR="008A5672" w:rsidRDefault="008A5672">
      <w:pPr>
        <w:pStyle w:val="ConsPlusNonformat"/>
      </w:pPr>
      <w:r>
        <w:t>___________________________________________________________________ рублей;</w:t>
      </w:r>
    </w:p>
    <w:p w:rsidR="008A5672" w:rsidRDefault="008A5672">
      <w:pPr>
        <w:pStyle w:val="ConsPlusNonformat"/>
      </w:pPr>
      <w:r>
        <w:t xml:space="preserve">                            и прописью)</w:t>
      </w:r>
    </w:p>
    <w:p w:rsidR="008A5672" w:rsidRDefault="008A5672">
      <w:pPr>
        <w:pStyle w:val="ConsPlusNonformat"/>
      </w:pPr>
      <w:r>
        <w:t>средств местного бюджета в размере ________________________________________</w:t>
      </w:r>
    </w:p>
    <w:p w:rsidR="008A5672" w:rsidRDefault="008A5672">
      <w:pPr>
        <w:pStyle w:val="ConsPlusNonformat"/>
      </w:pPr>
      <w:r>
        <w:t xml:space="preserve">                                            (цифрами и прописью)</w:t>
      </w:r>
    </w:p>
    <w:p w:rsidR="008A5672" w:rsidRDefault="008A5672">
      <w:pPr>
        <w:pStyle w:val="ConsPlusNonformat"/>
      </w:pPr>
      <w:r>
        <w:t>___________________________________________________________________ рублей.</w:t>
      </w:r>
    </w:p>
    <w:p w:rsidR="008A5672" w:rsidRDefault="008A5672">
      <w:pPr>
        <w:pStyle w:val="ConsPlusNonformat"/>
      </w:pPr>
      <w:r>
        <w:t>Свидетельство выдано _____________________________________________________.</w:t>
      </w:r>
    </w:p>
    <w:p w:rsidR="008A5672" w:rsidRDefault="008A5672">
      <w:pPr>
        <w:pStyle w:val="ConsPlusNonformat"/>
      </w:pPr>
      <w:r>
        <w:t xml:space="preserve">                      </w:t>
      </w:r>
      <w:proofErr w:type="gramStart"/>
      <w:r>
        <w:t>(наименование органа исполнительной власти субъекта</w:t>
      </w:r>
      <w:proofErr w:type="gramEnd"/>
    </w:p>
    <w:p w:rsidR="008A5672" w:rsidRDefault="008A5672">
      <w:pPr>
        <w:pStyle w:val="ConsPlusNonformat"/>
      </w:pPr>
      <w:r>
        <w:t xml:space="preserve">                         </w:t>
      </w:r>
      <w:proofErr w:type="gramStart"/>
      <w:r>
        <w:t>Российской Федерации, выдавшего свидетельство)</w:t>
      </w:r>
      <w:proofErr w:type="gramEnd"/>
    </w:p>
    <w:p w:rsidR="008A5672" w:rsidRDefault="008A5672">
      <w:pPr>
        <w:pStyle w:val="ConsPlusNonformat"/>
      </w:pPr>
    </w:p>
    <w:p w:rsidR="008A5672" w:rsidRDefault="008A5672">
      <w:pPr>
        <w:pStyle w:val="ConsPlusNonformat"/>
      </w:pPr>
      <w:r>
        <w:t>______________________    __________________    ___________________________</w:t>
      </w:r>
    </w:p>
    <w:p w:rsidR="008A5672" w:rsidRDefault="008A5672">
      <w:pPr>
        <w:pStyle w:val="ConsPlusNonformat"/>
      </w:pPr>
      <w:r>
        <w:t xml:space="preserve">     (должность)              (подпись)                  (ф.и.о.)</w:t>
      </w:r>
    </w:p>
    <w:p w:rsidR="008A5672" w:rsidRDefault="008A5672">
      <w:pPr>
        <w:pStyle w:val="ConsPlusNonformat"/>
      </w:pPr>
    </w:p>
    <w:p w:rsidR="008A5672" w:rsidRDefault="008A5672">
      <w:pPr>
        <w:pStyle w:val="ConsPlusNonformat"/>
      </w:pPr>
      <w:r>
        <w:t>М.П.</w:t>
      </w:r>
    </w:p>
    <w:p w:rsidR="008A5672" w:rsidRDefault="008A5672">
      <w:pPr>
        <w:pStyle w:val="ConsPlusNonformat"/>
      </w:pPr>
    </w:p>
    <w:p w:rsidR="008A5672" w:rsidRDefault="008A5672">
      <w:pPr>
        <w:pStyle w:val="ConsPlusNonformat"/>
      </w:pPr>
      <w:r>
        <w:t xml:space="preserve">    --------------------------------</w:t>
      </w:r>
    </w:p>
    <w:p w:rsidR="008A5672" w:rsidRDefault="008A5672">
      <w:pPr>
        <w:pStyle w:val="ConsPlusNonformat"/>
      </w:pPr>
      <w:bookmarkStart w:id="135" w:name="Par2951"/>
      <w:bookmarkEnd w:id="135"/>
      <w:r>
        <w:t xml:space="preserve">    &lt;*&gt; Корешок хранится в органе исполнительной власти субъекта Российской</w:t>
      </w:r>
    </w:p>
    <w:p w:rsidR="008A5672" w:rsidRDefault="008A5672">
      <w:pPr>
        <w:pStyle w:val="ConsPlusNonformat"/>
      </w:pPr>
      <w:r>
        <w:t xml:space="preserve">Федерации, </w:t>
      </w:r>
      <w:proofErr w:type="gramStart"/>
      <w:r>
        <w:t>выдавшем</w:t>
      </w:r>
      <w:proofErr w:type="gramEnd"/>
      <w:r>
        <w:t xml:space="preserve"> свидетельство.</w:t>
      </w:r>
    </w:p>
    <w:p w:rsidR="008A5672" w:rsidRDefault="008A5672">
      <w:pPr>
        <w:pStyle w:val="ConsPlusNonformat"/>
      </w:pPr>
    </w:p>
    <w:p w:rsidR="008A5672" w:rsidRDefault="008A5672">
      <w:pPr>
        <w:pStyle w:val="ConsPlusNonformat"/>
      </w:pPr>
      <w:bookmarkStart w:id="136" w:name="Par2954"/>
      <w:bookmarkEnd w:id="136"/>
      <w:r>
        <w:t xml:space="preserve">                                            Оборотная сторона свидетельства</w:t>
      </w:r>
    </w:p>
    <w:p w:rsidR="008A5672" w:rsidRDefault="008A5672">
      <w:pPr>
        <w:pStyle w:val="ConsPlusNonformat"/>
      </w:pPr>
    </w:p>
    <w:p w:rsidR="008A5672" w:rsidRDefault="008A5672">
      <w:pPr>
        <w:pStyle w:val="ConsPlusNonformat"/>
      </w:pPr>
      <w:r>
        <w:t xml:space="preserve">  Свидетельство дает право гражданину</w:t>
      </w:r>
    </w:p>
    <w:p w:rsidR="008A5672" w:rsidRDefault="008A5672">
      <w:pPr>
        <w:pStyle w:val="ConsPlusNonformat"/>
      </w:pPr>
      <w:r>
        <w:t xml:space="preserve">  на открытие банковского счета </w:t>
      </w:r>
      <w:proofErr w:type="gramStart"/>
      <w:r>
        <w:t>в</w:t>
      </w:r>
      <w:proofErr w:type="gramEnd"/>
      <w:r>
        <w:t xml:space="preserve">                ОТМЕТКА ОБ ОПЛАТЕ</w:t>
      </w:r>
    </w:p>
    <w:p w:rsidR="008A5672" w:rsidRDefault="008A5672">
      <w:pPr>
        <w:pStyle w:val="ConsPlusNonformat"/>
      </w:pPr>
      <w:r>
        <w:t xml:space="preserve">  кредитной организации на территории  (заполняется кредитной организацией)</w:t>
      </w:r>
    </w:p>
    <w:p w:rsidR="008A5672" w:rsidRDefault="008A5672">
      <w:pPr>
        <w:pStyle w:val="ConsPlusNonformat"/>
      </w:pPr>
      <w:r>
        <w:t xml:space="preserve">  субъекта Российской Федерации </w:t>
      </w:r>
      <w:proofErr w:type="gramStart"/>
      <w:r>
        <w:t>по</w:t>
      </w:r>
      <w:proofErr w:type="gramEnd"/>
    </w:p>
    <w:p w:rsidR="008A5672" w:rsidRDefault="008A5672">
      <w:pPr>
        <w:pStyle w:val="ConsPlusNonformat"/>
      </w:pPr>
      <w:r>
        <w:t xml:space="preserve">  месту выдачи свидетельства и         Дата оплаты ________________________</w:t>
      </w:r>
    </w:p>
    <w:p w:rsidR="008A5672" w:rsidRDefault="008A5672">
      <w:pPr>
        <w:pStyle w:val="ConsPlusNonformat"/>
      </w:pPr>
      <w:r>
        <w:t xml:space="preserve">  действует не более 1 года с даты     Реквизиты   договора,  на  основании</w:t>
      </w:r>
    </w:p>
    <w:p w:rsidR="008A5672" w:rsidRDefault="008A5672">
      <w:pPr>
        <w:pStyle w:val="ConsPlusNonformat"/>
      </w:pPr>
      <w:r>
        <w:t xml:space="preserve">  выдачи</w:t>
      </w:r>
      <w:proofErr w:type="gramStart"/>
      <w:r>
        <w:t>.</w:t>
      </w:r>
      <w:proofErr w:type="gramEnd"/>
      <w:r>
        <w:t xml:space="preserve">                              </w:t>
      </w:r>
      <w:proofErr w:type="gramStart"/>
      <w:r>
        <w:t>к</w:t>
      </w:r>
      <w:proofErr w:type="gramEnd"/>
      <w:r>
        <w:t>оторого произведена оплата ________</w:t>
      </w:r>
    </w:p>
    <w:p w:rsidR="008A5672" w:rsidRDefault="008A5672">
      <w:pPr>
        <w:pStyle w:val="ConsPlusNonformat"/>
      </w:pPr>
      <w:r>
        <w:t>Численный состав семьи гражданина      ____________________________________</w:t>
      </w:r>
    </w:p>
    <w:p w:rsidR="008A5672" w:rsidRDefault="008A5672">
      <w:pPr>
        <w:pStyle w:val="ConsPlusNonformat"/>
      </w:pPr>
      <w:r>
        <w:t>______________ человек.                ____________________________________</w:t>
      </w:r>
    </w:p>
    <w:p w:rsidR="008A5672" w:rsidRDefault="008A5672">
      <w:pPr>
        <w:pStyle w:val="ConsPlusNonformat"/>
      </w:pPr>
      <w:r>
        <w:lastRenderedPageBreak/>
        <w:t>Члены семьи:                           Сумма по договору</w:t>
      </w:r>
      <w:proofErr w:type="gramStart"/>
      <w:r>
        <w:t xml:space="preserve"> __________________</w:t>
      </w:r>
    </w:p>
    <w:p w:rsidR="008A5672" w:rsidRDefault="008A5672">
      <w:pPr>
        <w:pStyle w:val="ConsPlusNonformat"/>
      </w:pPr>
      <w:proofErr w:type="gramEnd"/>
      <w:r>
        <w:t>__________________________________;    Получатель социальной выплаты ______</w:t>
      </w:r>
    </w:p>
    <w:p w:rsidR="008A5672" w:rsidRDefault="008A5672">
      <w:pPr>
        <w:pStyle w:val="ConsPlusNonformat"/>
      </w:pPr>
      <w:r>
        <w:t xml:space="preserve">    (ф.и.о., степень родства)          Сумма перечислений _________________</w:t>
      </w:r>
    </w:p>
    <w:p w:rsidR="008A5672" w:rsidRDefault="008A5672">
      <w:pPr>
        <w:pStyle w:val="ConsPlusNonformat"/>
      </w:pPr>
      <w:r>
        <w:t>__________________________________;    ____________________________________</w:t>
      </w:r>
    </w:p>
    <w:p w:rsidR="008A5672" w:rsidRDefault="008A5672">
      <w:pPr>
        <w:pStyle w:val="ConsPlusNonformat"/>
      </w:pPr>
      <w:r>
        <w:t xml:space="preserve">    (ф.и.о., степень родства)                        (ф.и.о.)</w:t>
      </w:r>
    </w:p>
    <w:p w:rsidR="008A5672" w:rsidRDefault="008A5672">
      <w:pPr>
        <w:pStyle w:val="ConsPlusNonformat"/>
      </w:pPr>
      <w:r>
        <w:t>__________________________________.</w:t>
      </w:r>
    </w:p>
    <w:p w:rsidR="008A5672" w:rsidRDefault="008A5672">
      <w:pPr>
        <w:pStyle w:val="ConsPlusNonformat"/>
      </w:pPr>
      <w:r>
        <w:t xml:space="preserve">    (ф.и.о., степень родства)          ____________________________________</w:t>
      </w:r>
    </w:p>
    <w:p w:rsidR="008A5672" w:rsidRDefault="008A5672">
      <w:pPr>
        <w:pStyle w:val="ConsPlusNonformat"/>
      </w:pPr>
      <w:r>
        <w:t xml:space="preserve">                                        </w:t>
      </w:r>
      <w:proofErr w:type="gramStart"/>
      <w:r>
        <w:t>(подпись ответственного работника</w:t>
      </w:r>
      <w:proofErr w:type="gramEnd"/>
    </w:p>
    <w:p w:rsidR="008A5672" w:rsidRDefault="008A5672">
      <w:pPr>
        <w:pStyle w:val="ConsPlusNonformat"/>
      </w:pPr>
      <w:proofErr w:type="gramStart"/>
      <w:r>
        <w:t>Расчетная стоимость строительства            кредитной организации)</w:t>
      </w:r>
      <w:proofErr w:type="gramEnd"/>
    </w:p>
    <w:p w:rsidR="008A5672" w:rsidRDefault="008A5672">
      <w:pPr>
        <w:pStyle w:val="ConsPlusNonformat"/>
      </w:pPr>
      <w:r>
        <w:t>(приобретения) жилья ______________</w:t>
      </w:r>
    </w:p>
    <w:p w:rsidR="008A5672" w:rsidRDefault="008A5672">
      <w:pPr>
        <w:pStyle w:val="ConsPlusNonformat"/>
      </w:pPr>
      <w:r>
        <w:t>___________________________ рублей.                                М.П.</w:t>
      </w:r>
    </w:p>
    <w:p w:rsidR="008A5672" w:rsidRDefault="008A5672">
      <w:pPr>
        <w:pStyle w:val="ConsPlusNonformat"/>
      </w:pPr>
      <w:r>
        <w:t>Дата выдачи свидетельства _________</w:t>
      </w:r>
    </w:p>
    <w:p w:rsidR="008A5672" w:rsidRDefault="008A5672">
      <w:pPr>
        <w:pStyle w:val="ConsPlusNonformat"/>
      </w:pPr>
    </w:p>
    <w:p w:rsidR="008A5672" w:rsidRDefault="008A5672">
      <w:pPr>
        <w:pStyle w:val="ConsPlusNonformat"/>
      </w:pPr>
      <w:r>
        <w:t>______________  ___________________</w:t>
      </w:r>
    </w:p>
    <w:p w:rsidR="008A5672" w:rsidRDefault="008A5672">
      <w:pPr>
        <w:pStyle w:val="ConsPlusNonformat"/>
      </w:pPr>
      <w:r>
        <w:t xml:space="preserve"> (должность)         (ф.и.о.)</w:t>
      </w:r>
    </w:p>
    <w:p w:rsidR="008A5672" w:rsidRDefault="008A5672">
      <w:pPr>
        <w:pStyle w:val="ConsPlusNonformat"/>
      </w:pPr>
    </w:p>
    <w:p w:rsidR="008A5672" w:rsidRDefault="008A5672">
      <w:pPr>
        <w:pStyle w:val="ConsPlusNonformat"/>
      </w:pPr>
      <w:r>
        <w:t>_____________   М.П.</w:t>
      </w:r>
    </w:p>
    <w:p w:rsidR="008A5672" w:rsidRDefault="008A5672">
      <w:pPr>
        <w:pStyle w:val="ConsPlusNonformat"/>
      </w:pPr>
      <w:r>
        <w:t xml:space="preserve">  (подпись)</w:t>
      </w:r>
    </w:p>
    <w:p w:rsidR="008A5672" w:rsidRDefault="008A5672">
      <w:pPr>
        <w:pStyle w:val="ConsPlusNonformat"/>
      </w:pPr>
    </w:p>
    <w:p w:rsidR="008A5672" w:rsidRDefault="008A5672">
      <w:pPr>
        <w:pStyle w:val="ConsPlusNonformat"/>
      </w:pPr>
      <w:r>
        <w:t>***************************************************************************</w:t>
      </w:r>
    </w:p>
    <w:p w:rsidR="008A5672" w:rsidRDefault="008A5672">
      <w:pPr>
        <w:pStyle w:val="ConsPlusNonformat"/>
      </w:pPr>
      <w:r>
        <w:t xml:space="preserve">                               линия отреза</w:t>
      </w:r>
    </w:p>
    <w:p w:rsidR="008A5672" w:rsidRDefault="008A5672">
      <w:pPr>
        <w:pStyle w:val="ConsPlusNonformat"/>
      </w:pPr>
    </w:p>
    <w:p w:rsidR="008A5672" w:rsidRDefault="008A5672">
      <w:pPr>
        <w:pStyle w:val="ConsPlusNonformat"/>
      </w:pPr>
      <w:r>
        <w:t xml:space="preserve">Предоставленная социальная выплата направляется </w:t>
      </w:r>
      <w:proofErr w:type="gramStart"/>
      <w:r>
        <w:t>на</w:t>
      </w:r>
      <w:proofErr w:type="gramEnd"/>
      <w:r>
        <w:t xml:space="preserve"> ________________________</w:t>
      </w:r>
    </w:p>
    <w:p w:rsidR="008A5672" w:rsidRDefault="008A5672">
      <w:pPr>
        <w:pStyle w:val="ConsPlusNonformat"/>
      </w:pPr>
      <w:r>
        <w:t xml:space="preserve">                                                     </w:t>
      </w:r>
      <w:proofErr w:type="gramStart"/>
      <w:r>
        <w:t>(приобретение жилого</w:t>
      </w:r>
      <w:proofErr w:type="gramEnd"/>
    </w:p>
    <w:p w:rsidR="008A5672" w:rsidRDefault="008A5672">
      <w:pPr>
        <w:pStyle w:val="ConsPlusNonformat"/>
      </w:pPr>
      <w:r>
        <w:t>__________________________________________________________________________.</w:t>
      </w:r>
    </w:p>
    <w:p w:rsidR="008A5672" w:rsidRDefault="008A5672">
      <w:pPr>
        <w:pStyle w:val="ConsPlusNonformat"/>
      </w:pPr>
      <w:r>
        <w:t xml:space="preserve">       помещения, строительство индивидуального жилого дома, участие</w:t>
      </w:r>
    </w:p>
    <w:p w:rsidR="008A5672" w:rsidRDefault="008A5672">
      <w:pPr>
        <w:pStyle w:val="ConsPlusNonformat"/>
      </w:pPr>
      <w:r>
        <w:t xml:space="preserve">  в долевом строительстве многоквартирного жилого дома - </w:t>
      </w:r>
      <w:proofErr w:type="gramStart"/>
      <w:r>
        <w:t>нужное</w:t>
      </w:r>
      <w:proofErr w:type="gramEnd"/>
      <w:r>
        <w:t xml:space="preserve"> указать)</w:t>
      </w:r>
    </w:p>
    <w:p w:rsidR="008A5672" w:rsidRDefault="008A5672">
      <w:pPr>
        <w:pStyle w:val="ConsPlusNonformat"/>
      </w:pPr>
      <w:r>
        <w:t>Численный состав семьи гражданина ________________________________ человек.</w:t>
      </w:r>
    </w:p>
    <w:p w:rsidR="008A5672" w:rsidRDefault="008A5672">
      <w:pPr>
        <w:pStyle w:val="ConsPlusNonformat"/>
      </w:pPr>
      <w:r>
        <w:t>Члены семьи</w:t>
      </w:r>
      <w:proofErr w:type="gramStart"/>
      <w:r>
        <w:t>: _____________________________________________________________;</w:t>
      </w:r>
      <w:proofErr w:type="gramEnd"/>
    </w:p>
    <w:p w:rsidR="008A5672" w:rsidRDefault="008A5672">
      <w:pPr>
        <w:pStyle w:val="ConsPlusNonformat"/>
      </w:pPr>
      <w:r>
        <w:t xml:space="preserve">                              (ф.и.о., степень родства)</w:t>
      </w:r>
    </w:p>
    <w:p w:rsidR="008A5672" w:rsidRDefault="008A5672">
      <w:pPr>
        <w:pStyle w:val="ConsPlusNonformat"/>
      </w:pPr>
      <w:r>
        <w:t xml:space="preserve">             _____________________________________________________________;</w:t>
      </w:r>
    </w:p>
    <w:p w:rsidR="008A5672" w:rsidRDefault="008A5672">
      <w:pPr>
        <w:pStyle w:val="ConsPlusNonformat"/>
      </w:pPr>
      <w:r>
        <w:t xml:space="preserve">                              (ф.и.о., степень родства)</w:t>
      </w:r>
    </w:p>
    <w:p w:rsidR="008A5672" w:rsidRDefault="008A5672">
      <w:pPr>
        <w:pStyle w:val="ConsPlusNonformat"/>
      </w:pPr>
      <w:r>
        <w:t xml:space="preserve">             _____________________________________________________________.</w:t>
      </w:r>
    </w:p>
    <w:p w:rsidR="008A5672" w:rsidRDefault="008A5672">
      <w:pPr>
        <w:pStyle w:val="ConsPlusNonformat"/>
      </w:pPr>
      <w:r>
        <w:t xml:space="preserve">                              (ф.и.о., степень родства)</w:t>
      </w:r>
    </w:p>
    <w:p w:rsidR="008A5672" w:rsidRDefault="008A5672">
      <w:pPr>
        <w:pStyle w:val="ConsPlusNonformat"/>
      </w:pPr>
    </w:p>
    <w:p w:rsidR="008A5672" w:rsidRDefault="008A5672">
      <w:pPr>
        <w:pStyle w:val="ConsPlusNonformat"/>
      </w:pPr>
      <w:r>
        <w:t>Дата выдачи свидетельства _________________________________________________</w:t>
      </w:r>
    </w:p>
    <w:p w:rsidR="008A5672" w:rsidRDefault="008A5672">
      <w:pPr>
        <w:pStyle w:val="ConsPlusNonformat"/>
      </w:pPr>
      <w:r>
        <w:t>Подпись владельца свидетельства ___________________________________________</w:t>
      </w:r>
    </w:p>
    <w:p w:rsidR="008A5672" w:rsidRDefault="008A5672">
      <w:pPr>
        <w:pStyle w:val="ConsPlusNonformat"/>
      </w:pPr>
      <w:r>
        <w:t>Свидетельство выдано ______________________________________________________</w:t>
      </w:r>
    </w:p>
    <w:p w:rsidR="008A5672" w:rsidRDefault="008A5672">
      <w:pPr>
        <w:pStyle w:val="ConsPlusNonformat"/>
      </w:pPr>
      <w:r>
        <w:t xml:space="preserve">                      </w:t>
      </w:r>
      <w:proofErr w:type="gramStart"/>
      <w:r>
        <w:t>(наименование органа исполнительной власти субъекта</w:t>
      </w:r>
      <w:proofErr w:type="gramEnd"/>
    </w:p>
    <w:p w:rsidR="008A5672" w:rsidRDefault="008A5672">
      <w:pPr>
        <w:pStyle w:val="ConsPlusNonformat"/>
      </w:pPr>
      <w:r>
        <w:t xml:space="preserve">                         </w:t>
      </w:r>
      <w:proofErr w:type="gramStart"/>
      <w:r>
        <w:t>Российской Федерации, выдавшего свидетельство)</w:t>
      </w:r>
      <w:proofErr w:type="gramEnd"/>
    </w:p>
    <w:p w:rsidR="008A5672" w:rsidRDefault="008A5672">
      <w:pPr>
        <w:pStyle w:val="ConsPlusNonformat"/>
      </w:pPr>
    </w:p>
    <w:p w:rsidR="008A5672" w:rsidRDefault="008A5672">
      <w:pPr>
        <w:pStyle w:val="ConsPlusNonformat"/>
      </w:pPr>
      <w:r>
        <w:t>______________________    __________________    ___________________________</w:t>
      </w:r>
    </w:p>
    <w:p w:rsidR="008A5672" w:rsidRDefault="008A5672">
      <w:pPr>
        <w:pStyle w:val="ConsPlusNonformat"/>
      </w:pPr>
      <w:r>
        <w:t xml:space="preserve">     (должность)              (подпись)                  (ф.и.о.)</w:t>
      </w:r>
    </w:p>
    <w:p w:rsidR="008A5672" w:rsidRDefault="008A5672">
      <w:pPr>
        <w:pStyle w:val="ConsPlusNonformat"/>
      </w:pPr>
    </w:p>
    <w:p w:rsidR="008A5672" w:rsidRDefault="008A5672">
      <w:pPr>
        <w:pStyle w:val="ConsPlusNonformat"/>
      </w:pPr>
      <w:r>
        <w:t xml:space="preserve">    М.П.</w:t>
      </w:r>
    </w:p>
    <w:p w:rsidR="008A5672" w:rsidRDefault="008A5672">
      <w:pPr>
        <w:pStyle w:val="ConsPlusNonformat"/>
      </w:pPr>
    </w:p>
    <w:p w:rsidR="008A5672" w:rsidRDefault="008A5672">
      <w:pPr>
        <w:pStyle w:val="ConsPlusNonformat"/>
      </w:pPr>
      <w:r>
        <w:t>Отметка о построенном (приобретенном) жилом помещении:</w:t>
      </w:r>
    </w:p>
    <w:p w:rsidR="008A5672" w:rsidRDefault="008A5672">
      <w:pPr>
        <w:pStyle w:val="ConsPlusNonformat"/>
      </w:pPr>
      <w:r>
        <w:t>размер построенного (приобретенного) жилья ________________________________</w:t>
      </w:r>
    </w:p>
    <w:p w:rsidR="008A5672" w:rsidRDefault="008A5672">
      <w:pPr>
        <w:pStyle w:val="ConsPlusNonformat"/>
      </w:pPr>
      <w:r>
        <w:t>адрес построенного (приобретенного) жилья _________________________________</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3"/>
        <w:rPr>
          <w:rFonts w:ascii="Calibri" w:hAnsi="Calibri" w:cs="Calibri"/>
        </w:rPr>
      </w:pPr>
      <w:bookmarkStart w:id="137" w:name="Par3019"/>
      <w:bookmarkEnd w:id="137"/>
      <w:r>
        <w:rPr>
          <w:rFonts w:ascii="Calibri" w:hAnsi="Calibri" w:cs="Calibri"/>
        </w:rPr>
        <w:t>Приложение N 2</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предоставлении </w:t>
      </w:r>
      <w:proofErr w:type="gramStart"/>
      <w:r>
        <w:rPr>
          <w:rFonts w:ascii="Calibri" w:hAnsi="Calibri" w:cs="Calibri"/>
        </w:rPr>
        <w:t>социальных</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выплат на строительство</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(приобретение) жилья гражданам,</w:t>
      </w: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проживающим</w:t>
      </w:r>
      <w:proofErr w:type="gramEnd"/>
      <w:r>
        <w:rPr>
          <w:rFonts w:ascii="Calibri" w:hAnsi="Calibri" w:cs="Calibri"/>
        </w:rPr>
        <w:t xml:space="preserve"> в сельской местности,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 том числе молодым семьям</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молодым специалистам</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2"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pStyle w:val="ConsPlusNonformat"/>
      </w:pPr>
      <w:r>
        <w:t xml:space="preserve">                                         __________________________________</w:t>
      </w:r>
    </w:p>
    <w:p w:rsidR="008A5672" w:rsidRDefault="008A5672">
      <w:pPr>
        <w:pStyle w:val="ConsPlusNonformat"/>
      </w:pPr>
      <w:r>
        <w:t xml:space="preserve">                                           </w:t>
      </w:r>
      <w:proofErr w:type="gramStart"/>
      <w:r>
        <w:t>(наименование органа местного</w:t>
      </w:r>
      <w:proofErr w:type="gramEnd"/>
    </w:p>
    <w:p w:rsidR="008A5672" w:rsidRDefault="008A5672">
      <w:pPr>
        <w:pStyle w:val="ConsPlusNonformat"/>
      </w:pPr>
      <w:r>
        <w:t xml:space="preserve">                                                  самоуправления)</w:t>
      </w:r>
    </w:p>
    <w:p w:rsidR="008A5672" w:rsidRDefault="008A5672">
      <w:pPr>
        <w:pStyle w:val="ConsPlusNonformat"/>
      </w:pPr>
      <w:r>
        <w:t xml:space="preserve">                                         от гражданин</w:t>
      </w:r>
      <w:proofErr w:type="gramStart"/>
      <w:r>
        <w:t>а(</w:t>
      </w:r>
      <w:proofErr w:type="gramEnd"/>
      <w:r>
        <w:t>ки) ________________</w:t>
      </w:r>
    </w:p>
    <w:p w:rsidR="008A5672" w:rsidRDefault="008A5672">
      <w:pPr>
        <w:pStyle w:val="ConsPlusNonformat"/>
      </w:pPr>
      <w:r>
        <w:t xml:space="preserve">                                                               (ф.и.о.)</w:t>
      </w:r>
    </w:p>
    <w:p w:rsidR="008A5672" w:rsidRDefault="008A5672">
      <w:pPr>
        <w:pStyle w:val="ConsPlusNonformat"/>
      </w:pPr>
      <w:r>
        <w:t xml:space="preserve">                                         _________________________________,</w:t>
      </w:r>
    </w:p>
    <w:p w:rsidR="008A5672" w:rsidRDefault="008A5672">
      <w:pPr>
        <w:pStyle w:val="ConsPlusNonformat"/>
      </w:pPr>
      <w:r>
        <w:t xml:space="preserve">                                         проживающег</w:t>
      </w:r>
      <w:proofErr w:type="gramStart"/>
      <w:r>
        <w:t>о(</w:t>
      </w:r>
      <w:proofErr w:type="gramEnd"/>
      <w:r>
        <w:t>ей) по адресу _______</w:t>
      </w:r>
    </w:p>
    <w:p w:rsidR="008A5672" w:rsidRDefault="008A5672">
      <w:pPr>
        <w:pStyle w:val="ConsPlusNonformat"/>
      </w:pPr>
      <w:r>
        <w:t xml:space="preserve">                                         __________________________________</w:t>
      </w:r>
    </w:p>
    <w:p w:rsidR="008A5672" w:rsidRDefault="008A5672">
      <w:pPr>
        <w:pStyle w:val="ConsPlusNonformat"/>
      </w:pPr>
    </w:p>
    <w:p w:rsidR="008A5672" w:rsidRDefault="008A5672">
      <w:pPr>
        <w:pStyle w:val="ConsPlusNonformat"/>
      </w:pPr>
      <w:bookmarkStart w:id="138" w:name="Par3039"/>
      <w:bookmarkEnd w:id="138"/>
      <w:r>
        <w:t xml:space="preserve">                                 ЗАЯВЛЕНИЕ</w:t>
      </w:r>
    </w:p>
    <w:p w:rsidR="008A5672" w:rsidRDefault="008A5672">
      <w:pPr>
        <w:pStyle w:val="ConsPlusNonformat"/>
      </w:pPr>
    </w:p>
    <w:p w:rsidR="008A5672" w:rsidRDefault="008A5672">
      <w:pPr>
        <w:pStyle w:val="ConsPlusNonformat"/>
      </w:pPr>
      <w:r>
        <w:t xml:space="preserve">    Прошу включить меня, _________________________________________________,</w:t>
      </w:r>
    </w:p>
    <w:p w:rsidR="008A5672" w:rsidRDefault="008A5672">
      <w:pPr>
        <w:pStyle w:val="ConsPlusNonformat"/>
      </w:pPr>
      <w:r>
        <w:t xml:space="preserve">                                             (ф.и.о.)</w:t>
      </w:r>
    </w:p>
    <w:p w:rsidR="008A5672" w:rsidRDefault="008A5672">
      <w:pPr>
        <w:pStyle w:val="ConsPlusNonformat"/>
      </w:pPr>
      <w:r>
        <w:t>паспорт ________________, выданный ________________________________________</w:t>
      </w:r>
    </w:p>
    <w:p w:rsidR="008A5672" w:rsidRDefault="008A5672">
      <w:pPr>
        <w:pStyle w:val="ConsPlusNonformat"/>
      </w:pPr>
      <w:r>
        <w:t xml:space="preserve">         (серия, номер)                          (кем, когда)</w:t>
      </w:r>
    </w:p>
    <w:p w:rsidR="008A5672" w:rsidRDefault="008A5672">
      <w:pPr>
        <w:pStyle w:val="ConsPlusNonformat"/>
      </w:pPr>
      <w:r>
        <w:t xml:space="preserve">________________________________________________ "__" ____________ ____ </w:t>
      </w:r>
      <w:proofErr w:type="gramStart"/>
      <w:r>
        <w:t>г</w:t>
      </w:r>
      <w:proofErr w:type="gramEnd"/>
      <w:r>
        <w:t>.,</w:t>
      </w:r>
    </w:p>
    <w:p w:rsidR="008A5672" w:rsidRDefault="008A5672">
      <w:pPr>
        <w:pStyle w:val="ConsPlusNonformat"/>
      </w:pPr>
      <w:r>
        <w:t>в  состав участников мероприятий по улучшению жилищных   условий   граждан,</w:t>
      </w:r>
    </w:p>
    <w:p w:rsidR="008A5672" w:rsidRDefault="008A5672">
      <w:pPr>
        <w:pStyle w:val="ConsPlusNonformat"/>
      </w:pPr>
      <w:r>
        <w:t>проживающих  в  сельской  местности,  в  том  числе молодых семей и молодых</w:t>
      </w:r>
    </w:p>
    <w:p w:rsidR="008A5672" w:rsidRDefault="008A5672">
      <w:pPr>
        <w:pStyle w:val="ConsPlusNonformat"/>
      </w:pPr>
      <w:r>
        <w:t>специалистов, в рамках реализации федеральной целевой программы "</w:t>
      </w:r>
      <w:proofErr w:type="gramStart"/>
      <w:r>
        <w:t>Социальное</w:t>
      </w:r>
      <w:proofErr w:type="gramEnd"/>
    </w:p>
    <w:p w:rsidR="008A5672" w:rsidRDefault="008A5672">
      <w:pPr>
        <w:pStyle w:val="ConsPlusNonformat"/>
      </w:pPr>
      <w:proofErr w:type="gramStart"/>
      <w:r>
        <w:t>развитие села до 2013 года" (</w:t>
      </w:r>
      <w:hyperlink w:anchor="Par684" w:history="1">
        <w:r>
          <w:rPr>
            <w:color w:val="0000FF"/>
          </w:rPr>
          <w:t>приложение N 1</w:t>
        </w:r>
      </w:hyperlink>
      <w:r>
        <w:t xml:space="preserve"> к федеральной целевой программе</w:t>
      </w:r>
      <w:proofErr w:type="gramEnd"/>
    </w:p>
    <w:p w:rsidR="008A5672" w:rsidRDefault="008A5672">
      <w:pPr>
        <w:pStyle w:val="ConsPlusNonformat"/>
      </w:pPr>
      <w:r>
        <w:t xml:space="preserve">"Социальное  развитие  села  до  2013  года",  </w:t>
      </w:r>
      <w:proofErr w:type="gramStart"/>
      <w:r>
        <w:t>утвержденной</w:t>
      </w:r>
      <w:proofErr w:type="gramEnd"/>
      <w:r>
        <w:t xml:space="preserve">  Постановлением</w:t>
      </w:r>
    </w:p>
    <w:p w:rsidR="008A5672" w:rsidRDefault="008A5672">
      <w:pPr>
        <w:pStyle w:val="ConsPlusNonformat"/>
      </w:pPr>
      <w:proofErr w:type="gramStart"/>
      <w:r>
        <w:t>Правительства  Российской  Федерации от 3 декабря 2002 г. N 858 (в редакции</w:t>
      </w:r>
      <w:proofErr w:type="gramEnd"/>
    </w:p>
    <w:p w:rsidR="008A5672" w:rsidRDefault="008A5672">
      <w:pPr>
        <w:pStyle w:val="ConsPlusNonformat"/>
      </w:pPr>
      <w:r>
        <w:t>Постановления  Правительства  Российской  Федерации  от 31 января 2009 г. N</w:t>
      </w:r>
    </w:p>
    <w:p w:rsidR="008A5672" w:rsidRDefault="008A5672">
      <w:pPr>
        <w:pStyle w:val="ConsPlusNonformat"/>
      </w:pPr>
      <w:proofErr w:type="gramStart"/>
      <w:r>
        <w:t>83)).</w:t>
      </w:r>
      <w:proofErr w:type="gramEnd"/>
    </w:p>
    <w:p w:rsidR="008A5672" w:rsidRDefault="008A5672">
      <w:pPr>
        <w:pStyle w:val="ConsPlusNonformat"/>
      </w:pPr>
      <w:r>
        <w:t xml:space="preserve">    Жилищные условия планирую улучшить путем ______________________________</w:t>
      </w:r>
    </w:p>
    <w:p w:rsidR="008A5672" w:rsidRDefault="008A5672">
      <w:pPr>
        <w:pStyle w:val="ConsPlusNonformat"/>
      </w:pPr>
      <w:r>
        <w:t>___________________________________________________________________________</w:t>
      </w:r>
    </w:p>
    <w:p w:rsidR="008A5672" w:rsidRDefault="008A5672">
      <w:pPr>
        <w:pStyle w:val="ConsPlusNonformat"/>
      </w:pPr>
      <w:r>
        <w:t xml:space="preserve">     </w:t>
      </w:r>
      <w:proofErr w:type="gramStart"/>
      <w:r>
        <w:t>(строительство индивидуального жилого дома, приобретение жилого</w:t>
      </w:r>
      <w:proofErr w:type="gramEnd"/>
    </w:p>
    <w:p w:rsidR="008A5672" w:rsidRDefault="008A5672">
      <w:pPr>
        <w:pStyle w:val="ConsPlusNonformat"/>
      </w:pPr>
      <w:r>
        <w:t xml:space="preserve">     помещения, участие в долевом строительстве многоквартирного дома</w:t>
      </w:r>
    </w:p>
    <w:p w:rsidR="008A5672" w:rsidRDefault="008A5672">
      <w:pPr>
        <w:pStyle w:val="ConsPlusNonformat"/>
      </w:pPr>
      <w:r>
        <w:t xml:space="preserve">                            - нужное указать)</w:t>
      </w:r>
    </w:p>
    <w:p w:rsidR="008A5672" w:rsidRDefault="008A5672">
      <w:pPr>
        <w:pStyle w:val="ConsPlusNonformat"/>
      </w:pPr>
      <w:r>
        <w:t>в _________________________________________________________________________</w:t>
      </w:r>
    </w:p>
    <w:p w:rsidR="008A5672" w:rsidRDefault="008A5672">
      <w:pPr>
        <w:pStyle w:val="ConsPlusNonformat"/>
      </w:pPr>
      <w:r>
        <w:t xml:space="preserve">       </w:t>
      </w:r>
      <w:proofErr w:type="gramStart"/>
      <w:r>
        <w:t>(наименование поселения, в котором гражданин желает приобрести</w:t>
      </w:r>
      <w:proofErr w:type="gramEnd"/>
    </w:p>
    <w:p w:rsidR="008A5672" w:rsidRDefault="008A5672">
      <w:pPr>
        <w:pStyle w:val="ConsPlusNonformat"/>
      </w:pPr>
      <w:r>
        <w:t>__________________________________________________________________________.</w:t>
      </w:r>
    </w:p>
    <w:p w:rsidR="008A5672" w:rsidRDefault="008A5672">
      <w:pPr>
        <w:pStyle w:val="ConsPlusNonformat"/>
      </w:pPr>
      <w:r>
        <w:t xml:space="preserve">                        (построить) жилое помещение)</w:t>
      </w:r>
    </w:p>
    <w:p w:rsidR="008A5672" w:rsidRDefault="008A5672">
      <w:pPr>
        <w:pStyle w:val="ConsPlusNonformat"/>
      </w:pPr>
      <w:r>
        <w:t>Состав семьи:</w:t>
      </w:r>
    </w:p>
    <w:p w:rsidR="008A5672" w:rsidRDefault="008A5672">
      <w:pPr>
        <w:pStyle w:val="ConsPlusNonformat"/>
      </w:pPr>
      <w:r>
        <w:t>жена (муж) ____________________________________________ ___________________</w:t>
      </w:r>
    </w:p>
    <w:p w:rsidR="008A5672" w:rsidRDefault="008A5672">
      <w:pPr>
        <w:pStyle w:val="ConsPlusNonformat"/>
      </w:pPr>
      <w:r>
        <w:t xml:space="preserve">                             (ф.и.о.)                     (дата рождения)</w:t>
      </w:r>
    </w:p>
    <w:p w:rsidR="008A5672" w:rsidRDefault="008A5672">
      <w:pPr>
        <w:pStyle w:val="ConsPlusNonformat"/>
      </w:pPr>
      <w:r>
        <w:t>проживает по адресу ______________________________________________________;</w:t>
      </w:r>
    </w:p>
    <w:p w:rsidR="008A5672" w:rsidRDefault="008A5672">
      <w:pPr>
        <w:pStyle w:val="ConsPlusNonformat"/>
      </w:pPr>
      <w:r>
        <w:t>дети:</w:t>
      </w:r>
    </w:p>
    <w:p w:rsidR="008A5672" w:rsidRDefault="008A5672">
      <w:pPr>
        <w:pStyle w:val="ConsPlusNonformat"/>
      </w:pPr>
      <w:r>
        <w:t>_______________________________________________________ ___________________</w:t>
      </w:r>
    </w:p>
    <w:p w:rsidR="008A5672" w:rsidRDefault="008A5672">
      <w:pPr>
        <w:pStyle w:val="ConsPlusNonformat"/>
      </w:pPr>
      <w:r>
        <w:t xml:space="preserve">                       (ф.и.о.)                           (дата рождения)</w:t>
      </w:r>
    </w:p>
    <w:p w:rsidR="008A5672" w:rsidRDefault="008A5672">
      <w:pPr>
        <w:pStyle w:val="ConsPlusNonformat"/>
      </w:pPr>
      <w:r>
        <w:t>проживает по адресу ______________________________________________________;</w:t>
      </w:r>
    </w:p>
    <w:p w:rsidR="008A5672" w:rsidRDefault="008A5672">
      <w:pPr>
        <w:pStyle w:val="ConsPlusNonformat"/>
      </w:pPr>
      <w:r>
        <w:t>_______________________________________________________ ___________________</w:t>
      </w:r>
    </w:p>
    <w:p w:rsidR="008A5672" w:rsidRDefault="008A5672">
      <w:pPr>
        <w:pStyle w:val="ConsPlusNonformat"/>
      </w:pPr>
      <w:r>
        <w:t xml:space="preserve">                       (ф.и.о.)                           (дата рождения)</w:t>
      </w:r>
    </w:p>
    <w:p w:rsidR="008A5672" w:rsidRDefault="008A5672">
      <w:pPr>
        <w:pStyle w:val="ConsPlusNonformat"/>
      </w:pPr>
      <w:r>
        <w:t>проживает по адресу ______________________________________________________.</w:t>
      </w:r>
    </w:p>
    <w:p w:rsidR="008A5672" w:rsidRDefault="008A5672">
      <w:pPr>
        <w:pStyle w:val="ConsPlusNonformat"/>
      </w:pPr>
      <w:r>
        <w:t>Кроме того, со мной постоянно проживают в качестве членов семьи:</w:t>
      </w:r>
    </w:p>
    <w:p w:rsidR="008A5672" w:rsidRDefault="008A5672">
      <w:pPr>
        <w:pStyle w:val="ConsPlusNonformat"/>
      </w:pPr>
      <w:r>
        <w:t>_______________________________________________________ __________________;</w:t>
      </w:r>
    </w:p>
    <w:p w:rsidR="008A5672" w:rsidRDefault="008A5672">
      <w:pPr>
        <w:pStyle w:val="ConsPlusNonformat"/>
      </w:pPr>
      <w:r>
        <w:t xml:space="preserve">              (ф.и.о., степень родства)                  (дата рождения)</w:t>
      </w:r>
    </w:p>
    <w:p w:rsidR="008A5672" w:rsidRDefault="008A5672">
      <w:pPr>
        <w:pStyle w:val="ConsPlusNonformat"/>
      </w:pPr>
      <w:r>
        <w:t>_______________________________________________________ __________________.</w:t>
      </w:r>
    </w:p>
    <w:p w:rsidR="008A5672" w:rsidRDefault="008A5672">
      <w:pPr>
        <w:pStyle w:val="ConsPlusNonformat"/>
      </w:pPr>
      <w:r>
        <w:t xml:space="preserve">              (ф.и.о., степень родства)                  (дата рождения)</w:t>
      </w:r>
    </w:p>
    <w:p w:rsidR="008A5672" w:rsidRDefault="008A5672">
      <w:pPr>
        <w:pStyle w:val="ConsPlusNonformat"/>
      </w:pPr>
      <w:r>
        <w:t xml:space="preserve">Нуждающимся в улучшении жилищных условий </w:t>
      </w:r>
      <w:proofErr w:type="gramStart"/>
      <w:r>
        <w:t>признан</w:t>
      </w:r>
      <w:proofErr w:type="gramEnd"/>
      <w:r>
        <w:t xml:space="preserve"> решением _________________</w:t>
      </w:r>
    </w:p>
    <w:p w:rsidR="008A5672" w:rsidRDefault="008A5672">
      <w:pPr>
        <w:pStyle w:val="ConsPlusNonformat"/>
      </w:pPr>
      <w:r>
        <w:t>__________________________________________________________________________.</w:t>
      </w:r>
    </w:p>
    <w:p w:rsidR="008A5672" w:rsidRDefault="008A5672">
      <w:pPr>
        <w:pStyle w:val="ConsPlusNonformat"/>
      </w:pPr>
      <w:r>
        <w:t xml:space="preserve">      (наименование органа местного самоуправления, реквизиты акта)</w:t>
      </w:r>
    </w:p>
    <w:p w:rsidR="008A5672" w:rsidRDefault="008A5672">
      <w:pPr>
        <w:pStyle w:val="ConsPlusNonformat"/>
      </w:pPr>
    </w:p>
    <w:p w:rsidR="008A5672" w:rsidRDefault="008A5672">
      <w:pPr>
        <w:pStyle w:val="ConsPlusNonformat"/>
      </w:pPr>
      <w:r>
        <w:t>С  условиями  участия  в  мероприятиях  по   улучшению   жилищных   условий</w:t>
      </w:r>
    </w:p>
    <w:p w:rsidR="008A5672" w:rsidRDefault="008A5672">
      <w:pPr>
        <w:pStyle w:val="ConsPlusNonformat"/>
      </w:pPr>
      <w:r>
        <w:t>граждан,  проживающих  в  сельской  местности,  в том числе молодых семей и</w:t>
      </w:r>
    </w:p>
    <w:p w:rsidR="008A5672" w:rsidRDefault="008A5672">
      <w:pPr>
        <w:pStyle w:val="ConsPlusNonformat"/>
      </w:pPr>
      <w:r>
        <w:t>молодых  специалистов,  в  рамках  реализации федеральной целевой программы</w:t>
      </w:r>
    </w:p>
    <w:p w:rsidR="008A5672" w:rsidRDefault="008A5672">
      <w:pPr>
        <w:pStyle w:val="ConsPlusNonformat"/>
      </w:pPr>
      <w:r>
        <w:t xml:space="preserve">"Социальное развитие села до 2013 года" </w:t>
      </w:r>
      <w:proofErr w:type="gramStart"/>
      <w:r>
        <w:t>ознакомлен</w:t>
      </w:r>
      <w:proofErr w:type="gramEnd"/>
      <w:r>
        <w:t xml:space="preserve"> и обязуюсь их выполнять.</w:t>
      </w:r>
    </w:p>
    <w:p w:rsidR="008A5672" w:rsidRDefault="008A5672">
      <w:pPr>
        <w:pStyle w:val="ConsPlusNonformat"/>
      </w:pPr>
    </w:p>
    <w:p w:rsidR="008A5672" w:rsidRDefault="008A5672">
      <w:pPr>
        <w:pStyle w:val="ConsPlusNonformat"/>
      </w:pPr>
      <w:r>
        <w:t>__________________________ ____________________________ ___________________</w:t>
      </w:r>
    </w:p>
    <w:p w:rsidR="008A5672" w:rsidRDefault="008A5672">
      <w:pPr>
        <w:pStyle w:val="ConsPlusNonformat"/>
      </w:pPr>
      <w:r>
        <w:lastRenderedPageBreak/>
        <w:t xml:space="preserve">    (ф.и.о. заявителя)         (подпись заявителя)            (дата)</w:t>
      </w:r>
    </w:p>
    <w:p w:rsidR="008A5672" w:rsidRDefault="008A5672">
      <w:pPr>
        <w:pStyle w:val="ConsPlusNonformat"/>
      </w:pPr>
    </w:p>
    <w:p w:rsidR="008A5672" w:rsidRDefault="008A5672">
      <w:pPr>
        <w:pStyle w:val="ConsPlusNonformat"/>
      </w:pPr>
      <w:r>
        <w:t>Совершеннолетние члены семьи:</w:t>
      </w:r>
    </w:p>
    <w:p w:rsidR="008A5672" w:rsidRDefault="008A5672">
      <w:pPr>
        <w:pStyle w:val="ConsPlusNonformat"/>
      </w:pPr>
      <w:r>
        <w:t>1) ____________________________________________________ __________________;</w:t>
      </w:r>
    </w:p>
    <w:p w:rsidR="008A5672" w:rsidRDefault="008A5672">
      <w:pPr>
        <w:pStyle w:val="ConsPlusNonformat"/>
      </w:pPr>
      <w:r>
        <w:t xml:space="preserve">                    (ф.и.о., подпись)                         (дата)</w:t>
      </w:r>
    </w:p>
    <w:p w:rsidR="008A5672" w:rsidRDefault="008A5672">
      <w:pPr>
        <w:pStyle w:val="ConsPlusNonformat"/>
      </w:pPr>
      <w:r>
        <w:t>2) ____________________________________________________ __________________;</w:t>
      </w:r>
    </w:p>
    <w:p w:rsidR="008A5672" w:rsidRDefault="008A5672">
      <w:pPr>
        <w:pStyle w:val="ConsPlusNonformat"/>
      </w:pPr>
      <w:r>
        <w:t xml:space="preserve">                    (ф.и.о., подпись)                         (дата)</w:t>
      </w:r>
    </w:p>
    <w:p w:rsidR="008A5672" w:rsidRDefault="008A5672">
      <w:pPr>
        <w:pStyle w:val="ConsPlusNonformat"/>
      </w:pPr>
      <w:r>
        <w:t>3) ____________________________________________________ __________________;</w:t>
      </w:r>
    </w:p>
    <w:p w:rsidR="008A5672" w:rsidRDefault="008A5672">
      <w:pPr>
        <w:pStyle w:val="ConsPlusNonformat"/>
      </w:pPr>
      <w:r>
        <w:t xml:space="preserve">                    (ф.и.о., подпись)                         (дата)</w:t>
      </w:r>
    </w:p>
    <w:p w:rsidR="008A5672" w:rsidRDefault="008A5672">
      <w:pPr>
        <w:pStyle w:val="ConsPlusNonformat"/>
      </w:pPr>
      <w:r>
        <w:t>4) ____________________________________________________ __________________.</w:t>
      </w:r>
    </w:p>
    <w:p w:rsidR="008A5672" w:rsidRDefault="008A5672">
      <w:pPr>
        <w:pStyle w:val="ConsPlusNonformat"/>
      </w:pPr>
      <w:r>
        <w:t xml:space="preserve">                    (ф.и.о., подпись)                         (дата)</w:t>
      </w:r>
    </w:p>
    <w:p w:rsidR="008A5672" w:rsidRDefault="008A5672">
      <w:pPr>
        <w:pStyle w:val="ConsPlusNonformat"/>
      </w:pPr>
    </w:p>
    <w:p w:rsidR="008A5672" w:rsidRDefault="008A5672">
      <w:pPr>
        <w:pStyle w:val="ConsPlusNonformat"/>
      </w:pPr>
      <w:r>
        <w:t>К заявлению прилагаются следующие документы:</w:t>
      </w:r>
    </w:p>
    <w:p w:rsidR="008A5672" w:rsidRDefault="008A5672">
      <w:pPr>
        <w:pStyle w:val="ConsPlusNonformat"/>
      </w:pPr>
      <w:r>
        <w:t>1) _______________________________________________________________________;</w:t>
      </w:r>
    </w:p>
    <w:p w:rsidR="008A5672" w:rsidRDefault="008A5672">
      <w:pPr>
        <w:pStyle w:val="ConsPlusNonformat"/>
      </w:pPr>
      <w:r>
        <w:t xml:space="preserve">                  (наименование документа и его реквизиты)</w:t>
      </w:r>
    </w:p>
    <w:p w:rsidR="008A5672" w:rsidRDefault="008A5672">
      <w:pPr>
        <w:pStyle w:val="ConsPlusNonformat"/>
      </w:pPr>
      <w:r>
        <w:t>2) _______________________________________________________________________;</w:t>
      </w:r>
    </w:p>
    <w:p w:rsidR="008A5672" w:rsidRDefault="008A5672">
      <w:pPr>
        <w:pStyle w:val="ConsPlusNonformat"/>
      </w:pPr>
      <w:r>
        <w:t xml:space="preserve">                  (наименование документа и его реквизиты)</w:t>
      </w:r>
    </w:p>
    <w:p w:rsidR="008A5672" w:rsidRDefault="008A5672">
      <w:pPr>
        <w:pStyle w:val="ConsPlusNonformat"/>
      </w:pPr>
      <w:r>
        <w:t>3) _______________________________________________________________________;</w:t>
      </w:r>
    </w:p>
    <w:p w:rsidR="008A5672" w:rsidRDefault="008A5672">
      <w:pPr>
        <w:pStyle w:val="ConsPlusNonformat"/>
      </w:pPr>
      <w:r>
        <w:t xml:space="preserve">                  (наименование документа и его реквизиты)</w:t>
      </w:r>
    </w:p>
    <w:p w:rsidR="008A5672" w:rsidRDefault="008A5672">
      <w:pPr>
        <w:pStyle w:val="ConsPlusNonformat"/>
      </w:pPr>
      <w:r>
        <w:t>4) _______________________________________________________________________;</w:t>
      </w:r>
    </w:p>
    <w:p w:rsidR="008A5672" w:rsidRDefault="008A5672">
      <w:pPr>
        <w:pStyle w:val="ConsPlusNonformat"/>
      </w:pPr>
      <w:r>
        <w:t xml:space="preserve">                  (наименование документа и его реквизиты)</w:t>
      </w:r>
    </w:p>
    <w:p w:rsidR="008A5672" w:rsidRDefault="008A5672">
      <w:pPr>
        <w:pStyle w:val="ConsPlusNonformat"/>
      </w:pPr>
      <w:r>
        <w:t>5) _______________________________________________________________________.</w:t>
      </w:r>
    </w:p>
    <w:p w:rsidR="008A5672" w:rsidRDefault="008A5672">
      <w:pPr>
        <w:pStyle w:val="ConsPlusNonformat"/>
      </w:pPr>
      <w:r>
        <w:t xml:space="preserve">                  (наименование документа и его реквизиты)</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3"/>
        <w:rPr>
          <w:rFonts w:ascii="Calibri" w:hAnsi="Calibri" w:cs="Calibri"/>
        </w:rPr>
      </w:pPr>
      <w:bookmarkStart w:id="139" w:name="Par3117"/>
      <w:bookmarkEnd w:id="139"/>
      <w:r>
        <w:rPr>
          <w:rFonts w:ascii="Calibri" w:hAnsi="Calibri" w:cs="Calibri"/>
        </w:rPr>
        <w:t>Приложение N 3</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предоставлении </w:t>
      </w:r>
      <w:proofErr w:type="gramStart"/>
      <w:r>
        <w:rPr>
          <w:rFonts w:ascii="Calibri" w:hAnsi="Calibri" w:cs="Calibri"/>
        </w:rPr>
        <w:t>социальных</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выплат на строительство</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(приобретение) жилья гражданам,</w:t>
      </w: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проживающим</w:t>
      </w:r>
      <w:proofErr w:type="gramEnd"/>
      <w:r>
        <w:rPr>
          <w:rFonts w:ascii="Calibri" w:hAnsi="Calibri" w:cs="Calibri"/>
        </w:rPr>
        <w:t xml:space="preserve"> в сельской местности,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 том числе молодым семьям</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молодым специалистам</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3"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rPr>
          <w:sz w:val="18"/>
          <w:szCs w:val="18"/>
        </w:rPr>
      </w:pPr>
      <w:r>
        <w:rPr>
          <w:sz w:val="18"/>
          <w:szCs w:val="18"/>
        </w:rPr>
        <w:t xml:space="preserve">                                                  УТВЕРЖДАЮ</w:t>
      </w:r>
    </w:p>
    <w:p w:rsidR="008A5672" w:rsidRDefault="008A5672">
      <w:pPr>
        <w:pStyle w:val="ConsPlusNonformat"/>
        <w:rPr>
          <w:sz w:val="18"/>
          <w:szCs w:val="18"/>
        </w:rPr>
      </w:pPr>
      <w:r>
        <w:rPr>
          <w:sz w:val="18"/>
          <w:szCs w:val="18"/>
        </w:rPr>
        <w:t xml:space="preserve">                                   ________________________________________</w:t>
      </w:r>
    </w:p>
    <w:p w:rsidR="008A5672" w:rsidRDefault="008A5672">
      <w:pPr>
        <w:pStyle w:val="ConsPlusNonformat"/>
        <w:rPr>
          <w:sz w:val="18"/>
          <w:szCs w:val="18"/>
        </w:rPr>
      </w:pPr>
      <w:r>
        <w:rPr>
          <w:sz w:val="18"/>
          <w:szCs w:val="18"/>
        </w:rPr>
        <w:t xml:space="preserve">                                     </w:t>
      </w:r>
      <w:proofErr w:type="gramStart"/>
      <w:r>
        <w:rPr>
          <w:sz w:val="18"/>
          <w:szCs w:val="18"/>
        </w:rPr>
        <w:t>(наименование должности руководителя</w:t>
      </w:r>
      <w:proofErr w:type="gramEnd"/>
    </w:p>
    <w:p w:rsidR="008A5672" w:rsidRDefault="008A5672">
      <w:pPr>
        <w:pStyle w:val="ConsPlusNonformat"/>
        <w:rPr>
          <w:sz w:val="18"/>
          <w:szCs w:val="18"/>
        </w:rPr>
      </w:pPr>
      <w:r>
        <w:rPr>
          <w:sz w:val="18"/>
          <w:szCs w:val="18"/>
        </w:rPr>
        <w:t xml:space="preserve">                                         органа исполнительной власти</w:t>
      </w:r>
    </w:p>
    <w:p w:rsidR="008A5672" w:rsidRDefault="008A5672">
      <w:pPr>
        <w:pStyle w:val="ConsPlusNonformat"/>
        <w:rPr>
          <w:sz w:val="18"/>
          <w:szCs w:val="18"/>
        </w:rPr>
      </w:pPr>
      <w:r>
        <w:rPr>
          <w:sz w:val="18"/>
          <w:szCs w:val="18"/>
        </w:rPr>
        <w:t xml:space="preserve">                                        субъекта Российской Федерации)</w:t>
      </w:r>
    </w:p>
    <w:p w:rsidR="008A5672" w:rsidRDefault="008A5672">
      <w:pPr>
        <w:pStyle w:val="ConsPlusNonformat"/>
        <w:rPr>
          <w:sz w:val="18"/>
          <w:szCs w:val="18"/>
        </w:rPr>
      </w:pPr>
      <w:r>
        <w:rPr>
          <w:sz w:val="18"/>
          <w:szCs w:val="18"/>
        </w:rPr>
        <w:t xml:space="preserve">                                    ______________ ___________ ____________</w:t>
      </w:r>
    </w:p>
    <w:p w:rsidR="008A5672" w:rsidRDefault="008A5672">
      <w:pPr>
        <w:pStyle w:val="ConsPlusNonformat"/>
        <w:rPr>
          <w:sz w:val="18"/>
          <w:szCs w:val="18"/>
        </w:rPr>
      </w:pPr>
      <w:r>
        <w:rPr>
          <w:sz w:val="18"/>
          <w:szCs w:val="18"/>
        </w:rPr>
        <w:t xml:space="preserve">                                       (ф.и.о.)     (подпись)     (дата)</w:t>
      </w:r>
    </w:p>
    <w:p w:rsidR="008A5672" w:rsidRDefault="008A5672">
      <w:pPr>
        <w:pStyle w:val="ConsPlusNonformat"/>
        <w:rPr>
          <w:sz w:val="18"/>
          <w:szCs w:val="18"/>
        </w:rPr>
      </w:pPr>
    </w:p>
    <w:p w:rsidR="008A5672" w:rsidRDefault="008A5672">
      <w:pPr>
        <w:pStyle w:val="ConsPlusNonformat"/>
        <w:rPr>
          <w:sz w:val="18"/>
          <w:szCs w:val="18"/>
        </w:rPr>
      </w:pPr>
      <w:bookmarkStart w:id="140" w:name="Par3136"/>
      <w:bookmarkEnd w:id="140"/>
      <w:r>
        <w:rPr>
          <w:sz w:val="18"/>
          <w:szCs w:val="18"/>
        </w:rPr>
        <w:t xml:space="preserve">                              СВОДНЫЙ СПИСОК</w:t>
      </w:r>
    </w:p>
    <w:p w:rsidR="008A5672" w:rsidRDefault="008A5672">
      <w:pPr>
        <w:pStyle w:val="ConsPlusNonformat"/>
        <w:rPr>
          <w:sz w:val="18"/>
          <w:szCs w:val="18"/>
        </w:rPr>
      </w:pPr>
      <w:r>
        <w:rPr>
          <w:sz w:val="18"/>
          <w:szCs w:val="18"/>
        </w:rPr>
        <w:t xml:space="preserve">          участников мероприятий - получателей социальных выплат</w:t>
      </w:r>
    </w:p>
    <w:p w:rsidR="008A5672" w:rsidRDefault="008A5672">
      <w:pPr>
        <w:pStyle w:val="ConsPlusNonformat"/>
        <w:rPr>
          <w:sz w:val="18"/>
          <w:szCs w:val="18"/>
        </w:rPr>
      </w:pPr>
      <w:r>
        <w:rPr>
          <w:sz w:val="18"/>
          <w:szCs w:val="18"/>
        </w:rPr>
        <w:t xml:space="preserve">             в рамках реализации федеральной целевой программы</w:t>
      </w:r>
    </w:p>
    <w:p w:rsidR="008A5672" w:rsidRDefault="008A5672">
      <w:pPr>
        <w:pStyle w:val="ConsPlusNonformat"/>
        <w:rPr>
          <w:sz w:val="18"/>
          <w:szCs w:val="18"/>
        </w:rPr>
      </w:pPr>
      <w:r>
        <w:rPr>
          <w:sz w:val="18"/>
          <w:szCs w:val="18"/>
        </w:rPr>
        <w:t xml:space="preserve">                  "Социальное развитие села до 2013 года"</w:t>
      </w:r>
    </w:p>
    <w:p w:rsidR="008A5672" w:rsidRDefault="008A5672">
      <w:pPr>
        <w:pStyle w:val="ConsPlusNonformat"/>
        <w:rPr>
          <w:sz w:val="18"/>
          <w:szCs w:val="18"/>
        </w:rPr>
      </w:pPr>
      <w:r>
        <w:rPr>
          <w:sz w:val="18"/>
          <w:szCs w:val="18"/>
        </w:rPr>
        <w:t xml:space="preserve">             по ______________________________________________</w:t>
      </w:r>
    </w:p>
    <w:p w:rsidR="008A5672" w:rsidRDefault="008A5672">
      <w:pPr>
        <w:pStyle w:val="ConsPlusNonformat"/>
        <w:rPr>
          <w:sz w:val="18"/>
          <w:szCs w:val="18"/>
        </w:rPr>
      </w:pPr>
      <w:r>
        <w:rPr>
          <w:sz w:val="18"/>
          <w:szCs w:val="18"/>
        </w:rPr>
        <w:t xml:space="preserve">                 (наименование субъекта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Фамилия,│ Наименование  │ Число, │ Место │Численный│Наименование </w:t>
      </w:r>
      <w:proofErr w:type="gramStart"/>
      <w:r>
        <w:rPr>
          <w:rFonts w:ascii="Courier New" w:hAnsi="Courier New" w:cs="Courier New"/>
          <w:sz w:val="18"/>
          <w:szCs w:val="18"/>
        </w:rPr>
        <w:t>сельского</w:t>
      </w:r>
      <w:proofErr w:type="gramEnd"/>
      <w:r>
        <w:rPr>
          <w:rFonts w:ascii="Courier New" w:hAnsi="Courier New" w:cs="Courier New"/>
          <w:sz w:val="18"/>
          <w:szCs w:val="18"/>
        </w:rPr>
        <w:t>│ Способ</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имя,  │  и реквизиты  │ месяц, │работы │  состав │поселения (населенного│улучшения</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отчество│  документа,   │   год  │(учебы)│  семьи  │  пункта), выбранного │</w:t>
      </w:r>
      <w:proofErr w:type="gramStart"/>
      <w:r>
        <w:rPr>
          <w:rFonts w:ascii="Courier New" w:hAnsi="Courier New" w:cs="Courier New"/>
          <w:sz w:val="18"/>
          <w:szCs w:val="18"/>
        </w:rPr>
        <w:t>жилищных</w:t>
      </w:r>
      <w:proofErr w:type="gramEnd"/>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│удостоверяющего│рождения│       │(человек)│   для строительства  │ условий</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   личность    │        │       │         │ (приобретения) жилья │</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pStyle w:val="ConsPlusCell"/>
        <w:rPr>
          <w:rFonts w:ascii="Courier New" w:hAnsi="Courier New" w:cs="Courier New"/>
          <w:sz w:val="18"/>
          <w:szCs w:val="18"/>
        </w:rPr>
      </w:pPr>
      <w:bookmarkStart w:id="141" w:name="Par3150"/>
      <w:bookmarkEnd w:id="141"/>
      <w:r>
        <w:rPr>
          <w:rFonts w:ascii="Courier New" w:hAnsi="Courier New" w:cs="Courier New"/>
          <w:sz w:val="18"/>
          <w:szCs w:val="18"/>
        </w:rPr>
        <w:t xml:space="preserve">                  I. Граждане, проживающие в сельской местности</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lastRenderedPageBreak/>
        <w:t xml:space="preserve"> 1.</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bookmarkStart w:id="142" w:name="Par3155"/>
      <w:bookmarkEnd w:id="142"/>
      <w:r>
        <w:rPr>
          <w:rFonts w:ascii="Courier New" w:hAnsi="Courier New" w:cs="Courier New"/>
          <w:sz w:val="18"/>
          <w:szCs w:val="18"/>
        </w:rPr>
        <w:t xml:space="preserve">                     II. Молодые семьи и молодые специалисты</w:t>
      </w:r>
    </w:p>
    <w:p w:rsidR="008A5672" w:rsidRDefault="008A5672">
      <w:pPr>
        <w:pStyle w:val="ConsPlusCell"/>
        <w:rPr>
          <w:rFonts w:ascii="Courier New" w:hAnsi="Courier New" w:cs="Courier New"/>
          <w:sz w:val="18"/>
          <w:szCs w:val="18"/>
        </w:rPr>
      </w:pP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1.</w:t>
      </w:r>
    </w:p>
    <w:p w:rsidR="008A5672" w:rsidRDefault="008A5672">
      <w:pPr>
        <w:pStyle w:val="ConsPlusCell"/>
        <w:rPr>
          <w:rFonts w:ascii="Courier New" w:hAnsi="Courier New" w:cs="Courier New"/>
          <w:sz w:val="18"/>
          <w:szCs w:val="18"/>
        </w:rPr>
      </w:pPr>
      <w:r>
        <w:rPr>
          <w:rFonts w:ascii="Courier New" w:hAnsi="Courier New" w:cs="Courier New"/>
          <w:sz w:val="18"/>
          <w:szCs w:val="18"/>
        </w:rPr>
        <w:t xml:space="preserve"> 2.</w:t>
      </w:r>
    </w:p>
    <w:p w:rsidR="008A5672" w:rsidRDefault="008A5672">
      <w:pPr>
        <w:pStyle w:val="ConsPlusCell"/>
        <w:rPr>
          <w:rFonts w:ascii="Courier New" w:hAnsi="Courier New" w:cs="Courier New"/>
          <w:sz w:val="18"/>
          <w:szCs w:val="18"/>
        </w:rPr>
      </w:pPr>
      <w:r>
        <w:rPr>
          <w:rFonts w:ascii="Courier New" w:hAnsi="Courier New" w:cs="Courier New"/>
          <w:sz w:val="18"/>
          <w:szCs w:val="18"/>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rPr>
          <w:sz w:val="18"/>
          <w:szCs w:val="18"/>
        </w:rPr>
      </w:pPr>
      <w:r>
        <w:rPr>
          <w:sz w:val="18"/>
          <w:szCs w:val="18"/>
        </w:rPr>
        <w:t xml:space="preserve">    _______________________________________                ________________</w:t>
      </w:r>
    </w:p>
    <w:p w:rsidR="008A5672" w:rsidRDefault="008A5672">
      <w:pPr>
        <w:pStyle w:val="ConsPlusNonformat"/>
        <w:rPr>
          <w:sz w:val="18"/>
          <w:szCs w:val="18"/>
        </w:rPr>
      </w:pPr>
      <w:r>
        <w:rPr>
          <w:sz w:val="18"/>
          <w:szCs w:val="18"/>
        </w:rPr>
        <w:t xml:space="preserve">       </w:t>
      </w:r>
      <w:proofErr w:type="gramStart"/>
      <w:r>
        <w:rPr>
          <w:sz w:val="18"/>
          <w:szCs w:val="18"/>
        </w:rPr>
        <w:t>(должность лица, сформировавшего                        (подпись)</w:t>
      </w:r>
      <w:proofErr w:type="gramEnd"/>
    </w:p>
    <w:p w:rsidR="008A5672" w:rsidRDefault="008A5672">
      <w:pPr>
        <w:pStyle w:val="ConsPlusNonformat"/>
        <w:rPr>
          <w:sz w:val="18"/>
          <w:szCs w:val="18"/>
        </w:rPr>
      </w:pPr>
      <w:r>
        <w:rPr>
          <w:sz w:val="18"/>
          <w:szCs w:val="18"/>
        </w:rPr>
        <w:t xml:space="preserve">               сводный список)</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3"/>
        <w:rPr>
          <w:rFonts w:ascii="Calibri" w:hAnsi="Calibri" w:cs="Calibri"/>
        </w:rPr>
      </w:pPr>
      <w:bookmarkStart w:id="143" w:name="Par3169"/>
      <w:bookmarkEnd w:id="143"/>
      <w:r>
        <w:rPr>
          <w:rFonts w:ascii="Calibri" w:hAnsi="Calibri" w:cs="Calibri"/>
        </w:rPr>
        <w:t>Приложение N 4</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предоставлении </w:t>
      </w:r>
      <w:proofErr w:type="gramStart"/>
      <w:r>
        <w:rPr>
          <w:rFonts w:ascii="Calibri" w:hAnsi="Calibri" w:cs="Calibri"/>
        </w:rPr>
        <w:t>социальных</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выплат на строительство</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(приобретение) жилья гражданам,</w:t>
      </w: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проживающим</w:t>
      </w:r>
      <w:proofErr w:type="gramEnd"/>
      <w:r>
        <w:rPr>
          <w:rFonts w:ascii="Calibri" w:hAnsi="Calibri" w:cs="Calibri"/>
        </w:rPr>
        <w:t xml:space="preserve"> в сельской местности,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 том числе молодым семьям</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молодым специалистам</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4"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rPr>
          <w:sz w:val="16"/>
          <w:szCs w:val="16"/>
        </w:rPr>
      </w:pPr>
      <w:bookmarkStart w:id="144" w:name="Par3180"/>
      <w:bookmarkEnd w:id="144"/>
      <w:r>
        <w:rPr>
          <w:sz w:val="16"/>
          <w:szCs w:val="16"/>
        </w:rPr>
        <w:t xml:space="preserve">                                  РЕЕСТР</w:t>
      </w:r>
    </w:p>
    <w:p w:rsidR="008A5672" w:rsidRDefault="008A5672">
      <w:pPr>
        <w:pStyle w:val="ConsPlusNonformat"/>
        <w:rPr>
          <w:sz w:val="16"/>
          <w:szCs w:val="16"/>
        </w:rPr>
      </w:pPr>
      <w:r>
        <w:rPr>
          <w:sz w:val="16"/>
          <w:szCs w:val="16"/>
        </w:rPr>
        <w:t xml:space="preserve">                     свидетельств, выданных гражданам,</w:t>
      </w:r>
    </w:p>
    <w:p w:rsidR="008A5672" w:rsidRDefault="008A5672">
      <w:pPr>
        <w:pStyle w:val="ConsPlusNonformat"/>
        <w:rPr>
          <w:sz w:val="16"/>
          <w:szCs w:val="16"/>
        </w:rPr>
      </w:pPr>
      <w:r>
        <w:rPr>
          <w:sz w:val="16"/>
          <w:szCs w:val="16"/>
        </w:rPr>
        <w:t xml:space="preserve">               </w:t>
      </w:r>
      <w:proofErr w:type="gramStart"/>
      <w:r>
        <w:rPr>
          <w:sz w:val="16"/>
          <w:szCs w:val="16"/>
        </w:rPr>
        <w:t>проживающим</w:t>
      </w:r>
      <w:proofErr w:type="gramEnd"/>
      <w:r>
        <w:rPr>
          <w:sz w:val="16"/>
          <w:szCs w:val="16"/>
        </w:rPr>
        <w:t xml:space="preserve"> в сельской местности, в том числе</w:t>
      </w:r>
    </w:p>
    <w:p w:rsidR="008A5672" w:rsidRDefault="008A5672">
      <w:pPr>
        <w:pStyle w:val="ConsPlusNonformat"/>
        <w:rPr>
          <w:sz w:val="16"/>
          <w:szCs w:val="16"/>
        </w:rPr>
      </w:pPr>
      <w:r>
        <w:rPr>
          <w:sz w:val="16"/>
          <w:szCs w:val="16"/>
        </w:rPr>
        <w:t xml:space="preserve">            молодым семьям и молодым специалистам, - участникам</w:t>
      </w:r>
    </w:p>
    <w:p w:rsidR="008A5672" w:rsidRDefault="008A5672">
      <w:pPr>
        <w:pStyle w:val="ConsPlusNonformat"/>
        <w:rPr>
          <w:sz w:val="16"/>
          <w:szCs w:val="16"/>
        </w:rPr>
      </w:pPr>
      <w:r>
        <w:rPr>
          <w:sz w:val="16"/>
          <w:szCs w:val="16"/>
        </w:rPr>
        <w:t xml:space="preserve">            мероприятий по улучшению жилищных условий в рамках</w:t>
      </w:r>
    </w:p>
    <w:p w:rsidR="008A5672" w:rsidRDefault="008A5672">
      <w:pPr>
        <w:pStyle w:val="ConsPlusNonformat"/>
        <w:rPr>
          <w:sz w:val="16"/>
          <w:szCs w:val="16"/>
        </w:rPr>
      </w:pPr>
      <w:r>
        <w:rPr>
          <w:sz w:val="16"/>
          <w:szCs w:val="16"/>
        </w:rPr>
        <w:t xml:space="preserve">                 реализации федеральной целевой программы</w:t>
      </w:r>
    </w:p>
    <w:p w:rsidR="008A5672" w:rsidRDefault="008A5672">
      <w:pPr>
        <w:pStyle w:val="ConsPlusNonformat"/>
        <w:rPr>
          <w:sz w:val="16"/>
          <w:szCs w:val="16"/>
        </w:rPr>
      </w:pPr>
      <w:r>
        <w:rPr>
          <w:sz w:val="16"/>
          <w:szCs w:val="16"/>
        </w:rPr>
        <w:t xml:space="preserve">                  "Социальное развитие села до 2013 года"</w:t>
      </w:r>
    </w:p>
    <w:p w:rsidR="008A5672" w:rsidRDefault="008A5672">
      <w:pPr>
        <w:pStyle w:val="ConsPlusNonformat"/>
        <w:rPr>
          <w:sz w:val="16"/>
          <w:szCs w:val="16"/>
        </w:rPr>
      </w:pPr>
      <w:r>
        <w:rPr>
          <w:sz w:val="16"/>
          <w:szCs w:val="16"/>
        </w:rPr>
        <w:t xml:space="preserve">             по ______________________________________________</w:t>
      </w:r>
    </w:p>
    <w:p w:rsidR="008A5672" w:rsidRDefault="008A5672">
      <w:pPr>
        <w:pStyle w:val="ConsPlusNonformat"/>
        <w:rPr>
          <w:sz w:val="16"/>
          <w:szCs w:val="16"/>
        </w:rPr>
      </w:pPr>
      <w:r>
        <w:rPr>
          <w:sz w:val="16"/>
          <w:szCs w:val="16"/>
        </w:rPr>
        <w:t xml:space="preserve">                 (наименование субъекта Российской Федерации)</w:t>
      </w:r>
    </w:p>
    <w:p w:rsidR="008A5672" w:rsidRDefault="008A5672">
      <w:pPr>
        <w:pStyle w:val="ConsPlusNonformat"/>
        <w:rPr>
          <w:sz w:val="16"/>
          <w:szCs w:val="16"/>
        </w:rPr>
      </w:pPr>
    </w:p>
    <w:p w:rsidR="008A5672" w:rsidRDefault="008A5672">
      <w:pPr>
        <w:pStyle w:val="ConsPlusNonformat"/>
        <w:rPr>
          <w:sz w:val="16"/>
          <w:szCs w:val="16"/>
        </w:rPr>
      </w:pPr>
      <w:r>
        <w:rPr>
          <w:sz w:val="16"/>
          <w:szCs w:val="16"/>
        </w:rPr>
        <w:t xml:space="preserve">                                                              (тыс. рублей)</w:t>
      </w:r>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Номер и дата │Фамилия, имя,│Размер средств по │    Объем     │   Перечислено    │ Дата оплаты</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выдачи    │  отчество   │  свидетельству   │ выполненных  │     средств      │     </w:t>
      </w:r>
      <w:proofErr w:type="gramStart"/>
      <w:r>
        <w:rPr>
          <w:rFonts w:ascii="Courier New" w:hAnsi="Courier New" w:cs="Courier New"/>
          <w:sz w:val="16"/>
          <w:szCs w:val="16"/>
        </w:rPr>
        <w:t>по</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свидетельства│  владельца  ├─────┬────────────┤    работ     ├─────┬────────────┤свидетельству</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│свидетельства│всего│   в том    │  (стоимость  │всего│   в том    │</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     │  числе за  │</w:t>
      </w:r>
      <w:proofErr w:type="gramStart"/>
      <w:r>
        <w:rPr>
          <w:rFonts w:ascii="Courier New" w:hAnsi="Courier New" w:cs="Courier New"/>
          <w:sz w:val="16"/>
          <w:szCs w:val="16"/>
        </w:rPr>
        <w:t>приобретенного</w:t>
      </w:r>
      <w:proofErr w:type="gramEnd"/>
      <w:r>
        <w:rPr>
          <w:rFonts w:ascii="Courier New" w:hAnsi="Courier New" w:cs="Courier New"/>
          <w:sz w:val="16"/>
          <w:szCs w:val="16"/>
        </w:rPr>
        <w:t>│     │  числе за  │</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     │счет средств│    жилья)    │     │счет средств│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     │федерального│              │     │</w:t>
      </w:r>
      <w:proofErr w:type="gramStart"/>
      <w:r>
        <w:rPr>
          <w:rFonts w:ascii="Courier New" w:hAnsi="Courier New" w:cs="Courier New"/>
          <w:sz w:val="16"/>
          <w:szCs w:val="16"/>
        </w:rPr>
        <w:t>федерального</w:t>
      </w:r>
      <w:proofErr w:type="gramEnd"/>
      <w:r>
        <w:rPr>
          <w:rFonts w:ascii="Courier New" w:hAnsi="Courier New" w:cs="Courier New"/>
          <w:sz w:val="16"/>
          <w:szCs w:val="16"/>
        </w:rPr>
        <w:t>│</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     │  бюджета   │              │     │  </w:t>
      </w:r>
      <w:proofErr w:type="gramStart"/>
      <w:r>
        <w:rPr>
          <w:rFonts w:ascii="Courier New" w:hAnsi="Courier New" w:cs="Courier New"/>
          <w:sz w:val="16"/>
          <w:szCs w:val="16"/>
        </w:rPr>
        <w:t>бюджета</w:t>
      </w:r>
      <w:proofErr w:type="gramEnd"/>
      <w:r>
        <w:rPr>
          <w:rFonts w:ascii="Courier New" w:hAnsi="Courier New" w:cs="Courier New"/>
          <w:sz w:val="16"/>
          <w:szCs w:val="16"/>
        </w:rPr>
        <w:t xml:space="preserve">   │</w:t>
      </w:r>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1.</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2.</w:t>
      </w:r>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rPr>
          <w:sz w:val="16"/>
          <w:szCs w:val="16"/>
        </w:rPr>
      </w:pPr>
      <w:r>
        <w:rPr>
          <w:sz w:val="16"/>
          <w:szCs w:val="16"/>
        </w:rPr>
        <w:t>__________________________________  ___________________  __________________</w:t>
      </w:r>
    </w:p>
    <w:p w:rsidR="008A5672" w:rsidRDefault="008A5672">
      <w:pPr>
        <w:pStyle w:val="ConsPlusNonformat"/>
        <w:rPr>
          <w:sz w:val="16"/>
          <w:szCs w:val="16"/>
        </w:rPr>
      </w:pPr>
      <w:r>
        <w:rPr>
          <w:sz w:val="16"/>
          <w:szCs w:val="16"/>
        </w:rPr>
        <w:t xml:space="preserve"> </w:t>
      </w:r>
      <w:proofErr w:type="gramStart"/>
      <w:r>
        <w:rPr>
          <w:sz w:val="16"/>
          <w:szCs w:val="16"/>
        </w:rPr>
        <w:t>(должность уполномоченного лица,        (ф.и.о.)            (подпись)</w:t>
      </w:r>
      <w:proofErr w:type="gramEnd"/>
    </w:p>
    <w:p w:rsidR="008A5672" w:rsidRDefault="008A5672">
      <w:pPr>
        <w:pStyle w:val="ConsPlusNonformat"/>
        <w:rPr>
          <w:sz w:val="16"/>
          <w:szCs w:val="16"/>
        </w:rPr>
      </w:pPr>
      <w:r>
        <w:rPr>
          <w:sz w:val="16"/>
          <w:szCs w:val="16"/>
        </w:rPr>
        <w:t xml:space="preserve">         ведущего реестр)</w:t>
      </w:r>
    </w:p>
    <w:p w:rsidR="008A5672" w:rsidRDefault="008A5672">
      <w:pPr>
        <w:pStyle w:val="ConsPlusNonformat"/>
        <w:rPr>
          <w:sz w:val="16"/>
          <w:szCs w:val="16"/>
        </w:rPr>
      </w:pPr>
    </w:p>
    <w:p w:rsidR="008A5672" w:rsidRDefault="008A5672">
      <w:pPr>
        <w:pStyle w:val="ConsPlusNonformat"/>
        <w:rPr>
          <w:sz w:val="16"/>
          <w:szCs w:val="16"/>
        </w:rPr>
      </w:pPr>
      <w:r>
        <w:rPr>
          <w:sz w:val="16"/>
          <w:szCs w:val="16"/>
        </w:rPr>
        <w:t>"__" ______________________</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3"/>
        <w:rPr>
          <w:rFonts w:ascii="Calibri" w:hAnsi="Calibri" w:cs="Calibri"/>
        </w:rPr>
      </w:pPr>
      <w:bookmarkStart w:id="145" w:name="Par3215"/>
      <w:bookmarkEnd w:id="145"/>
      <w:r>
        <w:rPr>
          <w:rFonts w:ascii="Calibri" w:hAnsi="Calibri" w:cs="Calibri"/>
        </w:rPr>
        <w:t>Приложение N 5</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предоставлении </w:t>
      </w:r>
      <w:proofErr w:type="gramStart"/>
      <w:r>
        <w:rPr>
          <w:rFonts w:ascii="Calibri" w:hAnsi="Calibri" w:cs="Calibri"/>
        </w:rPr>
        <w:t>социальных</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выплат на строительство</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(приобретение) жилья гражданам,</w:t>
      </w: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проживающим</w:t>
      </w:r>
      <w:proofErr w:type="gramEnd"/>
      <w:r>
        <w:rPr>
          <w:rFonts w:ascii="Calibri" w:hAnsi="Calibri" w:cs="Calibri"/>
        </w:rPr>
        <w:t xml:space="preserve"> в сельской местности,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 том числе молодым семьям</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молодым специалистам</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5"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jc w:val="right"/>
        <w:rPr>
          <w:rFonts w:ascii="Calibri" w:hAnsi="Calibri" w:cs="Calibri"/>
        </w:rPr>
      </w:pPr>
    </w:p>
    <w:p w:rsidR="008A5672" w:rsidRDefault="008A5672">
      <w:pPr>
        <w:pStyle w:val="ConsPlusNonformat"/>
      </w:pPr>
      <w:bookmarkStart w:id="146" w:name="Par3226"/>
      <w:bookmarkEnd w:id="146"/>
      <w:r>
        <w:t xml:space="preserve">                                 СВЕДЕНИЯ</w:t>
      </w:r>
    </w:p>
    <w:p w:rsidR="008A5672" w:rsidRDefault="008A5672">
      <w:pPr>
        <w:pStyle w:val="ConsPlusNonformat"/>
      </w:pPr>
      <w:r>
        <w:t xml:space="preserve">             о свидетельствах, выданных гражданам, проживающим</w:t>
      </w:r>
    </w:p>
    <w:p w:rsidR="008A5672" w:rsidRDefault="008A5672">
      <w:pPr>
        <w:pStyle w:val="ConsPlusNonformat"/>
      </w:pPr>
      <w:r>
        <w:t xml:space="preserve">        в сельской местности, в том числе молодым семьям и молодым</w:t>
      </w:r>
    </w:p>
    <w:p w:rsidR="008A5672" w:rsidRDefault="008A5672">
      <w:pPr>
        <w:pStyle w:val="ConsPlusNonformat"/>
      </w:pPr>
      <w:r>
        <w:t xml:space="preserve">         специалистам, - участникам мероприятий по предоставлению</w:t>
      </w:r>
    </w:p>
    <w:p w:rsidR="008A5672" w:rsidRDefault="008A5672">
      <w:pPr>
        <w:pStyle w:val="ConsPlusNonformat"/>
      </w:pPr>
      <w:r>
        <w:t xml:space="preserve">              социальных выплат на улучшение жилищных условий</w:t>
      </w:r>
    </w:p>
    <w:p w:rsidR="008A5672" w:rsidRDefault="008A5672">
      <w:pPr>
        <w:pStyle w:val="ConsPlusNonformat"/>
      </w:pPr>
      <w:r>
        <w:t xml:space="preserve">             в рамках реализации федеральной целевой программы</w:t>
      </w:r>
    </w:p>
    <w:p w:rsidR="008A5672" w:rsidRDefault="008A5672">
      <w:pPr>
        <w:pStyle w:val="ConsPlusNonformat"/>
      </w:pPr>
      <w:r>
        <w:t xml:space="preserve">                  "Социальное развитие села до 2013 года"</w:t>
      </w:r>
    </w:p>
    <w:p w:rsidR="008A5672" w:rsidRDefault="008A5672">
      <w:pPr>
        <w:pStyle w:val="ConsPlusNonformat"/>
      </w:pPr>
      <w:r>
        <w:t xml:space="preserve">                        за _______ квартал 20__ г.</w:t>
      </w:r>
    </w:p>
    <w:p w:rsidR="008A5672" w:rsidRDefault="008A5672">
      <w:pPr>
        <w:pStyle w:val="ConsPlusNonformat"/>
      </w:pPr>
      <w:r>
        <w:t xml:space="preserve">               по _________________________________________</w:t>
      </w:r>
    </w:p>
    <w:p w:rsidR="008A5672" w:rsidRDefault="008A5672">
      <w:pPr>
        <w:pStyle w:val="ConsPlusNonformat"/>
      </w:pPr>
      <w:r>
        <w:t xml:space="preserve">               ____________________________________________</w:t>
      </w:r>
    </w:p>
    <w:p w:rsidR="008A5672" w:rsidRDefault="008A5672">
      <w:pPr>
        <w:pStyle w:val="ConsPlusNonformat"/>
      </w:pPr>
      <w:r>
        <w:t xml:space="preserve">               (наименование субъекта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Граждане,  │  Молодые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│проживающие │  семьи 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в </w:t>
      </w:r>
      <w:proofErr w:type="gramStart"/>
      <w:r>
        <w:rPr>
          <w:rFonts w:ascii="Courier New" w:hAnsi="Courier New" w:cs="Courier New"/>
          <w:sz w:val="20"/>
          <w:szCs w:val="20"/>
        </w:rPr>
        <w:t>сельской</w:t>
      </w:r>
      <w:proofErr w:type="gramEnd"/>
      <w:r>
        <w:rPr>
          <w:rFonts w:ascii="Courier New" w:hAnsi="Courier New" w:cs="Courier New"/>
          <w:sz w:val="20"/>
          <w:szCs w:val="20"/>
        </w:rPr>
        <w:t xml:space="preserve"> │  молодые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местности  │специалисты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Выдано свидетельств (штук)</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Открыто банковских счетов (штук)</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  Перечислено средств </w:t>
      </w:r>
      <w:proofErr w:type="gramStart"/>
      <w:r>
        <w:rPr>
          <w:rFonts w:ascii="Courier New" w:hAnsi="Courier New" w:cs="Courier New"/>
          <w:sz w:val="20"/>
          <w:szCs w:val="20"/>
        </w:rPr>
        <w:t>на</w:t>
      </w:r>
      <w:proofErr w:type="gramEnd"/>
      <w:r>
        <w:rPr>
          <w:rFonts w:ascii="Courier New" w:hAnsi="Courier New" w:cs="Courier New"/>
          <w:sz w:val="20"/>
          <w:szCs w:val="20"/>
        </w:rPr>
        <w:t xml:space="preserve"> ___ банковских счетов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(тыс. рублей) - всего</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 федерального бюджета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 бюджета субъекта </w:t>
      </w:r>
      <w:proofErr w:type="gramStart"/>
      <w:r>
        <w:rPr>
          <w:rFonts w:ascii="Courier New" w:hAnsi="Courier New" w:cs="Courier New"/>
          <w:sz w:val="20"/>
          <w:szCs w:val="20"/>
        </w:rPr>
        <w:t>Российской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 местных бюджетов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4.  Привлечено собственных и (или) заемных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w:t>
      </w:r>
      <w:proofErr w:type="gramStart"/>
      <w:r>
        <w:rPr>
          <w:rFonts w:ascii="Courier New" w:hAnsi="Courier New" w:cs="Courier New"/>
          <w:sz w:val="20"/>
          <w:szCs w:val="20"/>
        </w:rPr>
        <w:t>дств гр</w:t>
      </w:r>
      <w:proofErr w:type="gramEnd"/>
      <w:r>
        <w:rPr>
          <w:rFonts w:ascii="Courier New" w:hAnsi="Courier New" w:cs="Courier New"/>
          <w:sz w:val="20"/>
          <w:szCs w:val="20"/>
        </w:rPr>
        <w:t>аждан (тыс. рублей) - всего</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w:t>
      </w:r>
      <w:proofErr w:type="gramStart"/>
      <w:r>
        <w:rPr>
          <w:rFonts w:ascii="Courier New" w:hAnsi="Courier New" w:cs="Courier New"/>
          <w:sz w:val="20"/>
          <w:szCs w:val="20"/>
        </w:rPr>
        <w:t>ипотечные</w:t>
      </w:r>
      <w:proofErr w:type="gramEnd"/>
      <w:r>
        <w:rPr>
          <w:rFonts w:ascii="Courier New" w:hAnsi="Courier New" w:cs="Courier New"/>
          <w:sz w:val="20"/>
          <w:szCs w:val="20"/>
        </w:rPr>
        <w:t xml:space="preserve"> жилищные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кредиты и займы</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5.  Закрыто банковских счетов (штук)</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pPr>
      <w:r>
        <w:t>__________________________________  _________________  ____________________</w:t>
      </w:r>
    </w:p>
    <w:p w:rsidR="008A5672" w:rsidRDefault="008A5672">
      <w:pPr>
        <w:pStyle w:val="ConsPlusNonformat"/>
      </w:pPr>
      <w:r>
        <w:t xml:space="preserve">  </w:t>
      </w:r>
      <w:proofErr w:type="gramStart"/>
      <w:r>
        <w:t>(должность руководителя органа        (подпись)            (ф.и.о.)</w:t>
      </w:r>
      <w:proofErr w:type="gramEnd"/>
    </w:p>
    <w:p w:rsidR="008A5672" w:rsidRDefault="008A5672">
      <w:pPr>
        <w:pStyle w:val="ConsPlusNonformat"/>
      </w:pPr>
      <w:r>
        <w:t xml:space="preserve">  исполнительной власти субъекта</w:t>
      </w:r>
    </w:p>
    <w:p w:rsidR="008A5672" w:rsidRDefault="008A5672">
      <w:pPr>
        <w:pStyle w:val="ConsPlusNonformat"/>
      </w:pPr>
      <w:r>
        <w:t xml:space="preserve">       </w:t>
      </w:r>
      <w:proofErr w:type="gramStart"/>
      <w:r>
        <w:t>Российской Федерации)</w:t>
      </w:r>
      <w:proofErr w:type="gramEnd"/>
    </w:p>
    <w:p w:rsidR="008A5672" w:rsidRDefault="008A5672">
      <w:pPr>
        <w:pStyle w:val="ConsPlusNonformat"/>
      </w:pPr>
    </w:p>
    <w:p w:rsidR="008A5672" w:rsidRDefault="008A5672">
      <w:pPr>
        <w:pStyle w:val="ConsPlusNonformat"/>
      </w:pPr>
      <w:r>
        <w:t>__________________________________  _________________  ____________________</w:t>
      </w:r>
    </w:p>
    <w:p w:rsidR="008A5672" w:rsidRDefault="008A5672">
      <w:pPr>
        <w:pStyle w:val="ConsPlusNonformat"/>
      </w:pPr>
      <w:r>
        <w:t xml:space="preserve"> </w:t>
      </w:r>
      <w:proofErr w:type="gramStart"/>
      <w:r>
        <w:t>(должность лица, ответственного        (подпись)            (ф.и.о.)</w:t>
      </w:r>
      <w:proofErr w:type="gramEnd"/>
    </w:p>
    <w:p w:rsidR="008A5672" w:rsidRDefault="008A5672">
      <w:pPr>
        <w:pStyle w:val="ConsPlusNonformat"/>
      </w:pPr>
      <w:r>
        <w:t xml:space="preserve">     за подготовку сведений)</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2"/>
        <w:rPr>
          <w:rFonts w:ascii="Calibri" w:hAnsi="Calibri" w:cs="Calibri"/>
        </w:rPr>
      </w:pPr>
      <w:bookmarkStart w:id="147" w:name="Par3277"/>
      <w:bookmarkEnd w:id="147"/>
      <w:r>
        <w:rPr>
          <w:rFonts w:ascii="Calibri" w:hAnsi="Calibri" w:cs="Calibri"/>
        </w:rPr>
        <w:t>Приложение N 2</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распределения субсидий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из федерального бюджета бюджетам</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на улучшение жилищных условий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граждан, проживающих в </w:t>
      </w:r>
      <w:proofErr w:type="gramStart"/>
      <w:r>
        <w:rPr>
          <w:rFonts w:ascii="Calibri" w:hAnsi="Calibri" w:cs="Calibri"/>
        </w:rPr>
        <w:t>сельской</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местности, в том числе молодых</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семей и молодых специалистов</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148" w:name="Par3287"/>
      <w:bookmarkEnd w:id="148"/>
      <w:r>
        <w:rPr>
          <w:rFonts w:ascii="Calibri" w:hAnsi="Calibri" w:cs="Calibri"/>
        </w:rPr>
        <w:t>ПОЛОЖЕНИЕ</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СУБСИДИЙ НА СОФИНАНСИРОВАНИЕ РАСХОДНЫХ</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ОБЯЗАТЕЛЬСТВ МУНИЦИПАЛЬНЫХ ОБРАЗОВАНИЙ ПО СТРОИТЕЛЬСТВУ</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(ПРИОБРЕТЕНИЮ) ЖИЛЬЯ, ПРЕДОСТАВЛЯЕМОГО МОЛОДЫМ СЕМЬЯМ</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И МОЛОДЫМ СПЕЦИАЛИСТАМ ПО ДОГОВОРУ НАЙМА ЖИЛОГО ПОМЕЩЕНИЯ</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246"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247"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Молодые семьи и молодые специалисты, являющиеся получателями социальных выплат в случае, если соблюдаются условия и требования, установленные в </w:t>
      </w:r>
      <w:hyperlink w:anchor="Par2817" w:history="1">
        <w:r>
          <w:rPr>
            <w:rFonts w:ascii="Calibri" w:hAnsi="Calibri" w:cs="Calibri"/>
            <w:color w:val="0000FF"/>
          </w:rPr>
          <w:t>разделе III</w:t>
        </w:r>
      </w:hyperlink>
      <w:r>
        <w:rPr>
          <w:rFonts w:ascii="Calibri" w:hAnsi="Calibri" w:cs="Calibri"/>
        </w:rPr>
        <w:t xml:space="preserve"> приложения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предусмотренным приложением N 16 к федеральной целевой</w:t>
      </w:r>
      <w:proofErr w:type="gramEnd"/>
      <w:r>
        <w:rPr>
          <w:rFonts w:ascii="Calibri" w:hAnsi="Calibri" w:cs="Calibri"/>
        </w:rPr>
        <w:t xml:space="preserve"> </w:t>
      </w:r>
      <w:proofErr w:type="gramStart"/>
      <w:r>
        <w:rPr>
          <w:rFonts w:ascii="Calibri" w:hAnsi="Calibri" w:cs="Calibri"/>
        </w:rPr>
        <w:t>программе "Социальное развитие села до 2013 года", утвержденной Постановлением Правительства Российской Федерации от 3 декабря 2002 г. N 858, но не имеющие собственных (заемных) средств в размере, установленном в соответствии с пунктом 26 приложения N 1 к указанным Правилам (далее соответственно - молодые семьи, молодые специалисты, Правила), имеют право на обеспечение жильем по договорам найма путем предоставления субсидий на софинансирование расходных</w:t>
      </w:r>
      <w:proofErr w:type="gramEnd"/>
      <w:r>
        <w:rPr>
          <w:rFonts w:ascii="Calibri" w:hAnsi="Calibri" w:cs="Calibri"/>
        </w:rPr>
        <w:t xml:space="preserve"> обязательств муниципальных образований на строительство (приобретение) жилья с привлечением средств работодателей.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8"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49" w:name="Par3298"/>
      <w:bookmarkEnd w:id="149"/>
      <w:r>
        <w:rPr>
          <w:rFonts w:ascii="Calibri" w:hAnsi="Calibri" w:cs="Calibri"/>
        </w:rPr>
        <w:t xml:space="preserve">2. </w:t>
      </w:r>
      <w:proofErr w:type="gramStart"/>
      <w:r>
        <w:rPr>
          <w:rFonts w:ascii="Calibri" w:hAnsi="Calibri" w:cs="Calibri"/>
        </w:rPr>
        <w:t>Работодатели по согласованию с органами местного самоуправления определяют потребность в работниках в случае, если соблюдаются условия, предусмотренные настоящим Положением, и указанные работники изъявили желание переехать на постоянное место жительства в сельскую местность, и заключают с ними трудовые договоры, в которых дата начала работы связывается с окончанием образовательного учреждения (для молодых специалистов - учащихся последнего курса образовательных учреждений) и (или) переездом на</w:t>
      </w:r>
      <w:proofErr w:type="gramEnd"/>
      <w:r>
        <w:rPr>
          <w:rFonts w:ascii="Calibri" w:hAnsi="Calibri" w:cs="Calibri"/>
        </w:rPr>
        <w:t xml:space="preserve"> постоянное место жительства в сельскую местность.</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Работодатель с учетом заключенных трудовых договоров подает в органы местного самоуправления заявку о необходимом ему количестве работников, предусмотренных </w:t>
      </w:r>
      <w:hyperlink w:anchor="Par3298" w:history="1">
        <w:r>
          <w:rPr>
            <w:rFonts w:ascii="Calibri" w:hAnsi="Calibri" w:cs="Calibri"/>
            <w:color w:val="0000FF"/>
          </w:rPr>
          <w:t>пунктом 2</w:t>
        </w:r>
      </w:hyperlink>
      <w:r>
        <w:rPr>
          <w:rFonts w:ascii="Calibri" w:hAnsi="Calibri" w:cs="Calibri"/>
        </w:rPr>
        <w:t xml:space="preserve"> настоящего Положения, с указанием в ней возможности участия в софинансировании строительства (приобретения) жилья для молодых семей и молодых специалистов и размере такого участия.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и работодатели разъясняют молодым семьям и молодым специалистам условия и порядок обеспечения их жильем.</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50" w:name="Par3301"/>
      <w:bookmarkEnd w:id="150"/>
      <w:r>
        <w:rPr>
          <w:rFonts w:ascii="Calibri" w:hAnsi="Calibri" w:cs="Calibri"/>
        </w:rPr>
        <w:t xml:space="preserve">5. </w:t>
      </w:r>
      <w:proofErr w:type="gramStart"/>
      <w:r>
        <w:rPr>
          <w:rFonts w:ascii="Calibri" w:hAnsi="Calibri" w:cs="Calibri"/>
        </w:rPr>
        <w:t xml:space="preserve">Молодые семьи и молодые специалисты представляют в органы местного самоуправления заявление по форме согласно </w:t>
      </w:r>
      <w:hyperlink w:anchor="Par3039" w:history="1">
        <w:r>
          <w:rPr>
            <w:rFonts w:ascii="Calibri" w:hAnsi="Calibri" w:cs="Calibri"/>
            <w:color w:val="0000FF"/>
          </w:rPr>
          <w:t>приложению N 2</w:t>
        </w:r>
      </w:hyperlink>
      <w:r>
        <w:rPr>
          <w:rFonts w:ascii="Calibri" w:hAnsi="Calibri" w:cs="Calibri"/>
        </w:rPr>
        <w:t xml:space="preserve"> к Типовому положению о предоставлении социальных выплат на строительство (приобретение) жилья гражданам, проживающим в сельской местности, в том числе молодым семьям и молодым специалистам, предусмотренному приложением N 1 к Правилам, документы согласно </w:t>
      </w:r>
      <w:hyperlink w:anchor="Par2839" w:history="1">
        <w:r>
          <w:rPr>
            <w:rFonts w:ascii="Calibri" w:hAnsi="Calibri" w:cs="Calibri"/>
            <w:color w:val="0000FF"/>
          </w:rPr>
          <w:t>подпунктам "а"</w:t>
        </w:r>
      </w:hyperlink>
      <w:r>
        <w:rPr>
          <w:rFonts w:ascii="Calibri" w:hAnsi="Calibri" w:cs="Calibri"/>
        </w:rPr>
        <w:t xml:space="preserve"> - </w:t>
      </w:r>
      <w:hyperlink w:anchor="Par2845" w:history="1">
        <w:r>
          <w:rPr>
            <w:rFonts w:ascii="Calibri" w:hAnsi="Calibri" w:cs="Calibri"/>
            <w:color w:val="0000FF"/>
          </w:rPr>
          <w:t>"ж" пункта 28</w:t>
        </w:r>
      </w:hyperlink>
      <w:r>
        <w:rPr>
          <w:rFonts w:ascii="Calibri" w:hAnsi="Calibri" w:cs="Calibri"/>
        </w:rPr>
        <w:t xml:space="preserve"> указанного Типового положения, и документ, подтверждающий</w:t>
      </w:r>
      <w:proofErr w:type="gramEnd"/>
      <w:r>
        <w:rPr>
          <w:rFonts w:ascii="Calibri" w:hAnsi="Calibri" w:cs="Calibri"/>
        </w:rPr>
        <w:t xml:space="preserve"> участие работодателя в софинансировании строительства (приобретения) жилья для этого заявителя.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представляемых в соответствии с </w:t>
      </w:r>
      <w:hyperlink w:anchor="Par3301" w:history="1">
        <w:r>
          <w:rPr>
            <w:rFonts w:ascii="Calibri" w:hAnsi="Calibri" w:cs="Calibri"/>
            <w:color w:val="0000FF"/>
          </w:rPr>
          <w:t>пунктом 5</w:t>
        </w:r>
      </w:hyperlink>
      <w:r>
        <w:rPr>
          <w:rFonts w:ascii="Calibri" w:hAnsi="Calibri" w:cs="Calibri"/>
        </w:rPr>
        <w:t xml:space="preserve"> настоящего Положения, должны быть заверены в установленном порядке.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51" w:name="Par3303"/>
      <w:bookmarkEnd w:id="151"/>
      <w:r>
        <w:rPr>
          <w:rFonts w:ascii="Calibri" w:hAnsi="Calibri" w:cs="Calibri"/>
        </w:rPr>
        <w:t xml:space="preserve">7. </w:t>
      </w:r>
      <w:proofErr w:type="gramStart"/>
      <w:r>
        <w:rPr>
          <w:rFonts w:ascii="Calibri" w:hAnsi="Calibri" w:cs="Calibri"/>
        </w:rPr>
        <w:t xml:space="preserve">Органы местного самоуправления проверяют правильность оформления представленных </w:t>
      </w:r>
      <w:r>
        <w:rPr>
          <w:rFonts w:ascii="Calibri" w:hAnsi="Calibri" w:cs="Calibri"/>
        </w:rPr>
        <w:lastRenderedPageBreak/>
        <w:t>молодыми семьями и молодыми специалистами документов, а также достоверность содержащихся в них сведений, формируют списки молодых семей и молодых специалистов, подлежащих обеспечению жильем по договору найма жилого помещения, и направляют их в органы исполнительной власти с приложением сведений о размерах расходных обязательств муниципальных образований и привлеченных средств работодателей на указанные цели.</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Органы исполнительной власти на основании указанных в </w:t>
      </w:r>
      <w:hyperlink w:anchor="Par3303" w:history="1">
        <w:r>
          <w:rPr>
            <w:rFonts w:ascii="Calibri" w:hAnsi="Calibri" w:cs="Calibri"/>
            <w:color w:val="0000FF"/>
          </w:rPr>
          <w:t>пункте 7</w:t>
        </w:r>
      </w:hyperlink>
      <w:r>
        <w:rPr>
          <w:rFonts w:ascii="Calibri" w:hAnsi="Calibri" w:cs="Calibri"/>
        </w:rPr>
        <w:t xml:space="preserve"> настоящего Положения списков и документов формируют и с учетом объема субсидий, предусмотренных на мероприятия, указанные в </w:t>
      </w:r>
      <w:hyperlink w:anchor="Par2462" w:history="1">
        <w:r>
          <w:rPr>
            <w:rFonts w:ascii="Calibri" w:hAnsi="Calibri" w:cs="Calibri"/>
            <w:color w:val="0000FF"/>
          </w:rPr>
          <w:t>пункте 1</w:t>
        </w:r>
      </w:hyperlink>
      <w:r>
        <w:rPr>
          <w:rFonts w:ascii="Calibri" w:hAnsi="Calibri" w:cs="Calibri"/>
        </w:rPr>
        <w:t xml:space="preserve"> Правил, утверждают сводные списки молодых семей и молодых специалистов - получателей жилья по договору найма жилого помещения в рамках реализации федеральной целевой программы "Социальное развитие села до 2013 года" по форме согласно </w:t>
      </w:r>
      <w:hyperlink w:anchor="Par3346" w:history="1">
        <w:r>
          <w:rPr>
            <w:rFonts w:ascii="Calibri" w:hAnsi="Calibri" w:cs="Calibri"/>
            <w:color w:val="0000FF"/>
          </w:rPr>
          <w:t>приложению</w:t>
        </w:r>
      </w:hyperlink>
      <w:r>
        <w:rPr>
          <w:rFonts w:ascii="Calibri" w:hAnsi="Calibri" w:cs="Calibri"/>
        </w:rPr>
        <w:t>, а</w:t>
      </w:r>
      <w:proofErr w:type="gramEnd"/>
      <w:r>
        <w:rPr>
          <w:rFonts w:ascii="Calibri" w:hAnsi="Calibri" w:cs="Calibri"/>
        </w:rPr>
        <w:t xml:space="preserve"> также уведомляют органы местного самоуправления о принятом решении для доведения до молодых семей и молодых специалистов информации о включении их в указанные списки.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250" w:history="1">
        <w:r>
          <w:rPr>
            <w:rFonts w:ascii="Calibri" w:hAnsi="Calibri" w:cs="Calibri"/>
            <w:color w:val="0000FF"/>
          </w:rPr>
          <w:t>N 336</w:t>
        </w:r>
      </w:hyperlink>
      <w:r>
        <w:rPr>
          <w:rFonts w:ascii="Calibri" w:hAnsi="Calibri" w:cs="Calibri"/>
        </w:rPr>
        <w:t xml:space="preserve">, от 12.12.2012 </w:t>
      </w:r>
      <w:hyperlink r:id="rId251"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Расчет размера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производится исходя из расчетной стоимости строительства (приобретения) жилья, определяемой в соответствии с </w:t>
      </w:r>
      <w:hyperlink w:anchor="Par2765" w:history="1">
        <w:r>
          <w:rPr>
            <w:rFonts w:ascii="Calibri" w:hAnsi="Calibri" w:cs="Calibri"/>
            <w:color w:val="0000FF"/>
          </w:rPr>
          <w:t>пунктом 9</w:t>
        </w:r>
      </w:hyperlink>
      <w:r>
        <w:rPr>
          <w:rFonts w:ascii="Calibri" w:hAnsi="Calibri" w:cs="Calibri"/>
        </w:rPr>
        <w:t xml:space="preserve"> Типового положения, и размера уровня софинансирования, установленного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обеспечения молодой семьи 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купли-продажи жилого помещения, договор подряда на строительство жилого дома либо договор участия в долевом строительстве многоквартирного жилого дома.</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52" w:name="Par3310"/>
      <w:bookmarkEnd w:id="152"/>
      <w:r>
        <w:rPr>
          <w:rFonts w:ascii="Calibri" w:hAnsi="Calibri" w:cs="Calibri"/>
        </w:rPr>
        <w:t xml:space="preserve">11. В отношении жилого помещения, приобретенного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общей собственности соответственно. </w:t>
      </w:r>
      <w:proofErr w:type="gramStart"/>
      <w:r>
        <w:rPr>
          <w:rFonts w:ascii="Calibri" w:hAnsi="Calibri" w:cs="Calibri"/>
        </w:rPr>
        <w:t>В случае если в отношении приобретенного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молодых семей и молодых специалистов) и полномочия собственников по заключению с молодой семьей и молодым специалистом договора найма этого помещения, а также</w:t>
      </w:r>
      <w:proofErr w:type="gramEnd"/>
      <w:r>
        <w:rPr>
          <w:rFonts w:ascii="Calibri" w:hAnsi="Calibri" w:cs="Calibri"/>
        </w:rPr>
        <w:t xml:space="preserve"> по изменению и расторжению такого договора.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Жилые помещения, приобретенные (построенные) в соответствии с </w:t>
      </w:r>
      <w:hyperlink w:anchor="Par3310" w:history="1">
        <w:r>
          <w:rPr>
            <w:rFonts w:ascii="Calibri" w:hAnsi="Calibri" w:cs="Calibri"/>
            <w:color w:val="0000FF"/>
          </w:rPr>
          <w:t>пунктом 11</w:t>
        </w:r>
      </w:hyperlink>
      <w:r>
        <w:rPr>
          <w:rFonts w:ascii="Calibri" w:hAnsi="Calibri" w:cs="Calibri"/>
        </w:rPr>
        <w:t xml:space="preserve"> настоящего Положения,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Гражданским </w:t>
      </w:r>
      <w:hyperlink r:id="rId252" w:history="1">
        <w:r>
          <w:rPr>
            <w:rFonts w:ascii="Calibri" w:hAnsi="Calibri" w:cs="Calibri"/>
            <w:color w:val="0000FF"/>
          </w:rPr>
          <w:t>кодексом</w:t>
        </w:r>
      </w:hyperlink>
      <w:r>
        <w:rPr>
          <w:rFonts w:ascii="Calibri" w:hAnsi="Calibri" w:cs="Calibri"/>
        </w:rPr>
        <w:t xml:space="preserve"> Российской Федерации. В указанном договоре предусматривается право молодой семьи (молодого специалиста) по истечении 5 лет работы по трудовому договору с соответствующим работодателем приобрести указанное жилое помещение в свою собственность по цене, не превышающей 10 процентов расчетной стоимости строительства (покупки) жилья (далее - выкупная цена жилья). Уплата сре</w:t>
      </w:r>
      <w:proofErr w:type="gramStart"/>
      <w:r>
        <w:rPr>
          <w:rFonts w:ascii="Calibri" w:hAnsi="Calibri" w:cs="Calibri"/>
        </w:rPr>
        <w:t>дств в р</w:t>
      </w:r>
      <w:proofErr w:type="gramEnd"/>
      <w:r>
        <w:rPr>
          <w:rFonts w:ascii="Calibri" w:hAnsi="Calibri" w:cs="Calibri"/>
        </w:rPr>
        <w:t>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жилое помещение находится в общей собственности муниципального образования и работодателя, в договоре найма жилого помещения определяется, кому и в каких размерах вносятся платежи.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рождения (усыновления) 1 и более детей субъекты Российской Федерации вправе оплатить за счет средств бюджета субъекта Российской Федерации часть выкупной цены жилья в </w:t>
      </w:r>
      <w:r>
        <w:rPr>
          <w:rFonts w:ascii="Calibri" w:hAnsi="Calibri" w:cs="Calibri"/>
        </w:rPr>
        <w:lastRenderedPageBreak/>
        <w:t>порядке и на условиях, определяемых органом государственной власти субъекта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Существенным условием договора найма жилого помещения является условие о работе нанимателя жилого помещения по трудовому договору в течение не менее 5 лет в организациях агропромышленного комплекса и социальной сферы, расположенных в сельской местности, в которой предоставляется жилое помещение.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Досрочное расторжение трудового договора по неуважительным причинам до истечения установленного срока является основанием для расторжения в судебном порядке договора найма жилого помещения.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расторжения договора найма жилого помещения по указанным причинам собственник (собственники) жилого помещения возвращает нанимателю жилого помещения средства, внесенные им в счет уплаты сре</w:t>
      </w:r>
      <w:proofErr w:type="gramStart"/>
      <w:r>
        <w:rPr>
          <w:rFonts w:ascii="Calibri" w:hAnsi="Calibri" w:cs="Calibri"/>
        </w:rPr>
        <w:t>дств в р</w:t>
      </w:r>
      <w:proofErr w:type="gramEnd"/>
      <w:r>
        <w:rPr>
          <w:rFonts w:ascii="Calibri" w:hAnsi="Calibri" w:cs="Calibri"/>
        </w:rPr>
        <w:t>азмере выкупной цены жилья.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В случае если право собственности на долю работодателя в общей собственности на жилое помещение переходит к другим лицам, молодой специалист (член (члены) молодой семьи), который заключил с прежним работодателем трудовой договор, должен в срок, не превышающий 6 месяцев, обратиться в письменной форме к новому собственнику жилого помещения с просьбой о заключении с ним трудового договора либо в органы местного самоуправления</w:t>
      </w:r>
      <w:proofErr w:type="gramEnd"/>
      <w:r>
        <w:rPr>
          <w:rFonts w:ascii="Calibri" w:hAnsi="Calibri" w:cs="Calibri"/>
        </w:rPr>
        <w:t xml:space="preserve"> по месту нахождения жилого помещения, предоставленного ему по договору найма, с просьбой о содействии в трудоустройстве в этой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нового собственника жилого помещения в заключени</w:t>
      </w:r>
      <w:proofErr w:type="gramStart"/>
      <w:r>
        <w:rPr>
          <w:rFonts w:ascii="Calibri" w:hAnsi="Calibri" w:cs="Calibri"/>
        </w:rPr>
        <w:t>и</w:t>
      </w:r>
      <w:proofErr w:type="gramEnd"/>
      <w:r>
        <w:rPr>
          <w:rFonts w:ascii="Calibri" w:hAnsi="Calibri" w:cs="Calibri"/>
        </w:rPr>
        <w:t xml:space="preserve"> трудового договора или органов местного самоуправления в оказании содействия в трудоустройстве молодой специалист (член (члены) молодой семьи) вправе трудоустроиться в сельской местности в пределах этого субъекта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молодой специалист (член (члены) молодой семьи) в установленный срок не трудоустроился на указанных условиях, такое обстоятельство является основанием для обращения в суд с иском о расторжении договора найма жилого помещения.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средств, внесенных нанимателем жилого помещения в счет уплаты сре</w:t>
      </w:r>
      <w:proofErr w:type="gramStart"/>
      <w:r>
        <w:rPr>
          <w:rFonts w:ascii="Calibri" w:hAnsi="Calibri" w:cs="Calibri"/>
        </w:rPr>
        <w:t>дств в р</w:t>
      </w:r>
      <w:proofErr w:type="gramEnd"/>
      <w:r>
        <w:rPr>
          <w:rFonts w:ascii="Calibri" w:hAnsi="Calibri" w:cs="Calibri"/>
        </w:rPr>
        <w:t>азмере выкупной цены жилья, осуществляется в порядке, установленном гражданским законодательством Российской Федерации и (или) договором найма жилого помещения.</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3"/>
        <w:rPr>
          <w:rFonts w:ascii="Calibri" w:hAnsi="Calibri" w:cs="Calibri"/>
        </w:rPr>
      </w:pPr>
      <w:bookmarkStart w:id="153" w:name="Par3326"/>
      <w:bookmarkEnd w:id="153"/>
      <w:r>
        <w:rPr>
          <w:rFonts w:ascii="Calibri" w:hAnsi="Calibri" w:cs="Calibri"/>
        </w:rPr>
        <w:t>Приложение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предоставлении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софинансирование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расходных обязательств</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образований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по строительству (приобретению)</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жилья, предоставляемого молодым</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семьям и молодым специалистам</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по договору найма жилого помещения</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53"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pStyle w:val="ConsPlusNonformat"/>
      </w:pPr>
      <w:r>
        <w:t xml:space="preserve">                                             УТВЕРЖДАЮ</w:t>
      </w:r>
    </w:p>
    <w:p w:rsidR="008A5672" w:rsidRDefault="008A5672">
      <w:pPr>
        <w:pStyle w:val="ConsPlusNonformat"/>
      </w:pPr>
      <w:r>
        <w:t xml:space="preserve">                       ____________________________________________________</w:t>
      </w:r>
    </w:p>
    <w:p w:rsidR="008A5672" w:rsidRDefault="008A5672">
      <w:pPr>
        <w:pStyle w:val="ConsPlusNonformat"/>
      </w:pPr>
      <w:r>
        <w:t xml:space="preserve">                            </w:t>
      </w:r>
      <w:proofErr w:type="gramStart"/>
      <w:r>
        <w:t>(наименование должности руководителя органа</w:t>
      </w:r>
      <w:proofErr w:type="gramEnd"/>
    </w:p>
    <w:p w:rsidR="008A5672" w:rsidRDefault="008A5672">
      <w:pPr>
        <w:pStyle w:val="ConsPlusNonformat"/>
      </w:pPr>
      <w:r>
        <w:t xml:space="preserve">                       исполнительной власти субъекта Российской Федерации)</w:t>
      </w:r>
    </w:p>
    <w:p w:rsidR="008A5672" w:rsidRDefault="008A5672">
      <w:pPr>
        <w:pStyle w:val="ConsPlusNonformat"/>
      </w:pPr>
    </w:p>
    <w:p w:rsidR="008A5672" w:rsidRDefault="008A5672">
      <w:pPr>
        <w:pStyle w:val="ConsPlusNonformat"/>
      </w:pPr>
      <w:r>
        <w:t xml:space="preserve">                        _______________________________ ___________________</w:t>
      </w:r>
    </w:p>
    <w:p w:rsidR="008A5672" w:rsidRDefault="008A5672">
      <w:pPr>
        <w:pStyle w:val="ConsPlusNonformat"/>
      </w:pPr>
      <w:r>
        <w:t xml:space="preserve">                                (ф.и.о., подпись)             (дата)</w:t>
      </w:r>
    </w:p>
    <w:p w:rsidR="008A5672" w:rsidRDefault="008A5672">
      <w:pPr>
        <w:pStyle w:val="ConsPlusNonformat"/>
      </w:pPr>
    </w:p>
    <w:p w:rsidR="008A5672" w:rsidRDefault="008A5672">
      <w:pPr>
        <w:pStyle w:val="ConsPlusNonformat"/>
      </w:pPr>
      <w:bookmarkStart w:id="154" w:name="Par3346"/>
      <w:bookmarkEnd w:id="154"/>
      <w:r>
        <w:t xml:space="preserve">                              СВОДНЫЙ СПИСОК</w:t>
      </w:r>
    </w:p>
    <w:p w:rsidR="008A5672" w:rsidRDefault="008A5672">
      <w:pPr>
        <w:pStyle w:val="ConsPlusNonformat"/>
      </w:pPr>
      <w:r>
        <w:lastRenderedPageBreak/>
        <w:t xml:space="preserve">          участников мероприятий - получателей жилья по договору</w:t>
      </w:r>
    </w:p>
    <w:p w:rsidR="008A5672" w:rsidRDefault="008A5672">
      <w:pPr>
        <w:pStyle w:val="ConsPlusNonformat"/>
      </w:pPr>
      <w:r>
        <w:t xml:space="preserve">          найма жилого помещения в рамках реализации федеральной</w:t>
      </w:r>
    </w:p>
    <w:p w:rsidR="008A5672" w:rsidRDefault="008A5672">
      <w:pPr>
        <w:pStyle w:val="ConsPlusNonformat"/>
      </w:pPr>
      <w:r>
        <w:t xml:space="preserve">         целевой программы "Социальное развитие села до 2013 года"</w:t>
      </w:r>
    </w:p>
    <w:p w:rsidR="008A5672" w:rsidRDefault="008A5672">
      <w:pPr>
        <w:pStyle w:val="ConsPlusNonformat"/>
      </w:pPr>
      <w:r>
        <w:t xml:space="preserve">              по ____________________________________________</w:t>
      </w:r>
    </w:p>
    <w:p w:rsidR="008A5672" w:rsidRDefault="008A5672">
      <w:pPr>
        <w:pStyle w:val="ConsPlusNonformat"/>
      </w:pPr>
      <w:r>
        <w:t xml:space="preserve">                 (наименование субъекта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Фамилия,│Наименование│ Число, │ Место │Количес</w:t>
      </w:r>
      <w:proofErr w:type="gramStart"/>
      <w:r>
        <w:rPr>
          <w:rFonts w:ascii="Courier New" w:hAnsi="Courier New" w:cs="Courier New"/>
          <w:sz w:val="20"/>
          <w:szCs w:val="20"/>
        </w:rPr>
        <w:t>т-</w:t>
      </w:r>
      <w:proofErr w:type="gramEnd"/>
      <w:r>
        <w:rPr>
          <w:rFonts w:ascii="Courier New" w:hAnsi="Courier New" w:cs="Courier New"/>
          <w:sz w:val="20"/>
          <w:szCs w:val="20"/>
        </w:rPr>
        <w:t>│ Наименование │ Способ</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имя,  │и реквизиты │ месяц, │ работы│венный   │   сельского  │улучшения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отчество│документа,  │   год  │(учебы)│состав   │   поселения  │</w:t>
      </w:r>
      <w:proofErr w:type="gramStart"/>
      <w:r>
        <w:rPr>
          <w:rFonts w:ascii="Courier New" w:hAnsi="Courier New" w:cs="Courier New"/>
          <w:sz w:val="20"/>
          <w:szCs w:val="20"/>
        </w:rPr>
        <w:t>жилищных</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│удостоверя</w:t>
      </w:r>
      <w:proofErr w:type="gramStart"/>
      <w:r>
        <w:rPr>
          <w:rFonts w:ascii="Courier New" w:hAnsi="Courier New" w:cs="Courier New"/>
          <w:sz w:val="20"/>
          <w:szCs w:val="20"/>
        </w:rPr>
        <w:t>ю-</w:t>
      </w:r>
      <w:proofErr w:type="gramEnd"/>
      <w:r>
        <w:rPr>
          <w:rFonts w:ascii="Courier New" w:hAnsi="Courier New" w:cs="Courier New"/>
          <w:sz w:val="20"/>
          <w:szCs w:val="20"/>
        </w:rPr>
        <w:t>│рождения│       │семьи    │ (населенного │ условий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│щего ли</w:t>
      </w:r>
      <w:proofErr w:type="gramStart"/>
      <w:r>
        <w:rPr>
          <w:rFonts w:ascii="Courier New" w:hAnsi="Courier New" w:cs="Courier New"/>
          <w:sz w:val="20"/>
          <w:szCs w:val="20"/>
        </w:rPr>
        <w:t>ч-</w:t>
      </w:r>
      <w:proofErr w:type="gramEnd"/>
      <w:r>
        <w:rPr>
          <w:rFonts w:ascii="Courier New" w:hAnsi="Courier New" w:cs="Courier New"/>
          <w:sz w:val="20"/>
          <w:szCs w:val="20"/>
        </w:rPr>
        <w:t xml:space="preserve">   │        │       │(человек)│   пункта),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│ность       │        │       │         │выбранного для│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         │ строительства│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         │(приобретения)│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       │         │     жилья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pPr>
      <w:r>
        <w:t>___________________________________________             ___________________</w:t>
      </w:r>
    </w:p>
    <w:p w:rsidR="008A5672" w:rsidRDefault="008A5672">
      <w:pPr>
        <w:pStyle w:val="ConsPlusNonformat"/>
      </w:pPr>
      <w:r>
        <w:t xml:space="preserve">     </w:t>
      </w:r>
      <w:proofErr w:type="gramStart"/>
      <w:r>
        <w:t>(должность лица, сформировавшего                        (подпись)</w:t>
      </w:r>
      <w:proofErr w:type="gramEnd"/>
    </w:p>
    <w:p w:rsidR="008A5672" w:rsidRDefault="008A5672">
      <w:pPr>
        <w:pStyle w:val="ConsPlusNonformat"/>
      </w:pPr>
      <w:r>
        <w:t xml:space="preserve">             сводный список)</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2"/>
        <w:rPr>
          <w:rFonts w:ascii="Calibri" w:hAnsi="Calibri" w:cs="Calibri"/>
        </w:rPr>
      </w:pPr>
      <w:bookmarkStart w:id="155" w:name="Par3376"/>
      <w:bookmarkEnd w:id="155"/>
      <w:r>
        <w:rPr>
          <w:rFonts w:ascii="Calibri" w:hAnsi="Calibri" w:cs="Calibri"/>
        </w:rPr>
        <w:t>Приложение N 3</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распределения субсидий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из федерального бюджета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бюджетам субъектов</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на улучшение </w:t>
      </w:r>
      <w:proofErr w:type="gramStart"/>
      <w:r>
        <w:rPr>
          <w:rFonts w:ascii="Calibri" w:hAnsi="Calibri" w:cs="Calibri"/>
        </w:rPr>
        <w:t>жилищных</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условий граждан, проживающих</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 сельской местности, в том</w:t>
      </w: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числе</w:t>
      </w:r>
      <w:proofErr w:type="gramEnd"/>
      <w:r>
        <w:rPr>
          <w:rFonts w:ascii="Calibri" w:hAnsi="Calibri" w:cs="Calibri"/>
        </w:rPr>
        <w:t xml:space="preserve"> молодых семей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молодых специалистов</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54"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pStyle w:val="ConsPlusNonformat"/>
      </w:pPr>
      <w:bookmarkStart w:id="156" w:name="Par3390"/>
      <w:bookmarkEnd w:id="156"/>
      <w:r>
        <w:t xml:space="preserve">                             БЮДЖЕТНАЯ ЗАЯВКА</w:t>
      </w:r>
    </w:p>
    <w:p w:rsidR="008A5672" w:rsidRDefault="008A5672">
      <w:pPr>
        <w:pStyle w:val="ConsPlusNonformat"/>
      </w:pPr>
      <w:r>
        <w:t xml:space="preserve">           о размерах субсидий на 20__ - 20__ годы, необходимых</w:t>
      </w:r>
    </w:p>
    <w:p w:rsidR="008A5672" w:rsidRDefault="008A5672">
      <w:pPr>
        <w:pStyle w:val="ConsPlusNonformat"/>
      </w:pPr>
      <w:r>
        <w:t xml:space="preserve">         для реализации мероприятий по улучшению жилищных условий</w:t>
      </w:r>
    </w:p>
    <w:p w:rsidR="008A5672" w:rsidRDefault="008A5672">
      <w:pPr>
        <w:pStyle w:val="ConsPlusNonformat"/>
      </w:pPr>
      <w:r>
        <w:t xml:space="preserve">          граждан, проживающих в сельской местности, в том числе</w:t>
      </w:r>
    </w:p>
    <w:p w:rsidR="008A5672" w:rsidRDefault="008A5672">
      <w:pPr>
        <w:pStyle w:val="ConsPlusNonformat"/>
      </w:pPr>
      <w:r>
        <w:t xml:space="preserve">              молодых семей и молодых специалистов, в рамках</w:t>
      </w:r>
    </w:p>
    <w:p w:rsidR="008A5672" w:rsidRDefault="008A5672">
      <w:pPr>
        <w:pStyle w:val="ConsPlusNonformat"/>
      </w:pPr>
      <w:r>
        <w:t xml:space="preserve">                 реализации федеральной целевой программы</w:t>
      </w:r>
    </w:p>
    <w:p w:rsidR="008A5672" w:rsidRDefault="008A5672">
      <w:pPr>
        <w:pStyle w:val="ConsPlusNonformat"/>
      </w:pPr>
      <w:r>
        <w:t xml:space="preserve">                  "Социальное развитие села до 2013 года"</w:t>
      </w:r>
    </w:p>
    <w:p w:rsidR="008A5672" w:rsidRDefault="008A5672">
      <w:pPr>
        <w:pStyle w:val="ConsPlusNonformat"/>
      </w:pPr>
    </w:p>
    <w:p w:rsidR="008A5672" w:rsidRDefault="008A5672">
      <w:pPr>
        <w:pStyle w:val="ConsPlusNonformat"/>
      </w:pPr>
      <w:r>
        <w:t xml:space="preserve">         ________________________________________________________</w:t>
      </w:r>
    </w:p>
    <w:p w:rsidR="008A5672" w:rsidRDefault="008A5672">
      <w:pPr>
        <w:pStyle w:val="ConsPlusNonformat"/>
      </w:pPr>
      <w:r>
        <w:t xml:space="preserve">               (наименование субъекта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Единица   │  20__   │  20__  │  20__</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измерения  │   год   │  </w:t>
      </w:r>
      <w:proofErr w:type="gramStart"/>
      <w:r>
        <w:rPr>
          <w:rFonts w:ascii="Courier New" w:hAnsi="Courier New" w:cs="Courier New"/>
          <w:sz w:val="20"/>
          <w:szCs w:val="20"/>
        </w:rPr>
        <w:t>год</w:t>
      </w:r>
      <w:proofErr w:type="gramEnd"/>
      <w:r>
        <w:rPr>
          <w:rFonts w:ascii="Courier New" w:hAnsi="Courier New" w:cs="Courier New"/>
          <w:sz w:val="20"/>
          <w:szCs w:val="20"/>
        </w:rPr>
        <w:t xml:space="preserve">   │  год</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1. Размер субсидий - всего        тыс. рублей</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в том числе для молодых семей      </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молодых специалистов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2. Ввод в эксплуатацию </w:t>
      </w:r>
      <w:proofErr w:type="gramStart"/>
      <w:r>
        <w:rPr>
          <w:rFonts w:ascii="Courier New" w:hAnsi="Courier New" w:cs="Courier New"/>
          <w:sz w:val="20"/>
          <w:szCs w:val="20"/>
        </w:rPr>
        <w:t>жилых</w:t>
      </w:r>
      <w:proofErr w:type="gramEnd"/>
      <w:r>
        <w:rPr>
          <w:rFonts w:ascii="Courier New" w:hAnsi="Courier New" w:cs="Courier New"/>
          <w:sz w:val="20"/>
          <w:szCs w:val="20"/>
        </w:rPr>
        <w:t xml:space="preserve">      кв. м общей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домов - всего                       площади</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для молодых семей      </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молодых специалистов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3. Приобретение жилых домов</w:t>
      </w:r>
      <w:proofErr w:type="gramStart"/>
      <w:r>
        <w:rPr>
          <w:rFonts w:ascii="Courier New" w:hAnsi="Courier New" w:cs="Courier New"/>
          <w:sz w:val="20"/>
          <w:szCs w:val="20"/>
        </w:rPr>
        <w:t xml:space="preserve"> -        - " -</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всего</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для молодых семей      </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pPr>
      <w:r>
        <w:t>__________________________________  _________________  ____________________</w:t>
      </w:r>
    </w:p>
    <w:p w:rsidR="008A5672" w:rsidRDefault="008A5672">
      <w:pPr>
        <w:pStyle w:val="ConsPlusNonformat"/>
      </w:pPr>
      <w:r>
        <w:t xml:space="preserve">  </w:t>
      </w:r>
      <w:proofErr w:type="gramStart"/>
      <w:r>
        <w:t>(должность руководителя органа        (подпись)             (дата)</w:t>
      </w:r>
      <w:proofErr w:type="gramEnd"/>
    </w:p>
    <w:p w:rsidR="008A5672" w:rsidRDefault="008A5672">
      <w:pPr>
        <w:pStyle w:val="ConsPlusNonformat"/>
      </w:pPr>
      <w:r>
        <w:t xml:space="preserve">  исполнительной власти субъекта</w:t>
      </w:r>
    </w:p>
    <w:p w:rsidR="008A5672" w:rsidRDefault="008A5672">
      <w:pPr>
        <w:pStyle w:val="ConsPlusNonformat"/>
      </w:pPr>
      <w:r>
        <w:t xml:space="preserve">       </w:t>
      </w:r>
      <w:proofErr w:type="gramStart"/>
      <w:r>
        <w:t>Российской Федерации)</w:t>
      </w:r>
      <w:proofErr w:type="gramEnd"/>
    </w:p>
    <w:p w:rsidR="008A5672" w:rsidRDefault="008A5672">
      <w:pPr>
        <w:pStyle w:val="ConsPlusNonformat"/>
      </w:pPr>
      <w:r>
        <w:t xml:space="preserve">                                    _______________________________________</w:t>
      </w:r>
    </w:p>
    <w:p w:rsidR="008A5672" w:rsidRDefault="008A5672">
      <w:pPr>
        <w:pStyle w:val="ConsPlusNonformat"/>
      </w:pPr>
      <w:r>
        <w:t xml:space="preserve">                                             (ф.и.о. исполнителя)</w:t>
      </w:r>
    </w:p>
    <w:p w:rsidR="008A5672" w:rsidRDefault="008A5672">
      <w:pPr>
        <w:pStyle w:val="ConsPlusNonformat"/>
      </w:pPr>
    </w:p>
    <w:p w:rsidR="008A5672" w:rsidRDefault="008A5672">
      <w:pPr>
        <w:pStyle w:val="ConsPlusNonformat"/>
      </w:pPr>
      <w:r>
        <w:t xml:space="preserve">                                    тел. __________________________________</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2"/>
        <w:rPr>
          <w:rFonts w:ascii="Calibri" w:hAnsi="Calibri" w:cs="Calibri"/>
        </w:rPr>
      </w:pPr>
      <w:bookmarkStart w:id="157" w:name="Par3436"/>
      <w:bookmarkEnd w:id="157"/>
      <w:r>
        <w:rPr>
          <w:rFonts w:ascii="Calibri" w:hAnsi="Calibri" w:cs="Calibri"/>
        </w:rPr>
        <w:t>Приложение N 4</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распределения субсидий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из федерального бюджета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бюджетам субъектов</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на улучшение </w:t>
      </w:r>
      <w:proofErr w:type="gramStart"/>
      <w:r>
        <w:rPr>
          <w:rFonts w:ascii="Calibri" w:hAnsi="Calibri" w:cs="Calibri"/>
        </w:rPr>
        <w:t>жилищных</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условий граждан, проживающих</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 сельской местности, в том</w:t>
      </w: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числе</w:t>
      </w:r>
      <w:proofErr w:type="gramEnd"/>
      <w:r>
        <w:rPr>
          <w:rFonts w:ascii="Calibri" w:hAnsi="Calibri" w:cs="Calibri"/>
        </w:rPr>
        <w:t xml:space="preserve"> молодых семей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молодых специалистов</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55"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pPr>
      <w:bookmarkStart w:id="158" w:name="Par3450"/>
      <w:bookmarkEnd w:id="158"/>
      <w:r>
        <w:t xml:space="preserve">                                 СВЕДЕНИЯ</w:t>
      </w:r>
    </w:p>
    <w:p w:rsidR="008A5672" w:rsidRDefault="008A5672">
      <w:pPr>
        <w:pStyle w:val="ConsPlusNonformat"/>
      </w:pPr>
      <w:r>
        <w:t xml:space="preserve">             о размере средств, которые планируется направить</w:t>
      </w:r>
    </w:p>
    <w:p w:rsidR="008A5672" w:rsidRDefault="008A5672">
      <w:pPr>
        <w:pStyle w:val="ConsPlusNonformat"/>
      </w:pPr>
      <w:r>
        <w:t xml:space="preserve">          на реализацию мероприятий по улучшению жилищных условий</w:t>
      </w:r>
    </w:p>
    <w:p w:rsidR="008A5672" w:rsidRDefault="008A5672">
      <w:pPr>
        <w:pStyle w:val="ConsPlusNonformat"/>
      </w:pPr>
      <w:r>
        <w:t xml:space="preserve">          граждан, проживающих в сельской местности, в том числе</w:t>
      </w:r>
    </w:p>
    <w:p w:rsidR="008A5672" w:rsidRDefault="008A5672">
      <w:pPr>
        <w:pStyle w:val="ConsPlusNonformat"/>
      </w:pPr>
      <w:r>
        <w:t xml:space="preserve">            для молодых семей и молодых специалистов, в рамках</w:t>
      </w:r>
    </w:p>
    <w:p w:rsidR="008A5672" w:rsidRDefault="008A5672">
      <w:pPr>
        <w:pStyle w:val="ConsPlusNonformat"/>
      </w:pPr>
      <w:r>
        <w:t xml:space="preserve">                 реализации федеральной целевой программы</w:t>
      </w:r>
    </w:p>
    <w:p w:rsidR="008A5672" w:rsidRDefault="008A5672">
      <w:pPr>
        <w:pStyle w:val="ConsPlusNonformat"/>
      </w:pPr>
      <w:r>
        <w:t xml:space="preserve">                  "Социальное развитие села до 2013 года"</w:t>
      </w:r>
    </w:p>
    <w:p w:rsidR="008A5672" w:rsidRDefault="008A5672">
      <w:pPr>
        <w:pStyle w:val="ConsPlusNonformat"/>
      </w:pPr>
      <w:r>
        <w:t xml:space="preserve">                            на 20__ - 20__ годы</w:t>
      </w:r>
    </w:p>
    <w:p w:rsidR="008A5672" w:rsidRDefault="008A5672">
      <w:pPr>
        <w:pStyle w:val="ConsPlusNonformat"/>
      </w:pPr>
      <w:r>
        <w:t xml:space="preserve">           ____________________________________________________</w:t>
      </w:r>
    </w:p>
    <w:p w:rsidR="008A5672" w:rsidRDefault="008A5672">
      <w:pPr>
        <w:pStyle w:val="ConsPlusNonformat"/>
      </w:pPr>
      <w:r>
        <w:t xml:space="preserve">               (наименование субъекта Российской Федерации)</w:t>
      </w:r>
    </w:p>
    <w:p w:rsidR="008A5672" w:rsidRDefault="008A5672">
      <w:pPr>
        <w:pStyle w:val="ConsPlusNonformat"/>
      </w:pPr>
    </w:p>
    <w:p w:rsidR="008A5672" w:rsidRDefault="008A5672">
      <w:pPr>
        <w:pStyle w:val="ConsPlusNonformat"/>
      </w:pPr>
      <w:r>
        <w:t xml:space="preserve">                                                 </w:t>
      </w:r>
      <w:proofErr w:type="gramStart"/>
      <w:r>
        <w:t>(тыс. рублей, с учетом цен</w:t>
      </w:r>
      <w:proofErr w:type="gramEnd"/>
    </w:p>
    <w:p w:rsidR="008A5672" w:rsidRDefault="008A5672">
      <w:pPr>
        <w:pStyle w:val="ConsPlusNonformat"/>
      </w:pPr>
      <w:r>
        <w:t xml:space="preserve">                                                   на соответствующие годы)</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Показатель                 │20__ год │ 20__ год │20__ год</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направляемые на строительство</w:t>
      </w:r>
    </w:p>
    <w:p w:rsidR="008A5672" w:rsidRDefault="008A5672">
      <w:pPr>
        <w:pStyle w:val="ConsPlusCell"/>
        <w:rPr>
          <w:rFonts w:ascii="Courier New" w:hAnsi="Courier New" w:cs="Courier New"/>
          <w:sz w:val="20"/>
          <w:szCs w:val="20"/>
        </w:rPr>
      </w:pPr>
      <w:r>
        <w:rPr>
          <w:rFonts w:ascii="Courier New" w:hAnsi="Courier New" w:cs="Courier New"/>
          <w:sz w:val="20"/>
          <w:szCs w:val="20"/>
        </w:rPr>
        <w:lastRenderedPageBreak/>
        <w:t xml:space="preserve"> (приобретение) жилья, - всего</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для обеспечения жильем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семей и молодых специалистов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всего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из них: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бюджета субъекта </w:t>
      </w:r>
      <w:proofErr w:type="gramStart"/>
      <w:r>
        <w:rPr>
          <w:rFonts w:ascii="Courier New" w:hAnsi="Courier New" w:cs="Courier New"/>
          <w:sz w:val="20"/>
          <w:szCs w:val="20"/>
        </w:rPr>
        <w:t>Российской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Федерации - всего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для обеспечения жильем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семей и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местных бюджетов - всего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для обеспечения жильем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семей и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средства работодателей - всего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для обеспечения жильем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молодых семей и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собственные и (или) заемные средства</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граждан - всего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ипотечные жилищные кредиты или займы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всего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для молодых семей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собственные средства молодых семей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pPr>
      <w:r>
        <w:t>__________________________________  _________________  ____________________</w:t>
      </w:r>
    </w:p>
    <w:p w:rsidR="008A5672" w:rsidRDefault="008A5672">
      <w:pPr>
        <w:pStyle w:val="ConsPlusNonformat"/>
      </w:pPr>
      <w:r>
        <w:t xml:space="preserve">  </w:t>
      </w:r>
      <w:proofErr w:type="gramStart"/>
      <w:r>
        <w:t>(должность руководителя органа        (подпись)           (ф.и.о.)</w:t>
      </w:r>
      <w:proofErr w:type="gramEnd"/>
    </w:p>
    <w:p w:rsidR="008A5672" w:rsidRDefault="008A5672">
      <w:pPr>
        <w:pStyle w:val="ConsPlusNonformat"/>
      </w:pPr>
      <w:r>
        <w:t xml:space="preserve">  исполнительной власти субъекта</w:t>
      </w:r>
    </w:p>
    <w:p w:rsidR="008A5672" w:rsidRDefault="008A5672">
      <w:pPr>
        <w:pStyle w:val="ConsPlusNonformat"/>
      </w:pPr>
      <w:r>
        <w:t xml:space="preserve">       </w:t>
      </w:r>
      <w:proofErr w:type="gramStart"/>
      <w:r>
        <w:t>Российской Федерации)</w:t>
      </w:r>
      <w:proofErr w:type="gramEnd"/>
    </w:p>
    <w:p w:rsidR="008A5672" w:rsidRDefault="008A5672">
      <w:pPr>
        <w:pStyle w:val="ConsPlusNonformat"/>
      </w:pPr>
    </w:p>
    <w:p w:rsidR="008A5672" w:rsidRDefault="008A5672">
      <w:pPr>
        <w:pStyle w:val="ConsPlusNonformat"/>
      </w:pPr>
      <w:r>
        <w:t xml:space="preserve">                                    _______________________________________</w:t>
      </w:r>
    </w:p>
    <w:p w:rsidR="008A5672" w:rsidRDefault="008A5672">
      <w:pPr>
        <w:pStyle w:val="ConsPlusNonformat"/>
      </w:pPr>
      <w:r>
        <w:t xml:space="preserve">                                                    (дата)</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2"/>
        <w:rPr>
          <w:rFonts w:ascii="Calibri" w:hAnsi="Calibri" w:cs="Calibri"/>
        </w:rPr>
      </w:pPr>
      <w:bookmarkStart w:id="159" w:name="Par3506"/>
      <w:bookmarkEnd w:id="159"/>
      <w:r>
        <w:rPr>
          <w:rFonts w:ascii="Calibri" w:hAnsi="Calibri" w:cs="Calibri"/>
        </w:rPr>
        <w:t>Приложение N 5</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распределения субсидий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из федерального бюджета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бюджетам субъектов</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на улучшение </w:t>
      </w:r>
      <w:proofErr w:type="gramStart"/>
      <w:r>
        <w:rPr>
          <w:rFonts w:ascii="Calibri" w:hAnsi="Calibri" w:cs="Calibri"/>
        </w:rPr>
        <w:t>жилищных</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условий граждан, проживающих</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 сельской местности, в том</w:t>
      </w:r>
    </w:p>
    <w:p w:rsidR="008A5672" w:rsidRDefault="008A567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числе</w:t>
      </w:r>
      <w:proofErr w:type="gramEnd"/>
      <w:r>
        <w:rPr>
          <w:rFonts w:ascii="Calibri" w:hAnsi="Calibri" w:cs="Calibri"/>
        </w:rPr>
        <w:t xml:space="preserve"> молодых семей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молодых специалистов</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28.04.2011 </w:t>
      </w:r>
      <w:hyperlink r:id="rId256" w:history="1">
        <w:r>
          <w:rPr>
            <w:rFonts w:ascii="Calibri" w:hAnsi="Calibri" w:cs="Calibri"/>
            <w:color w:val="0000FF"/>
          </w:rPr>
          <w:t>N 336</w:t>
        </w:r>
      </w:hyperlink>
      <w:r>
        <w:rPr>
          <w:rFonts w:ascii="Calibri" w:hAnsi="Calibri" w:cs="Calibri"/>
        </w:rPr>
        <w:t>,</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257"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pPr>
      <w:bookmarkStart w:id="160" w:name="Par3521"/>
      <w:bookmarkEnd w:id="160"/>
      <w:r>
        <w:t xml:space="preserve">                                   ОТЧЕТ</w:t>
      </w:r>
    </w:p>
    <w:p w:rsidR="008A5672" w:rsidRDefault="008A5672">
      <w:pPr>
        <w:pStyle w:val="ConsPlusNonformat"/>
      </w:pPr>
      <w:r>
        <w:t xml:space="preserve">             о достижении целевых показателей результативности</w:t>
      </w:r>
    </w:p>
    <w:p w:rsidR="008A5672" w:rsidRDefault="008A5672">
      <w:pPr>
        <w:pStyle w:val="ConsPlusNonformat"/>
      </w:pPr>
      <w:r>
        <w:t xml:space="preserve">       использования субсидий на улучшение жилищных условий граждан,</w:t>
      </w:r>
    </w:p>
    <w:p w:rsidR="008A5672" w:rsidRDefault="008A5672">
      <w:pPr>
        <w:pStyle w:val="ConsPlusNonformat"/>
      </w:pPr>
      <w:r>
        <w:t xml:space="preserve">        проживающих в сельской местности, в том числе молодых семей</w:t>
      </w:r>
    </w:p>
    <w:p w:rsidR="008A5672" w:rsidRDefault="008A5672">
      <w:pPr>
        <w:pStyle w:val="ConsPlusNonformat"/>
      </w:pPr>
      <w:r>
        <w:t xml:space="preserve">      и молодых специалистов, в рамках реализации федеральной целевой</w:t>
      </w:r>
    </w:p>
    <w:p w:rsidR="008A5672" w:rsidRDefault="008A5672">
      <w:pPr>
        <w:pStyle w:val="ConsPlusNonformat"/>
      </w:pPr>
      <w:r>
        <w:t xml:space="preserve">             программы "Социальное развитие села до 2013 года"</w:t>
      </w:r>
    </w:p>
    <w:p w:rsidR="008A5672" w:rsidRDefault="008A5672">
      <w:pPr>
        <w:pStyle w:val="ConsPlusNonformat"/>
      </w:pPr>
      <w:r>
        <w:lastRenderedPageBreak/>
        <w:t xml:space="preserve">             _________________________________________________</w:t>
      </w:r>
    </w:p>
    <w:p w:rsidR="008A5672" w:rsidRDefault="008A5672">
      <w:pPr>
        <w:pStyle w:val="ConsPlusNonformat"/>
      </w:pPr>
      <w:r>
        <w:t xml:space="preserve">               (наименование субъекта Российской Федерации)</w:t>
      </w:r>
    </w:p>
    <w:p w:rsidR="008A5672" w:rsidRDefault="008A5672">
      <w:pPr>
        <w:pStyle w:val="ConsPlusNonformat"/>
      </w:pPr>
      <w:r>
        <w:t xml:space="preserve">                                за ____ год</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Наименование        │  Единица   │Значение </w:t>
      </w:r>
      <w:proofErr w:type="gramStart"/>
      <w:r>
        <w:rPr>
          <w:rFonts w:ascii="Courier New" w:hAnsi="Courier New" w:cs="Courier New"/>
          <w:sz w:val="20"/>
          <w:szCs w:val="20"/>
        </w:rPr>
        <w:t>целевого</w:t>
      </w:r>
      <w:proofErr w:type="gramEnd"/>
      <w:r>
        <w:rPr>
          <w:rFonts w:ascii="Courier New" w:hAnsi="Courier New" w:cs="Courier New"/>
          <w:sz w:val="20"/>
          <w:szCs w:val="20"/>
        </w:rPr>
        <w:t xml:space="preserve"> │  Фактическое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целевого показателя    │ измерения  │   показателя,    │   значение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установленное</w:t>
      </w:r>
      <w:proofErr w:type="gramEnd"/>
      <w:r>
        <w:rPr>
          <w:rFonts w:ascii="Courier New" w:hAnsi="Courier New" w:cs="Courier New"/>
          <w:sz w:val="20"/>
          <w:szCs w:val="20"/>
        </w:rPr>
        <w:t xml:space="preserve">   │   целевого</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соглашением </w:t>
      </w:r>
      <w:proofErr w:type="gramStart"/>
      <w:r>
        <w:rPr>
          <w:rFonts w:ascii="Courier New" w:hAnsi="Courier New" w:cs="Courier New"/>
          <w:sz w:val="20"/>
          <w:szCs w:val="20"/>
        </w:rPr>
        <w:t>о</w:t>
      </w:r>
      <w:proofErr w:type="gramEnd"/>
      <w:r>
        <w:rPr>
          <w:rFonts w:ascii="Courier New" w:hAnsi="Courier New" w:cs="Courier New"/>
          <w:sz w:val="20"/>
          <w:szCs w:val="20"/>
        </w:rPr>
        <w:t xml:space="preserve">   │  показателя</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порядке</w:t>
      </w:r>
      <w:proofErr w:type="gramEnd"/>
      <w:r>
        <w:rPr>
          <w:rFonts w:ascii="Courier New" w:hAnsi="Courier New" w:cs="Courier New"/>
          <w:sz w:val="20"/>
          <w:szCs w:val="20"/>
        </w:rPr>
        <w:t xml:space="preserve"> и условиях│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предоставления  │</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            │     субсидий     │</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Объем ввода (приобретения)  тыс. кв. 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жилья - всего</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для молодых    тыс. кв. м</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семей и молодых</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специалистов</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Количество семей,             семей</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улучшивших жилищные</w:t>
      </w: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условия, - всего</w:t>
      </w:r>
    </w:p>
    <w:p w:rsidR="008A5672" w:rsidRDefault="008A5672">
      <w:pPr>
        <w:pStyle w:val="ConsPlusCell"/>
        <w:rPr>
          <w:rFonts w:ascii="Courier New" w:hAnsi="Courier New" w:cs="Courier New"/>
          <w:sz w:val="20"/>
          <w:szCs w:val="20"/>
        </w:rPr>
      </w:pPr>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в том числе молодых семей    </w:t>
      </w:r>
      <w:proofErr w:type="gramStart"/>
      <w:r>
        <w:rPr>
          <w:rFonts w:ascii="Courier New" w:hAnsi="Courier New" w:cs="Courier New"/>
          <w:sz w:val="20"/>
          <w:szCs w:val="20"/>
        </w:rPr>
        <w:t>семей</w:t>
      </w:r>
      <w:proofErr w:type="gramEnd"/>
    </w:p>
    <w:p w:rsidR="008A5672" w:rsidRDefault="008A5672">
      <w:pPr>
        <w:pStyle w:val="ConsPlusCell"/>
        <w:rPr>
          <w:rFonts w:ascii="Courier New" w:hAnsi="Courier New" w:cs="Courier New"/>
          <w:sz w:val="20"/>
          <w:szCs w:val="20"/>
        </w:rPr>
      </w:pPr>
      <w:r>
        <w:rPr>
          <w:rFonts w:ascii="Courier New" w:hAnsi="Courier New" w:cs="Courier New"/>
          <w:sz w:val="20"/>
          <w:szCs w:val="20"/>
        </w:rPr>
        <w:t xml:space="preserve">  и молодых специалистов</w:t>
      </w:r>
    </w:p>
    <w:p w:rsidR="008A5672" w:rsidRDefault="008A5672">
      <w:pPr>
        <w:pStyle w:val="ConsPlusCell"/>
        <w:rPr>
          <w:rFonts w:ascii="Courier New" w:hAnsi="Courier New" w:cs="Courier New"/>
          <w:sz w:val="20"/>
          <w:szCs w:val="20"/>
        </w:rPr>
      </w:pPr>
      <w:r>
        <w:rPr>
          <w:rFonts w:ascii="Courier New" w:hAnsi="Courier New" w:cs="Courier New"/>
          <w:sz w:val="20"/>
          <w:szCs w:val="20"/>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pPr>
      <w:r>
        <w:t>Руководитель органа исполнительной власти ___________ _____________________</w:t>
      </w:r>
    </w:p>
    <w:p w:rsidR="008A5672" w:rsidRDefault="008A5672">
      <w:pPr>
        <w:pStyle w:val="ConsPlusNonformat"/>
      </w:pPr>
      <w:r>
        <w:t xml:space="preserve">                                           (подпись)  (расшифровка подписи)</w:t>
      </w:r>
    </w:p>
    <w:p w:rsidR="008A5672" w:rsidRDefault="008A5672">
      <w:pPr>
        <w:pStyle w:val="ConsPlusNonformat"/>
      </w:pPr>
    </w:p>
    <w:p w:rsidR="008A5672" w:rsidRDefault="008A5672">
      <w:pPr>
        <w:pStyle w:val="ConsPlusNonformat"/>
      </w:pPr>
      <w:r>
        <w:t xml:space="preserve">                                                М.П.</w:t>
      </w:r>
    </w:p>
    <w:p w:rsidR="008A5672" w:rsidRDefault="008A5672">
      <w:pPr>
        <w:pStyle w:val="ConsPlusNonformat"/>
      </w:pPr>
    </w:p>
    <w:p w:rsidR="008A5672" w:rsidRDefault="008A5672">
      <w:pPr>
        <w:pStyle w:val="ConsPlusNonformat"/>
      </w:pPr>
      <w:r>
        <w:t>Исполнитель                         ___________ ___________________________</w:t>
      </w:r>
    </w:p>
    <w:p w:rsidR="008A5672" w:rsidRDefault="008A5672">
      <w:pPr>
        <w:pStyle w:val="ConsPlusNonformat"/>
      </w:pPr>
      <w:r>
        <w:t xml:space="preserve">                                     (подпись)     (расшифровка подписи)</w:t>
      </w:r>
    </w:p>
    <w:p w:rsidR="008A5672" w:rsidRDefault="008A5672">
      <w:pPr>
        <w:pStyle w:val="ConsPlusNonformat"/>
      </w:pPr>
    </w:p>
    <w:p w:rsidR="008A5672" w:rsidRDefault="008A5672">
      <w:pPr>
        <w:pStyle w:val="ConsPlusNonformat"/>
      </w:pPr>
      <w:r>
        <w:t>"__" _______________</w:t>
      </w:r>
    </w:p>
    <w:p w:rsidR="008A5672" w:rsidRDefault="008A5672">
      <w:pPr>
        <w:pStyle w:val="ConsPlusNonformat"/>
      </w:pPr>
      <w:r>
        <w:t>тел. _______________</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161" w:name="Par3570"/>
      <w:bookmarkEnd w:id="161"/>
      <w:r>
        <w:rPr>
          <w:rFonts w:ascii="Calibri" w:hAnsi="Calibri" w:cs="Calibri"/>
        </w:rPr>
        <w:t>Приложение N 17</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bookmarkStart w:id="162" w:name="Par3575"/>
      <w:bookmarkEnd w:id="162"/>
      <w:r>
        <w:rPr>
          <w:rFonts w:ascii="Calibri" w:hAnsi="Calibri" w:cs="Calibri"/>
        </w:rPr>
        <w:t>ПРАВИЛА</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ПРЕДОСТАВЛЕНИЯ И РАСПРЕДЕЛЕНИЯ СУБСИДИЙ </w:t>
      </w:r>
      <w:proofErr w:type="gramStart"/>
      <w:r>
        <w:rPr>
          <w:rFonts w:ascii="Calibri" w:hAnsi="Calibri" w:cs="Calibri"/>
        </w:rPr>
        <w:t>ИЗ</w:t>
      </w:r>
      <w:proofErr w:type="gramEnd"/>
      <w:r>
        <w:rPr>
          <w:rFonts w:ascii="Calibri" w:hAnsi="Calibri" w:cs="Calibri"/>
        </w:rPr>
        <w:t xml:space="preserve"> ФЕДЕРАЛЬНОГО</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БЮДЖЕТАМ СУБЪЕКТОВ РОССИЙСКОЙ ФЕДЕРАЦИИ НА РАЗВИТИЕ</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И ИНЖЕНЕРНОЙ ИНФРАСТРУКТУРЫ 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(введены </w:t>
      </w:r>
      <w:hyperlink r:id="rId258" w:history="1">
        <w:r>
          <w:rPr>
            <w:rFonts w:ascii="Calibri" w:hAnsi="Calibri" w:cs="Calibri"/>
            <w:color w:val="0000FF"/>
          </w:rPr>
          <w:t>Постановлением</w:t>
        </w:r>
      </w:hyperlink>
      <w:r>
        <w:rPr>
          <w:rFonts w:ascii="Calibri" w:hAnsi="Calibri" w:cs="Calibri"/>
        </w:rPr>
        <w:t xml:space="preserve"> Правительства РФ от 31.01.2009 N 83,</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28.04.2011 </w:t>
      </w:r>
      <w:hyperlink r:id="rId259" w:history="1">
        <w:r>
          <w:rPr>
            <w:rFonts w:ascii="Calibri" w:hAnsi="Calibri" w:cs="Calibri"/>
            <w:color w:val="0000FF"/>
          </w:rPr>
          <w:t>N 336</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06.03.2012 </w:t>
      </w:r>
      <w:hyperlink r:id="rId260" w:history="1">
        <w:r>
          <w:rPr>
            <w:rFonts w:ascii="Calibri" w:hAnsi="Calibri" w:cs="Calibri"/>
            <w:color w:val="0000FF"/>
          </w:rPr>
          <w:t>N 198</w:t>
        </w:r>
      </w:hyperlink>
      <w:r>
        <w:rPr>
          <w:rFonts w:ascii="Calibri" w:hAnsi="Calibri" w:cs="Calibri"/>
        </w:rPr>
        <w:t xml:space="preserve">, от 12.12.2012 </w:t>
      </w:r>
      <w:hyperlink r:id="rId261"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15.07.2013 </w:t>
      </w:r>
      <w:hyperlink r:id="rId262" w:history="1">
        <w:r>
          <w:rPr>
            <w:rFonts w:ascii="Calibri" w:hAnsi="Calibri" w:cs="Calibri"/>
            <w:color w:val="0000FF"/>
          </w:rPr>
          <w:t>N 591</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Настоящие Правила устанавливают порядок и условия предоставления и распределения </w:t>
      </w:r>
      <w:r>
        <w:rPr>
          <w:rFonts w:ascii="Calibri" w:hAnsi="Calibri" w:cs="Calibri"/>
        </w:rPr>
        <w:lastRenderedPageBreak/>
        <w:t>субсидий из федерального бюджета бюджетам субъектов Российской Федерации (далее - субсидии) на развитие социальной и инженерной инфраструктуры в сельской местности в рамках реализации мероприятий, предусмотренных федеральной целевой программой "Социальное развитие села до 2013 года", утвержденной постановлением Правительства Российской Федерации от 3 декабря 2002 г. N 858 (далее - Программа), за исключением мероприятий по</w:t>
      </w:r>
      <w:proofErr w:type="gramEnd"/>
      <w:r>
        <w:rPr>
          <w:rFonts w:ascii="Calibri" w:hAnsi="Calibri" w:cs="Calibri"/>
        </w:rPr>
        <w:t xml:space="preserve"> развитию сети автомобильных дорог в сельской местности, финансовое обеспечение которых осуществляется в рамках подпрограммы "Автомобильные дороги" федеральной целевой </w:t>
      </w:r>
      <w:hyperlink r:id="rId263" w:history="1">
        <w:r>
          <w:rPr>
            <w:rFonts w:ascii="Calibri" w:hAnsi="Calibri" w:cs="Calibri"/>
            <w:color w:val="0000FF"/>
          </w:rPr>
          <w:t>программы</w:t>
        </w:r>
      </w:hyperlink>
      <w:r>
        <w:rPr>
          <w:rFonts w:ascii="Calibri" w:hAnsi="Calibri" w:cs="Calibri"/>
        </w:rPr>
        <w:t xml:space="preserve"> "Развитие транспортной системы России (2010 - 2015 годы)", утвержденной постановлением Правительства Российской Федерации от 5 декабря 2001 г. N 848.</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4"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65" w:history="1">
        <w:r>
          <w:rPr>
            <w:rFonts w:ascii="Calibri" w:hAnsi="Calibri" w:cs="Calibri"/>
            <w:color w:val="0000FF"/>
          </w:rPr>
          <w:t>Постановлением</w:t>
        </w:r>
      </w:hyperlink>
      <w:r>
        <w:rPr>
          <w:rFonts w:ascii="Calibri" w:hAnsi="Calibri" w:cs="Calibri"/>
        </w:rPr>
        <w:t xml:space="preserve"> Правительства РФ от 28.04.2011 N 336, 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63" w:name="Par3589"/>
      <w:bookmarkEnd w:id="163"/>
      <w:r>
        <w:rPr>
          <w:rFonts w:ascii="Calibri" w:hAnsi="Calibri" w:cs="Calibri"/>
        </w:rPr>
        <w:t xml:space="preserve">2. </w:t>
      </w:r>
      <w:proofErr w:type="gramStart"/>
      <w:r>
        <w:rPr>
          <w:rFonts w:ascii="Calibri" w:hAnsi="Calibri" w:cs="Calibri"/>
        </w:rPr>
        <w:t>Субсидии предоставляются для софинансирования расходных обязательств субъектов Российской Федерации по реализации региональных и (или) муниципальных целевых программ, включающих мероприятия по обеспечению строительства и (или) реконструкции объектов социальной и инженерной инфраструктуры в сельской местности, предусматривающие развитие сети общеобразовательных учреждений, учреждений первичной медико-санитарной помощи, физической культуры и спорта, культурно-досуговой сферы, информационно-консультационного обслуживания (создание и открытие информационно-консультационных центров), электрических сетей, газификации, водоснабжения (строительство</w:t>
      </w:r>
      <w:proofErr w:type="gramEnd"/>
      <w:r>
        <w:rPr>
          <w:rFonts w:ascii="Calibri" w:hAnsi="Calibri" w:cs="Calibri"/>
        </w:rPr>
        <w:t xml:space="preserve"> локальных водопроводов с учетом станций водоподготовки и систем водоотведения), телекоммуникационных сетей, а также по обеспечению противопожарной защиты сельского населения.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бюджету субъекта Российской Федерации на следующих условиях:</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наличие долгосрочных региональной и (или) муниципальных целевых программ, разработанных в соответствии со схемами территориального планирования муниципальных районов, с генеральными планами сельских поселений и предусматривающих значения показателей мероприятий по развитию социальной и инженерной инфраструктуры в сельской местности, соответствующие значениям показателей результативности предоставления субсидий, установленным соглашениями между главными распорядителями средств федерального бюджета и высшим исполнительным органом государственной власти субъекта Российской Федерации</w:t>
      </w:r>
      <w:proofErr w:type="gramEnd"/>
      <w:r>
        <w:rPr>
          <w:rFonts w:ascii="Calibri" w:hAnsi="Calibri" w:cs="Calibri"/>
        </w:rPr>
        <w:t xml:space="preserve">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о порядке и условиях предоставления субсидий;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67"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предусмотренных в законе субъекта Российской Федерации о бюджете субъекта Российской Федерации и (или) нормативных правовых актах представительных органов муниципальных образований о местных бюджетах бюджетных ассигнований на исполнение соответствующих расходных обязательств по софинансированию (финансовому обеспечению) в соответствующем финансовом году мероприятий, указанных в </w:t>
      </w:r>
      <w:hyperlink w:anchor="Par3589" w:history="1">
        <w:r>
          <w:rPr>
            <w:rFonts w:ascii="Calibri" w:hAnsi="Calibri" w:cs="Calibri"/>
            <w:color w:val="0000FF"/>
          </w:rPr>
          <w:t>пункте 2</w:t>
        </w:r>
      </w:hyperlink>
      <w:r>
        <w:rPr>
          <w:rFonts w:ascii="Calibri" w:hAnsi="Calibri" w:cs="Calibri"/>
        </w:rPr>
        <w:t xml:space="preserve"> настоящих Правил, в размере не менее размера, необходимого для </w:t>
      </w:r>
      <w:proofErr w:type="gramStart"/>
      <w:r>
        <w:rPr>
          <w:rFonts w:ascii="Calibri" w:hAnsi="Calibri" w:cs="Calibri"/>
        </w:rPr>
        <w:t>обеспечения</w:t>
      </w:r>
      <w:proofErr w:type="gramEnd"/>
      <w:r>
        <w:rPr>
          <w:rFonts w:ascii="Calibri" w:hAnsi="Calibri" w:cs="Calibri"/>
        </w:rPr>
        <w:t xml:space="preserve"> установленного в соответствии с </w:t>
      </w:r>
      <w:hyperlink w:anchor="Par3723" w:history="1">
        <w:r>
          <w:rPr>
            <w:rFonts w:ascii="Calibri" w:hAnsi="Calibri" w:cs="Calibri"/>
            <w:color w:val="0000FF"/>
          </w:rPr>
          <w:t>пунктом 5</w:t>
        </w:r>
      </w:hyperlink>
      <w:r>
        <w:rPr>
          <w:rFonts w:ascii="Calibri" w:hAnsi="Calibri" w:cs="Calibri"/>
        </w:rPr>
        <w:t xml:space="preserve"> настоящих Правил уровня софинансирования за счет субсидии;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268" w:history="1">
        <w:r>
          <w:rPr>
            <w:rFonts w:ascii="Calibri" w:hAnsi="Calibri" w:cs="Calibri"/>
            <w:color w:val="0000FF"/>
          </w:rPr>
          <w:t>N 336</w:t>
        </w:r>
      </w:hyperlink>
      <w:r>
        <w:rPr>
          <w:rFonts w:ascii="Calibri" w:hAnsi="Calibri" w:cs="Calibri"/>
        </w:rPr>
        <w:t xml:space="preserve">, от 12.12.2012 </w:t>
      </w:r>
      <w:hyperlink r:id="rId269"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привлечение субъектом Российской Федерации средств внебюджетных источников в объемах, необходимых для выполнения целевых индикаторов Программы.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Распределение субсидий между субъектами Российской Федерации осуществляется </w:t>
      </w:r>
      <w:r>
        <w:rPr>
          <w:rFonts w:ascii="Calibri" w:hAnsi="Calibri" w:cs="Calibri"/>
        </w:rPr>
        <w:lastRenderedPageBreak/>
        <w:t>главными распорядителями средств федерального бюджета в пределах бюджетных ассигнований, предусмотренных в федеральном бюджете на очередной финансовый год и на плановый период на софинансирование мероприятий Программы. Объем субсидий рассчитывается по следующей формуле:</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pStyle w:val="ConsPlusNonformat"/>
      </w:pPr>
      <w:r>
        <w:t xml:space="preserve">                                    n</w:t>
      </w:r>
    </w:p>
    <w:p w:rsidR="008A5672" w:rsidRDefault="008A5672">
      <w:pPr>
        <w:pStyle w:val="ConsPlusNonformat"/>
      </w:pPr>
      <w:r>
        <w:t xml:space="preserve">                              С  = SUM С</w:t>
      </w:r>
      <w:proofErr w:type="gramStart"/>
      <w:r>
        <w:t xml:space="preserve">  ,</w:t>
      </w:r>
      <w:proofErr w:type="gramEnd"/>
    </w:p>
    <w:p w:rsidR="008A5672" w:rsidRDefault="008A5672">
      <w:pPr>
        <w:pStyle w:val="ConsPlusNonformat"/>
      </w:pPr>
      <w:r>
        <w:t xml:space="preserve">                               i   j=1  ij</w:t>
      </w:r>
    </w:p>
    <w:p w:rsidR="008A5672" w:rsidRDefault="008A5672">
      <w:pPr>
        <w:pStyle w:val="ConsPlusNonformat"/>
      </w:pPr>
    </w:p>
    <w:p w:rsidR="008A5672" w:rsidRDefault="008A5672">
      <w:pPr>
        <w:pStyle w:val="ConsPlusNonformat"/>
      </w:pPr>
      <w:r>
        <w:t xml:space="preserve">    где:</w:t>
      </w:r>
    </w:p>
    <w:p w:rsidR="008A5672" w:rsidRDefault="008A5672">
      <w:pPr>
        <w:pStyle w:val="ConsPlusNonformat"/>
      </w:pPr>
      <w:r>
        <w:t xml:space="preserve">    С  - объем субсидий бюджету i-го субъекта Российской Федерации;</w:t>
      </w:r>
    </w:p>
    <w:p w:rsidR="008A5672" w:rsidRDefault="008A5672">
      <w:pPr>
        <w:pStyle w:val="ConsPlusNonformat"/>
      </w:pPr>
      <w:r>
        <w:t xml:space="preserve">     i</w:t>
      </w:r>
    </w:p>
    <w:p w:rsidR="008A5672" w:rsidRDefault="008A5672">
      <w:pPr>
        <w:pStyle w:val="ConsPlusNonformat"/>
      </w:pPr>
      <w:r>
        <w:t xml:space="preserve">    С   - объем субсидии бюджету i-го субъекта Российской Федерации по j-му</w:t>
      </w:r>
    </w:p>
    <w:p w:rsidR="008A5672" w:rsidRDefault="008A5672">
      <w:pPr>
        <w:pStyle w:val="ConsPlusNonformat"/>
      </w:pPr>
      <w:r>
        <w:t xml:space="preserve">     ij</w:t>
      </w:r>
    </w:p>
    <w:p w:rsidR="008A5672" w:rsidRDefault="008A5672">
      <w:pPr>
        <w:pStyle w:val="ConsPlusNonformat"/>
      </w:pPr>
      <w:r>
        <w:t>мероприятию Программы;</w:t>
      </w:r>
    </w:p>
    <w:p w:rsidR="008A5672" w:rsidRDefault="008A5672">
      <w:pPr>
        <w:pStyle w:val="ConsPlusNonformat"/>
      </w:pPr>
      <w:r>
        <w:t xml:space="preserve">    n  -  количество  мероприятий  Программы,  на  софинансирование которых</w:t>
      </w:r>
    </w:p>
    <w:p w:rsidR="008A5672" w:rsidRDefault="008A5672">
      <w:pPr>
        <w:pStyle w:val="ConsPlusNonformat"/>
      </w:pPr>
      <w:r>
        <w:t>бюджету i-го субъекта Российской Федерации предоставляются субсидии.</w:t>
      </w:r>
    </w:p>
    <w:p w:rsidR="008A5672" w:rsidRDefault="008A5672">
      <w:pPr>
        <w:pStyle w:val="ConsPlusNonformat"/>
      </w:pPr>
      <w:r>
        <w:t xml:space="preserve">    </w:t>
      </w:r>
      <w:proofErr w:type="gramStart"/>
      <w:r>
        <w:t>С</w:t>
      </w:r>
      <w:proofErr w:type="gramEnd"/>
      <w:r>
        <w:t xml:space="preserve">   определяется по следующей формуле:</w:t>
      </w:r>
    </w:p>
    <w:p w:rsidR="008A5672" w:rsidRDefault="008A5672">
      <w:pPr>
        <w:pStyle w:val="ConsPlusNonformat"/>
      </w:pPr>
      <w:r>
        <w:t xml:space="preserve">     ij</w:t>
      </w:r>
    </w:p>
    <w:p w:rsidR="008A5672" w:rsidRDefault="008A5672">
      <w:pPr>
        <w:pStyle w:val="ConsPlusNonformat"/>
      </w:pPr>
    </w:p>
    <w:p w:rsidR="008A5672" w:rsidRDefault="008A5672">
      <w:pPr>
        <w:pStyle w:val="ConsPlusNonformat"/>
      </w:pPr>
      <w:r>
        <w:t xml:space="preserve">                            ДСН  x</w:t>
      </w:r>
      <w:proofErr w:type="gramStart"/>
      <w:r>
        <w:t xml:space="preserve"> К</w:t>
      </w:r>
      <w:proofErr w:type="gramEnd"/>
      <w:r>
        <w:t xml:space="preserve">     x К       / РБО</w:t>
      </w:r>
    </w:p>
    <w:p w:rsidR="008A5672" w:rsidRPr="008A5672" w:rsidRDefault="008A5672">
      <w:pPr>
        <w:pStyle w:val="ConsPlusNonformat"/>
        <w:rPr>
          <w:lang w:val="en-US"/>
        </w:rPr>
      </w:pPr>
      <w:r>
        <w:t xml:space="preserve">                               </w:t>
      </w:r>
      <w:proofErr w:type="gramStart"/>
      <w:r w:rsidRPr="008A5672">
        <w:rPr>
          <w:lang w:val="en-US"/>
        </w:rPr>
        <w:t>i</w:t>
      </w:r>
      <w:proofErr w:type="gramEnd"/>
      <w:r w:rsidRPr="008A5672">
        <w:rPr>
          <w:lang w:val="en-US"/>
        </w:rPr>
        <w:t xml:space="preserve">    </w:t>
      </w:r>
      <w:r>
        <w:t>об</w:t>
      </w:r>
      <w:r w:rsidRPr="008A5672">
        <w:rPr>
          <w:lang w:val="en-US"/>
        </w:rPr>
        <w:t xml:space="preserve">      </w:t>
      </w:r>
      <w:r>
        <w:t>авар</w:t>
      </w:r>
      <w:r w:rsidRPr="008A5672">
        <w:rPr>
          <w:lang w:val="en-US"/>
        </w:rPr>
        <w:t xml:space="preserve">        i</w:t>
      </w:r>
    </w:p>
    <w:p w:rsidR="008A5672" w:rsidRPr="008A5672" w:rsidRDefault="008A5672">
      <w:pPr>
        <w:pStyle w:val="ConsPlusNonformat"/>
        <w:rPr>
          <w:lang w:val="en-US"/>
        </w:rPr>
      </w:pPr>
      <w:r w:rsidRPr="008A5672">
        <w:rPr>
          <w:lang w:val="en-US"/>
        </w:rPr>
        <w:t xml:space="preserve">                                      </w:t>
      </w:r>
      <w:proofErr w:type="gramStart"/>
      <w:r w:rsidRPr="008A5672">
        <w:rPr>
          <w:lang w:val="en-US"/>
        </w:rPr>
        <w:t>ij</w:t>
      </w:r>
      <w:proofErr w:type="gramEnd"/>
      <w:r w:rsidRPr="008A5672">
        <w:rPr>
          <w:lang w:val="en-US"/>
        </w:rPr>
        <w:t xml:space="preserve">        ij</w:t>
      </w:r>
    </w:p>
    <w:p w:rsidR="008A5672" w:rsidRDefault="008A5672">
      <w:pPr>
        <w:pStyle w:val="ConsPlusNonformat"/>
      </w:pPr>
      <w:r w:rsidRPr="008A5672">
        <w:rPr>
          <w:lang w:val="en-US"/>
        </w:rPr>
        <w:t xml:space="preserve">             </w:t>
      </w:r>
      <w:r>
        <w:t>С   = V    x -----------------------------------,</w:t>
      </w:r>
    </w:p>
    <w:p w:rsidR="008A5672" w:rsidRDefault="008A5672">
      <w:pPr>
        <w:pStyle w:val="ConsPlusNonformat"/>
      </w:pPr>
      <w:r>
        <w:t xml:space="preserve">              ij    фб     n</w:t>
      </w:r>
    </w:p>
    <w:p w:rsidR="008A5672" w:rsidRDefault="008A5672">
      <w:pPr>
        <w:pStyle w:val="ConsPlusNonformat"/>
      </w:pPr>
      <w:r>
        <w:t xml:space="preserve">                      j   SUM (ДСН  x К     x К       / РБО</w:t>
      </w:r>
      <w:proofErr w:type="gramStart"/>
      <w:r>
        <w:t xml:space="preserve"> )</w:t>
      </w:r>
      <w:proofErr w:type="gramEnd"/>
    </w:p>
    <w:p w:rsidR="008A5672" w:rsidRPr="008A5672" w:rsidRDefault="008A5672">
      <w:pPr>
        <w:pStyle w:val="ConsPlusNonformat"/>
        <w:rPr>
          <w:lang w:val="en-US"/>
        </w:rPr>
      </w:pPr>
      <w:r>
        <w:t xml:space="preserve">                          </w:t>
      </w:r>
      <w:r w:rsidRPr="008A5672">
        <w:rPr>
          <w:lang w:val="en-US"/>
        </w:rPr>
        <w:t xml:space="preserve">i=1     i    </w:t>
      </w:r>
      <w:r>
        <w:t>об</w:t>
      </w:r>
      <w:r w:rsidRPr="008A5672">
        <w:rPr>
          <w:lang w:val="en-US"/>
        </w:rPr>
        <w:t xml:space="preserve">      </w:t>
      </w:r>
      <w:r>
        <w:t>авар</w:t>
      </w:r>
      <w:r w:rsidRPr="008A5672">
        <w:rPr>
          <w:lang w:val="en-US"/>
        </w:rPr>
        <w:t xml:space="preserve">        i</w:t>
      </w:r>
    </w:p>
    <w:p w:rsidR="008A5672" w:rsidRPr="008A5672" w:rsidRDefault="008A5672">
      <w:pPr>
        <w:pStyle w:val="ConsPlusNonformat"/>
        <w:rPr>
          <w:lang w:val="en-US"/>
        </w:rPr>
      </w:pPr>
      <w:r w:rsidRPr="008A5672">
        <w:rPr>
          <w:lang w:val="en-US"/>
        </w:rPr>
        <w:t xml:space="preserve">                                         </w:t>
      </w:r>
      <w:proofErr w:type="gramStart"/>
      <w:r w:rsidRPr="008A5672">
        <w:rPr>
          <w:lang w:val="en-US"/>
        </w:rPr>
        <w:t>ij</w:t>
      </w:r>
      <w:proofErr w:type="gramEnd"/>
      <w:r w:rsidRPr="008A5672">
        <w:rPr>
          <w:lang w:val="en-US"/>
        </w:rPr>
        <w:t xml:space="preserve">        ij</w:t>
      </w:r>
    </w:p>
    <w:p w:rsidR="008A5672" w:rsidRPr="008A5672" w:rsidRDefault="008A5672">
      <w:pPr>
        <w:pStyle w:val="ConsPlusNonformat"/>
        <w:rPr>
          <w:lang w:val="en-US"/>
        </w:rPr>
      </w:pPr>
    </w:p>
    <w:p w:rsidR="008A5672" w:rsidRDefault="008A5672">
      <w:pPr>
        <w:pStyle w:val="ConsPlusNonformat"/>
      </w:pPr>
      <w:r w:rsidRPr="008A5672">
        <w:rPr>
          <w:lang w:val="en-US"/>
        </w:rPr>
        <w:t xml:space="preserve">    </w:t>
      </w:r>
      <w:r>
        <w:t>где:</w:t>
      </w:r>
    </w:p>
    <w:p w:rsidR="008A5672" w:rsidRDefault="008A5672">
      <w:pPr>
        <w:pStyle w:val="ConsPlusNonformat"/>
      </w:pPr>
      <w:r>
        <w:t xml:space="preserve">    V     -  объем  бюджетных  ассигнований,  предусмотренных в </w:t>
      </w:r>
      <w:proofErr w:type="gramStart"/>
      <w:r>
        <w:t>федеральном</w:t>
      </w:r>
      <w:proofErr w:type="gramEnd"/>
    </w:p>
    <w:p w:rsidR="008A5672" w:rsidRDefault="008A5672">
      <w:pPr>
        <w:pStyle w:val="ConsPlusNonformat"/>
      </w:pPr>
      <w:r>
        <w:t xml:space="preserve">     фб</w:t>
      </w:r>
    </w:p>
    <w:p w:rsidR="008A5672" w:rsidRDefault="008A5672">
      <w:pPr>
        <w:pStyle w:val="ConsPlusNonformat"/>
      </w:pPr>
      <w:r>
        <w:t xml:space="preserve">       j</w:t>
      </w:r>
    </w:p>
    <w:p w:rsidR="008A5672" w:rsidRDefault="008A5672">
      <w:pPr>
        <w:pStyle w:val="ConsPlusNonformat"/>
      </w:pPr>
      <w:proofErr w:type="gramStart"/>
      <w:r>
        <w:t>бюджете</w:t>
      </w:r>
      <w:proofErr w:type="gramEnd"/>
      <w:r>
        <w:t xml:space="preserve">  на  очередной  финансовый год на софинансирование j-го мероприятия</w:t>
      </w:r>
    </w:p>
    <w:p w:rsidR="008A5672" w:rsidRDefault="008A5672">
      <w:pPr>
        <w:pStyle w:val="ConsPlusNonformat"/>
      </w:pPr>
      <w:r>
        <w:t>Программы;</w:t>
      </w:r>
    </w:p>
    <w:p w:rsidR="008A5672" w:rsidRDefault="008A5672">
      <w:pPr>
        <w:pStyle w:val="ConsPlusNonformat"/>
      </w:pPr>
      <w:r>
        <w:t xml:space="preserve">    ДСН   -  удельный  вес  численности  сельского  населения i-го субъекта</w:t>
      </w:r>
    </w:p>
    <w:p w:rsidR="008A5672" w:rsidRDefault="008A5672">
      <w:pPr>
        <w:pStyle w:val="ConsPlusNonformat"/>
      </w:pPr>
      <w:r>
        <w:t xml:space="preserve">       i</w:t>
      </w:r>
    </w:p>
    <w:p w:rsidR="008A5672" w:rsidRDefault="008A5672">
      <w:pPr>
        <w:pStyle w:val="ConsPlusNonformat"/>
      </w:pPr>
      <w:proofErr w:type="gramStart"/>
      <w:r>
        <w:t>Российской  Федерации  (для  мероприятий  по  развитию  общеобразовательных</w:t>
      </w:r>
      <w:proofErr w:type="gramEnd"/>
    </w:p>
    <w:p w:rsidR="008A5672" w:rsidRDefault="008A5672">
      <w:pPr>
        <w:pStyle w:val="ConsPlusNonformat"/>
      </w:pPr>
      <w:r>
        <w:t>учреждений   -   удельный   вес  численности  учащихся  общеобразовательных</w:t>
      </w:r>
    </w:p>
    <w:p w:rsidR="008A5672" w:rsidRDefault="008A5672">
      <w:pPr>
        <w:pStyle w:val="ConsPlusNonformat"/>
      </w:pPr>
      <w:proofErr w:type="gramStart"/>
      <w:r>
        <w:t>учреждений в сельской местности i-го субъекта Российской Федерации) в общей</w:t>
      </w:r>
      <w:proofErr w:type="gramEnd"/>
    </w:p>
    <w:p w:rsidR="008A5672" w:rsidRDefault="008A5672">
      <w:pPr>
        <w:pStyle w:val="ConsPlusNonformat"/>
      </w:pPr>
      <w:proofErr w:type="gramStart"/>
      <w:r>
        <w:t>численности  сельского  населения  Российской Федерации (для мероприятий по</w:t>
      </w:r>
      <w:proofErr w:type="gramEnd"/>
    </w:p>
    <w:p w:rsidR="008A5672" w:rsidRDefault="008A5672">
      <w:pPr>
        <w:pStyle w:val="ConsPlusNonformat"/>
      </w:pPr>
      <w:r>
        <w:t>развитию  общеобразовательных  учреждений  -  в  общей численности учащихся</w:t>
      </w:r>
    </w:p>
    <w:p w:rsidR="008A5672" w:rsidRDefault="008A5672">
      <w:pPr>
        <w:pStyle w:val="ConsPlusNonformat"/>
      </w:pPr>
      <w:r>
        <w:t>общеобразовательных  учреждений в сельской местности Российской Федерации).</w:t>
      </w:r>
    </w:p>
    <w:p w:rsidR="008A5672" w:rsidRDefault="008A5672">
      <w:pPr>
        <w:pStyle w:val="ConsPlusNonformat"/>
      </w:pPr>
      <w:r>
        <w:t>ДСН   определяется  на  основе  данных  Федеральной  службы государственной</w:t>
      </w:r>
    </w:p>
    <w:p w:rsidR="008A5672" w:rsidRDefault="008A5672">
      <w:pPr>
        <w:pStyle w:val="ConsPlusNonformat"/>
      </w:pPr>
      <w:r>
        <w:t xml:space="preserve">   i</w:t>
      </w:r>
    </w:p>
    <w:p w:rsidR="008A5672" w:rsidRDefault="008A5672">
      <w:pPr>
        <w:pStyle w:val="ConsPlusNonformat"/>
      </w:pPr>
      <w:r>
        <w:t xml:space="preserve">статистики  по  состоянию   на  последнюю  отчетную   дату   </w:t>
      </w:r>
      <w:proofErr w:type="gramStart"/>
      <w:r>
        <w:t>по</w:t>
      </w:r>
      <w:proofErr w:type="gramEnd"/>
      <w:r>
        <w:t xml:space="preserve">   следующей</w:t>
      </w:r>
    </w:p>
    <w:p w:rsidR="008A5672" w:rsidRDefault="008A5672">
      <w:pPr>
        <w:pStyle w:val="ConsPlusNonformat"/>
      </w:pPr>
      <w:r>
        <w:t>формуле:</w:t>
      </w:r>
    </w:p>
    <w:p w:rsidR="008A5672" w:rsidRDefault="008A5672">
      <w:pPr>
        <w:pStyle w:val="ConsPlusNonformat"/>
      </w:pPr>
      <w:r>
        <w:t xml:space="preserve">(в ред. </w:t>
      </w:r>
      <w:hyperlink r:id="rId270" w:history="1">
        <w:r>
          <w:rPr>
            <w:color w:val="0000FF"/>
          </w:rPr>
          <w:t>Постановления</w:t>
        </w:r>
      </w:hyperlink>
      <w:r>
        <w:t xml:space="preserve"> Правительства РФ от 15.07.2013 N 591)</w:t>
      </w:r>
    </w:p>
    <w:p w:rsidR="008A5672" w:rsidRDefault="008A5672">
      <w:pPr>
        <w:pStyle w:val="ConsPlusNonformat"/>
      </w:pPr>
    </w:p>
    <w:p w:rsidR="008A5672" w:rsidRPr="008A5672" w:rsidRDefault="008A5672">
      <w:pPr>
        <w:pStyle w:val="ConsPlusNonformat"/>
        <w:rPr>
          <w:lang w:val="en-US"/>
        </w:rPr>
      </w:pPr>
      <w:r>
        <w:t xml:space="preserve">                                     ЧСН</w:t>
      </w:r>
    </w:p>
    <w:p w:rsidR="008A5672" w:rsidRPr="008A5672" w:rsidRDefault="008A5672">
      <w:pPr>
        <w:pStyle w:val="ConsPlusNonformat"/>
        <w:rPr>
          <w:lang w:val="en-US"/>
        </w:rPr>
      </w:pPr>
      <w:r w:rsidRPr="008A5672">
        <w:rPr>
          <w:lang w:val="en-US"/>
        </w:rPr>
        <w:t xml:space="preserve">                                        </w:t>
      </w:r>
      <w:proofErr w:type="gramStart"/>
      <w:r w:rsidRPr="008A5672">
        <w:rPr>
          <w:lang w:val="en-US"/>
        </w:rPr>
        <w:t>i</w:t>
      </w:r>
      <w:proofErr w:type="gramEnd"/>
    </w:p>
    <w:p w:rsidR="008A5672" w:rsidRPr="008A5672" w:rsidRDefault="008A5672">
      <w:pPr>
        <w:pStyle w:val="ConsPlusNonformat"/>
        <w:rPr>
          <w:lang w:val="en-US"/>
        </w:rPr>
      </w:pPr>
      <w:r w:rsidRPr="008A5672">
        <w:rPr>
          <w:lang w:val="en-US"/>
        </w:rPr>
        <w:t xml:space="preserve">                              </w:t>
      </w:r>
      <w:r>
        <w:t>ДСН</w:t>
      </w:r>
      <w:r w:rsidRPr="008A5672">
        <w:rPr>
          <w:lang w:val="en-US"/>
        </w:rPr>
        <w:t xml:space="preserve">  = -----,</w:t>
      </w:r>
    </w:p>
    <w:p w:rsidR="008A5672" w:rsidRPr="008A5672" w:rsidRDefault="008A5672">
      <w:pPr>
        <w:pStyle w:val="ConsPlusNonformat"/>
        <w:rPr>
          <w:lang w:val="en-US"/>
        </w:rPr>
      </w:pPr>
      <w:r w:rsidRPr="008A5672">
        <w:rPr>
          <w:lang w:val="en-US"/>
        </w:rPr>
        <w:t xml:space="preserve">                                 </w:t>
      </w:r>
      <w:proofErr w:type="gramStart"/>
      <w:r w:rsidRPr="008A5672">
        <w:rPr>
          <w:lang w:val="en-US"/>
        </w:rPr>
        <w:t>i</w:t>
      </w:r>
      <w:proofErr w:type="gramEnd"/>
      <w:r w:rsidRPr="008A5672">
        <w:rPr>
          <w:lang w:val="en-US"/>
        </w:rPr>
        <w:t xml:space="preserve">   </w:t>
      </w:r>
      <w:r>
        <w:t>ЧСН</w:t>
      </w:r>
    </w:p>
    <w:p w:rsidR="008A5672" w:rsidRPr="008A5672" w:rsidRDefault="008A5672">
      <w:pPr>
        <w:pStyle w:val="ConsPlusNonformat"/>
        <w:rPr>
          <w:lang w:val="en-US"/>
        </w:rPr>
      </w:pPr>
      <w:r w:rsidRPr="008A5672">
        <w:rPr>
          <w:lang w:val="en-US"/>
        </w:rPr>
        <w:t xml:space="preserve">                                        </w:t>
      </w:r>
      <w:r>
        <w:t>рф</w:t>
      </w:r>
    </w:p>
    <w:p w:rsidR="008A5672" w:rsidRPr="008A5672" w:rsidRDefault="008A5672">
      <w:pPr>
        <w:pStyle w:val="ConsPlusNonformat"/>
        <w:rPr>
          <w:lang w:val="en-US"/>
        </w:rPr>
      </w:pPr>
    </w:p>
    <w:p w:rsidR="008A5672" w:rsidRDefault="008A5672">
      <w:pPr>
        <w:pStyle w:val="ConsPlusNonformat"/>
      </w:pPr>
      <w:r w:rsidRPr="008A5672">
        <w:rPr>
          <w:lang w:val="en-US"/>
        </w:rPr>
        <w:t xml:space="preserve">    </w:t>
      </w:r>
      <w:r>
        <w:t>где:</w:t>
      </w:r>
    </w:p>
    <w:p w:rsidR="008A5672" w:rsidRDefault="008A5672">
      <w:pPr>
        <w:pStyle w:val="ConsPlusNonformat"/>
      </w:pPr>
      <w:r>
        <w:t xml:space="preserve">    ЧСН    -  численность  сельского  населения  i-го  субъекта  </w:t>
      </w:r>
      <w:proofErr w:type="gramStart"/>
      <w:r>
        <w:t>Российской</w:t>
      </w:r>
      <w:proofErr w:type="gramEnd"/>
    </w:p>
    <w:p w:rsidR="008A5672" w:rsidRDefault="008A5672">
      <w:pPr>
        <w:pStyle w:val="ConsPlusNonformat"/>
      </w:pPr>
      <w:r>
        <w:t xml:space="preserve">       i</w:t>
      </w:r>
    </w:p>
    <w:p w:rsidR="008A5672" w:rsidRDefault="008A5672">
      <w:pPr>
        <w:pStyle w:val="ConsPlusNonformat"/>
      </w:pPr>
      <w:r>
        <w:t>Федерации;</w:t>
      </w:r>
    </w:p>
    <w:p w:rsidR="008A5672" w:rsidRDefault="008A5672">
      <w:pPr>
        <w:pStyle w:val="ConsPlusNonformat"/>
      </w:pPr>
      <w:r>
        <w:t xml:space="preserve">    ЧСН   - численность сельского населения Российской Федерации;</w:t>
      </w:r>
    </w:p>
    <w:p w:rsidR="008A5672" w:rsidRDefault="008A5672">
      <w:pPr>
        <w:pStyle w:val="ConsPlusNonformat"/>
      </w:pPr>
      <w:r>
        <w:t xml:space="preserve">       рф</w:t>
      </w:r>
    </w:p>
    <w:p w:rsidR="008A5672" w:rsidRDefault="008A5672">
      <w:pPr>
        <w:pStyle w:val="ConsPlusNonformat"/>
      </w:pPr>
      <w:r>
        <w:t xml:space="preserve">    </w:t>
      </w:r>
      <w:proofErr w:type="gramStart"/>
      <w:r>
        <w:t>К</w:t>
      </w:r>
      <w:proofErr w:type="gramEnd"/>
      <w:r>
        <w:t xml:space="preserve">     -  </w:t>
      </w:r>
      <w:proofErr w:type="gramStart"/>
      <w:r>
        <w:t>коэффициент</w:t>
      </w:r>
      <w:proofErr w:type="gramEnd"/>
      <w:r>
        <w:t xml:space="preserve">  отклонения  уровня  обеспеченности  i-го субъекта</w:t>
      </w:r>
    </w:p>
    <w:p w:rsidR="008A5672" w:rsidRDefault="008A5672">
      <w:pPr>
        <w:pStyle w:val="ConsPlusNonformat"/>
      </w:pPr>
      <w:r>
        <w:t xml:space="preserve">     об</w:t>
      </w:r>
    </w:p>
    <w:p w:rsidR="008A5672" w:rsidRDefault="008A5672">
      <w:pPr>
        <w:pStyle w:val="ConsPlusNonformat"/>
      </w:pPr>
      <w:r>
        <w:lastRenderedPageBreak/>
        <w:t xml:space="preserve">       ij</w:t>
      </w:r>
    </w:p>
    <w:p w:rsidR="008A5672" w:rsidRDefault="008A5672">
      <w:pPr>
        <w:pStyle w:val="ConsPlusNonformat"/>
      </w:pPr>
      <w:r>
        <w:t>Российской Федерации объектами инфраструктуры по j-му мероприятию Программы</w:t>
      </w:r>
    </w:p>
    <w:p w:rsidR="008A5672" w:rsidRDefault="008A5672">
      <w:pPr>
        <w:pStyle w:val="ConsPlusNonformat"/>
      </w:pPr>
      <w:r>
        <w:t>от   среднего   по   сельской  местности Российской Федерации уровня. К</w:t>
      </w:r>
    </w:p>
    <w:p w:rsidR="008A5672" w:rsidRDefault="008A5672">
      <w:pPr>
        <w:pStyle w:val="ConsPlusNonformat"/>
      </w:pPr>
      <w:r>
        <w:t xml:space="preserve">                                                                       об</w:t>
      </w:r>
    </w:p>
    <w:p w:rsidR="008A5672" w:rsidRDefault="008A5672">
      <w:pPr>
        <w:pStyle w:val="ConsPlusNonformat"/>
      </w:pPr>
      <w:r>
        <w:t xml:space="preserve">                                                                         ij</w:t>
      </w:r>
    </w:p>
    <w:p w:rsidR="008A5672" w:rsidRDefault="008A5672">
      <w:pPr>
        <w:pStyle w:val="ConsPlusNonformat"/>
      </w:pPr>
      <w:r>
        <w:t>определяется по следующей формуле:</w:t>
      </w:r>
    </w:p>
    <w:p w:rsidR="008A5672" w:rsidRDefault="008A5672">
      <w:pPr>
        <w:pStyle w:val="ConsPlusNonformat"/>
      </w:pPr>
    </w:p>
    <w:p w:rsidR="008A5672" w:rsidRDefault="008A5672">
      <w:pPr>
        <w:pStyle w:val="ConsPlusNonformat"/>
      </w:pPr>
      <w:r>
        <w:t xml:space="preserve">                    К     = 1 - (У    - У    ) : У</w:t>
      </w:r>
      <w:proofErr w:type="gramStart"/>
      <w:r>
        <w:t xml:space="preserve">    ,</w:t>
      </w:r>
      <w:proofErr w:type="gramEnd"/>
    </w:p>
    <w:p w:rsidR="008A5672" w:rsidRDefault="008A5672">
      <w:pPr>
        <w:pStyle w:val="ConsPlusNonformat"/>
      </w:pPr>
      <w:r>
        <w:t xml:space="preserve">                     об           </w:t>
      </w:r>
      <w:proofErr w:type="gramStart"/>
      <w:r>
        <w:t>об</w:t>
      </w:r>
      <w:proofErr w:type="gramEnd"/>
      <w:r>
        <w:t xml:space="preserve">     об       об</w:t>
      </w:r>
    </w:p>
    <w:p w:rsidR="008A5672" w:rsidRDefault="008A5672">
      <w:pPr>
        <w:pStyle w:val="ConsPlusNonformat"/>
      </w:pPr>
      <w:r>
        <w:t xml:space="preserve">                       ij           i      рф       рф</w:t>
      </w:r>
    </w:p>
    <w:p w:rsidR="008A5672" w:rsidRDefault="008A5672">
      <w:pPr>
        <w:pStyle w:val="ConsPlusNonformat"/>
      </w:pPr>
    </w:p>
    <w:p w:rsidR="008A5672" w:rsidRDefault="008A5672">
      <w:pPr>
        <w:pStyle w:val="ConsPlusNonformat"/>
      </w:pPr>
      <w:r>
        <w:t xml:space="preserve">    где:</w:t>
      </w:r>
    </w:p>
    <w:p w:rsidR="008A5672" w:rsidRDefault="008A5672">
      <w:pPr>
        <w:pStyle w:val="ConsPlusNonformat"/>
      </w:pPr>
      <w:r>
        <w:t xml:space="preserve">    У     -  уровень  обеспеченности  i-го  субъекта  Российской  Федерации</w:t>
      </w:r>
    </w:p>
    <w:p w:rsidR="008A5672" w:rsidRDefault="008A5672">
      <w:pPr>
        <w:pStyle w:val="ConsPlusNonformat"/>
      </w:pPr>
      <w:r>
        <w:t xml:space="preserve">     об</w:t>
      </w:r>
    </w:p>
    <w:p w:rsidR="008A5672" w:rsidRDefault="008A5672">
      <w:pPr>
        <w:pStyle w:val="ConsPlusNonformat"/>
      </w:pPr>
      <w:r>
        <w:t xml:space="preserve">       i</w:t>
      </w:r>
    </w:p>
    <w:p w:rsidR="008A5672" w:rsidRDefault="008A5672">
      <w:pPr>
        <w:pStyle w:val="ConsPlusNonformat"/>
      </w:pPr>
      <w:r>
        <w:t>объектами инфраструктуры по j-му мероприятию Программы;</w:t>
      </w:r>
    </w:p>
    <w:p w:rsidR="008A5672" w:rsidRDefault="008A5672">
      <w:pPr>
        <w:pStyle w:val="ConsPlusNonformat"/>
      </w:pPr>
      <w:r>
        <w:t xml:space="preserve">    У      -   уровень  обеспеченности  объектами  инфраструктуры  по  j-му</w:t>
      </w:r>
    </w:p>
    <w:p w:rsidR="008A5672" w:rsidRDefault="008A5672">
      <w:pPr>
        <w:pStyle w:val="ConsPlusNonformat"/>
      </w:pPr>
      <w:r>
        <w:t xml:space="preserve">     об</w:t>
      </w:r>
    </w:p>
    <w:p w:rsidR="008A5672" w:rsidRDefault="008A5672">
      <w:pPr>
        <w:pStyle w:val="ConsPlusNonformat"/>
      </w:pPr>
      <w:r>
        <w:t xml:space="preserve">       рф</w:t>
      </w:r>
    </w:p>
    <w:p w:rsidR="008A5672" w:rsidRDefault="008A5672">
      <w:pPr>
        <w:pStyle w:val="ConsPlusNonformat"/>
      </w:pPr>
      <w:r>
        <w:t xml:space="preserve">мероприятию   Программы  в  сельской  местности  в  среднем  </w:t>
      </w:r>
      <w:proofErr w:type="gramStart"/>
      <w:r>
        <w:t>по</w:t>
      </w:r>
      <w:proofErr w:type="gramEnd"/>
      <w:r>
        <w:t xml:space="preserve">  Российской</w:t>
      </w:r>
    </w:p>
    <w:p w:rsidR="008A5672" w:rsidRDefault="008A5672">
      <w:pPr>
        <w:pStyle w:val="ConsPlusNonformat"/>
      </w:pPr>
      <w:r>
        <w:t>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уровня обеспеченности объектами инфраструктуры используются следующие показатели, рассчитанные по данным Федеральной службы государственной статистики на последнюю отчетную дату:</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учащихся, обучающихся в 1-ю смену, в общей численности учащихся общеобразовательных учреждений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фельдшерско-акушерских пунктов на 10000 жителей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спортивных площадок и сооружений на 10000 жителей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мест в учреждениях клубного типа в расчете на 1000 жителей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сельского населения библиотечным обслуживанием;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газификации домов (квартир) сетевым газом;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сельского населения питьевой водой;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информационно-консультационных центров в расчете на 1 муниципальный район;</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потребления электроэнергии;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телефонной плотности;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пожарными депо (пожарными автомобилями).</w:t>
      </w:r>
    </w:p>
    <w:p w:rsidR="008A5672" w:rsidRDefault="008A5672">
      <w:pPr>
        <w:pStyle w:val="ConsPlusNonformat"/>
      </w:pPr>
      <w:r>
        <w:t xml:space="preserve">    </w:t>
      </w:r>
      <w:proofErr w:type="gramStart"/>
      <w:r>
        <w:t>К</w:t>
      </w:r>
      <w:proofErr w:type="gramEnd"/>
      <w:r>
        <w:t xml:space="preserve">        -   </w:t>
      </w:r>
      <w:proofErr w:type="gramStart"/>
      <w:r>
        <w:t>коэффициент</w:t>
      </w:r>
      <w:proofErr w:type="gramEnd"/>
      <w:r>
        <w:t xml:space="preserve">   отклонения   уровня   аварийности   объектов</w:t>
      </w:r>
    </w:p>
    <w:p w:rsidR="008A5672" w:rsidRDefault="008A5672">
      <w:pPr>
        <w:pStyle w:val="ConsPlusNonformat"/>
      </w:pPr>
      <w:r>
        <w:t xml:space="preserve">     авар</w:t>
      </w:r>
    </w:p>
    <w:p w:rsidR="008A5672" w:rsidRDefault="008A5672">
      <w:pPr>
        <w:pStyle w:val="ConsPlusNonformat"/>
      </w:pPr>
      <w:r>
        <w:t xml:space="preserve">         ij</w:t>
      </w:r>
    </w:p>
    <w:p w:rsidR="008A5672" w:rsidRDefault="008A5672">
      <w:pPr>
        <w:pStyle w:val="ConsPlusNonformat"/>
      </w:pPr>
      <w:r>
        <w:t>инфраструктуры  i-го  субъекта  Российской  Федерации  по  j-му мероприятию</w:t>
      </w:r>
    </w:p>
    <w:p w:rsidR="008A5672" w:rsidRDefault="008A5672">
      <w:pPr>
        <w:pStyle w:val="ConsPlusNonformat"/>
      </w:pPr>
      <w:r>
        <w:t>Программы  от  среднего  по сельской местности Российской Федерации уровня.</w:t>
      </w:r>
    </w:p>
    <w:p w:rsidR="008A5672" w:rsidRDefault="008A5672">
      <w:pPr>
        <w:pStyle w:val="ConsPlusNonformat"/>
      </w:pPr>
      <w:proofErr w:type="gramStart"/>
      <w:r>
        <w:t>К</w:t>
      </w:r>
      <w:proofErr w:type="gramEnd"/>
      <w:r>
        <w:t xml:space="preserve">       определяется по следующей формуле:</w:t>
      </w:r>
    </w:p>
    <w:p w:rsidR="008A5672" w:rsidRDefault="008A5672">
      <w:pPr>
        <w:pStyle w:val="ConsPlusNonformat"/>
      </w:pPr>
      <w:r>
        <w:t xml:space="preserve"> авар</w:t>
      </w:r>
    </w:p>
    <w:p w:rsidR="008A5672" w:rsidRDefault="008A5672">
      <w:pPr>
        <w:pStyle w:val="ConsPlusNonformat"/>
      </w:pPr>
      <w:r>
        <w:t xml:space="preserve">     ij</w:t>
      </w:r>
    </w:p>
    <w:p w:rsidR="008A5672" w:rsidRDefault="008A5672">
      <w:pPr>
        <w:pStyle w:val="ConsPlusNonformat"/>
      </w:pPr>
    </w:p>
    <w:p w:rsidR="008A5672" w:rsidRDefault="008A5672">
      <w:pPr>
        <w:pStyle w:val="ConsPlusNonformat"/>
      </w:pPr>
      <w:r>
        <w:t xml:space="preserve">                  К       = 1 + (У      - У</w:t>
      </w:r>
      <w:proofErr w:type="gramStart"/>
      <w:r>
        <w:t xml:space="preserve">      )</w:t>
      </w:r>
      <w:proofErr w:type="gramEnd"/>
      <w:r>
        <w:t xml:space="preserve"> : 100,</w:t>
      </w:r>
    </w:p>
    <w:p w:rsidR="008A5672" w:rsidRDefault="008A5672">
      <w:pPr>
        <w:pStyle w:val="ConsPlusNonformat"/>
      </w:pPr>
      <w:r>
        <w:t xml:space="preserve">                   авар           </w:t>
      </w:r>
      <w:proofErr w:type="gramStart"/>
      <w:r>
        <w:t>авар</w:t>
      </w:r>
      <w:proofErr w:type="gramEnd"/>
      <w:r>
        <w:t xml:space="preserve">     авар</w:t>
      </w:r>
    </w:p>
    <w:p w:rsidR="008A5672" w:rsidRDefault="008A5672">
      <w:pPr>
        <w:pStyle w:val="ConsPlusNonformat"/>
      </w:pPr>
      <w:r>
        <w:t xml:space="preserve">                       ij             i        рф</w:t>
      </w:r>
    </w:p>
    <w:p w:rsidR="008A5672" w:rsidRDefault="008A5672">
      <w:pPr>
        <w:pStyle w:val="ConsPlusNonformat"/>
      </w:pPr>
    </w:p>
    <w:p w:rsidR="008A5672" w:rsidRDefault="008A5672">
      <w:pPr>
        <w:pStyle w:val="ConsPlusNonformat"/>
      </w:pPr>
      <w:r>
        <w:t xml:space="preserve">    где:</w:t>
      </w:r>
    </w:p>
    <w:p w:rsidR="008A5672" w:rsidRDefault="008A5672">
      <w:pPr>
        <w:pStyle w:val="ConsPlusNonformat"/>
      </w:pPr>
      <w:r>
        <w:t xml:space="preserve">    У      -  удельный  вес объектов инфраструктуры, находящихся в </w:t>
      </w:r>
      <w:proofErr w:type="gramStart"/>
      <w:r>
        <w:t>ветхом</w:t>
      </w:r>
      <w:proofErr w:type="gramEnd"/>
      <w:r>
        <w:t xml:space="preserve"> и</w:t>
      </w:r>
    </w:p>
    <w:p w:rsidR="008A5672" w:rsidRDefault="008A5672">
      <w:pPr>
        <w:pStyle w:val="ConsPlusNonformat"/>
      </w:pPr>
      <w:r>
        <w:t xml:space="preserve">     авар</w:t>
      </w:r>
    </w:p>
    <w:p w:rsidR="008A5672" w:rsidRDefault="008A5672">
      <w:pPr>
        <w:pStyle w:val="ConsPlusNonformat"/>
      </w:pPr>
      <w:r>
        <w:t xml:space="preserve">         i</w:t>
      </w:r>
    </w:p>
    <w:p w:rsidR="008A5672" w:rsidRDefault="008A5672">
      <w:pPr>
        <w:pStyle w:val="ConsPlusNonformat"/>
      </w:pPr>
      <w:r>
        <w:t xml:space="preserve">аварийном  </w:t>
      </w:r>
      <w:proofErr w:type="gramStart"/>
      <w:r>
        <w:t>состоянии</w:t>
      </w:r>
      <w:proofErr w:type="gramEnd"/>
      <w:r>
        <w:t>,  в  общем  количестве  объектов  инфраструктуры  i-го</w:t>
      </w:r>
    </w:p>
    <w:p w:rsidR="008A5672" w:rsidRDefault="008A5672">
      <w:pPr>
        <w:pStyle w:val="ConsPlusNonformat"/>
      </w:pPr>
      <w:r>
        <w:t>субъекта Российской Федерации по j-му мероприятию Программы;</w:t>
      </w:r>
    </w:p>
    <w:p w:rsidR="008A5672" w:rsidRDefault="008A5672">
      <w:pPr>
        <w:pStyle w:val="ConsPlusNonformat"/>
      </w:pPr>
      <w:r>
        <w:t xml:space="preserve">    У       - удельный  вес объектов инфраструктуры, находящихся в </w:t>
      </w:r>
      <w:proofErr w:type="gramStart"/>
      <w:r>
        <w:t>ветхом</w:t>
      </w:r>
      <w:proofErr w:type="gramEnd"/>
      <w:r>
        <w:t xml:space="preserve"> и</w:t>
      </w:r>
    </w:p>
    <w:p w:rsidR="008A5672" w:rsidRDefault="008A5672">
      <w:pPr>
        <w:pStyle w:val="ConsPlusNonformat"/>
      </w:pPr>
      <w:r>
        <w:t xml:space="preserve">     авар</w:t>
      </w:r>
    </w:p>
    <w:p w:rsidR="008A5672" w:rsidRDefault="008A5672">
      <w:pPr>
        <w:pStyle w:val="ConsPlusNonformat"/>
      </w:pPr>
      <w:r>
        <w:t xml:space="preserve">         рф</w:t>
      </w:r>
    </w:p>
    <w:p w:rsidR="008A5672" w:rsidRDefault="008A5672">
      <w:pPr>
        <w:pStyle w:val="ConsPlusNonformat"/>
      </w:pPr>
      <w:r>
        <w:t xml:space="preserve">аварийном  </w:t>
      </w:r>
      <w:proofErr w:type="gramStart"/>
      <w:r>
        <w:t>состоянии</w:t>
      </w:r>
      <w:proofErr w:type="gramEnd"/>
      <w:r>
        <w:t>,  в  общем  количестве объектов инфраструктуры по j-му</w:t>
      </w:r>
    </w:p>
    <w:p w:rsidR="008A5672" w:rsidRDefault="008A5672">
      <w:pPr>
        <w:pStyle w:val="ConsPlusNonformat"/>
      </w:pPr>
      <w:r>
        <w:lastRenderedPageBreak/>
        <w:t>мероприятию Программы в сельской местности Российской Федерации;</w:t>
      </w:r>
    </w:p>
    <w:p w:rsidR="008A5672" w:rsidRDefault="008A5672">
      <w:pPr>
        <w:pStyle w:val="ConsPlusNonformat"/>
      </w:pPr>
      <w:r>
        <w:t xml:space="preserve">    РБО    -  уровень  расчетной  бюджетной  обеспеченности  i-го  субъекта</w:t>
      </w:r>
    </w:p>
    <w:p w:rsidR="008A5672" w:rsidRDefault="008A5672">
      <w:pPr>
        <w:pStyle w:val="ConsPlusNonformat"/>
      </w:pPr>
      <w:r>
        <w:t xml:space="preserve">       i</w:t>
      </w:r>
    </w:p>
    <w:p w:rsidR="008A5672" w:rsidRDefault="008A5672">
      <w:pPr>
        <w:pStyle w:val="ConsPlusNonformat"/>
      </w:pPr>
      <w:r>
        <w:t xml:space="preserve">Российской   Федерации   на   очередной   финансовый  год,  рассчитанный  </w:t>
      </w:r>
      <w:proofErr w:type="gramStart"/>
      <w:r>
        <w:t>в</w:t>
      </w:r>
      <w:proofErr w:type="gramEnd"/>
    </w:p>
    <w:p w:rsidR="008A5672" w:rsidRDefault="008A5672">
      <w:pPr>
        <w:pStyle w:val="ConsPlusNonformat"/>
      </w:pPr>
      <w:proofErr w:type="gramStart"/>
      <w:r>
        <w:t>соответствии</w:t>
      </w:r>
      <w:proofErr w:type="gramEnd"/>
      <w:r>
        <w:t xml:space="preserve">  с  </w:t>
      </w:r>
      <w:hyperlink r:id="rId271" w:history="1">
        <w:r>
          <w:rPr>
            <w:color w:val="0000FF"/>
          </w:rPr>
          <w:t>методикой</w:t>
        </w:r>
      </w:hyperlink>
      <w:r>
        <w:t xml:space="preserve">  распределения дотаций на выравнивание бюджетной</w:t>
      </w:r>
    </w:p>
    <w:p w:rsidR="008A5672" w:rsidRDefault="008A5672">
      <w:pPr>
        <w:pStyle w:val="ConsPlusNonformat"/>
      </w:pPr>
      <w:r>
        <w:t>обеспеченности  субъектов Российской Федерации, утвержденной Постановлением</w:t>
      </w:r>
    </w:p>
    <w:p w:rsidR="008A5672" w:rsidRDefault="008A5672">
      <w:pPr>
        <w:pStyle w:val="ConsPlusNonformat"/>
      </w:pPr>
      <w:r>
        <w:t>Правительства Российской Федерации от 22 ноября 2004 г. N 670.</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Определенный в результате расчетов объем субсидий уточняется согласно бюджетным заявкам на предоставление субсидий и сведениям об объемах средств бюджетов субъектов Российской Федерации и (или) местных бюджетов, представленных субъектами Российской Федерации до 1 ноября года, предшествующего очередному финансовому году, с </w:t>
      </w:r>
      <w:proofErr w:type="gramStart"/>
      <w:r>
        <w:rPr>
          <w:rFonts w:ascii="Calibri" w:hAnsi="Calibri" w:cs="Calibri"/>
        </w:rPr>
        <w:t>учетом</w:t>
      </w:r>
      <w:proofErr w:type="gramEnd"/>
      <w:r>
        <w:rPr>
          <w:rFonts w:ascii="Calibri" w:hAnsi="Calibri" w:cs="Calibri"/>
        </w:rPr>
        <w:t xml:space="preserve"> установленного в соответствии с </w:t>
      </w:r>
      <w:hyperlink w:anchor="Par3723" w:history="1">
        <w:r>
          <w:rPr>
            <w:rFonts w:ascii="Calibri" w:hAnsi="Calibri" w:cs="Calibri"/>
            <w:color w:val="0000FF"/>
          </w:rPr>
          <w:t>пунктом 5</w:t>
        </w:r>
      </w:hyperlink>
      <w:r>
        <w:rPr>
          <w:rFonts w:ascii="Calibri" w:hAnsi="Calibri" w:cs="Calibri"/>
        </w:rPr>
        <w:t xml:space="preserve"> настоящих Правил уровня софинансирования расходного обязательства субъекта Российской Федерации за счет субсидий.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hyperlink r:id="rId273" w:history="1">
        <w:r>
          <w:rPr>
            <w:rFonts w:ascii="Calibri" w:hAnsi="Calibri" w:cs="Calibri"/>
            <w:color w:val="0000FF"/>
          </w:rPr>
          <w:t>Распределение</w:t>
        </w:r>
      </w:hyperlink>
      <w:r>
        <w:rPr>
          <w:rFonts w:ascii="Calibri" w:hAnsi="Calibri" w:cs="Calibri"/>
        </w:rPr>
        <w:t xml:space="preserve"> субсидий между субъектами Российской Федерации утверждается Правительством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4" w:history="1">
        <w:r>
          <w:rPr>
            <w:rFonts w:ascii="Calibri" w:hAnsi="Calibri" w:cs="Calibri"/>
            <w:color w:val="0000FF"/>
          </w:rPr>
          <w:t>Постановления</w:t>
        </w:r>
      </w:hyperlink>
      <w:r>
        <w:rPr>
          <w:rFonts w:ascii="Calibri" w:hAnsi="Calibri" w:cs="Calibri"/>
        </w:rPr>
        <w:t xml:space="preserve"> Правительства РФ от 06.03.2012 N 198)</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64" w:name="Par3723"/>
      <w:bookmarkEnd w:id="164"/>
      <w:r>
        <w:rPr>
          <w:rFonts w:ascii="Calibri" w:hAnsi="Calibri" w:cs="Calibri"/>
        </w:rPr>
        <w:t>5. Размер уровня софинансирования расходного обязательства субъекта Российской Федерации за счет субсидий определяется по следующей формуле:</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27" type="#_x0000_t75" style="width:76.5pt;height:18pt">
            <v:imagedata r:id="rId169" o:title=""/>
          </v:shape>
        </w:pict>
      </w:r>
      <w:r>
        <w:rPr>
          <w:rFonts w:ascii="Calibri" w:hAnsi="Calibri" w:cs="Calibri"/>
        </w:rPr>
        <w:t>,</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5" w:history="1">
        <w:r>
          <w:rPr>
            <w:rFonts w:ascii="Calibri" w:hAnsi="Calibri" w:cs="Calibri"/>
            <w:color w:val="0000FF"/>
          </w:rPr>
          <w:t>Постановления</w:t>
        </w:r>
      </w:hyperlink>
      <w:r>
        <w:rPr>
          <w:rFonts w:ascii="Calibri" w:hAnsi="Calibri" w:cs="Calibri"/>
        </w:rPr>
        <w:t xml:space="preserve"> Правительства РФ от 06.03.2012 N 198)</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5pt;height:18pt">
            <v:imagedata r:id="rId171" o:title=""/>
          </v:shape>
        </w:pict>
      </w:r>
      <w:r>
        <w:rPr>
          <w:rFonts w:ascii="Calibri" w:hAnsi="Calibri" w:cs="Calibri"/>
        </w:rPr>
        <w:t xml:space="preserve"> - уровень софинансирования расходного обязательства i-го субъекта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средний уровень софинансирования расходных обязательств субъектов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6"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уровень бюджетной обеспеченности которых превышает среднероссийский показатель более чем на 10 процентов, уровень софинансирования устанавливается в размере не менее 0,3.</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7"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8" w:history="1">
        <w:r>
          <w:rPr>
            <w:rFonts w:ascii="Calibri" w:hAnsi="Calibri" w:cs="Calibri"/>
            <w:color w:val="0000FF"/>
          </w:rPr>
          <w:t>Размеры</w:t>
        </w:r>
      </w:hyperlink>
      <w:r>
        <w:rPr>
          <w:rFonts w:ascii="Calibri" w:hAnsi="Calibri" w:cs="Calibri"/>
        </w:rPr>
        <w:t xml:space="preserve"> уровня софинансирования утверждаются главным распорядителем средств федерального бюджета на очередной финансовый год.</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65" w:name="Par3735"/>
      <w:bookmarkEnd w:id="165"/>
      <w:r>
        <w:rPr>
          <w:rFonts w:ascii="Calibri" w:hAnsi="Calibri" w:cs="Calibri"/>
        </w:rPr>
        <w:t>7. Предоставление субсидий осуществляется на основании соглашения между органом исполнительной власти и главным распорядителем средств федерального бюджета о порядке и условиях предоставления субсидий, предусматривающего:</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9"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объеме субсидий, предоставляемых бюджету субъекта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целевое назначение субсидий;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об объеме бюджетных ассигнований, предусмотренных в консолидированном бюджете субъекта Российской Федерации на финансовое обеспечение расходных обязательств субъекта Российской Федерации и муниципальных образований по софинансированию (финансовому обеспечению) мероприятий, указанных в </w:t>
      </w:r>
      <w:hyperlink w:anchor="Par3589" w:history="1">
        <w:r>
          <w:rPr>
            <w:rFonts w:ascii="Calibri" w:hAnsi="Calibri" w:cs="Calibri"/>
            <w:color w:val="0000FF"/>
          </w:rPr>
          <w:t>пункте 2</w:t>
        </w:r>
      </w:hyperlink>
      <w:r>
        <w:rPr>
          <w:rFonts w:ascii="Calibri" w:hAnsi="Calibri" w:cs="Calibri"/>
        </w:rPr>
        <w:t xml:space="preserve"> настоящих Правил, в размере не менее размера, необходимого для </w:t>
      </w:r>
      <w:proofErr w:type="gramStart"/>
      <w:r>
        <w:rPr>
          <w:rFonts w:ascii="Calibri" w:hAnsi="Calibri" w:cs="Calibri"/>
        </w:rPr>
        <w:t>обеспечения</w:t>
      </w:r>
      <w:proofErr w:type="gramEnd"/>
      <w:r>
        <w:rPr>
          <w:rFonts w:ascii="Calibri" w:hAnsi="Calibri" w:cs="Calibri"/>
        </w:rPr>
        <w:t xml:space="preserve"> установленного в соответствии с </w:t>
      </w:r>
      <w:hyperlink w:anchor="Par3723" w:history="1">
        <w:r>
          <w:rPr>
            <w:rFonts w:ascii="Calibri" w:hAnsi="Calibri" w:cs="Calibri"/>
            <w:color w:val="0000FF"/>
          </w:rPr>
          <w:t>пунктом 5</w:t>
        </w:r>
      </w:hyperlink>
      <w:r>
        <w:rPr>
          <w:rFonts w:ascii="Calibri" w:hAnsi="Calibri" w:cs="Calibri"/>
        </w:rPr>
        <w:t xml:space="preserve"> настоящих Правил уровня софинансирования за счет субсидий, а также об объеме средств, привлекаемых из внебюджетных источников;</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280" w:history="1">
        <w:r>
          <w:rPr>
            <w:rFonts w:ascii="Calibri" w:hAnsi="Calibri" w:cs="Calibri"/>
            <w:color w:val="0000FF"/>
          </w:rPr>
          <w:t>N 336</w:t>
        </w:r>
      </w:hyperlink>
      <w:r>
        <w:rPr>
          <w:rFonts w:ascii="Calibri" w:hAnsi="Calibri" w:cs="Calibri"/>
        </w:rPr>
        <w:t xml:space="preserve">, от 12.12.2012 </w:t>
      </w:r>
      <w:hyperlink r:id="rId281"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наличии утвержденной проектной документации и положительного заключения государственной экспертизы на объекты социальной и инженерной инфраструктуры;</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график перечисления субсидий, составленный с учетом возникающих денежных обязательств субъектов Российской Федерации, а также с учетом объема средств </w:t>
      </w:r>
      <w:r>
        <w:rPr>
          <w:rFonts w:ascii="Calibri" w:hAnsi="Calibri" w:cs="Calibri"/>
        </w:rPr>
        <w:lastRenderedPageBreak/>
        <w:t>консолидированного бюджета субъекта Российской Федерации, направляемых на финансовое обеспечение социальной и инженерной инфраструктуры сельской местности;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2"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представление бюджетной заявки на получение субсидии на очередной финансовый год по </w:t>
      </w:r>
      <w:hyperlink r:id="rId283" w:history="1">
        <w:r>
          <w:rPr>
            <w:rFonts w:ascii="Calibri" w:hAnsi="Calibri" w:cs="Calibri"/>
            <w:color w:val="0000FF"/>
          </w:rPr>
          <w:t>форме</w:t>
        </w:r>
      </w:hyperlink>
      <w:r>
        <w:rPr>
          <w:rFonts w:ascii="Calibri" w:hAnsi="Calibri" w:cs="Calibri"/>
        </w:rPr>
        <w:t xml:space="preserve"> и в </w:t>
      </w:r>
      <w:hyperlink r:id="rId284" w:history="1">
        <w:r>
          <w:rPr>
            <w:rFonts w:ascii="Calibri" w:hAnsi="Calibri" w:cs="Calibri"/>
            <w:color w:val="0000FF"/>
          </w:rPr>
          <w:t>сроки</w:t>
        </w:r>
      </w:hyperlink>
      <w:r>
        <w:rPr>
          <w:rFonts w:ascii="Calibri" w:hAnsi="Calibri" w:cs="Calibri"/>
        </w:rPr>
        <w:t>, которые утверждаются главным распорядителем средств федерального бюджета;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обязательство органа исполнительной власти о заключении соглашения с местной администрацией в случае, если субсидия используется субъектом Российской Федерации на софинансирование муниципальных целевых программ, предусматривающих мероприятия по развитию социальной и инженерной инфраструктуры в сельской местности;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5"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обязательство органа исполнительной власти о достижении значений показателей результативности использования субсидий, которые устанавливаются по согласованию сторон в соответствии с </w:t>
      </w:r>
      <w:hyperlink w:anchor="Par3777" w:history="1">
        <w:r>
          <w:rPr>
            <w:rFonts w:ascii="Calibri" w:hAnsi="Calibri" w:cs="Calibri"/>
            <w:color w:val="0000FF"/>
          </w:rPr>
          <w:t>пунктами 15</w:t>
        </w:r>
      </w:hyperlink>
      <w:r>
        <w:rPr>
          <w:rFonts w:ascii="Calibri" w:hAnsi="Calibri" w:cs="Calibri"/>
        </w:rPr>
        <w:t xml:space="preserve"> и </w:t>
      </w:r>
      <w:hyperlink w:anchor="Par3788" w:history="1">
        <w:r>
          <w:rPr>
            <w:rFonts w:ascii="Calibri" w:hAnsi="Calibri" w:cs="Calibri"/>
            <w:color w:val="0000FF"/>
          </w:rPr>
          <w:t>16</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286" w:history="1">
        <w:r>
          <w:rPr>
            <w:rFonts w:ascii="Calibri" w:hAnsi="Calibri" w:cs="Calibri"/>
            <w:color w:val="0000FF"/>
          </w:rPr>
          <w:t>N 336</w:t>
        </w:r>
      </w:hyperlink>
      <w:r>
        <w:rPr>
          <w:rFonts w:ascii="Calibri" w:hAnsi="Calibri" w:cs="Calibri"/>
        </w:rPr>
        <w:t xml:space="preserve">, от 12.12.2012 </w:t>
      </w:r>
      <w:hyperlink r:id="rId287"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 обязательство органа исполнительной власти о представлении отчетов об исполнении им обязательств, вытекающих из соглашения, в том числе отчетов о расходах бюджета субъекта Российской Федерации и (или) местных бюджетов на реализацию мероприятий региональной целевой программы и (или) муниципальных целевых программ, предусматривающих мероприятия, указанные в </w:t>
      </w:r>
      <w:hyperlink w:anchor="Par3589" w:history="1">
        <w:r>
          <w:rPr>
            <w:rFonts w:ascii="Calibri" w:hAnsi="Calibri" w:cs="Calibri"/>
            <w:color w:val="0000FF"/>
          </w:rPr>
          <w:t>пункте 2</w:t>
        </w:r>
      </w:hyperlink>
      <w:r>
        <w:rPr>
          <w:rFonts w:ascii="Calibri" w:hAnsi="Calibri" w:cs="Calibri"/>
        </w:rPr>
        <w:t xml:space="preserve"> настоящих Правил, а также о достигнутых значениях целевых индикаторов и показателей результативности использования субсидии;</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288" w:history="1">
        <w:r>
          <w:rPr>
            <w:rFonts w:ascii="Calibri" w:hAnsi="Calibri" w:cs="Calibri"/>
            <w:color w:val="0000FF"/>
          </w:rPr>
          <w:t>N 336</w:t>
        </w:r>
      </w:hyperlink>
      <w:r>
        <w:rPr>
          <w:rFonts w:ascii="Calibri" w:hAnsi="Calibri" w:cs="Calibri"/>
        </w:rPr>
        <w:t xml:space="preserve">, от 12.12.2012 </w:t>
      </w:r>
      <w:hyperlink r:id="rId289"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порядок осуществления </w:t>
      </w:r>
      <w:proofErr w:type="gramStart"/>
      <w:r>
        <w:rPr>
          <w:rFonts w:ascii="Calibri" w:hAnsi="Calibri" w:cs="Calibri"/>
        </w:rPr>
        <w:t>контроля за</w:t>
      </w:r>
      <w:proofErr w:type="gramEnd"/>
      <w:r>
        <w:rPr>
          <w:rFonts w:ascii="Calibri" w:hAnsi="Calibri" w:cs="Calibri"/>
        </w:rPr>
        <w:t xml:space="preserve"> исполнением условий соглашения;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ответственность сторон за нарушение условий соглашения;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иные условия, определяемые по соглашению сторон.</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Форма соглашения, указанного в </w:t>
      </w:r>
      <w:hyperlink w:anchor="Par3735" w:history="1">
        <w:r>
          <w:rPr>
            <w:rFonts w:ascii="Calibri" w:hAnsi="Calibri" w:cs="Calibri"/>
            <w:color w:val="0000FF"/>
          </w:rPr>
          <w:t>пункте 7</w:t>
        </w:r>
      </w:hyperlink>
      <w:r>
        <w:rPr>
          <w:rFonts w:ascii="Calibri" w:hAnsi="Calibri" w:cs="Calibri"/>
        </w:rPr>
        <w:t xml:space="preserve"> настоящих Правил, утверждается главным распорядителем средств федерального бюджета.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Перечисление субсидий осуществляется в установленном порядке и в пределах лимитов бюджетных обязательств, предусмотренных главному распорядителю средств федерального бюджета,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представляемой органом исполнительной власти по форме и в</w:t>
      </w:r>
      <w:proofErr w:type="gramEnd"/>
      <w:r>
        <w:rPr>
          <w:rFonts w:ascii="Calibri" w:hAnsi="Calibri" w:cs="Calibri"/>
        </w:rPr>
        <w:t xml:space="preserve"> срок, </w:t>
      </w:r>
      <w:proofErr w:type="gramStart"/>
      <w:r>
        <w:rPr>
          <w:rFonts w:ascii="Calibri" w:hAnsi="Calibri" w:cs="Calibri"/>
        </w:rPr>
        <w:t>которые</w:t>
      </w:r>
      <w:proofErr w:type="gramEnd"/>
      <w:r>
        <w:rPr>
          <w:rFonts w:ascii="Calibri" w:hAnsi="Calibri" w:cs="Calibri"/>
        </w:rPr>
        <w:t xml:space="preserve"> установлены главным распорядителем средств федерального бюджета.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0"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бюджета субъекта Российской Федерации на мероприятия, указанные в </w:t>
      </w:r>
      <w:hyperlink w:anchor="Par3589" w:history="1">
        <w:r>
          <w:rPr>
            <w:rFonts w:ascii="Calibri" w:hAnsi="Calibri" w:cs="Calibri"/>
            <w:color w:val="0000FF"/>
          </w:rPr>
          <w:t>пункте 2</w:t>
        </w:r>
      </w:hyperlink>
      <w:r>
        <w:rPr>
          <w:rFonts w:ascii="Calibri" w:hAnsi="Calibri" w:cs="Calibri"/>
        </w:rPr>
        <w:t xml:space="preserve"> настоящих Правил, источником которых является субсидия, осуществляются в порядке, установленном бюджетным </w:t>
      </w:r>
      <w:hyperlink r:id="rId291" w:history="1">
        <w:r>
          <w:rPr>
            <w:rFonts w:ascii="Calibri" w:hAnsi="Calibri" w:cs="Calibri"/>
            <w:color w:val="0000FF"/>
          </w:rPr>
          <w:t>законодательством</w:t>
        </w:r>
      </w:hyperlink>
      <w:r>
        <w:rPr>
          <w:rFonts w:ascii="Calibri" w:hAnsi="Calibri" w:cs="Calibri"/>
        </w:rPr>
        <w:t xml:space="preserve"> Российской Федерации для исполнения бюджета субъекта Российской Федерации, а при перечислении субсидий в местный бюджет - в порядке, установленном бюджетным законодательством Российской Федерации для исполнения бюджетов муниципальных образований.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Если размер средств, предусмотренных в консолидированном бюджете субъекта Российской Федерации на финансовое обеспечение мероприятий, указанных в </w:t>
      </w:r>
      <w:hyperlink w:anchor="Par3589" w:history="1">
        <w:r>
          <w:rPr>
            <w:rFonts w:ascii="Calibri" w:hAnsi="Calibri" w:cs="Calibri"/>
            <w:color w:val="0000FF"/>
          </w:rPr>
          <w:t>пункте 2</w:t>
        </w:r>
      </w:hyperlink>
      <w:r>
        <w:rPr>
          <w:rFonts w:ascii="Calibri" w:hAnsi="Calibri" w:cs="Calibri"/>
        </w:rPr>
        <w:t xml:space="preserve"> настоящих Правил, не позволяет обеспечить установленный в соответствии с </w:t>
      </w:r>
      <w:hyperlink w:anchor="Par3723" w:history="1">
        <w:r>
          <w:rPr>
            <w:rFonts w:ascii="Calibri" w:hAnsi="Calibri" w:cs="Calibri"/>
            <w:color w:val="0000FF"/>
          </w:rPr>
          <w:t>пунктом 5</w:t>
        </w:r>
      </w:hyperlink>
      <w:r>
        <w:rPr>
          <w:rFonts w:ascii="Calibri" w:hAnsi="Calibri" w:cs="Calibri"/>
        </w:rPr>
        <w:t xml:space="preserve"> настоящих Правил уровень софинансирования за счет субсидий, то размер субсидии, предоставляемой бюджету субъекта Российской Федерации, подлежит сокращению с целью обеспечения соответствующего уровня софинансирования.</w:t>
      </w:r>
      <w:proofErr w:type="gramEnd"/>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292" w:history="1">
        <w:r>
          <w:rPr>
            <w:rFonts w:ascii="Calibri" w:hAnsi="Calibri" w:cs="Calibri"/>
            <w:color w:val="0000FF"/>
          </w:rPr>
          <w:t>N 336</w:t>
        </w:r>
      </w:hyperlink>
      <w:r>
        <w:rPr>
          <w:rFonts w:ascii="Calibri" w:hAnsi="Calibri" w:cs="Calibri"/>
        </w:rPr>
        <w:t xml:space="preserve">, от 12.12.2012 </w:t>
      </w:r>
      <w:hyperlink r:id="rId293"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исполнительной власти представляет главному распорядителю средств федерального бюджета: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4"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выписку из закона субъекта Российской Федерации о бюджете субъекта Российской Федерации и выписки из нормативных правовых актов представительных органов муниципальных образований о местных бюджетах, подтверждающие включение средств в соответствующие </w:t>
      </w:r>
      <w:r>
        <w:rPr>
          <w:rFonts w:ascii="Calibri" w:hAnsi="Calibri" w:cs="Calibri"/>
        </w:rPr>
        <w:lastRenderedPageBreak/>
        <w:t xml:space="preserve">бюджеты на финансовое обеспечение расходных обязательств, по софинансированию (финансовому обеспечению) мероприятий, указанных в </w:t>
      </w:r>
      <w:hyperlink w:anchor="Par3589" w:history="1">
        <w:r>
          <w:rPr>
            <w:rFonts w:ascii="Calibri" w:hAnsi="Calibri" w:cs="Calibri"/>
            <w:color w:val="0000FF"/>
          </w:rPr>
          <w:t>пункте 2</w:t>
        </w:r>
      </w:hyperlink>
      <w:r>
        <w:rPr>
          <w:rFonts w:ascii="Calibri" w:hAnsi="Calibri" w:cs="Calibri"/>
        </w:rPr>
        <w:t xml:space="preserve"> настоящих Правил, а также документы, подтверждающие привлечение средств из внебюджетных источников на финансовое обеспечение социальной</w:t>
      </w:r>
      <w:proofErr w:type="gramEnd"/>
      <w:r>
        <w:rPr>
          <w:rFonts w:ascii="Calibri" w:hAnsi="Calibri" w:cs="Calibri"/>
        </w:rPr>
        <w:t xml:space="preserve"> и инженерной инфраструктуры, - в сроки, установленные главным распорядителем средств федерального бюджета;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5"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отчет по форме федерального статистического наблюдения </w:t>
      </w:r>
      <w:hyperlink r:id="rId296" w:history="1">
        <w:r>
          <w:rPr>
            <w:rFonts w:ascii="Calibri" w:hAnsi="Calibri" w:cs="Calibri"/>
            <w:color w:val="0000FF"/>
          </w:rPr>
          <w:t>N 1-СРС</w:t>
        </w:r>
      </w:hyperlink>
      <w:r>
        <w:rPr>
          <w:rFonts w:ascii="Calibri" w:hAnsi="Calibri" w:cs="Calibri"/>
        </w:rPr>
        <w:t xml:space="preserve"> "Сведения о ходе реализации федеральной целевой программы "Социальное развитие села 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(ежеквартально) - до 10-го числа месяца, следующего за отчетным месяцем (кварталом);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 до 7 февраля года, следующего за отчетным финансовым годом;</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97"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отчет о достижении показателей результативности использования субсидий на развитие социальной и инженерной инфраструктуры в сельской местности по форме, предусмотренной </w:t>
      </w:r>
      <w:hyperlink w:anchor="Par3814" w:history="1">
        <w:r>
          <w:rPr>
            <w:rFonts w:ascii="Calibri" w:hAnsi="Calibri" w:cs="Calibri"/>
            <w:color w:val="0000FF"/>
          </w:rPr>
          <w:t>приложением</w:t>
        </w:r>
      </w:hyperlink>
      <w:r>
        <w:rPr>
          <w:rFonts w:ascii="Calibri" w:hAnsi="Calibri" w:cs="Calibri"/>
        </w:rPr>
        <w:t>, - ежегодно, до 7 февраля;</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8"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отчет о расходах бюджета субъекта Российской Федерации (местного бюджета), источником финансового обеспечения которых являются субсидии, по </w:t>
      </w:r>
      <w:hyperlink r:id="rId299" w:history="1">
        <w:r>
          <w:rPr>
            <w:rFonts w:ascii="Calibri" w:hAnsi="Calibri" w:cs="Calibri"/>
            <w:color w:val="0000FF"/>
          </w:rPr>
          <w:t>форме</w:t>
        </w:r>
      </w:hyperlink>
      <w:r>
        <w:rPr>
          <w:rFonts w:ascii="Calibri" w:hAnsi="Calibri" w:cs="Calibri"/>
        </w:rPr>
        <w:t>, устанавливаемой главным распорядителем средств федерального бюджета, - ежемесячно, до 10-го числа месяца, следующего за отчетным месяцем.</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0"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В случае невыполнения субъектом Российской Федерации обязательств, предусмотренных соглашением, заключенным в соответствии с </w:t>
      </w:r>
      <w:hyperlink w:anchor="Par3735" w:history="1">
        <w:r>
          <w:rPr>
            <w:rFonts w:ascii="Calibri" w:hAnsi="Calibri" w:cs="Calibri"/>
            <w:color w:val="0000FF"/>
          </w:rPr>
          <w:t>пунктом 7</w:t>
        </w:r>
      </w:hyperlink>
      <w:r>
        <w:rPr>
          <w:rFonts w:ascii="Calibri" w:hAnsi="Calibri" w:cs="Calibri"/>
        </w:rPr>
        <w:t xml:space="preserve"> настоящих Правил, несоблюдения установленного уровня софинансирования и непредставления в срок установленной отчетности главный распорядитель средств федерального бюджета вправе приостановить предоставление субсидии, о чем он информирует субъект Российской Федерации с указанием причин такого приостановления и срока устранения нарушений.</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неустранения субъектом Российской Федерации допущенных нарушений в установленный срок главный распорядитель средств федерального бюджета вправе перераспределить неиспользованный объем субсидий между другими субъектами Российской Федерации, имеющими право на получение субсидии, в соответствии с настоящими Правилами.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прекращения потребности в субсидиях главный распорядитель средств федерального бюджета на основании письменного обращения субъекта Российской Федерации вправе перераспределить неиспользованный объем субсидий между субъектами Российской Федерации, которые имеют право на предоставление субсидий.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Изменения, связанные с перераспределением (сокращением) субсидий, подлежат внесению в акт Правительства Российской Федерации об утверждении распределения субсидий между бюджетами других субъектов Российской Федерации на текущий финансовый год.</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1" w:history="1">
        <w:r>
          <w:rPr>
            <w:rFonts w:ascii="Calibri" w:hAnsi="Calibri" w:cs="Calibri"/>
            <w:color w:val="0000FF"/>
          </w:rPr>
          <w:t>Постановления</w:t>
        </w:r>
      </w:hyperlink>
      <w:r>
        <w:rPr>
          <w:rFonts w:ascii="Calibri" w:hAnsi="Calibri" w:cs="Calibri"/>
        </w:rPr>
        <w:t xml:space="preserve"> Правительства РФ от 06.03.2012 N 198)</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66" w:name="Par3777"/>
      <w:bookmarkEnd w:id="166"/>
      <w:r>
        <w:rPr>
          <w:rFonts w:ascii="Calibri" w:hAnsi="Calibri" w:cs="Calibri"/>
        </w:rPr>
        <w:t>15.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удельный вес учащихся, обучающихся в 1-ю смену, в общей численности учащихся общеобразовательных учреждений в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количество фельдшерско-акушерских пунктов на 10000 жителей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количество спортивных площадок и сооружений на 10000 жителей сельской местности;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утратил силу. - </w:t>
      </w:r>
      <w:hyperlink r:id="rId302" w:history="1">
        <w:r>
          <w:rPr>
            <w:rFonts w:ascii="Calibri" w:hAnsi="Calibri" w:cs="Calibri"/>
            <w:color w:val="0000FF"/>
          </w:rPr>
          <w:t>Постановление</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уровень газификации домов (квартир) сетевым газом;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обеспеченность сельского населения питьевой водой;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303" w:history="1">
        <w:r>
          <w:rPr>
            <w:rFonts w:ascii="Calibri" w:hAnsi="Calibri" w:cs="Calibri"/>
            <w:color w:val="0000FF"/>
          </w:rPr>
          <w:t>Постановление</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объем ввода объектов социальной и инженерной инфраструктуры (общеобразовательные учреждения, фельдшерско-акушерские пункты, спортивные площадки и сооружения, распределительные газовые сети, локальные водопроводы).</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4"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15 в ред. </w:t>
      </w:r>
      <w:hyperlink r:id="rId305" w:history="1">
        <w:r>
          <w:rPr>
            <w:rFonts w:ascii="Calibri" w:hAnsi="Calibri" w:cs="Calibri"/>
            <w:color w:val="0000FF"/>
          </w:rPr>
          <w:t>Постановления</w:t>
        </w:r>
      </w:hyperlink>
      <w:r>
        <w:rPr>
          <w:rFonts w:ascii="Calibri" w:hAnsi="Calibri" w:cs="Calibri"/>
        </w:rPr>
        <w:t xml:space="preserve"> Правительства РФ от 28.04.2011 N 336)</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67" w:name="Par3788"/>
      <w:bookmarkEnd w:id="167"/>
      <w:r>
        <w:rPr>
          <w:rFonts w:ascii="Calibri" w:hAnsi="Calibri" w:cs="Calibri"/>
        </w:rPr>
        <w:t>16. Значения показателей результативности использования субсидий устанавливаются соглашением между органом исполнительной власти и главным распорядителем средств федерального бюджета.</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28.04.2011 </w:t>
      </w:r>
      <w:hyperlink r:id="rId306" w:history="1">
        <w:r>
          <w:rPr>
            <w:rFonts w:ascii="Calibri" w:hAnsi="Calibri" w:cs="Calibri"/>
            <w:color w:val="0000FF"/>
          </w:rPr>
          <w:t>N 336</w:t>
        </w:r>
      </w:hyperlink>
      <w:r>
        <w:rPr>
          <w:rFonts w:ascii="Calibri" w:hAnsi="Calibri" w:cs="Calibri"/>
        </w:rPr>
        <w:t xml:space="preserve">, от 12.12.2012 </w:t>
      </w:r>
      <w:hyperlink r:id="rId307"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установлено, что в отчетном финансовом году субъект Российской Федерации не достиг показателей результативности, предусмотренных настоящими Правилами, главный распорядитель средств федерального бюджета вправе принять решение о сокращении предусмотренного объема субсидий на очередной финансовый год на 10 процентов за каждый недостигнутый показатель результативности, а также о перераспределении высвобождающегося объема субсидий между бюджетами других субъектов Российской Федерации в установленном настоящими</w:t>
      </w:r>
      <w:proofErr w:type="gramEnd"/>
      <w:r>
        <w:rPr>
          <w:rFonts w:ascii="Calibri" w:hAnsi="Calibri" w:cs="Calibri"/>
        </w:rPr>
        <w:t xml:space="preserve"> Правилами </w:t>
      </w:r>
      <w:proofErr w:type="gramStart"/>
      <w:r>
        <w:rPr>
          <w:rFonts w:ascii="Calibri" w:hAnsi="Calibri" w:cs="Calibri"/>
        </w:rPr>
        <w:t>порядке</w:t>
      </w:r>
      <w:proofErr w:type="gramEnd"/>
      <w:r>
        <w:rPr>
          <w:rFonts w:ascii="Calibri" w:hAnsi="Calibri" w:cs="Calibri"/>
        </w:rPr>
        <w:t>.</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28.04.2011 </w:t>
      </w:r>
      <w:hyperlink r:id="rId308" w:history="1">
        <w:r>
          <w:rPr>
            <w:rFonts w:ascii="Calibri" w:hAnsi="Calibri" w:cs="Calibri"/>
            <w:color w:val="0000FF"/>
          </w:rPr>
          <w:t>N 336</w:t>
        </w:r>
      </w:hyperlink>
      <w:r>
        <w:rPr>
          <w:rFonts w:ascii="Calibri" w:hAnsi="Calibri" w:cs="Calibri"/>
        </w:rPr>
        <w:t xml:space="preserve">, от 12.12.2012 </w:t>
      </w:r>
      <w:hyperlink r:id="rId309" w:history="1">
        <w:r>
          <w:rPr>
            <w:rFonts w:ascii="Calibri" w:hAnsi="Calibri" w:cs="Calibri"/>
            <w:color w:val="0000FF"/>
          </w:rPr>
          <w:t>N 1285</w:t>
        </w:r>
      </w:hyperlink>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Высвобождающиеся средства могут быть перераспределены между бюджетами других субъектов Российской Федерации, имеющих право на их получение.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Остаток не использованных в текущем финансовом году субсидий, потребность в которых сохраняется, подлежит использованию в очередном финансовом году на соответствующие цели.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главными распорядителями </w:t>
      </w:r>
      <w:proofErr w:type="gramStart"/>
      <w:r>
        <w:rPr>
          <w:rFonts w:ascii="Calibri" w:hAnsi="Calibri" w:cs="Calibri"/>
        </w:rPr>
        <w:t>средств федерального бюджета отсутствия потребности субъектов Российской Федерации</w:t>
      </w:r>
      <w:proofErr w:type="gramEnd"/>
      <w:r>
        <w:rPr>
          <w:rFonts w:ascii="Calibri" w:hAnsi="Calibri" w:cs="Calibri"/>
        </w:rPr>
        <w:t xml:space="preserve"> в субсидиях их остаток подлежит возврату в доход федерального бюджета. В случае неперечисления остатка субсидий в доход федерального бюджета эти средства подлежат взысканию в доход федерального бюджета в </w:t>
      </w:r>
      <w:hyperlink r:id="rId310"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Ответственность за достоверность представляемых главным распорядителем средств федерального бюджета сведений и целевое использование субсидий возлагается на органы исполнительной власти.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11"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соблюдением субъектами Российской Федерации условий предоставления субсидий осуществляется главными распорядителями средств федерального бюджета и Федеральной службой финансово-бюджетного надзора.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2"/>
        <w:rPr>
          <w:rFonts w:ascii="Calibri" w:hAnsi="Calibri" w:cs="Calibri"/>
        </w:rPr>
      </w:pPr>
      <w:bookmarkStart w:id="168" w:name="Par3803"/>
      <w:bookmarkEnd w:id="168"/>
      <w:r>
        <w:rPr>
          <w:rFonts w:ascii="Calibri" w:hAnsi="Calibri" w:cs="Calibri"/>
        </w:rPr>
        <w:t>Приложение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распределения субсидий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из федерального бюджета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бюджетам субъектов </w:t>
      </w:r>
      <w:proofErr w:type="gramStart"/>
      <w:r>
        <w:rPr>
          <w:rFonts w:ascii="Calibri" w:hAnsi="Calibri" w:cs="Calibri"/>
        </w:rPr>
        <w:t>Российской</w:t>
      </w:r>
      <w:proofErr w:type="gramEnd"/>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Федерации на развитие социальной</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и инженерной инфраструктуры</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в сельской местности</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2" w:history="1">
        <w:r>
          <w:rPr>
            <w:rFonts w:ascii="Calibri" w:hAnsi="Calibri" w:cs="Calibri"/>
            <w:color w:val="0000FF"/>
          </w:rPr>
          <w:t>Постановления</w:t>
        </w:r>
      </w:hyperlink>
      <w:r>
        <w:rPr>
          <w:rFonts w:ascii="Calibri" w:hAnsi="Calibri" w:cs="Calibri"/>
        </w:rPr>
        <w:t xml:space="preserve"> Правительства РФ от 12.12.2012 N 1285)</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pStyle w:val="ConsPlusNonformat"/>
        <w:rPr>
          <w:sz w:val="16"/>
          <w:szCs w:val="16"/>
        </w:rPr>
      </w:pPr>
      <w:bookmarkStart w:id="169" w:name="Par3814"/>
      <w:bookmarkEnd w:id="169"/>
      <w:r>
        <w:rPr>
          <w:sz w:val="16"/>
          <w:szCs w:val="16"/>
        </w:rPr>
        <w:t xml:space="preserve">                                   ОТЧЕТ</w:t>
      </w:r>
    </w:p>
    <w:p w:rsidR="008A5672" w:rsidRDefault="008A5672">
      <w:pPr>
        <w:pStyle w:val="ConsPlusNonformat"/>
        <w:rPr>
          <w:sz w:val="16"/>
          <w:szCs w:val="16"/>
        </w:rPr>
      </w:pPr>
      <w:r>
        <w:rPr>
          <w:sz w:val="16"/>
          <w:szCs w:val="16"/>
        </w:rPr>
        <w:t xml:space="preserve">         о достижении показателей результативности предоставления</w:t>
      </w:r>
    </w:p>
    <w:p w:rsidR="008A5672" w:rsidRDefault="008A5672">
      <w:pPr>
        <w:pStyle w:val="ConsPlusNonformat"/>
        <w:rPr>
          <w:sz w:val="16"/>
          <w:szCs w:val="16"/>
        </w:rPr>
      </w:pPr>
      <w:r>
        <w:rPr>
          <w:sz w:val="16"/>
          <w:szCs w:val="16"/>
        </w:rPr>
        <w:t xml:space="preserve">               субсидий на развитие социальной и инженерной</w:t>
      </w:r>
    </w:p>
    <w:p w:rsidR="008A5672" w:rsidRDefault="008A5672">
      <w:pPr>
        <w:pStyle w:val="ConsPlusNonformat"/>
        <w:rPr>
          <w:sz w:val="16"/>
          <w:szCs w:val="16"/>
        </w:rPr>
      </w:pPr>
      <w:r>
        <w:rPr>
          <w:sz w:val="16"/>
          <w:szCs w:val="16"/>
        </w:rPr>
        <w:t xml:space="preserve">                    инфраструктуры в сельской местности</w:t>
      </w:r>
    </w:p>
    <w:p w:rsidR="008A5672" w:rsidRDefault="008A5672">
      <w:pPr>
        <w:pStyle w:val="ConsPlusNonformat"/>
        <w:rPr>
          <w:sz w:val="16"/>
          <w:szCs w:val="16"/>
        </w:rPr>
      </w:pPr>
      <w:r>
        <w:rPr>
          <w:sz w:val="16"/>
          <w:szCs w:val="16"/>
        </w:rPr>
        <w:t xml:space="preserve">            __________________________________________________</w:t>
      </w:r>
    </w:p>
    <w:p w:rsidR="008A5672" w:rsidRDefault="008A5672">
      <w:pPr>
        <w:pStyle w:val="ConsPlusNonformat"/>
        <w:rPr>
          <w:sz w:val="16"/>
          <w:szCs w:val="16"/>
        </w:rPr>
      </w:pPr>
      <w:r>
        <w:rPr>
          <w:sz w:val="16"/>
          <w:szCs w:val="16"/>
        </w:rPr>
        <w:t xml:space="preserve">               (наименование субъекта Российской Федерации)</w:t>
      </w:r>
    </w:p>
    <w:p w:rsidR="008A5672" w:rsidRDefault="008A5672">
      <w:pPr>
        <w:pStyle w:val="ConsPlusNonformat"/>
        <w:rPr>
          <w:sz w:val="16"/>
          <w:szCs w:val="16"/>
        </w:rPr>
      </w:pPr>
      <w:r>
        <w:rPr>
          <w:sz w:val="16"/>
          <w:szCs w:val="16"/>
        </w:rPr>
        <w:t xml:space="preserve">                               за      год</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Наименование    │        Показатель        │  Значение  │  </w:t>
      </w:r>
      <w:proofErr w:type="gramStart"/>
      <w:r>
        <w:rPr>
          <w:rFonts w:ascii="Courier New" w:hAnsi="Courier New" w:cs="Courier New"/>
          <w:sz w:val="16"/>
          <w:szCs w:val="16"/>
        </w:rPr>
        <w:t>Значение</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критерия      │                          │ показателя │ </w:t>
      </w:r>
      <w:proofErr w:type="gramStart"/>
      <w:r>
        <w:rPr>
          <w:rFonts w:ascii="Courier New" w:hAnsi="Courier New" w:cs="Courier New"/>
          <w:sz w:val="16"/>
          <w:szCs w:val="16"/>
        </w:rPr>
        <w:t>показателя</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lastRenderedPageBreak/>
        <w:t xml:space="preserve">                    │                          │ на начало  │  на конец</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 отчетного  │  </w:t>
      </w:r>
      <w:proofErr w:type="gramStart"/>
      <w:r>
        <w:rPr>
          <w:rFonts w:ascii="Courier New" w:hAnsi="Courier New" w:cs="Courier New"/>
          <w:sz w:val="16"/>
          <w:szCs w:val="16"/>
        </w:rPr>
        <w:t>отчетного</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    года    │    </w:t>
      </w:r>
      <w:proofErr w:type="gramStart"/>
      <w:r>
        <w:rPr>
          <w:rFonts w:ascii="Courier New" w:hAnsi="Courier New" w:cs="Courier New"/>
          <w:sz w:val="16"/>
          <w:szCs w:val="16"/>
        </w:rPr>
        <w:t>года</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Повышение уровня    удельный вес учащихся,</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обеспеченности      </w:t>
      </w:r>
      <w:proofErr w:type="gramStart"/>
      <w:r>
        <w:rPr>
          <w:rFonts w:ascii="Courier New" w:hAnsi="Courier New" w:cs="Courier New"/>
          <w:sz w:val="16"/>
          <w:szCs w:val="16"/>
        </w:rPr>
        <w:t>обучающихся</w:t>
      </w:r>
      <w:proofErr w:type="gramEnd"/>
      <w:r>
        <w:rPr>
          <w:rFonts w:ascii="Courier New" w:hAnsi="Courier New" w:cs="Courier New"/>
          <w:sz w:val="16"/>
          <w:szCs w:val="16"/>
        </w:rPr>
        <w:t xml:space="preserve"> в 1-ю смену,</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объектами           в общей численности</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и        учащихся</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инженерной          общеобразовательных</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инфраструктуры </w:t>
      </w:r>
      <w:proofErr w:type="gramStart"/>
      <w:r>
        <w:rPr>
          <w:rFonts w:ascii="Courier New" w:hAnsi="Courier New" w:cs="Courier New"/>
          <w:sz w:val="16"/>
          <w:szCs w:val="16"/>
        </w:rPr>
        <w:t>в</w:t>
      </w:r>
      <w:proofErr w:type="gramEnd"/>
      <w:r>
        <w:rPr>
          <w:rFonts w:ascii="Courier New" w:hAnsi="Courier New" w:cs="Courier New"/>
          <w:sz w:val="16"/>
          <w:szCs w:val="16"/>
        </w:rPr>
        <w:t xml:space="preserve">    учреждений в сельской</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сельской местности  </w:t>
      </w:r>
      <w:proofErr w:type="gramStart"/>
      <w:r>
        <w:rPr>
          <w:rFonts w:ascii="Courier New" w:hAnsi="Courier New" w:cs="Courier New"/>
          <w:sz w:val="16"/>
          <w:szCs w:val="16"/>
        </w:rPr>
        <w:t>местности</w:t>
      </w:r>
      <w:proofErr w:type="gramEnd"/>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количество фельдшерско-</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акушерских пунктов на 10</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тыс. жителей </w:t>
      </w:r>
      <w:proofErr w:type="gramStart"/>
      <w:r>
        <w:rPr>
          <w:rFonts w:ascii="Courier New" w:hAnsi="Courier New" w:cs="Courier New"/>
          <w:sz w:val="16"/>
          <w:szCs w:val="16"/>
        </w:rPr>
        <w:t>сельской</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местности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количество </w:t>
      </w:r>
      <w:proofErr w:type="gramStart"/>
      <w:r>
        <w:rPr>
          <w:rFonts w:ascii="Courier New" w:hAnsi="Courier New" w:cs="Courier New"/>
          <w:sz w:val="16"/>
          <w:szCs w:val="16"/>
        </w:rPr>
        <w:t>спортивных</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площадок и сооружений </w:t>
      </w:r>
      <w:proofErr w:type="gramStart"/>
      <w:r>
        <w:rPr>
          <w:rFonts w:ascii="Courier New" w:hAnsi="Courier New" w:cs="Courier New"/>
          <w:sz w:val="16"/>
          <w:szCs w:val="16"/>
        </w:rPr>
        <w:t>на</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10 тыс. жителей </w:t>
      </w:r>
      <w:proofErr w:type="gramStart"/>
      <w:r>
        <w:rPr>
          <w:rFonts w:ascii="Courier New" w:hAnsi="Courier New" w:cs="Courier New"/>
          <w:sz w:val="16"/>
          <w:szCs w:val="16"/>
        </w:rPr>
        <w:t>сельской</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местности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уровень газификации домов</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(квартир) сетевым газом</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обеспеченность </w:t>
      </w:r>
      <w:proofErr w:type="gramStart"/>
      <w:r>
        <w:rPr>
          <w:rFonts w:ascii="Courier New" w:hAnsi="Courier New" w:cs="Courier New"/>
          <w:sz w:val="16"/>
          <w:szCs w:val="16"/>
        </w:rPr>
        <w:t>сельского</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населения питьевой водой</w:t>
      </w:r>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Наименование │    Показатель     │ Единица │ Наличие │Целевой индикатор на│ Наличие</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критерия   │                   │измерения│мощностей│    отчетный год    │мощностей</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         │на начало├────────┬───────────┤на конец</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         │отчетного│плановый│фактический│отчетного</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                   │         │  года   │        │           │  </w:t>
      </w:r>
      <w:proofErr w:type="gramStart"/>
      <w:r>
        <w:rPr>
          <w:rFonts w:ascii="Courier New" w:hAnsi="Courier New" w:cs="Courier New"/>
          <w:sz w:val="16"/>
          <w:szCs w:val="16"/>
        </w:rPr>
        <w:t>года</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Прирост        объем ввода</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мощностей      объектов </w:t>
      </w:r>
      <w:proofErr w:type="gramStart"/>
      <w:r>
        <w:rPr>
          <w:rFonts w:ascii="Courier New" w:hAnsi="Courier New" w:cs="Courier New"/>
          <w:sz w:val="16"/>
          <w:szCs w:val="16"/>
        </w:rPr>
        <w:t>социальной</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объектов       и </w:t>
      </w:r>
      <w:proofErr w:type="gramStart"/>
      <w:r>
        <w:rPr>
          <w:rFonts w:ascii="Courier New" w:hAnsi="Courier New" w:cs="Courier New"/>
          <w:sz w:val="16"/>
          <w:szCs w:val="16"/>
        </w:rPr>
        <w:t>инженерной</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социальной и   инфраструктуры:</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инженерной</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инфраструктуры общеобразовательные   мест</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 </w:t>
      </w:r>
      <w:proofErr w:type="gramStart"/>
      <w:r>
        <w:rPr>
          <w:rFonts w:ascii="Courier New" w:hAnsi="Courier New" w:cs="Courier New"/>
          <w:sz w:val="16"/>
          <w:szCs w:val="16"/>
        </w:rPr>
        <w:t>сельской</w:t>
      </w:r>
      <w:proofErr w:type="gramEnd"/>
      <w:r>
        <w:rPr>
          <w:rFonts w:ascii="Courier New" w:hAnsi="Courier New" w:cs="Courier New"/>
          <w:sz w:val="16"/>
          <w:szCs w:val="16"/>
        </w:rPr>
        <w:t xml:space="preserve">     учреждения</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местности</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фельдшерск</w:t>
      </w:r>
      <w:proofErr w:type="gramStart"/>
      <w:r>
        <w:rPr>
          <w:rFonts w:ascii="Courier New" w:hAnsi="Courier New" w:cs="Courier New"/>
          <w:sz w:val="16"/>
          <w:szCs w:val="16"/>
        </w:rPr>
        <w:t>о-</w:t>
      </w:r>
      <w:proofErr w:type="gramEnd"/>
      <w:r>
        <w:rPr>
          <w:rFonts w:ascii="Courier New" w:hAnsi="Courier New" w:cs="Courier New"/>
          <w:sz w:val="16"/>
          <w:szCs w:val="16"/>
        </w:rPr>
        <w:t xml:space="preserve">        посещений</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акушерские пункты    в смену</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спортивные площадки  единиц</w:t>
      </w: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и сооружения</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распределительные      </w:t>
      </w:r>
      <w:proofErr w:type="gramStart"/>
      <w:r>
        <w:rPr>
          <w:rFonts w:ascii="Courier New" w:hAnsi="Courier New" w:cs="Courier New"/>
          <w:sz w:val="16"/>
          <w:szCs w:val="16"/>
        </w:rPr>
        <w:t>км</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газовые сети</w:t>
      </w:r>
    </w:p>
    <w:p w:rsidR="008A5672" w:rsidRDefault="008A5672">
      <w:pPr>
        <w:pStyle w:val="ConsPlusCell"/>
        <w:rPr>
          <w:rFonts w:ascii="Courier New" w:hAnsi="Courier New" w:cs="Courier New"/>
          <w:sz w:val="16"/>
          <w:szCs w:val="16"/>
        </w:rPr>
      </w:pPr>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локальные              </w:t>
      </w:r>
      <w:proofErr w:type="gramStart"/>
      <w:r>
        <w:rPr>
          <w:rFonts w:ascii="Courier New" w:hAnsi="Courier New" w:cs="Courier New"/>
          <w:sz w:val="16"/>
          <w:szCs w:val="16"/>
        </w:rPr>
        <w:t>км</w:t>
      </w:r>
      <w:proofErr w:type="gramEnd"/>
    </w:p>
    <w:p w:rsidR="008A5672" w:rsidRDefault="008A5672">
      <w:pPr>
        <w:pStyle w:val="ConsPlusCell"/>
        <w:rPr>
          <w:rFonts w:ascii="Courier New" w:hAnsi="Courier New" w:cs="Courier New"/>
          <w:sz w:val="16"/>
          <w:szCs w:val="16"/>
        </w:rPr>
      </w:pPr>
      <w:r>
        <w:rPr>
          <w:rFonts w:ascii="Courier New" w:hAnsi="Courier New" w:cs="Courier New"/>
          <w:sz w:val="16"/>
          <w:szCs w:val="16"/>
        </w:rPr>
        <w:t xml:space="preserve">                водопроводы</w:t>
      </w:r>
    </w:p>
    <w:p w:rsidR="008A5672" w:rsidRDefault="008A5672">
      <w:pPr>
        <w:pStyle w:val="ConsPlusCell"/>
        <w:rPr>
          <w:rFonts w:ascii="Courier New" w:hAnsi="Courier New" w:cs="Courier New"/>
          <w:sz w:val="16"/>
          <w:szCs w:val="16"/>
        </w:rPr>
      </w:pPr>
      <w:r>
        <w:rPr>
          <w:rFonts w:ascii="Courier New" w:hAnsi="Courier New" w:cs="Courier New"/>
          <w:sz w:val="16"/>
          <w:szCs w:val="16"/>
        </w:rPr>
        <w:t>───────────────────────────────────────────────────────────────────────────────────────</w:t>
      </w:r>
    </w:p>
    <w:p w:rsidR="008A5672" w:rsidRDefault="008A5672">
      <w:pPr>
        <w:widowControl w:val="0"/>
        <w:autoSpaceDE w:val="0"/>
        <w:autoSpaceDN w:val="0"/>
        <w:adjustRightInd w:val="0"/>
        <w:spacing w:after="0" w:line="240" w:lineRule="auto"/>
        <w:jc w:val="both"/>
        <w:rPr>
          <w:rFonts w:ascii="Calibri" w:hAnsi="Calibri" w:cs="Calibri"/>
        </w:rPr>
      </w:pPr>
    </w:p>
    <w:p w:rsidR="008A5672" w:rsidRDefault="008A5672">
      <w:pPr>
        <w:pStyle w:val="ConsPlusNonformat"/>
        <w:rPr>
          <w:sz w:val="16"/>
          <w:szCs w:val="16"/>
        </w:rPr>
      </w:pPr>
      <w:r>
        <w:rPr>
          <w:sz w:val="16"/>
          <w:szCs w:val="16"/>
        </w:rPr>
        <w:t>Руководитель органа исполнительной власти _________ _____________________</w:t>
      </w:r>
    </w:p>
    <w:p w:rsidR="008A5672" w:rsidRDefault="008A5672">
      <w:pPr>
        <w:pStyle w:val="ConsPlusNonformat"/>
        <w:rPr>
          <w:sz w:val="16"/>
          <w:szCs w:val="16"/>
        </w:rPr>
      </w:pPr>
      <w:r>
        <w:rPr>
          <w:sz w:val="16"/>
          <w:szCs w:val="16"/>
        </w:rPr>
        <w:t xml:space="preserve">                                          (подпись) (расшифровка подписи)</w:t>
      </w:r>
    </w:p>
    <w:p w:rsidR="008A5672" w:rsidRDefault="008A5672">
      <w:pPr>
        <w:pStyle w:val="ConsPlusNonformat"/>
        <w:rPr>
          <w:sz w:val="16"/>
          <w:szCs w:val="16"/>
        </w:rPr>
      </w:pPr>
    </w:p>
    <w:p w:rsidR="008A5672" w:rsidRDefault="008A5672">
      <w:pPr>
        <w:pStyle w:val="ConsPlusNonformat"/>
        <w:rPr>
          <w:sz w:val="16"/>
          <w:szCs w:val="16"/>
        </w:rPr>
      </w:pPr>
      <w:r>
        <w:rPr>
          <w:sz w:val="16"/>
          <w:szCs w:val="16"/>
        </w:rPr>
        <w:t>м.п.</w:t>
      </w:r>
    </w:p>
    <w:p w:rsidR="008A5672" w:rsidRDefault="008A5672">
      <w:pPr>
        <w:pStyle w:val="ConsPlusNonformat"/>
        <w:rPr>
          <w:sz w:val="16"/>
          <w:szCs w:val="16"/>
        </w:rPr>
      </w:pPr>
    </w:p>
    <w:p w:rsidR="008A5672" w:rsidRDefault="008A5672">
      <w:pPr>
        <w:pStyle w:val="ConsPlusNonformat"/>
        <w:rPr>
          <w:sz w:val="16"/>
          <w:szCs w:val="16"/>
        </w:rPr>
      </w:pPr>
      <w:r>
        <w:rPr>
          <w:sz w:val="16"/>
          <w:szCs w:val="16"/>
        </w:rPr>
        <w:t>Исполнитель _________ _____________________</w:t>
      </w:r>
    </w:p>
    <w:p w:rsidR="008A5672" w:rsidRDefault="008A5672">
      <w:pPr>
        <w:pStyle w:val="ConsPlusNonformat"/>
        <w:rPr>
          <w:sz w:val="16"/>
          <w:szCs w:val="16"/>
        </w:rPr>
      </w:pPr>
      <w:r>
        <w:rPr>
          <w:sz w:val="16"/>
          <w:szCs w:val="16"/>
        </w:rPr>
        <w:t xml:space="preserve">            (подпись) (расшифровка подписи)</w:t>
      </w:r>
    </w:p>
    <w:p w:rsidR="008A5672" w:rsidRDefault="008A5672">
      <w:pPr>
        <w:pStyle w:val="ConsPlusNonformat"/>
        <w:rPr>
          <w:sz w:val="16"/>
          <w:szCs w:val="16"/>
        </w:rPr>
      </w:pPr>
    </w:p>
    <w:p w:rsidR="008A5672" w:rsidRDefault="008A5672">
      <w:pPr>
        <w:pStyle w:val="ConsPlusNonformat"/>
        <w:rPr>
          <w:sz w:val="16"/>
          <w:szCs w:val="16"/>
        </w:rPr>
      </w:pPr>
      <w:r>
        <w:rPr>
          <w:sz w:val="16"/>
          <w:szCs w:val="16"/>
        </w:rPr>
        <w:t>"__" _______________</w:t>
      </w:r>
    </w:p>
    <w:p w:rsidR="008A5672" w:rsidRDefault="008A5672">
      <w:pPr>
        <w:pStyle w:val="ConsPlusNonformat"/>
        <w:rPr>
          <w:sz w:val="16"/>
          <w:szCs w:val="16"/>
        </w:rPr>
      </w:pPr>
      <w:r>
        <w:rPr>
          <w:sz w:val="16"/>
          <w:szCs w:val="16"/>
        </w:rPr>
        <w:t>тел. _______________</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right"/>
        <w:outlineLvl w:val="1"/>
        <w:rPr>
          <w:rFonts w:ascii="Calibri" w:hAnsi="Calibri" w:cs="Calibri"/>
        </w:rPr>
      </w:pPr>
      <w:bookmarkStart w:id="170" w:name="Par3897"/>
      <w:bookmarkEnd w:id="170"/>
      <w:r>
        <w:rPr>
          <w:rFonts w:ascii="Calibri" w:hAnsi="Calibri" w:cs="Calibri"/>
        </w:rPr>
        <w:t>Приложение N 18</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"Социальное развитие села</w:t>
      </w:r>
    </w:p>
    <w:p w:rsidR="008A5672" w:rsidRDefault="008A567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до 2013 года"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ПРЕДОСТАВЛЕНИЯ И РАСПРЕДЕЛЕНИЯ СУБСИДИЙ </w:t>
      </w:r>
      <w:proofErr w:type="gramStart"/>
      <w:r>
        <w:rPr>
          <w:rFonts w:ascii="Calibri" w:hAnsi="Calibri" w:cs="Calibri"/>
        </w:rPr>
        <w:t>ИЗ</w:t>
      </w:r>
      <w:proofErr w:type="gramEnd"/>
      <w:r>
        <w:rPr>
          <w:rFonts w:ascii="Calibri" w:hAnsi="Calibri" w:cs="Calibri"/>
        </w:rPr>
        <w:t xml:space="preserve"> ФЕДЕРАЛЬНОГО</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БЮДЖЕТАМ СУБЪЕКТОВ РОССИЙСКОЙ ФЕДЕРАЦИИ</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НА ПОДДЕРЖКУ КОМПЛЕКСНОЙ КОМПАКТНОЙ ЗАСТРОЙКИ</w:t>
      </w: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СЕЛЬСКИХ ПОСЕЛЕНИЙ</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(введены </w:t>
      </w:r>
      <w:hyperlink r:id="rId313" w:history="1">
        <w:r>
          <w:rPr>
            <w:rFonts w:ascii="Calibri" w:hAnsi="Calibri" w:cs="Calibri"/>
            <w:color w:val="0000FF"/>
          </w:rPr>
          <w:t>Постановлением</w:t>
        </w:r>
      </w:hyperlink>
      <w:r>
        <w:rPr>
          <w:rFonts w:ascii="Calibri" w:hAnsi="Calibri" w:cs="Calibri"/>
        </w:rPr>
        <w:t xml:space="preserve"> Правительства РФ от 12.12.2012 N 1285,</w:t>
      </w:r>
      <w:proofErr w:type="gramEnd"/>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4" w:history="1">
        <w:r>
          <w:rPr>
            <w:rFonts w:ascii="Calibri" w:hAnsi="Calibri" w:cs="Calibri"/>
            <w:color w:val="0000FF"/>
          </w:rPr>
          <w:t>Постановления</w:t>
        </w:r>
      </w:hyperlink>
      <w:r>
        <w:rPr>
          <w:rFonts w:ascii="Calibri" w:hAnsi="Calibri" w:cs="Calibri"/>
        </w:rPr>
        <w:t xml:space="preserve"> Правительства РФ от 15.07.2013 N 591)</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Правила устанавливают порядок предоставления и распределения субсидий из федерального бюджета бюджетам субъектов Российской Федерации на поддержку комплексной компактной застройки сельских поселений в рамках реализации федеральной целевой программы "Социальное развитие села до 2013 года", утвержденной постановлением Правительства Российской Федерации от 3 декабря 2002 г. N 858 (далее соответственно - поддержка комплексной застройки, субсидии).</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71" w:name="Par3912"/>
      <w:bookmarkEnd w:id="171"/>
      <w:r>
        <w:rPr>
          <w:rFonts w:ascii="Calibri" w:hAnsi="Calibri" w:cs="Calibri"/>
        </w:rPr>
        <w:t xml:space="preserve">2. </w:t>
      </w:r>
      <w:proofErr w:type="gramStart"/>
      <w:r>
        <w:rPr>
          <w:rFonts w:ascii="Calibri" w:hAnsi="Calibri" w:cs="Calibri"/>
        </w:rPr>
        <w:t>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утвержденных в установленном порядке Министерству сельского хозяйства Российской Федерации, в целях софинансирования расходных обязательств субъектов Российской Федерации, связанных с реализацией мероприятий по поддержке комплексной застройки (далее - расходные обязательства субъектов Российской Федерации), предусматривающих:</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строительство (реконструкцию) объектов социальной и культурной сферы (дошкольные и общеобразовательные учреждения, амбулаторно-поликлинические учреждения, фельдшерско-акушерские пункты, учреждения клубного типа, а также спортивные сооружения и площадки);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инженерную подготовку строительной площадки для массовой жилищной застройки;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уличного освещения, строительство уличных дорог и тротуаров, а также озеленение.</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72" w:name="Par3916"/>
      <w:bookmarkEnd w:id="172"/>
      <w:r>
        <w:rPr>
          <w:rFonts w:ascii="Calibri" w:hAnsi="Calibri" w:cs="Calibri"/>
        </w:rPr>
        <w:t>3. Субсидии предоставляются бюджету субъекта Российской Федерации, высший исполнительный орган государственной власти (орган исполнительной власти, уполномоченный высшим исполнительным органом государственной власти) (далее - орган исполнительной власти) которого в установленном им порядке отобрал на конкурсной основе с учетом требований и критериев, определенных Министерством сельского хозяйства Российской Федерации, проекты комплексной застройки.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значения стоимости и количества проектов комплексной застройки, отобранных органами исполнительной власти на конкурсной основе для предоставления субсидий, определяются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формировании субъектом Российской Федерации мероприятий, предусмотренных </w:t>
      </w:r>
      <w:hyperlink w:anchor="Par3912" w:history="1">
        <w:r>
          <w:rPr>
            <w:rFonts w:ascii="Calibri" w:hAnsi="Calibri" w:cs="Calibri"/>
            <w:color w:val="0000FF"/>
          </w:rPr>
          <w:t>пунктом 2</w:t>
        </w:r>
      </w:hyperlink>
      <w:r>
        <w:rPr>
          <w:rFonts w:ascii="Calibri" w:hAnsi="Calibri" w:cs="Calibri"/>
        </w:rPr>
        <w:t xml:space="preserve"> настоящих Правил, в проекты комплексной застройки не включаются мероприятия (объекты), финансовое обеспечение которых осуществляется за счет средств федерального бюджета.</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Распределение субсидий осуществляется между субъектами Российской Федерации, органы исполнительной власти которых отобрали на конкурсной основе в соответствии с </w:t>
      </w:r>
      <w:hyperlink w:anchor="Par3916" w:history="1">
        <w:r>
          <w:rPr>
            <w:rFonts w:ascii="Calibri" w:hAnsi="Calibri" w:cs="Calibri"/>
            <w:color w:val="0000FF"/>
          </w:rPr>
          <w:t>пунктом 3</w:t>
        </w:r>
      </w:hyperlink>
      <w:r>
        <w:rPr>
          <w:rFonts w:ascii="Calibri" w:hAnsi="Calibri" w:cs="Calibri"/>
        </w:rPr>
        <w:t xml:space="preserve"> настоящих Правил проекты комплексной застройки.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субсидии определяется по формуле:</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position w:val="-60"/>
        </w:rPr>
        <w:pict>
          <v:shape id="_x0000_i1029" type="#_x0000_t75" style="width:122.25pt;height:49.5pt">
            <v:imagedata r:id="rId315" o:title=""/>
          </v:shape>
        </w:pict>
      </w:r>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30" type="#_x0000_t75" style="width:21.75pt;height:19.5pt">
            <v:imagedata r:id="rId316" o:title=""/>
          </v:shape>
        </w:pict>
      </w:r>
      <w:r>
        <w:rPr>
          <w:rFonts w:ascii="Calibri" w:hAnsi="Calibri" w:cs="Calibri"/>
        </w:rPr>
        <w:t xml:space="preserve"> - размер бюджетных ассигнований, предусмотренных в федеральном бюджете на текущий финансовый год и плановый период на предоставление субсидий в целях финансового обеспечения мероприятий, предусмотренных </w:t>
      </w:r>
      <w:hyperlink w:anchor="Par3912" w:history="1">
        <w:r>
          <w:rPr>
            <w:rFonts w:ascii="Calibri" w:hAnsi="Calibri" w:cs="Calibri"/>
            <w:color w:val="0000FF"/>
          </w:rPr>
          <w:t>пунктом 2</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15pt;height:18.75pt">
            <v:imagedata r:id="rId317" o:title=""/>
          </v:shape>
        </w:pict>
      </w:r>
      <w:r>
        <w:rPr>
          <w:rFonts w:ascii="Calibri" w:hAnsi="Calibri" w:cs="Calibri"/>
        </w:rPr>
        <w:t xml:space="preserve"> - коэффициент стоимости проектов комплексной застройки, отобранных органом исполнительной власти для предоставления субсидии;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29.25pt;height:18.75pt">
            <v:imagedata r:id="rId318" o:title=""/>
          </v:shape>
        </w:pict>
      </w:r>
      <w:r>
        <w:rPr>
          <w:rFonts w:ascii="Calibri" w:hAnsi="Calibri" w:cs="Calibri"/>
        </w:rPr>
        <w:t xml:space="preserve"> - уровень расчетной бюджетной обеспеченности субъекта Российской Федерации на очередной финансовый год, рассчитанный в соответствии с </w:t>
      </w:r>
      <w:hyperlink r:id="rId319" w:history="1">
        <w:r>
          <w:rPr>
            <w:rFonts w:ascii="Calibri" w:hAnsi="Calibri" w:cs="Calibri"/>
            <w:color w:val="0000FF"/>
          </w:rPr>
          <w:t>методикой</w:t>
        </w:r>
      </w:hyperlink>
      <w:r>
        <w:rPr>
          <w:rFonts w:ascii="Calibri" w:hAnsi="Calibri"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w:t>
      </w:r>
      <w:proofErr w:type="gramEnd"/>
      <w:r>
        <w:rPr>
          <w:rFonts w:ascii="Calibri" w:hAnsi="Calibri" w:cs="Calibri"/>
        </w:rPr>
        <w:t xml:space="preserve"> - количество субъектов Российской Федерации, которым будут предоставляться субсидии.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Коэффициент стоимости проектов комплексной застройки, отобранных органом исполнительной власти для предоставления субсидий, определяется по формуле:</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position w:val="-68"/>
        </w:rPr>
        <w:pict>
          <v:shape id="_x0000_i1033" type="#_x0000_t75" style="width:89.25pt;height:1in">
            <v:imagedata r:id="rId320" o:title=""/>
          </v:shape>
        </w:pict>
      </w:r>
      <w:r>
        <w:rPr>
          <w:rFonts w:ascii="Calibri" w:hAnsi="Calibri" w:cs="Calibri"/>
        </w:rPr>
        <w:t>,</w:t>
      </w:r>
    </w:p>
    <w:p w:rsidR="008A5672" w:rsidRDefault="008A5672">
      <w:pPr>
        <w:widowControl w:val="0"/>
        <w:autoSpaceDE w:val="0"/>
        <w:autoSpaceDN w:val="0"/>
        <w:adjustRightInd w:val="0"/>
        <w:spacing w:after="0" w:line="240" w:lineRule="auto"/>
        <w:jc w:val="center"/>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4" type="#_x0000_t75" style="width:23.25pt;height:19.5pt">
            <v:imagedata r:id="rId321" o:title=""/>
          </v:shape>
        </w:pict>
      </w:r>
      <w:r>
        <w:rPr>
          <w:rFonts w:ascii="Calibri" w:hAnsi="Calibri" w:cs="Calibri"/>
        </w:rPr>
        <w:t xml:space="preserve"> - размер затрат на реализацию 1 проекта комплексной застройки, отобранного органом исполнительной власти для предоставления субсидии, на текущий финансовый год в пределах общей стоимости проекта, не превышающей предельного значения, определяемого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кп - количество проектов комплексной застройки, отобранных органом исполнительной власти для предоставления субсидий, но не </w:t>
      </w:r>
      <w:proofErr w:type="gramStart"/>
      <w:r>
        <w:rPr>
          <w:rFonts w:ascii="Calibri" w:hAnsi="Calibri" w:cs="Calibri"/>
        </w:rPr>
        <w:t>более предельного</w:t>
      </w:r>
      <w:proofErr w:type="gramEnd"/>
      <w:r>
        <w:rPr>
          <w:rFonts w:ascii="Calibri" w:hAnsi="Calibri" w:cs="Calibri"/>
        </w:rPr>
        <w:t xml:space="preserve"> значения, определяемого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Определенный в результате расчетов объем субсидий уточняется согласно бюджетным заявкам на получение субсидий на очередной финансовый год и сведениям об объемах средств бюджетов субъектов Российской Федерации и (или) местных бюджетов, представленным субъектами Российской Федерации до 1 ноября года, предшествующего очередному финансовому году, с </w:t>
      </w:r>
      <w:proofErr w:type="gramStart"/>
      <w:r>
        <w:rPr>
          <w:rFonts w:ascii="Calibri" w:hAnsi="Calibri" w:cs="Calibri"/>
        </w:rPr>
        <w:t>учетом</w:t>
      </w:r>
      <w:proofErr w:type="gramEnd"/>
      <w:r>
        <w:rPr>
          <w:rFonts w:ascii="Calibri" w:hAnsi="Calibri" w:cs="Calibri"/>
        </w:rPr>
        <w:t xml:space="preserve"> установленного в соответствии с </w:t>
      </w:r>
      <w:hyperlink w:anchor="Par3939" w:history="1">
        <w:r>
          <w:rPr>
            <w:rFonts w:ascii="Calibri" w:hAnsi="Calibri" w:cs="Calibri"/>
            <w:color w:val="0000FF"/>
          </w:rPr>
          <w:t>пунктом 8</w:t>
        </w:r>
      </w:hyperlink>
      <w:r>
        <w:rPr>
          <w:rFonts w:ascii="Calibri" w:hAnsi="Calibri" w:cs="Calibri"/>
        </w:rPr>
        <w:t xml:space="preserve"> настоящих Правил уровня софинансирования расходного обязательства субъекта Российской Федерации за счет субсидий.</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w:t>
      </w:r>
      <w:hyperlink r:id="rId322" w:history="1">
        <w:r>
          <w:rPr>
            <w:rFonts w:ascii="Calibri" w:hAnsi="Calibri" w:cs="Calibri"/>
            <w:color w:val="0000FF"/>
          </w:rPr>
          <w:t>Постановлением</w:t>
        </w:r>
      </w:hyperlink>
      <w:r>
        <w:rPr>
          <w:rFonts w:ascii="Calibri" w:hAnsi="Calibri" w:cs="Calibri"/>
        </w:rPr>
        <w:t xml:space="preserve"> Правительства РФ от 15.07.2013 N 591)</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каждого субъекта Российской Федерации - получателя субсидии Министерство сельского хозяйства Российской Федерации рассчитывает уровень софинансирования расходных обязательств субъектов Российской Федерации за счет субсидий.</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73" w:name="Par3939"/>
      <w:bookmarkEnd w:id="173"/>
      <w:r>
        <w:rPr>
          <w:rFonts w:ascii="Calibri" w:hAnsi="Calibri" w:cs="Calibri"/>
        </w:rPr>
        <w:t>8. Уровень софинансирования расходных обязательств субъектов Российской Федерации определяется по формуле</w:t>
      </w:r>
      <w:proofErr w:type="gramStart"/>
      <w:r>
        <w:rPr>
          <w:rFonts w:ascii="Calibri" w:hAnsi="Calibri" w:cs="Calibri"/>
        </w:rPr>
        <w:t>:</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35" type="#_x0000_t75" style="width:76.5pt;height:18.75pt">
            <v:imagedata r:id="rId323" o:title=""/>
          </v:shape>
        </w:pict>
      </w:r>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0,4 - средний уровень софинансирования расходных обязательств субъектов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субъектов Российской Федерации, уровень расчетной бюджетной обеспеченности которых превышает среднероссийский показатель более чем на 10 процентов, уровень софинансирования устанавливается в размере не менее 0,3.</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софинансирования расходных обязательств субъектов Российской Федерации утверждается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24" w:history="1">
        <w:r>
          <w:rPr>
            <w:rFonts w:ascii="Calibri" w:hAnsi="Calibri" w:cs="Calibri"/>
            <w:color w:val="0000FF"/>
          </w:rPr>
          <w:t>Распределение</w:t>
        </w:r>
      </w:hyperlink>
      <w:r>
        <w:rPr>
          <w:rFonts w:ascii="Calibri" w:hAnsi="Calibri" w:cs="Calibri"/>
        </w:rPr>
        <w:t xml:space="preserve"> субсидий между бюджетами субъектов Российской Федерации утверждается Правительством Российской Федерации в пределах бюджетных ассигнований, </w:t>
      </w:r>
      <w:r>
        <w:rPr>
          <w:rFonts w:ascii="Calibri" w:hAnsi="Calibri" w:cs="Calibri"/>
        </w:rPr>
        <w:lastRenderedPageBreak/>
        <w:t>предусмотренных в федеральном законе о федеральном бюджете на соответствующий финансовый год, и лимитов бюджетных обязательств, утвержденных Министерству сельского хозяйства Российской Федерации на указанные цели.</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74" w:name="Par3947"/>
      <w:bookmarkEnd w:id="174"/>
      <w:r>
        <w:rPr>
          <w:rFonts w:ascii="Calibri" w:hAnsi="Calibri" w:cs="Calibri"/>
        </w:rPr>
        <w:t>11. Субсидии предоставляются бюджету субъекта Российской Федерации на следующих условиях:</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органа исполнительной власти о результатах конкурсного отбора проектов комплексной застройки;</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наличие долгосрочных региональной и (или) муниципальных целевых программ, разработанных в соответствии со схемами территориального планирования муниципальных районов и генеральными планами сельских поселений, реализуемых за счет средств бюджета субъекта Российской Федерации (местных бюджетов) и предусматривающих мероприятия по поддержке комплексной застройки (финансовое обеспечение проектов комплексной застройки);</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 в бюджете субъекта Российской Федерации (местных бюджетах) бюджетных ассигнований на софинансирование (финансовое обеспечение) в соответствующем финансовом году мероприятий, предусмотренных </w:t>
      </w:r>
      <w:hyperlink w:anchor="Par3912" w:history="1">
        <w:r>
          <w:rPr>
            <w:rFonts w:ascii="Calibri" w:hAnsi="Calibri" w:cs="Calibri"/>
            <w:color w:val="0000FF"/>
          </w:rPr>
          <w:t>пунктом 2</w:t>
        </w:r>
      </w:hyperlink>
      <w:r>
        <w:rPr>
          <w:rFonts w:ascii="Calibri" w:hAnsi="Calibri" w:cs="Calibri"/>
        </w:rPr>
        <w:t xml:space="preserve"> настоящих Правил, в размере не менее размера, необходимого для обеспечения установленного уровня софинансирования;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обязательство субъекта Российской Федерации по обеспечению соответствия значений показателей, устанавливаемых региональной (муниципальными) программой, иными нормативными правовыми актами субъекта Российской Федерации (органа местного самоуправления), значениям показателей результативности предоставления субсидии, установленным соглашением, заключенным между Министерством сельского хозяйства Российской Федерации и органом исполнительной власти, о предоставлении субсидии (далее - соглашение);</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представление бюджетной заявки на получение субсидии на очередной финансовый год по форме и в сроки, которые утверждаются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w:t>
      </w:r>
      <w:proofErr w:type="gramStart"/>
      <w:r>
        <w:rPr>
          <w:rFonts w:ascii="Calibri" w:hAnsi="Calibri" w:cs="Calibri"/>
        </w:rPr>
        <w:t>введен</w:t>
      </w:r>
      <w:proofErr w:type="gramEnd"/>
      <w:r>
        <w:rPr>
          <w:rFonts w:ascii="Calibri" w:hAnsi="Calibri" w:cs="Calibri"/>
        </w:rPr>
        <w:t xml:space="preserve"> </w:t>
      </w:r>
      <w:hyperlink r:id="rId325" w:history="1">
        <w:r>
          <w:rPr>
            <w:rFonts w:ascii="Calibri" w:hAnsi="Calibri" w:cs="Calibri"/>
            <w:color w:val="0000FF"/>
          </w:rPr>
          <w:t>Постановлением</w:t>
        </w:r>
      </w:hyperlink>
      <w:r>
        <w:rPr>
          <w:rFonts w:ascii="Calibri" w:hAnsi="Calibri" w:cs="Calibri"/>
        </w:rPr>
        <w:t xml:space="preserve"> Правительства РФ от 15.07.2013 N 591)</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Форма соглашения утверждается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соглашении предусматриваются: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информация о размере субсидии, предоставляемой бюджету субъекта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целевое назначение субсидии;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сведения об объеме бюджетных ассигнований, предусмотренных в консолидированном бюджете субъекта Российской Федерации на финансовое обеспечение расходных обязательств субъекта Российской Федерации и муниципальных образований, связанных с софинансированием мероприятий, предусмотренных </w:t>
      </w:r>
      <w:hyperlink w:anchor="Par3912" w:history="1">
        <w:r>
          <w:rPr>
            <w:rFonts w:ascii="Calibri" w:hAnsi="Calibri" w:cs="Calibri"/>
            <w:color w:val="0000FF"/>
          </w:rPr>
          <w:t>пунктом 2</w:t>
        </w:r>
      </w:hyperlink>
      <w:r>
        <w:rPr>
          <w:rFonts w:ascii="Calibri" w:hAnsi="Calibri" w:cs="Calibri"/>
        </w:rPr>
        <w:t xml:space="preserve"> настоящих Правил, в размере не менее размера, необходимого для обеспечения установленного уровня софинансирования;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обязательство органа исполнительной власти о предоставлении копий документов об утверждении проектной документации в отношении объектов, включенных в проекты комплексной застройки, копий положительных заключений государственной экспертизы этой проектной документации (в случае, если подготовка проектной документац</w:t>
      </w:r>
      <w:proofErr w:type="gramStart"/>
      <w:r>
        <w:rPr>
          <w:rFonts w:ascii="Calibri" w:hAnsi="Calibri" w:cs="Calibri"/>
        </w:rPr>
        <w:t>ии и ее</w:t>
      </w:r>
      <w:proofErr w:type="gramEnd"/>
      <w:r>
        <w:rPr>
          <w:rFonts w:ascii="Calibri" w:hAnsi="Calibri" w:cs="Calibri"/>
        </w:rPr>
        <w:t xml:space="preserve"> государственная экспертиза являются обязательными в соответствии с законодательством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обязательство органа исполнительной власти заключать соглашения с органами местного самоуправления в случае предоставления субсидии из бюджета субъекта Российской Федерации местным бюджетам на софинансирование целевых программ муниципальных образований, предусматривающих мероприятия, указанные в </w:t>
      </w:r>
      <w:hyperlink w:anchor="Par3912" w:history="1">
        <w:r>
          <w:rPr>
            <w:rFonts w:ascii="Calibri" w:hAnsi="Calibri" w:cs="Calibri"/>
            <w:color w:val="0000FF"/>
          </w:rPr>
          <w:t>пункте 2</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перечень проектов комплексной застройки с указанием сведений в отношении каждого проекта (состав, срок реализации, стоимость, размер средств федерального и консолидированного бюджетов, предусмотренных в рамках соглашения);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 обязательство органа исполнительной власти по достижению значений показателей результативности предоставления субсидии, предусмотренных </w:t>
      </w:r>
      <w:hyperlink w:anchor="Par3987" w:history="1">
        <w:r>
          <w:rPr>
            <w:rFonts w:ascii="Calibri" w:hAnsi="Calibri" w:cs="Calibri"/>
            <w:color w:val="0000FF"/>
          </w:rPr>
          <w:t>пунктом 21</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последствия недостижения субъектом Российской </w:t>
      </w:r>
      <w:proofErr w:type="gramStart"/>
      <w:r>
        <w:rPr>
          <w:rFonts w:ascii="Calibri" w:hAnsi="Calibri" w:cs="Calibri"/>
        </w:rPr>
        <w:t>Федерации установленных значений показателей результативности предоставления субсидии</w:t>
      </w:r>
      <w:proofErr w:type="gramEnd"/>
      <w:r>
        <w:rPr>
          <w:rFonts w:ascii="Calibri" w:hAnsi="Calibri" w:cs="Calibri"/>
        </w:rPr>
        <w:t>;</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сроки и порядок представления документов и отчетов об исполнении органом исполнительной власти обязательств, предусмотренных соглашением, включающих:</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выписки из закона субъекта Российской Федерации о бюджете субъекта Российской Федерации, подтверждающие наличие в бюджете субъекта Российской Федерации бюджетных ассигнований на реализацию мероприятий, указанных в </w:t>
      </w:r>
      <w:hyperlink w:anchor="Par3912" w:history="1">
        <w:r>
          <w:rPr>
            <w:rFonts w:ascii="Calibri" w:hAnsi="Calibri" w:cs="Calibri"/>
            <w:color w:val="0000FF"/>
          </w:rPr>
          <w:t>пункте 2</w:t>
        </w:r>
      </w:hyperlink>
      <w:r>
        <w:rPr>
          <w:rFonts w:ascii="Calibri" w:hAnsi="Calibri" w:cs="Calibri"/>
        </w:rPr>
        <w:t xml:space="preserve"> настоящих Правил, а также выписки из акта представительного органа муниципального образования о размере средств местного бюджета, предусмотренных на финансовое обеспечение мероприятий, указанных в </w:t>
      </w:r>
      <w:hyperlink w:anchor="Par3912" w:history="1">
        <w:r>
          <w:rPr>
            <w:rFonts w:ascii="Calibri" w:hAnsi="Calibri" w:cs="Calibri"/>
            <w:color w:val="0000FF"/>
          </w:rPr>
          <w:t>пункте 2</w:t>
        </w:r>
      </w:hyperlink>
      <w:r>
        <w:rPr>
          <w:rFonts w:ascii="Calibri" w:hAnsi="Calibri" w:cs="Calibri"/>
        </w:rPr>
        <w:t xml:space="preserve"> настоящих Правил (в случае предоставления субсидии из бюджета</w:t>
      </w:r>
      <w:proofErr w:type="gramEnd"/>
      <w:r>
        <w:rPr>
          <w:rFonts w:ascii="Calibri" w:hAnsi="Calibri" w:cs="Calibri"/>
        </w:rPr>
        <w:t xml:space="preserve"> субъекта Российской Федерации местному бюджету на софинансирование целевой программы муниципального образования, предусматривающей мероприятия, указанные в </w:t>
      </w:r>
      <w:hyperlink w:anchor="Par3912" w:history="1">
        <w:r>
          <w:rPr>
            <w:rFonts w:ascii="Calibri" w:hAnsi="Calibri" w:cs="Calibri"/>
            <w:color w:val="0000FF"/>
          </w:rPr>
          <w:t>пункте 2</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об утверждении проектной документации в отношении объектов, включенных в проекты комплексной застройки, копии положительных заключений государственной экспертизы этой проектной документации (в случае, если подготовка проектной документац</w:t>
      </w:r>
      <w:proofErr w:type="gramStart"/>
      <w:r>
        <w:rPr>
          <w:rFonts w:ascii="Calibri" w:hAnsi="Calibri" w:cs="Calibri"/>
        </w:rPr>
        <w:t>ии и ее</w:t>
      </w:r>
      <w:proofErr w:type="gramEnd"/>
      <w:r>
        <w:rPr>
          <w:rFonts w:ascii="Calibri" w:hAnsi="Calibri" w:cs="Calibri"/>
        </w:rPr>
        <w:t xml:space="preserve"> государственная экспертиза являются обязательными в соответствии с законодательством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расходах консолидированного бюджета субъекта Российской Федерации, источником финансового обеспечения которых является субсидия, по форме, установленной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об объемах ввода в эксплуатацию объектов, включенных в проекты комплексной застройки;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достижении значений показателей результативности предоставления субсидии, предусмотренных соглашением;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порядок осуществления </w:t>
      </w:r>
      <w:proofErr w:type="gramStart"/>
      <w:r>
        <w:rPr>
          <w:rFonts w:ascii="Calibri" w:hAnsi="Calibri" w:cs="Calibri"/>
        </w:rPr>
        <w:t>контроля за</w:t>
      </w:r>
      <w:proofErr w:type="gramEnd"/>
      <w:r>
        <w:rPr>
          <w:rFonts w:ascii="Calibri" w:hAnsi="Calibri" w:cs="Calibri"/>
        </w:rPr>
        <w:t xml:space="preserve"> исполнением условий соглашения;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ответственность сторон за нарушение условий соглашения;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иные условия, регулирующие порядок предоставления субсидии.</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75" w:name="Par3974"/>
      <w:bookmarkEnd w:id="175"/>
      <w:r>
        <w:rPr>
          <w:rFonts w:ascii="Calibri" w:hAnsi="Calibri" w:cs="Calibri"/>
        </w:rPr>
        <w:t>14. В целях перечисления сре</w:t>
      </w:r>
      <w:proofErr w:type="gramStart"/>
      <w:r>
        <w:rPr>
          <w:rFonts w:ascii="Calibri" w:hAnsi="Calibri" w:cs="Calibri"/>
        </w:rPr>
        <w:t>дств в пр</w:t>
      </w:r>
      <w:proofErr w:type="gramEnd"/>
      <w:r>
        <w:rPr>
          <w:rFonts w:ascii="Calibri" w:hAnsi="Calibri" w:cs="Calibri"/>
        </w:rPr>
        <w:t>еделах субсидии орган исполнительной власти представляет в Министерство сельского хозяйства Российской Федерации заявку о перечислении субсидии по форме и в срок, которые установлены Министерством сельского хозяйства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заявке о перечислении субсидии указываются следующие сведения:</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запрашиваемый размер средств (в пределах субсидии);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размер средств, предусмотренных в консолидированном бюджете субъекта Российской Федерации на финансовое обеспечение мероприятий, указанных в </w:t>
      </w:r>
      <w:hyperlink w:anchor="Par3912" w:history="1">
        <w:r>
          <w:rPr>
            <w:rFonts w:ascii="Calibri" w:hAnsi="Calibri" w:cs="Calibri"/>
            <w:color w:val="0000FF"/>
          </w:rPr>
          <w:t>пункте 2</w:t>
        </w:r>
      </w:hyperlink>
      <w:r>
        <w:rPr>
          <w:rFonts w:ascii="Calibri" w:hAnsi="Calibri" w:cs="Calibri"/>
        </w:rPr>
        <w:t xml:space="preserve"> настоящих Правил (на дату подачи заявки);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предполагаемый срок возникновения денежного обязательства субъекта Российской Федерации (муниципального образования) по финансовому обеспечению мероприятий.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 xml:space="preserve">Перечисление субсидий осуществляется в установленном порядке и в пределах лимитов бюджетных обязательств, предусмотренных Министерству сельского хозяйства Российской Федерации,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на основании заявок, указанных в </w:t>
      </w:r>
      <w:hyperlink w:anchor="Par3974" w:history="1">
        <w:r>
          <w:rPr>
            <w:rFonts w:ascii="Calibri" w:hAnsi="Calibri" w:cs="Calibri"/>
            <w:color w:val="0000FF"/>
          </w:rPr>
          <w:t>пункте 14</w:t>
        </w:r>
      </w:hyperlink>
      <w:r>
        <w:rPr>
          <w:rFonts w:ascii="Calibri" w:hAnsi="Calibri" w:cs="Calibri"/>
        </w:rPr>
        <w:t xml:space="preserve"> настоящих Правил.</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размерах и сроках перечисления субсидий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76" w:name="Par3981"/>
      <w:bookmarkEnd w:id="176"/>
      <w:r>
        <w:rPr>
          <w:rFonts w:ascii="Calibri" w:hAnsi="Calibri" w:cs="Calibri"/>
        </w:rPr>
        <w:t xml:space="preserve">17. </w:t>
      </w:r>
      <w:proofErr w:type="gramStart"/>
      <w:r>
        <w:rPr>
          <w:rFonts w:ascii="Calibri" w:hAnsi="Calibri" w:cs="Calibri"/>
        </w:rPr>
        <w:t xml:space="preserve">В случае если размер средств, предусмотренных в консолидированном бюджете субъекта Российской Федерации на финансовое обеспечение мероприятий по комплексной застройке в соответствии с настоящими Правилами, не позволяет обеспечить установленный для субъекта Российской Федерации уровень софинансирования, размер субсидии, предоставляемой </w:t>
      </w:r>
      <w:r>
        <w:rPr>
          <w:rFonts w:ascii="Calibri" w:hAnsi="Calibri" w:cs="Calibri"/>
        </w:rPr>
        <w:lastRenderedPageBreak/>
        <w:t>бюджету субъекта Российской Федерации, подлежит сокращению в целях обеспечения соответствующего уровня софинансирования, а высвобождающиеся средства перераспределяются между другими субъектами Российской Федерации, отвечающими условиям</w:t>
      </w:r>
      <w:proofErr w:type="gramEnd"/>
      <w:r>
        <w:rPr>
          <w:rFonts w:ascii="Calibri" w:hAnsi="Calibri" w:cs="Calibri"/>
        </w:rPr>
        <w:t xml:space="preserve"> предоставления субсидий, предусмотренным </w:t>
      </w:r>
      <w:hyperlink w:anchor="Par3947" w:history="1">
        <w:r>
          <w:rPr>
            <w:rFonts w:ascii="Calibri" w:hAnsi="Calibri" w:cs="Calibri"/>
            <w:color w:val="0000FF"/>
          </w:rPr>
          <w:t>пунктом 11</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В случае несоблюдения органом исполнительной власти обязательств, предусмотренных соглашением, в том числе недостижения установленного уровня софинансирования и нарушения сроков представления установленной отчетности, перечисление субсидии приостанавливается Министерством финансов Российской Федерации в установленном им порядке на основании предложения Министерства сельского хозяйства Российской Федерации.</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Министерство сельского хозяйства Российской Федерации информирует орган исполнительной власти о приостановлении предоставления субсидии с указанием причин и срока, необходимого для устранения нарушений.</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неустранения субъектом Российской Федерации допущенных нарушений в установленные сроки неиспользованные средства могут быть перераспределены между другими субъектами Российской Федерации, отвечающими условиям предоставления субсидий, предусмотренным </w:t>
      </w:r>
      <w:hyperlink w:anchor="Par3947" w:history="1">
        <w:r>
          <w:rPr>
            <w:rFonts w:ascii="Calibri" w:hAnsi="Calibri" w:cs="Calibri"/>
            <w:color w:val="0000FF"/>
          </w:rPr>
          <w:t>пунктом 11</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77" w:name="Par3985"/>
      <w:bookmarkEnd w:id="177"/>
      <w:r>
        <w:rPr>
          <w:rFonts w:ascii="Calibri" w:hAnsi="Calibri" w:cs="Calibri"/>
        </w:rPr>
        <w:t xml:space="preserve">19. В случае отсутствия у субъекта Российской Федерации в текущем финансовом году потребности в субсидии (что подтверждается письменным обращением органа исполнительной власти) неиспользованные средства могут быть перераспределены между другими субъектами Российской Федерации, отвечающими условиям предоставления субсидий, предусмотренным </w:t>
      </w:r>
      <w:hyperlink w:anchor="Par3947" w:history="1">
        <w:r>
          <w:rPr>
            <w:rFonts w:ascii="Calibri" w:hAnsi="Calibri" w:cs="Calibri"/>
            <w:color w:val="0000FF"/>
          </w:rPr>
          <w:t>пунктом 11</w:t>
        </w:r>
      </w:hyperlink>
      <w:r>
        <w:rPr>
          <w:rFonts w:ascii="Calibri" w:hAnsi="Calibri" w:cs="Calibri"/>
        </w:rPr>
        <w:t xml:space="preserve"> настоящих Правил.</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Изменения, связанные с перераспределением субсидий между бюджетами субъектов Российской Федерации, утверждаются Правительством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78" w:name="Par3987"/>
      <w:bookmarkEnd w:id="178"/>
      <w:r>
        <w:rPr>
          <w:rFonts w:ascii="Calibri" w:hAnsi="Calibri" w:cs="Calibri"/>
        </w:rPr>
        <w:t xml:space="preserve">21. Оценка </w:t>
      </w:r>
      <w:proofErr w:type="gramStart"/>
      <w:r>
        <w:rPr>
          <w:rFonts w:ascii="Calibri" w:hAnsi="Calibri" w:cs="Calibri"/>
        </w:rPr>
        <w:t>эффективности осуществления расходов бюджета субъекта Российской</w:t>
      </w:r>
      <w:proofErr w:type="gramEnd"/>
      <w:r>
        <w:rPr>
          <w:rFonts w:ascii="Calibri" w:hAnsi="Calibri" w:cs="Calibri"/>
        </w:rPr>
        <w:t xml:space="preserve"> Федерации, источником финансового обеспечения которых является субсидия, осуществляется Министерством сельского хозяйства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предоставления субсидии: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сроков выполнения работ, ввода объектов, входящих в состав проектов комплексной застройки, в эксплуатацию и завершения проектов в целом;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уровень технической готовности объектов, входящих в состав проектов комплексной застройки, и проектов в целом;</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количество завершенных проектов комплексной застройки в субъекте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bookmarkStart w:id="179" w:name="Par3991"/>
      <w:bookmarkEnd w:id="179"/>
      <w:r>
        <w:rPr>
          <w:rFonts w:ascii="Calibri" w:hAnsi="Calibri" w:cs="Calibri"/>
        </w:rPr>
        <w:t>22. В случае если в отчетном финансовом году субъектом Российской Федерации не достигнуты значения показателей результативности предоставления субсидии, установленные соглашением, размер субсидии, предусмотренной бюджету субъекта Российской Федерации, подлежит сокращению на 10 процентов размера субсидии, предусмотренной бюджету субъекта Российской Федерации на текущий финансовый год, за каждое недостигнутое значение показателя результативности предоставления субсидии.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размер сокращения субсидии не должен превышать 30 процентов размера субсидии, предусмотренной бюджету субъекта Российской Федерации на текущий финансовый год.</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Остаток субсидий, образовавшийся в соответствии с </w:t>
      </w:r>
      <w:hyperlink w:anchor="Par3981" w:history="1">
        <w:r>
          <w:rPr>
            <w:rFonts w:ascii="Calibri" w:hAnsi="Calibri" w:cs="Calibri"/>
            <w:color w:val="0000FF"/>
          </w:rPr>
          <w:t>пунктами 17</w:t>
        </w:r>
      </w:hyperlink>
      <w:r>
        <w:rPr>
          <w:rFonts w:ascii="Calibri" w:hAnsi="Calibri" w:cs="Calibri"/>
        </w:rPr>
        <w:t xml:space="preserve"> - </w:t>
      </w:r>
      <w:hyperlink w:anchor="Par3985" w:history="1">
        <w:r>
          <w:rPr>
            <w:rFonts w:ascii="Calibri" w:hAnsi="Calibri" w:cs="Calibri"/>
            <w:color w:val="0000FF"/>
          </w:rPr>
          <w:t>19</w:t>
        </w:r>
      </w:hyperlink>
      <w:r>
        <w:rPr>
          <w:rFonts w:ascii="Calibri" w:hAnsi="Calibri" w:cs="Calibri"/>
        </w:rPr>
        <w:t xml:space="preserve"> и </w:t>
      </w:r>
      <w:hyperlink w:anchor="Par3991" w:history="1">
        <w:r>
          <w:rPr>
            <w:rFonts w:ascii="Calibri" w:hAnsi="Calibri" w:cs="Calibri"/>
            <w:color w:val="0000FF"/>
          </w:rPr>
          <w:t>22</w:t>
        </w:r>
      </w:hyperlink>
      <w:r>
        <w:rPr>
          <w:rFonts w:ascii="Calibri" w:hAnsi="Calibri" w:cs="Calibri"/>
        </w:rPr>
        <w:t xml:space="preserve"> настоящих Правил, может быть перераспределен на основании письменного обращения органа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w:t>
      </w:r>
      <w:proofErr w:type="gramEnd"/>
      <w:r>
        <w:rPr>
          <w:rFonts w:ascii="Calibri" w:hAnsi="Calibri" w:cs="Calibri"/>
        </w:rPr>
        <w:t xml:space="preserve"> за отчетный период.</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Не использованный на 1 января текущего финансового года остаток субсидий подлежит возврату в федеральный бюджет органами исполнительной власти, за которыми в соответствии с </w:t>
      </w:r>
      <w:r>
        <w:rPr>
          <w:rFonts w:ascii="Calibri" w:hAnsi="Calibri" w:cs="Calibri"/>
        </w:rPr>
        <w:lastRenderedPageBreak/>
        <w:t xml:space="preserve">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в соответствии с требованиями, установленными Бюджетным </w:t>
      </w:r>
      <w:hyperlink r:id="rId326" w:history="1">
        <w:r>
          <w:rPr>
            <w:rFonts w:ascii="Calibri" w:hAnsi="Calibri" w:cs="Calibri"/>
            <w:color w:val="0000FF"/>
          </w:rPr>
          <w:t>кодексом</w:t>
        </w:r>
      </w:hyperlink>
      <w:r>
        <w:rPr>
          <w:rFonts w:ascii="Calibri" w:hAnsi="Calibri" w:cs="Calibri"/>
        </w:rPr>
        <w:t xml:space="preserve"> Российской Федерации и федеральным законом о федеральном бюджете на текущий финансовый год и</w:t>
      </w:r>
      <w:proofErr w:type="gramEnd"/>
      <w:r>
        <w:rPr>
          <w:rFonts w:ascii="Calibri" w:hAnsi="Calibri" w:cs="Calibri"/>
        </w:rPr>
        <w:t xml:space="preserve"> плановый период.</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8A5672" w:rsidRDefault="008A56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наличии потребности в не использованном в текущем финансовом году остатке субсидий указанный остаток в соответствии с решением Министерства сельского хозяйства Российской Федерации может быть использован субъектом Российской Федерации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субъекта Российской Федерации, источником финансового обеспечения которых являются субсидии.</w:t>
      </w:r>
      <w:proofErr w:type="gramEnd"/>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соглашением и настоящими Правилами, возлагается на органы исполнительной власти.</w:t>
      </w:r>
    </w:p>
    <w:p w:rsidR="008A5672" w:rsidRDefault="008A56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Контроль за</w:t>
      </w:r>
      <w:proofErr w:type="gramEnd"/>
      <w:r>
        <w:rPr>
          <w:rFonts w:ascii="Calibri" w:hAnsi="Calibri" w:cs="Calibri"/>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autoSpaceDE w:val="0"/>
        <w:autoSpaceDN w:val="0"/>
        <w:adjustRightInd w:val="0"/>
        <w:spacing w:after="0" w:line="240" w:lineRule="auto"/>
        <w:ind w:firstLine="540"/>
        <w:jc w:val="both"/>
        <w:rPr>
          <w:rFonts w:ascii="Calibri" w:hAnsi="Calibri" w:cs="Calibri"/>
        </w:rPr>
      </w:pPr>
    </w:p>
    <w:p w:rsidR="008A5672" w:rsidRDefault="008A56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648FD" w:rsidRDefault="006648FD"/>
    <w:sectPr w:rsidR="006648FD">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A5672"/>
    <w:rsid w:val="0000038C"/>
    <w:rsid w:val="000004A2"/>
    <w:rsid w:val="0000180D"/>
    <w:rsid w:val="000023BE"/>
    <w:rsid w:val="00002F67"/>
    <w:rsid w:val="00002FBD"/>
    <w:rsid w:val="00003812"/>
    <w:rsid w:val="00003C71"/>
    <w:rsid w:val="00003D28"/>
    <w:rsid w:val="00003D9C"/>
    <w:rsid w:val="00004422"/>
    <w:rsid w:val="0000447D"/>
    <w:rsid w:val="000046E5"/>
    <w:rsid w:val="00004780"/>
    <w:rsid w:val="0000623B"/>
    <w:rsid w:val="00007970"/>
    <w:rsid w:val="00010A06"/>
    <w:rsid w:val="00010BB7"/>
    <w:rsid w:val="000111A6"/>
    <w:rsid w:val="00011215"/>
    <w:rsid w:val="00011617"/>
    <w:rsid w:val="00011BF0"/>
    <w:rsid w:val="00012767"/>
    <w:rsid w:val="0001284B"/>
    <w:rsid w:val="00012D8D"/>
    <w:rsid w:val="0001325C"/>
    <w:rsid w:val="00013C88"/>
    <w:rsid w:val="00014955"/>
    <w:rsid w:val="00014F61"/>
    <w:rsid w:val="00015428"/>
    <w:rsid w:val="00015783"/>
    <w:rsid w:val="00015A08"/>
    <w:rsid w:val="000162BE"/>
    <w:rsid w:val="00017711"/>
    <w:rsid w:val="00017DA4"/>
    <w:rsid w:val="000200B5"/>
    <w:rsid w:val="00020B1F"/>
    <w:rsid w:val="00020B96"/>
    <w:rsid w:val="00020F5B"/>
    <w:rsid w:val="00021C78"/>
    <w:rsid w:val="00021CCC"/>
    <w:rsid w:val="00022129"/>
    <w:rsid w:val="00022D76"/>
    <w:rsid w:val="000237A7"/>
    <w:rsid w:val="00023FEE"/>
    <w:rsid w:val="00024000"/>
    <w:rsid w:val="000244D7"/>
    <w:rsid w:val="00024824"/>
    <w:rsid w:val="00024F28"/>
    <w:rsid w:val="000251D3"/>
    <w:rsid w:val="000253A3"/>
    <w:rsid w:val="0002583D"/>
    <w:rsid w:val="00025D44"/>
    <w:rsid w:val="00025EC3"/>
    <w:rsid w:val="00025FB0"/>
    <w:rsid w:val="000264F8"/>
    <w:rsid w:val="0002688A"/>
    <w:rsid w:val="00027889"/>
    <w:rsid w:val="00027B6F"/>
    <w:rsid w:val="0003256B"/>
    <w:rsid w:val="00033C71"/>
    <w:rsid w:val="00035406"/>
    <w:rsid w:val="00035676"/>
    <w:rsid w:val="000358E2"/>
    <w:rsid w:val="00036062"/>
    <w:rsid w:val="0003631F"/>
    <w:rsid w:val="000363D0"/>
    <w:rsid w:val="00036B17"/>
    <w:rsid w:val="0003714E"/>
    <w:rsid w:val="00037F8D"/>
    <w:rsid w:val="00040526"/>
    <w:rsid w:val="00040786"/>
    <w:rsid w:val="00041C24"/>
    <w:rsid w:val="00042458"/>
    <w:rsid w:val="000431E0"/>
    <w:rsid w:val="00043905"/>
    <w:rsid w:val="00044718"/>
    <w:rsid w:val="00046159"/>
    <w:rsid w:val="00046AB8"/>
    <w:rsid w:val="000471A9"/>
    <w:rsid w:val="00050010"/>
    <w:rsid w:val="000504E1"/>
    <w:rsid w:val="000508E4"/>
    <w:rsid w:val="000512C0"/>
    <w:rsid w:val="0005130A"/>
    <w:rsid w:val="00051519"/>
    <w:rsid w:val="00052423"/>
    <w:rsid w:val="000524F5"/>
    <w:rsid w:val="0005316B"/>
    <w:rsid w:val="00053249"/>
    <w:rsid w:val="00053666"/>
    <w:rsid w:val="00053E38"/>
    <w:rsid w:val="000559CB"/>
    <w:rsid w:val="00056DD6"/>
    <w:rsid w:val="00057ABF"/>
    <w:rsid w:val="0006138F"/>
    <w:rsid w:val="0006400C"/>
    <w:rsid w:val="0006431E"/>
    <w:rsid w:val="0006447C"/>
    <w:rsid w:val="00064C01"/>
    <w:rsid w:val="00064C43"/>
    <w:rsid w:val="0006547E"/>
    <w:rsid w:val="00065E66"/>
    <w:rsid w:val="00066319"/>
    <w:rsid w:val="00066435"/>
    <w:rsid w:val="00066A09"/>
    <w:rsid w:val="00067B2B"/>
    <w:rsid w:val="00070592"/>
    <w:rsid w:val="0007074A"/>
    <w:rsid w:val="0007122C"/>
    <w:rsid w:val="00071895"/>
    <w:rsid w:val="00071A73"/>
    <w:rsid w:val="00072A41"/>
    <w:rsid w:val="0007330A"/>
    <w:rsid w:val="00073A40"/>
    <w:rsid w:val="00073BB8"/>
    <w:rsid w:val="00074CCD"/>
    <w:rsid w:val="00074D14"/>
    <w:rsid w:val="00075813"/>
    <w:rsid w:val="00076BDA"/>
    <w:rsid w:val="00076C24"/>
    <w:rsid w:val="00076F22"/>
    <w:rsid w:val="00080A3E"/>
    <w:rsid w:val="00081773"/>
    <w:rsid w:val="0008200E"/>
    <w:rsid w:val="0008232C"/>
    <w:rsid w:val="00082641"/>
    <w:rsid w:val="00082DF2"/>
    <w:rsid w:val="000838F9"/>
    <w:rsid w:val="000839E2"/>
    <w:rsid w:val="00083C6B"/>
    <w:rsid w:val="00084435"/>
    <w:rsid w:val="00084B01"/>
    <w:rsid w:val="00085F3D"/>
    <w:rsid w:val="00086748"/>
    <w:rsid w:val="00087153"/>
    <w:rsid w:val="000872EF"/>
    <w:rsid w:val="000878DF"/>
    <w:rsid w:val="000906EC"/>
    <w:rsid w:val="00091DBF"/>
    <w:rsid w:val="000924E8"/>
    <w:rsid w:val="00092844"/>
    <w:rsid w:val="00092EDA"/>
    <w:rsid w:val="00092FB0"/>
    <w:rsid w:val="00094C41"/>
    <w:rsid w:val="00094EEA"/>
    <w:rsid w:val="00095418"/>
    <w:rsid w:val="00095617"/>
    <w:rsid w:val="00096052"/>
    <w:rsid w:val="00096B50"/>
    <w:rsid w:val="00097FEA"/>
    <w:rsid w:val="000A02E7"/>
    <w:rsid w:val="000A02FE"/>
    <w:rsid w:val="000A0553"/>
    <w:rsid w:val="000A06D8"/>
    <w:rsid w:val="000A262A"/>
    <w:rsid w:val="000A4288"/>
    <w:rsid w:val="000A4390"/>
    <w:rsid w:val="000A47A4"/>
    <w:rsid w:val="000A56F7"/>
    <w:rsid w:val="000A5AE7"/>
    <w:rsid w:val="000A5EC1"/>
    <w:rsid w:val="000A637F"/>
    <w:rsid w:val="000A6474"/>
    <w:rsid w:val="000A710B"/>
    <w:rsid w:val="000B024D"/>
    <w:rsid w:val="000B32FB"/>
    <w:rsid w:val="000B45B8"/>
    <w:rsid w:val="000B5D55"/>
    <w:rsid w:val="000B7510"/>
    <w:rsid w:val="000B7D16"/>
    <w:rsid w:val="000C1C54"/>
    <w:rsid w:val="000C1C6B"/>
    <w:rsid w:val="000C2197"/>
    <w:rsid w:val="000C21E7"/>
    <w:rsid w:val="000C2D7C"/>
    <w:rsid w:val="000C3584"/>
    <w:rsid w:val="000C4425"/>
    <w:rsid w:val="000C4961"/>
    <w:rsid w:val="000C4E0D"/>
    <w:rsid w:val="000C5D86"/>
    <w:rsid w:val="000C5EDB"/>
    <w:rsid w:val="000C63E8"/>
    <w:rsid w:val="000C6F7C"/>
    <w:rsid w:val="000C7B0C"/>
    <w:rsid w:val="000D0CC1"/>
    <w:rsid w:val="000D3753"/>
    <w:rsid w:val="000D4443"/>
    <w:rsid w:val="000D528D"/>
    <w:rsid w:val="000E06AB"/>
    <w:rsid w:val="000E0BA8"/>
    <w:rsid w:val="000E0D36"/>
    <w:rsid w:val="000E1B88"/>
    <w:rsid w:val="000E24B7"/>
    <w:rsid w:val="000E29F0"/>
    <w:rsid w:val="000E2AE1"/>
    <w:rsid w:val="000E31C9"/>
    <w:rsid w:val="000E33C3"/>
    <w:rsid w:val="000E3A12"/>
    <w:rsid w:val="000E3B80"/>
    <w:rsid w:val="000E552C"/>
    <w:rsid w:val="000E7309"/>
    <w:rsid w:val="000E7F41"/>
    <w:rsid w:val="000F0396"/>
    <w:rsid w:val="000F03F8"/>
    <w:rsid w:val="000F2DDA"/>
    <w:rsid w:val="000F521E"/>
    <w:rsid w:val="000F54C6"/>
    <w:rsid w:val="000F5D44"/>
    <w:rsid w:val="000F5EE4"/>
    <w:rsid w:val="000F6398"/>
    <w:rsid w:val="000F74DF"/>
    <w:rsid w:val="001003FA"/>
    <w:rsid w:val="00101965"/>
    <w:rsid w:val="00102388"/>
    <w:rsid w:val="00102A73"/>
    <w:rsid w:val="00102D3C"/>
    <w:rsid w:val="00102F64"/>
    <w:rsid w:val="00103E11"/>
    <w:rsid w:val="00104339"/>
    <w:rsid w:val="0010696C"/>
    <w:rsid w:val="0010739D"/>
    <w:rsid w:val="001078F5"/>
    <w:rsid w:val="0011052D"/>
    <w:rsid w:val="00111CE3"/>
    <w:rsid w:val="00111E3E"/>
    <w:rsid w:val="00112D94"/>
    <w:rsid w:val="00113751"/>
    <w:rsid w:val="00115BAD"/>
    <w:rsid w:val="00116373"/>
    <w:rsid w:val="00116E55"/>
    <w:rsid w:val="00117C2E"/>
    <w:rsid w:val="00120080"/>
    <w:rsid w:val="00121C03"/>
    <w:rsid w:val="00122055"/>
    <w:rsid w:val="00122D6D"/>
    <w:rsid w:val="001231D2"/>
    <w:rsid w:val="0012376F"/>
    <w:rsid w:val="001246EE"/>
    <w:rsid w:val="001257C5"/>
    <w:rsid w:val="001257E8"/>
    <w:rsid w:val="001302DF"/>
    <w:rsid w:val="00130AAA"/>
    <w:rsid w:val="0013154B"/>
    <w:rsid w:val="00132014"/>
    <w:rsid w:val="001333A8"/>
    <w:rsid w:val="0013354F"/>
    <w:rsid w:val="0013391D"/>
    <w:rsid w:val="00133BEE"/>
    <w:rsid w:val="00133FFA"/>
    <w:rsid w:val="0013415F"/>
    <w:rsid w:val="00134FB4"/>
    <w:rsid w:val="00135AAD"/>
    <w:rsid w:val="00135BB5"/>
    <w:rsid w:val="00135E53"/>
    <w:rsid w:val="0014073F"/>
    <w:rsid w:val="00140A14"/>
    <w:rsid w:val="00141141"/>
    <w:rsid w:val="00141638"/>
    <w:rsid w:val="00141C8D"/>
    <w:rsid w:val="00143628"/>
    <w:rsid w:val="001437FC"/>
    <w:rsid w:val="001440AC"/>
    <w:rsid w:val="0014548C"/>
    <w:rsid w:val="001454F8"/>
    <w:rsid w:val="001467F0"/>
    <w:rsid w:val="00146E47"/>
    <w:rsid w:val="00147DAB"/>
    <w:rsid w:val="001500D9"/>
    <w:rsid w:val="00150572"/>
    <w:rsid w:val="00152783"/>
    <w:rsid w:val="00152AAB"/>
    <w:rsid w:val="00153172"/>
    <w:rsid w:val="00153E00"/>
    <w:rsid w:val="00154C75"/>
    <w:rsid w:val="001564DB"/>
    <w:rsid w:val="00156B9D"/>
    <w:rsid w:val="00157A0D"/>
    <w:rsid w:val="00157AA7"/>
    <w:rsid w:val="00160103"/>
    <w:rsid w:val="00160815"/>
    <w:rsid w:val="001608B2"/>
    <w:rsid w:val="001613FD"/>
    <w:rsid w:val="00161BBF"/>
    <w:rsid w:val="00161D8F"/>
    <w:rsid w:val="00162121"/>
    <w:rsid w:val="00162A52"/>
    <w:rsid w:val="00162D01"/>
    <w:rsid w:val="00163CDB"/>
    <w:rsid w:val="001648AB"/>
    <w:rsid w:val="00165624"/>
    <w:rsid w:val="00165A1E"/>
    <w:rsid w:val="0016601B"/>
    <w:rsid w:val="00166BA5"/>
    <w:rsid w:val="00167178"/>
    <w:rsid w:val="001672E9"/>
    <w:rsid w:val="001673A4"/>
    <w:rsid w:val="001673F7"/>
    <w:rsid w:val="0016797C"/>
    <w:rsid w:val="00171953"/>
    <w:rsid w:val="00171EB2"/>
    <w:rsid w:val="001737F1"/>
    <w:rsid w:val="001743FC"/>
    <w:rsid w:val="00174423"/>
    <w:rsid w:val="001746BB"/>
    <w:rsid w:val="001750CF"/>
    <w:rsid w:val="00175399"/>
    <w:rsid w:val="0017564F"/>
    <w:rsid w:val="00175CB8"/>
    <w:rsid w:val="0017784D"/>
    <w:rsid w:val="00180A30"/>
    <w:rsid w:val="00181879"/>
    <w:rsid w:val="00181DE7"/>
    <w:rsid w:val="00184160"/>
    <w:rsid w:val="001841B6"/>
    <w:rsid w:val="001859CF"/>
    <w:rsid w:val="0018635B"/>
    <w:rsid w:val="00187E69"/>
    <w:rsid w:val="001908E2"/>
    <w:rsid w:val="00190D81"/>
    <w:rsid w:val="00191B9C"/>
    <w:rsid w:val="00193221"/>
    <w:rsid w:val="00193676"/>
    <w:rsid w:val="001944C3"/>
    <w:rsid w:val="0019458C"/>
    <w:rsid w:val="00194FF5"/>
    <w:rsid w:val="00197EC0"/>
    <w:rsid w:val="001A0229"/>
    <w:rsid w:val="001A028A"/>
    <w:rsid w:val="001A09E6"/>
    <w:rsid w:val="001A0D75"/>
    <w:rsid w:val="001A10D7"/>
    <w:rsid w:val="001A1AE6"/>
    <w:rsid w:val="001A1DFB"/>
    <w:rsid w:val="001A3F9E"/>
    <w:rsid w:val="001A41CE"/>
    <w:rsid w:val="001A46EE"/>
    <w:rsid w:val="001A557D"/>
    <w:rsid w:val="001A5906"/>
    <w:rsid w:val="001A5CA4"/>
    <w:rsid w:val="001A5F3F"/>
    <w:rsid w:val="001A5FB0"/>
    <w:rsid w:val="001A613E"/>
    <w:rsid w:val="001A63E4"/>
    <w:rsid w:val="001A658F"/>
    <w:rsid w:val="001A6937"/>
    <w:rsid w:val="001A6D57"/>
    <w:rsid w:val="001A7E4B"/>
    <w:rsid w:val="001B14DD"/>
    <w:rsid w:val="001B16E9"/>
    <w:rsid w:val="001B205E"/>
    <w:rsid w:val="001B318B"/>
    <w:rsid w:val="001B378F"/>
    <w:rsid w:val="001B3A2A"/>
    <w:rsid w:val="001B3C22"/>
    <w:rsid w:val="001B4F4D"/>
    <w:rsid w:val="001B6410"/>
    <w:rsid w:val="001B75F7"/>
    <w:rsid w:val="001B7974"/>
    <w:rsid w:val="001C010D"/>
    <w:rsid w:val="001C0CBC"/>
    <w:rsid w:val="001C2357"/>
    <w:rsid w:val="001C29C0"/>
    <w:rsid w:val="001C3553"/>
    <w:rsid w:val="001C3622"/>
    <w:rsid w:val="001C3BAA"/>
    <w:rsid w:val="001C476D"/>
    <w:rsid w:val="001C5F68"/>
    <w:rsid w:val="001C6BAD"/>
    <w:rsid w:val="001C75E1"/>
    <w:rsid w:val="001C7729"/>
    <w:rsid w:val="001C7CEB"/>
    <w:rsid w:val="001D0C8E"/>
    <w:rsid w:val="001D0D98"/>
    <w:rsid w:val="001D0E8E"/>
    <w:rsid w:val="001D11B7"/>
    <w:rsid w:val="001D1429"/>
    <w:rsid w:val="001D2EA3"/>
    <w:rsid w:val="001D3B5F"/>
    <w:rsid w:val="001D4E5E"/>
    <w:rsid w:val="001D58A6"/>
    <w:rsid w:val="001D5E66"/>
    <w:rsid w:val="001D60FC"/>
    <w:rsid w:val="001D699B"/>
    <w:rsid w:val="001D7321"/>
    <w:rsid w:val="001E189F"/>
    <w:rsid w:val="001E3D05"/>
    <w:rsid w:val="001E4478"/>
    <w:rsid w:val="001E4C86"/>
    <w:rsid w:val="001E4E7B"/>
    <w:rsid w:val="001E5553"/>
    <w:rsid w:val="001E5AA9"/>
    <w:rsid w:val="001E6778"/>
    <w:rsid w:val="001E67E5"/>
    <w:rsid w:val="001E7CF2"/>
    <w:rsid w:val="001F2BDA"/>
    <w:rsid w:val="001F3017"/>
    <w:rsid w:val="001F3C48"/>
    <w:rsid w:val="001F46DB"/>
    <w:rsid w:val="001F5323"/>
    <w:rsid w:val="001F60B8"/>
    <w:rsid w:val="001F62D3"/>
    <w:rsid w:val="001F6876"/>
    <w:rsid w:val="001F6C00"/>
    <w:rsid w:val="001F7895"/>
    <w:rsid w:val="0020010B"/>
    <w:rsid w:val="0020047F"/>
    <w:rsid w:val="00200CDB"/>
    <w:rsid w:val="00201A84"/>
    <w:rsid w:val="0020219A"/>
    <w:rsid w:val="002021F3"/>
    <w:rsid w:val="00202E0F"/>
    <w:rsid w:val="002046D2"/>
    <w:rsid w:val="002063D3"/>
    <w:rsid w:val="002064B3"/>
    <w:rsid w:val="00206AB7"/>
    <w:rsid w:val="00210576"/>
    <w:rsid w:val="0021140B"/>
    <w:rsid w:val="00211955"/>
    <w:rsid w:val="0021230C"/>
    <w:rsid w:val="00212C95"/>
    <w:rsid w:val="00212EA6"/>
    <w:rsid w:val="0021350F"/>
    <w:rsid w:val="002135D3"/>
    <w:rsid w:val="0021407B"/>
    <w:rsid w:val="0021583F"/>
    <w:rsid w:val="0021734E"/>
    <w:rsid w:val="0021796B"/>
    <w:rsid w:val="00221D02"/>
    <w:rsid w:val="002221E0"/>
    <w:rsid w:val="002222A8"/>
    <w:rsid w:val="00224C30"/>
    <w:rsid w:val="00225AA7"/>
    <w:rsid w:val="00226477"/>
    <w:rsid w:val="002271CE"/>
    <w:rsid w:val="002277D9"/>
    <w:rsid w:val="0023016B"/>
    <w:rsid w:val="002306C7"/>
    <w:rsid w:val="00230F4D"/>
    <w:rsid w:val="002318E1"/>
    <w:rsid w:val="00231E81"/>
    <w:rsid w:val="00232913"/>
    <w:rsid w:val="00233F42"/>
    <w:rsid w:val="00234607"/>
    <w:rsid w:val="00234BC3"/>
    <w:rsid w:val="002378C0"/>
    <w:rsid w:val="002379CB"/>
    <w:rsid w:val="00237E8D"/>
    <w:rsid w:val="0024109C"/>
    <w:rsid w:val="002411CB"/>
    <w:rsid w:val="0024153E"/>
    <w:rsid w:val="00241A37"/>
    <w:rsid w:val="0024209C"/>
    <w:rsid w:val="002450AC"/>
    <w:rsid w:val="00245176"/>
    <w:rsid w:val="00245382"/>
    <w:rsid w:val="00245464"/>
    <w:rsid w:val="002468A4"/>
    <w:rsid w:val="002469E1"/>
    <w:rsid w:val="002504E4"/>
    <w:rsid w:val="00251125"/>
    <w:rsid w:val="002516D2"/>
    <w:rsid w:val="00251B24"/>
    <w:rsid w:val="00252AAB"/>
    <w:rsid w:val="00252E01"/>
    <w:rsid w:val="0025312E"/>
    <w:rsid w:val="00253304"/>
    <w:rsid w:val="002541E4"/>
    <w:rsid w:val="00255FE5"/>
    <w:rsid w:val="002562A3"/>
    <w:rsid w:val="0025755B"/>
    <w:rsid w:val="00257DA0"/>
    <w:rsid w:val="00260811"/>
    <w:rsid w:val="002609B0"/>
    <w:rsid w:val="00263D56"/>
    <w:rsid w:val="002640F1"/>
    <w:rsid w:val="00264A9E"/>
    <w:rsid w:val="00264C2C"/>
    <w:rsid w:val="00265D92"/>
    <w:rsid w:val="00265F86"/>
    <w:rsid w:val="00267E5F"/>
    <w:rsid w:val="00270281"/>
    <w:rsid w:val="0027119F"/>
    <w:rsid w:val="0027192C"/>
    <w:rsid w:val="002736AD"/>
    <w:rsid w:val="0027497A"/>
    <w:rsid w:val="002750BC"/>
    <w:rsid w:val="0027541F"/>
    <w:rsid w:val="00275EBF"/>
    <w:rsid w:val="002779A4"/>
    <w:rsid w:val="00277D40"/>
    <w:rsid w:val="002803C3"/>
    <w:rsid w:val="0028094C"/>
    <w:rsid w:val="002810E8"/>
    <w:rsid w:val="00281EE6"/>
    <w:rsid w:val="00282B8E"/>
    <w:rsid w:val="00283700"/>
    <w:rsid w:val="00283AD4"/>
    <w:rsid w:val="00283D35"/>
    <w:rsid w:val="00284D4F"/>
    <w:rsid w:val="00285BDF"/>
    <w:rsid w:val="002869CB"/>
    <w:rsid w:val="00290DAA"/>
    <w:rsid w:val="00290F39"/>
    <w:rsid w:val="00293305"/>
    <w:rsid w:val="00294D84"/>
    <w:rsid w:val="00295A63"/>
    <w:rsid w:val="002965FC"/>
    <w:rsid w:val="00296DAA"/>
    <w:rsid w:val="002977EF"/>
    <w:rsid w:val="002A1181"/>
    <w:rsid w:val="002A1283"/>
    <w:rsid w:val="002A137E"/>
    <w:rsid w:val="002A197C"/>
    <w:rsid w:val="002A1E75"/>
    <w:rsid w:val="002A2610"/>
    <w:rsid w:val="002A48C9"/>
    <w:rsid w:val="002A521C"/>
    <w:rsid w:val="002A5C0C"/>
    <w:rsid w:val="002A752E"/>
    <w:rsid w:val="002A7FCD"/>
    <w:rsid w:val="002B03AA"/>
    <w:rsid w:val="002B14E1"/>
    <w:rsid w:val="002B1D1B"/>
    <w:rsid w:val="002B38DF"/>
    <w:rsid w:val="002B3F35"/>
    <w:rsid w:val="002B5B39"/>
    <w:rsid w:val="002B6446"/>
    <w:rsid w:val="002B7141"/>
    <w:rsid w:val="002B72B1"/>
    <w:rsid w:val="002B77DE"/>
    <w:rsid w:val="002B78A7"/>
    <w:rsid w:val="002B7E18"/>
    <w:rsid w:val="002C0951"/>
    <w:rsid w:val="002C14D4"/>
    <w:rsid w:val="002C293D"/>
    <w:rsid w:val="002C3367"/>
    <w:rsid w:val="002C3586"/>
    <w:rsid w:val="002C3E75"/>
    <w:rsid w:val="002C45AE"/>
    <w:rsid w:val="002C5B87"/>
    <w:rsid w:val="002C64A1"/>
    <w:rsid w:val="002C77F7"/>
    <w:rsid w:val="002D0B04"/>
    <w:rsid w:val="002D0B18"/>
    <w:rsid w:val="002D0B6F"/>
    <w:rsid w:val="002D2C3C"/>
    <w:rsid w:val="002D31EF"/>
    <w:rsid w:val="002D3BA7"/>
    <w:rsid w:val="002D4AC4"/>
    <w:rsid w:val="002D5A41"/>
    <w:rsid w:val="002D5F97"/>
    <w:rsid w:val="002D60E7"/>
    <w:rsid w:val="002D66B2"/>
    <w:rsid w:val="002D6766"/>
    <w:rsid w:val="002D6B04"/>
    <w:rsid w:val="002D74A8"/>
    <w:rsid w:val="002E2587"/>
    <w:rsid w:val="002E2CD2"/>
    <w:rsid w:val="002E35D0"/>
    <w:rsid w:val="002E4ABA"/>
    <w:rsid w:val="002E4E7F"/>
    <w:rsid w:val="002E6238"/>
    <w:rsid w:val="002E6838"/>
    <w:rsid w:val="002E72E6"/>
    <w:rsid w:val="002E7317"/>
    <w:rsid w:val="002E73C2"/>
    <w:rsid w:val="002F2FC5"/>
    <w:rsid w:val="002F4207"/>
    <w:rsid w:val="002F5270"/>
    <w:rsid w:val="002F5DF3"/>
    <w:rsid w:val="002F6E6D"/>
    <w:rsid w:val="002F6F8A"/>
    <w:rsid w:val="002F75C3"/>
    <w:rsid w:val="002F7FE7"/>
    <w:rsid w:val="003006A2"/>
    <w:rsid w:val="00301B4E"/>
    <w:rsid w:val="0030288F"/>
    <w:rsid w:val="00304351"/>
    <w:rsid w:val="00304C17"/>
    <w:rsid w:val="00304CCD"/>
    <w:rsid w:val="0030629E"/>
    <w:rsid w:val="00306832"/>
    <w:rsid w:val="0030709A"/>
    <w:rsid w:val="00307BFC"/>
    <w:rsid w:val="00310206"/>
    <w:rsid w:val="00311299"/>
    <w:rsid w:val="00311A77"/>
    <w:rsid w:val="00311BE0"/>
    <w:rsid w:val="00311D45"/>
    <w:rsid w:val="00312037"/>
    <w:rsid w:val="00312730"/>
    <w:rsid w:val="00312C91"/>
    <w:rsid w:val="00314590"/>
    <w:rsid w:val="00314E7D"/>
    <w:rsid w:val="0031507B"/>
    <w:rsid w:val="003159F8"/>
    <w:rsid w:val="00316FBD"/>
    <w:rsid w:val="00317318"/>
    <w:rsid w:val="003200C9"/>
    <w:rsid w:val="003207F8"/>
    <w:rsid w:val="003208F7"/>
    <w:rsid w:val="00320C0C"/>
    <w:rsid w:val="00321466"/>
    <w:rsid w:val="00321C69"/>
    <w:rsid w:val="00321D02"/>
    <w:rsid w:val="0032233E"/>
    <w:rsid w:val="0032320B"/>
    <w:rsid w:val="00324C10"/>
    <w:rsid w:val="0032548B"/>
    <w:rsid w:val="00325C8E"/>
    <w:rsid w:val="00326831"/>
    <w:rsid w:val="00327752"/>
    <w:rsid w:val="0032788E"/>
    <w:rsid w:val="00327CEC"/>
    <w:rsid w:val="00330E92"/>
    <w:rsid w:val="00332B65"/>
    <w:rsid w:val="003333A0"/>
    <w:rsid w:val="00333ABD"/>
    <w:rsid w:val="0033403A"/>
    <w:rsid w:val="003342E0"/>
    <w:rsid w:val="00334BB9"/>
    <w:rsid w:val="00335F65"/>
    <w:rsid w:val="003364C7"/>
    <w:rsid w:val="003368D5"/>
    <w:rsid w:val="003373F2"/>
    <w:rsid w:val="00337659"/>
    <w:rsid w:val="003379C4"/>
    <w:rsid w:val="00337F4B"/>
    <w:rsid w:val="00340108"/>
    <w:rsid w:val="003408BB"/>
    <w:rsid w:val="00341435"/>
    <w:rsid w:val="003423EE"/>
    <w:rsid w:val="00342CCD"/>
    <w:rsid w:val="00343030"/>
    <w:rsid w:val="00343FEA"/>
    <w:rsid w:val="003450BA"/>
    <w:rsid w:val="003452D9"/>
    <w:rsid w:val="003468CB"/>
    <w:rsid w:val="003471E7"/>
    <w:rsid w:val="0034744A"/>
    <w:rsid w:val="003478C5"/>
    <w:rsid w:val="00347AE1"/>
    <w:rsid w:val="00350282"/>
    <w:rsid w:val="003502C2"/>
    <w:rsid w:val="00350D42"/>
    <w:rsid w:val="003510F9"/>
    <w:rsid w:val="003513C3"/>
    <w:rsid w:val="00351DE0"/>
    <w:rsid w:val="00352D0D"/>
    <w:rsid w:val="003532F8"/>
    <w:rsid w:val="003538BA"/>
    <w:rsid w:val="00353948"/>
    <w:rsid w:val="003549DF"/>
    <w:rsid w:val="00356072"/>
    <w:rsid w:val="0035613F"/>
    <w:rsid w:val="00356225"/>
    <w:rsid w:val="00357796"/>
    <w:rsid w:val="00360944"/>
    <w:rsid w:val="00360A50"/>
    <w:rsid w:val="00360BD0"/>
    <w:rsid w:val="00360D9C"/>
    <w:rsid w:val="00360F64"/>
    <w:rsid w:val="0036210C"/>
    <w:rsid w:val="00362170"/>
    <w:rsid w:val="00362598"/>
    <w:rsid w:val="00362AD3"/>
    <w:rsid w:val="00362B94"/>
    <w:rsid w:val="00364460"/>
    <w:rsid w:val="00364B9B"/>
    <w:rsid w:val="00365967"/>
    <w:rsid w:val="00367EF2"/>
    <w:rsid w:val="0037099C"/>
    <w:rsid w:val="00374F14"/>
    <w:rsid w:val="0037507A"/>
    <w:rsid w:val="00375767"/>
    <w:rsid w:val="00375C45"/>
    <w:rsid w:val="00376401"/>
    <w:rsid w:val="00376651"/>
    <w:rsid w:val="00376C9D"/>
    <w:rsid w:val="0038060B"/>
    <w:rsid w:val="00380840"/>
    <w:rsid w:val="00380DCB"/>
    <w:rsid w:val="00383541"/>
    <w:rsid w:val="00384E71"/>
    <w:rsid w:val="0038520A"/>
    <w:rsid w:val="003855D3"/>
    <w:rsid w:val="00385A89"/>
    <w:rsid w:val="003863FA"/>
    <w:rsid w:val="00387EE9"/>
    <w:rsid w:val="003902BC"/>
    <w:rsid w:val="00391E98"/>
    <w:rsid w:val="0039248F"/>
    <w:rsid w:val="00393607"/>
    <w:rsid w:val="00393E9E"/>
    <w:rsid w:val="00394067"/>
    <w:rsid w:val="00394A6C"/>
    <w:rsid w:val="00395C41"/>
    <w:rsid w:val="00395D31"/>
    <w:rsid w:val="0039648C"/>
    <w:rsid w:val="00396C9B"/>
    <w:rsid w:val="00396CC6"/>
    <w:rsid w:val="00396F46"/>
    <w:rsid w:val="00396F9D"/>
    <w:rsid w:val="003973BC"/>
    <w:rsid w:val="00397A37"/>
    <w:rsid w:val="00397B7D"/>
    <w:rsid w:val="00397E42"/>
    <w:rsid w:val="003A04DE"/>
    <w:rsid w:val="003A0500"/>
    <w:rsid w:val="003A0768"/>
    <w:rsid w:val="003A11FC"/>
    <w:rsid w:val="003A20D2"/>
    <w:rsid w:val="003A30D0"/>
    <w:rsid w:val="003A4425"/>
    <w:rsid w:val="003A4604"/>
    <w:rsid w:val="003A46DD"/>
    <w:rsid w:val="003A4964"/>
    <w:rsid w:val="003A4D95"/>
    <w:rsid w:val="003A5C74"/>
    <w:rsid w:val="003A711F"/>
    <w:rsid w:val="003A79EB"/>
    <w:rsid w:val="003B0381"/>
    <w:rsid w:val="003B0E3C"/>
    <w:rsid w:val="003B0F33"/>
    <w:rsid w:val="003B2F79"/>
    <w:rsid w:val="003B32DD"/>
    <w:rsid w:val="003B3814"/>
    <w:rsid w:val="003B3CE5"/>
    <w:rsid w:val="003B428A"/>
    <w:rsid w:val="003B444B"/>
    <w:rsid w:val="003B5725"/>
    <w:rsid w:val="003B5824"/>
    <w:rsid w:val="003B6048"/>
    <w:rsid w:val="003B7D67"/>
    <w:rsid w:val="003C02E5"/>
    <w:rsid w:val="003C0508"/>
    <w:rsid w:val="003C06D1"/>
    <w:rsid w:val="003C0D17"/>
    <w:rsid w:val="003C1C92"/>
    <w:rsid w:val="003C46BE"/>
    <w:rsid w:val="003C65C8"/>
    <w:rsid w:val="003C77E4"/>
    <w:rsid w:val="003C77EC"/>
    <w:rsid w:val="003D0603"/>
    <w:rsid w:val="003D07DC"/>
    <w:rsid w:val="003D0A58"/>
    <w:rsid w:val="003D16D5"/>
    <w:rsid w:val="003D1B86"/>
    <w:rsid w:val="003D2655"/>
    <w:rsid w:val="003D30B5"/>
    <w:rsid w:val="003D3536"/>
    <w:rsid w:val="003D3688"/>
    <w:rsid w:val="003D402B"/>
    <w:rsid w:val="003D44AA"/>
    <w:rsid w:val="003D524E"/>
    <w:rsid w:val="003D5BBA"/>
    <w:rsid w:val="003D6FF6"/>
    <w:rsid w:val="003E0EC6"/>
    <w:rsid w:val="003E1005"/>
    <w:rsid w:val="003E1546"/>
    <w:rsid w:val="003E19EA"/>
    <w:rsid w:val="003E267F"/>
    <w:rsid w:val="003E3DBD"/>
    <w:rsid w:val="003E4AA1"/>
    <w:rsid w:val="003E4DB0"/>
    <w:rsid w:val="003E4E34"/>
    <w:rsid w:val="003E5C2A"/>
    <w:rsid w:val="003E6205"/>
    <w:rsid w:val="003E6900"/>
    <w:rsid w:val="003E7081"/>
    <w:rsid w:val="003E79E3"/>
    <w:rsid w:val="003F0433"/>
    <w:rsid w:val="003F0D2F"/>
    <w:rsid w:val="003F148F"/>
    <w:rsid w:val="003F1A88"/>
    <w:rsid w:val="003F3805"/>
    <w:rsid w:val="003F4E35"/>
    <w:rsid w:val="003F563C"/>
    <w:rsid w:val="003F5A4C"/>
    <w:rsid w:val="003F6125"/>
    <w:rsid w:val="003F62A7"/>
    <w:rsid w:val="003F695E"/>
    <w:rsid w:val="003F6B4F"/>
    <w:rsid w:val="004000E0"/>
    <w:rsid w:val="0040166E"/>
    <w:rsid w:val="0040176A"/>
    <w:rsid w:val="004018F1"/>
    <w:rsid w:val="004027FD"/>
    <w:rsid w:val="00404124"/>
    <w:rsid w:val="004044E9"/>
    <w:rsid w:val="00404692"/>
    <w:rsid w:val="00404734"/>
    <w:rsid w:val="00404979"/>
    <w:rsid w:val="0040504C"/>
    <w:rsid w:val="0040522C"/>
    <w:rsid w:val="00405F9A"/>
    <w:rsid w:val="00406174"/>
    <w:rsid w:val="00406C6C"/>
    <w:rsid w:val="0040782C"/>
    <w:rsid w:val="004078A2"/>
    <w:rsid w:val="00407B9C"/>
    <w:rsid w:val="00411476"/>
    <w:rsid w:val="00411F22"/>
    <w:rsid w:val="004121AA"/>
    <w:rsid w:val="004130FD"/>
    <w:rsid w:val="00413493"/>
    <w:rsid w:val="00413D14"/>
    <w:rsid w:val="00414ECD"/>
    <w:rsid w:val="00415636"/>
    <w:rsid w:val="0041619A"/>
    <w:rsid w:val="0041748B"/>
    <w:rsid w:val="0041759E"/>
    <w:rsid w:val="00420715"/>
    <w:rsid w:val="00420FFA"/>
    <w:rsid w:val="0042109A"/>
    <w:rsid w:val="00421331"/>
    <w:rsid w:val="004214AE"/>
    <w:rsid w:val="00422756"/>
    <w:rsid w:val="00422A36"/>
    <w:rsid w:val="00422E70"/>
    <w:rsid w:val="00423B40"/>
    <w:rsid w:val="004248CB"/>
    <w:rsid w:val="0042551E"/>
    <w:rsid w:val="0042618D"/>
    <w:rsid w:val="00426A20"/>
    <w:rsid w:val="004308DC"/>
    <w:rsid w:val="00430C2E"/>
    <w:rsid w:val="00431C85"/>
    <w:rsid w:val="004332DA"/>
    <w:rsid w:val="00433805"/>
    <w:rsid w:val="00433E36"/>
    <w:rsid w:val="00434134"/>
    <w:rsid w:val="004375DE"/>
    <w:rsid w:val="00437EA3"/>
    <w:rsid w:val="004405AE"/>
    <w:rsid w:val="004408FC"/>
    <w:rsid w:val="00440F2C"/>
    <w:rsid w:val="00441828"/>
    <w:rsid w:val="00441B9A"/>
    <w:rsid w:val="0044226E"/>
    <w:rsid w:val="00442535"/>
    <w:rsid w:val="00444831"/>
    <w:rsid w:val="00445108"/>
    <w:rsid w:val="0044526A"/>
    <w:rsid w:val="0044540B"/>
    <w:rsid w:val="0044580D"/>
    <w:rsid w:val="00445B58"/>
    <w:rsid w:val="00445C3A"/>
    <w:rsid w:val="00446327"/>
    <w:rsid w:val="004478F7"/>
    <w:rsid w:val="00447F33"/>
    <w:rsid w:val="00450232"/>
    <w:rsid w:val="0045223A"/>
    <w:rsid w:val="00452911"/>
    <w:rsid w:val="00452CCC"/>
    <w:rsid w:val="00453A60"/>
    <w:rsid w:val="00454C85"/>
    <w:rsid w:val="004551A1"/>
    <w:rsid w:val="0045553C"/>
    <w:rsid w:val="004559F0"/>
    <w:rsid w:val="0045664A"/>
    <w:rsid w:val="00457D71"/>
    <w:rsid w:val="00460737"/>
    <w:rsid w:val="0046093F"/>
    <w:rsid w:val="004609E3"/>
    <w:rsid w:val="00460C7C"/>
    <w:rsid w:val="00461162"/>
    <w:rsid w:val="004612E6"/>
    <w:rsid w:val="004615E3"/>
    <w:rsid w:val="0046175E"/>
    <w:rsid w:val="00461957"/>
    <w:rsid w:val="00461DEE"/>
    <w:rsid w:val="0046268E"/>
    <w:rsid w:val="004626C4"/>
    <w:rsid w:val="00463719"/>
    <w:rsid w:val="00463FE5"/>
    <w:rsid w:val="0046402C"/>
    <w:rsid w:val="00464988"/>
    <w:rsid w:val="00464A8F"/>
    <w:rsid w:val="0046517E"/>
    <w:rsid w:val="004655D7"/>
    <w:rsid w:val="00466A60"/>
    <w:rsid w:val="00467870"/>
    <w:rsid w:val="004701F9"/>
    <w:rsid w:val="00470B00"/>
    <w:rsid w:val="00470CC9"/>
    <w:rsid w:val="00472224"/>
    <w:rsid w:val="004722F1"/>
    <w:rsid w:val="00473A13"/>
    <w:rsid w:val="00473AD0"/>
    <w:rsid w:val="004745CA"/>
    <w:rsid w:val="0047489C"/>
    <w:rsid w:val="004755C3"/>
    <w:rsid w:val="0047588B"/>
    <w:rsid w:val="00475A15"/>
    <w:rsid w:val="00476AB8"/>
    <w:rsid w:val="00476EBC"/>
    <w:rsid w:val="00477231"/>
    <w:rsid w:val="0047769A"/>
    <w:rsid w:val="00481842"/>
    <w:rsid w:val="00481A98"/>
    <w:rsid w:val="00481B29"/>
    <w:rsid w:val="004835BE"/>
    <w:rsid w:val="004836AB"/>
    <w:rsid w:val="00484075"/>
    <w:rsid w:val="00485245"/>
    <w:rsid w:val="004852FF"/>
    <w:rsid w:val="00485EC3"/>
    <w:rsid w:val="00486E71"/>
    <w:rsid w:val="00486FE9"/>
    <w:rsid w:val="00487D34"/>
    <w:rsid w:val="00487DE7"/>
    <w:rsid w:val="00487F19"/>
    <w:rsid w:val="00490A2C"/>
    <w:rsid w:val="00491717"/>
    <w:rsid w:val="00492A16"/>
    <w:rsid w:val="00492BE7"/>
    <w:rsid w:val="004931C2"/>
    <w:rsid w:val="00493E82"/>
    <w:rsid w:val="00494064"/>
    <w:rsid w:val="00494702"/>
    <w:rsid w:val="004947C2"/>
    <w:rsid w:val="0049564D"/>
    <w:rsid w:val="00495FF1"/>
    <w:rsid w:val="00496C25"/>
    <w:rsid w:val="004970FA"/>
    <w:rsid w:val="004A0590"/>
    <w:rsid w:val="004A0591"/>
    <w:rsid w:val="004A05F5"/>
    <w:rsid w:val="004A16B7"/>
    <w:rsid w:val="004A1F7D"/>
    <w:rsid w:val="004A2219"/>
    <w:rsid w:val="004A260F"/>
    <w:rsid w:val="004A287D"/>
    <w:rsid w:val="004A28D0"/>
    <w:rsid w:val="004A3979"/>
    <w:rsid w:val="004A3C39"/>
    <w:rsid w:val="004A47B0"/>
    <w:rsid w:val="004A5127"/>
    <w:rsid w:val="004A533B"/>
    <w:rsid w:val="004A537C"/>
    <w:rsid w:val="004A62AC"/>
    <w:rsid w:val="004A6A02"/>
    <w:rsid w:val="004A6BDF"/>
    <w:rsid w:val="004A6F84"/>
    <w:rsid w:val="004A7094"/>
    <w:rsid w:val="004A7C21"/>
    <w:rsid w:val="004B02CC"/>
    <w:rsid w:val="004B0F2C"/>
    <w:rsid w:val="004B1652"/>
    <w:rsid w:val="004B1D01"/>
    <w:rsid w:val="004B2718"/>
    <w:rsid w:val="004B27C8"/>
    <w:rsid w:val="004B3470"/>
    <w:rsid w:val="004B3C9D"/>
    <w:rsid w:val="004B3DAF"/>
    <w:rsid w:val="004B4787"/>
    <w:rsid w:val="004B4BA5"/>
    <w:rsid w:val="004B516F"/>
    <w:rsid w:val="004B5713"/>
    <w:rsid w:val="004B587E"/>
    <w:rsid w:val="004B66CF"/>
    <w:rsid w:val="004B73FD"/>
    <w:rsid w:val="004B7F66"/>
    <w:rsid w:val="004C00D9"/>
    <w:rsid w:val="004C027C"/>
    <w:rsid w:val="004C2230"/>
    <w:rsid w:val="004C2A78"/>
    <w:rsid w:val="004C2E42"/>
    <w:rsid w:val="004C2F21"/>
    <w:rsid w:val="004C3393"/>
    <w:rsid w:val="004C362F"/>
    <w:rsid w:val="004C435A"/>
    <w:rsid w:val="004C496F"/>
    <w:rsid w:val="004C529D"/>
    <w:rsid w:val="004C55FC"/>
    <w:rsid w:val="004C6369"/>
    <w:rsid w:val="004C712C"/>
    <w:rsid w:val="004C74D7"/>
    <w:rsid w:val="004C7759"/>
    <w:rsid w:val="004C7882"/>
    <w:rsid w:val="004C78B0"/>
    <w:rsid w:val="004D19AA"/>
    <w:rsid w:val="004D1E36"/>
    <w:rsid w:val="004D3062"/>
    <w:rsid w:val="004D512C"/>
    <w:rsid w:val="004D5FE4"/>
    <w:rsid w:val="004D6F02"/>
    <w:rsid w:val="004D77AB"/>
    <w:rsid w:val="004D7A40"/>
    <w:rsid w:val="004D7D1B"/>
    <w:rsid w:val="004E0332"/>
    <w:rsid w:val="004E1361"/>
    <w:rsid w:val="004E217E"/>
    <w:rsid w:val="004E2758"/>
    <w:rsid w:val="004E327E"/>
    <w:rsid w:val="004E3A9D"/>
    <w:rsid w:val="004E41B8"/>
    <w:rsid w:val="004E510C"/>
    <w:rsid w:val="004E53EA"/>
    <w:rsid w:val="004F025C"/>
    <w:rsid w:val="004F04BB"/>
    <w:rsid w:val="004F170B"/>
    <w:rsid w:val="004F1FDF"/>
    <w:rsid w:val="004F2526"/>
    <w:rsid w:val="004F2C70"/>
    <w:rsid w:val="004F2E39"/>
    <w:rsid w:val="004F42CA"/>
    <w:rsid w:val="004F47FE"/>
    <w:rsid w:val="004F5B58"/>
    <w:rsid w:val="004F5EBA"/>
    <w:rsid w:val="00500295"/>
    <w:rsid w:val="00501145"/>
    <w:rsid w:val="00501DB9"/>
    <w:rsid w:val="00501EA2"/>
    <w:rsid w:val="0050226F"/>
    <w:rsid w:val="00502801"/>
    <w:rsid w:val="005048BC"/>
    <w:rsid w:val="00504FAB"/>
    <w:rsid w:val="00505C3D"/>
    <w:rsid w:val="00506A84"/>
    <w:rsid w:val="0051059A"/>
    <w:rsid w:val="005113A7"/>
    <w:rsid w:val="00511EFB"/>
    <w:rsid w:val="00512495"/>
    <w:rsid w:val="00512E14"/>
    <w:rsid w:val="00513360"/>
    <w:rsid w:val="0051343F"/>
    <w:rsid w:val="005136D4"/>
    <w:rsid w:val="00513C23"/>
    <w:rsid w:val="005141DA"/>
    <w:rsid w:val="00514628"/>
    <w:rsid w:val="00516CAC"/>
    <w:rsid w:val="00517254"/>
    <w:rsid w:val="00517DC9"/>
    <w:rsid w:val="00520649"/>
    <w:rsid w:val="0052069F"/>
    <w:rsid w:val="005229B6"/>
    <w:rsid w:val="00524B4C"/>
    <w:rsid w:val="00524FAE"/>
    <w:rsid w:val="005252C9"/>
    <w:rsid w:val="00525B00"/>
    <w:rsid w:val="00526A60"/>
    <w:rsid w:val="00526AA8"/>
    <w:rsid w:val="00527CF5"/>
    <w:rsid w:val="00530A36"/>
    <w:rsid w:val="00532DCE"/>
    <w:rsid w:val="00533F90"/>
    <w:rsid w:val="00537150"/>
    <w:rsid w:val="005372B3"/>
    <w:rsid w:val="00537506"/>
    <w:rsid w:val="00537CDE"/>
    <w:rsid w:val="005401ED"/>
    <w:rsid w:val="00541A64"/>
    <w:rsid w:val="00541BA4"/>
    <w:rsid w:val="00541E36"/>
    <w:rsid w:val="005422D9"/>
    <w:rsid w:val="005432F3"/>
    <w:rsid w:val="005433DE"/>
    <w:rsid w:val="00543BCC"/>
    <w:rsid w:val="00544A66"/>
    <w:rsid w:val="00544FFA"/>
    <w:rsid w:val="0054536D"/>
    <w:rsid w:val="00547E1E"/>
    <w:rsid w:val="00547F9F"/>
    <w:rsid w:val="0055168C"/>
    <w:rsid w:val="00553176"/>
    <w:rsid w:val="0055382A"/>
    <w:rsid w:val="005549ED"/>
    <w:rsid w:val="0055552F"/>
    <w:rsid w:val="0055629B"/>
    <w:rsid w:val="00556A89"/>
    <w:rsid w:val="00556B27"/>
    <w:rsid w:val="005573BB"/>
    <w:rsid w:val="00557725"/>
    <w:rsid w:val="005579B4"/>
    <w:rsid w:val="005601A9"/>
    <w:rsid w:val="00561529"/>
    <w:rsid w:val="00561584"/>
    <w:rsid w:val="00561D56"/>
    <w:rsid w:val="005623F4"/>
    <w:rsid w:val="005631C5"/>
    <w:rsid w:val="00563296"/>
    <w:rsid w:val="005635BE"/>
    <w:rsid w:val="00564F49"/>
    <w:rsid w:val="00565182"/>
    <w:rsid w:val="00565D8D"/>
    <w:rsid w:val="005667E4"/>
    <w:rsid w:val="00570438"/>
    <w:rsid w:val="00570A85"/>
    <w:rsid w:val="00571B69"/>
    <w:rsid w:val="00571E78"/>
    <w:rsid w:val="005720AF"/>
    <w:rsid w:val="005737BB"/>
    <w:rsid w:val="0057423B"/>
    <w:rsid w:val="00575590"/>
    <w:rsid w:val="00575D86"/>
    <w:rsid w:val="00575E3F"/>
    <w:rsid w:val="00577366"/>
    <w:rsid w:val="005779DB"/>
    <w:rsid w:val="00580820"/>
    <w:rsid w:val="00580CB3"/>
    <w:rsid w:val="00580ECE"/>
    <w:rsid w:val="005829FE"/>
    <w:rsid w:val="00582F0D"/>
    <w:rsid w:val="00584028"/>
    <w:rsid w:val="005844A6"/>
    <w:rsid w:val="0058596A"/>
    <w:rsid w:val="00586048"/>
    <w:rsid w:val="00586A7D"/>
    <w:rsid w:val="005873D8"/>
    <w:rsid w:val="00587536"/>
    <w:rsid w:val="00587FD5"/>
    <w:rsid w:val="005903F3"/>
    <w:rsid w:val="00590FD4"/>
    <w:rsid w:val="0059108E"/>
    <w:rsid w:val="005914AA"/>
    <w:rsid w:val="00591A10"/>
    <w:rsid w:val="00592713"/>
    <w:rsid w:val="00592ABC"/>
    <w:rsid w:val="00593288"/>
    <w:rsid w:val="0059335C"/>
    <w:rsid w:val="00593DA0"/>
    <w:rsid w:val="005948E6"/>
    <w:rsid w:val="00595DF9"/>
    <w:rsid w:val="0059695A"/>
    <w:rsid w:val="005976C3"/>
    <w:rsid w:val="005A132B"/>
    <w:rsid w:val="005A17E8"/>
    <w:rsid w:val="005A18C7"/>
    <w:rsid w:val="005A1B6E"/>
    <w:rsid w:val="005A20C4"/>
    <w:rsid w:val="005A2910"/>
    <w:rsid w:val="005A3CA0"/>
    <w:rsid w:val="005A51BB"/>
    <w:rsid w:val="005A708E"/>
    <w:rsid w:val="005A7E3C"/>
    <w:rsid w:val="005B1062"/>
    <w:rsid w:val="005B19C6"/>
    <w:rsid w:val="005B2E88"/>
    <w:rsid w:val="005B40EF"/>
    <w:rsid w:val="005B41B7"/>
    <w:rsid w:val="005B4E47"/>
    <w:rsid w:val="005B4EE4"/>
    <w:rsid w:val="005B4F00"/>
    <w:rsid w:val="005B6B8C"/>
    <w:rsid w:val="005B7EB8"/>
    <w:rsid w:val="005C06E6"/>
    <w:rsid w:val="005C0F79"/>
    <w:rsid w:val="005C330C"/>
    <w:rsid w:val="005C3EC6"/>
    <w:rsid w:val="005C4431"/>
    <w:rsid w:val="005C4B24"/>
    <w:rsid w:val="005C5502"/>
    <w:rsid w:val="005C5618"/>
    <w:rsid w:val="005C6979"/>
    <w:rsid w:val="005C6A28"/>
    <w:rsid w:val="005C77B8"/>
    <w:rsid w:val="005D03C3"/>
    <w:rsid w:val="005D07B5"/>
    <w:rsid w:val="005D0A34"/>
    <w:rsid w:val="005D105D"/>
    <w:rsid w:val="005D209B"/>
    <w:rsid w:val="005D2904"/>
    <w:rsid w:val="005D3120"/>
    <w:rsid w:val="005D41B6"/>
    <w:rsid w:val="005D5007"/>
    <w:rsid w:val="005D50E8"/>
    <w:rsid w:val="005D6068"/>
    <w:rsid w:val="005D6147"/>
    <w:rsid w:val="005D65CA"/>
    <w:rsid w:val="005E0096"/>
    <w:rsid w:val="005E08B7"/>
    <w:rsid w:val="005E16E2"/>
    <w:rsid w:val="005E2450"/>
    <w:rsid w:val="005E4F7A"/>
    <w:rsid w:val="005E530D"/>
    <w:rsid w:val="005E5965"/>
    <w:rsid w:val="005E5C31"/>
    <w:rsid w:val="005E5D1F"/>
    <w:rsid w:val="005E5EBB"/>
    <w:rsid w:val="005E5F47"/>
    <w:rsid w:val="005E62B5"/>
    <w:rsid w:val="005E6AF2"/>
    <w:rsid w:val="005E6CEB"/>
    <w:rsid w:val="005E7F25"/>
    <w:rsid w:val="005F15EC"/>
    <w:rsid w:val="005F1CA3"/>
    <w:rsid w:val="005F20EA"/>
    <w:rsid w:val="005F3B33"/>
    <w:rsid w:val="005F3C0D"/>
    <w:rsid w:val="005F566E"/>
    <w:rsid w:val="005F6526"/>
    <w:rsid w:val="005F7F2A"/>
    <w:rsid w:val="0060015A"/>
    <w:rsid w:val="0060052D"/>
    <w:rsid w:val="00600957"/>
    <w:rsid w:val="00600D35"/>
    <w:rsid w:val="0060122E"/>
    <w:rsid w:val="006016B2"/>
    <w:rsid w:val="006025FC"/>
    <w:rsid w:val="0060338E"/>
    <w:rsid w:val="0060413B"/>
    <w:rsid w:val="00604186"/>
    <w:rsid w:val="00606590"/>
    <w:rsid w:val="00607045"/>
    <w:rsid w:val="00607B4E"/>
    <w:rsid w:val="00610BAD"/>
    <w:rsid w:val="00611D8F"/>
    <w:rsid w:val="00612717"/>
    <w:rsid w:val="00613514"/>
    <w:rsid w:val="00613967"/>
    <w:rsid w:val="00616A9D"/>
    <w:rsid w:val="00616B1E"/>
    <w:rsid w:val="0062017C"/>
    <w:rsid w:val="00620F08"/>
    <w:rsid w:val="00622047"/>
    <w:rsid w:val="006228B7"/>
    <w:rsid w:val="0062323F"/>
    <w:rsid w:val="006240B2"/>
    <w:rsid w:val="006248C7"/>
    <w:rsid w:val="00624CFF"/>
    <w:rsid w:val="006254E0"/>
    <w:rsid w:val="00625906"/>
    <w:rsid w:val="0062596D"/>
    <w:rsid w:val="0062664F"/>
    <w:rsid w:val="00627A8E"/>
    <w:rsid w:val="006301DC"/>
    <w:rsid w:val="0063050C"/>
    <w:rsid w:val="00630607"/>
    <w:rsid w:val="00630929"/>
    <w:rsid w:val="00631386"/>
    <w:rsid w:val="0063181A"/>
    <w:rsid w:val="00632E54"/>
    <w:rsid w:val="00632F43"/>
    <w:rsid w:val="0063349C"/>
    <w:rsid w:val="00633D9E"/>
    <w:rsid w:val="00634656"/>
    <w:rsid w:val="00634B6F"/>
    <w:rsid w:val="00634BF0"/>
    <w:rsid w:val="00634BF8"/>
    <w:rsid w:val="00634CD7"/>
    <w:rsid w:val="006355B6"/>
    <w:rsid w:val="0063690E"/>
    <w:rsid w:val="00641039"/>
    <w:rsid w:val="006412E5"/>
    <w:rsid w:val="00642FAA"/>
    <w:rsid w:val="0064301F"/>
    <w:rsid w:val="00643632"/>
    <w:rsid w:val="00644188"/>
    <w:rsid w:val="006443DC"/>
    <w:rsid w:val="006455A9"/>
    <w:rsid w:val="00645E91"/>
    <w:rsid w:val="00646B31"/>
    <w:rsid w:val="00646E2F"/>
    <w:rsid w:val="006471E3"/>
    <w:rsid w:val="00650F57"/>
    <w:rsid w:val="0065117E"/>
    <w:rsid w:val="00651E3E"/>
    <w:rsid w:val="00653777"/>
    <w:rsid w:val="006546DB"/>
    <w:rsid w:val="0065475C"/>
    <w:rsid w:val="0065493D"/>
    <w:rsid w:val="006550EF"/>
    <w:rsid w:val="00655ECC"/>
    <w:rsid w:val="006560BB"/>
    <w:rsid w:val="00656143"/>
    <w:rsid w:val="006565A1"/>
    <w:rsid w:val="0065721E"/>
    <w:rsid w:val="00657EAA"/>
    <w:rsid w:val="00657F5C"/>
    <w:rsid w:val="00660C8C"/>
    <w:rsid w:val="00660C98"/>
    <w:rsid w:val="006612DE"/>
    <w:rsid w:val="00662AA7"/>
    <w:rsid w:val="00663C7C"/>
    <w:rsid w:val="00664011"/>
    <w:rsid w:val="006642C5"/>
    <w:rsid w:val="006648FD"/>
    <w:rsid w:val="0066509F"/>
    <w:rsid w:val="00666697"/>
    <w:rsid w:val="006669B0"/>
    <w:rsid w:val="00666C5C"/>
    <w:rsid w:val="006671FA"/>
    <w:rsid w:val="00670A05"/>
    <w:rsid w:val="00670AF0"/>
    <w:rsid w:val="00670C1F"/>
    <w:rsid w:val="00671551"/>
    <w:rsid w:val="00671A8B"/>
    <w:rsid w:val="00673119"/>
    <w:rsid w:val="006737BC"/>
    <w:rsid w:val="006739D8"/>
    <w:rsid w:val="00674DB2"/>
    <w:rsid w:val="00674E12"/>
    <w:rsid w:val="00675155"/>
    <w:rsid w:val="00675A52"/>
    <w:rsid w:val="00676A24"/>
    <w:rsid w:val="00676DAC"/>
    <w:rsid w:val="00681421"/>
    <w:rsid w:val="0068244C"/>
    <w:rsid w:val="00683F03"/>
    <w:rsid w:val="006847AC"/>
    <w:rsid w:val="00685435"/>
    <w:rsid w:val="00687901"/>
    <w:rsid w:val="00687CF0"/>
    <w:rsid w:val="00690EFC"/>
    <w:rsid w:val="006947A6"/>
    <w:rsid w:val="006949AC"/>
    <w:rsid w:val="006954A7"/>
    <w:rsid w:val="006959BA"/>
    <w:rsid w:val="00695E0F"/>
    <w:rsid w:val="0069607E"/>
    <w:rsid w:val="00696260"/>
    <w:rsid w:val="00697556"/>
    <w:rsid w:val="00697792"/>
    <w:rsid w:val="006977C3"/>
    <w:rsid w:val="00697B03"/>
    <w:rsid w:val="00697B63"/>
    <w:rsid w:val="006A011D"/>
    <w:rsid w:val="006A0290"/>
    <w:rsid w:val="006A055D"/>
    <w:rsid w:val="006A1962"/>
    <w:rsid w:val="006A1C59"/>
    <w:rsid w:val="006A1DDB"/>
    <w:rsid w:val="006A201A"/>
    <w:rsid w:val="006A2071"/>
    <w:rsid w:val="006A2F6F"/>
    <w:rsid w:val="006A3FDD"/>
    <w:rsid w:val="006A4A27"/>
    <w:rsid w:val="006A4BFE"/>
    <w:rsid w:val="006A69EE"/>
    <w:rsid w:val="006A6AEB"/>
    <w:rsid w:val="006A6BEC"/>
    <w:rsid w:val="006A6DF0"/>
    <w:rsid w:val="006A7ADB"/>
    <w:rsid w:val="006A7D70"/>
    <w:rsid w:val="006A7EFB"/>
    <w:rsid w:val="006B0BB9"/>
    <w:rsid w:val="006B12B9"/>
    <w:rsid w:val="006B1498"/>
    <w:rsid w:val="006B21D7"/>
    <w:rsid w:val="006B2235"/>
    <w:rsid w:val="006B2E0C"/>
    <w:rsid w:val="006B3FC1"/>
    <w:rsid w:val="006B6218"/>
    <w:rsid w:val="006B6993"/>
    <w:rsid w:val="006B72FD"/>
    <w:rsid w:val="006C0DB6"/>
    <w:rsid w:val="006C0E88"/>
    <w:rsid w:val="006C1930"/>
    <w:rsid w:val="006C21F3"/>
    <w:rsid w:val="006C487C"/>
    <w:rsid w:val="006C4A83"/>
    <w:rsid w:val="006C6DA5"/>
    <w:rsid w:val="006C703F"/>
    <w:rsid w:val="006C7C0B"/>
    <w:rsid w:val="006C7C97"/>
    <w:rsid w:val="006C7F2D"/>
    <w:rsid w:val="006D03C7"/>
    <w:rsid w:val="006D0751"/>
    <w:rsid w:val="006D16B4"/>
    <w:rsid w:val="006D2674"/>
    <w:rsid w:val="006D2A88"/>
    <w:rsid w:val="006D3C6C"/>
    <w:rsid w:val="006D4099"/>
    <w:rsid w:val="006D488F"/>
    <w:rsid w:val="006D5DB2"/>
    <w:rsid w:val="006D643A"/>
    <w:rsid w:val="006D65CB"/>
    <w:rsid w:val="006D6646"/>
    <w:rsid w:val="006D6FE0"/>
    <w:rsid w:val="006D767D"/>
    <w:rsid w:val="006E04FD"/>
    <w:rsid w:val="006E0964"/>
    <w:rsid w:val="006E0C3C"/>
    <w:rsid w:val="006E10B2"/>
    <w:rsid w:val="006E2958"/>
    <w:rsid w:val="006E3123"/>
    <w:rsid w:val="006E353E"/>
    <w:rsid w:val="006E42D8"/>
    <w:rsid w:val="006E4450"/>
    <w:rsid w:val="006E46CB"/>
    <w:rsid w:val="006E4790"/>
    <w:rsid w:val="006E4966"/>
    <w:rsid w:val="006E567D"/>
    <w:rsid w:val="006E5972"/>
    <w:rsid w:val="006E5D69"/>
    <w:rsid w:val="006E69D6"/>
    <w:rsid w:val="006E728A"/>
    <w:rsid w:val="006E7A88"/>
    <w:rsid w:val="006F1307"/>
    <w:rsid w:val="006F1BC6"/>
    <w:rsid w:val="006F2316"/>
    <w:rsid w:val="006F2F7A"/>
    <w:rsid w:val="006F3114"/>
    <w:rsid w:val="006F319D"/>
    <w:rsid w:val="006F3A0B"/>
    <w:rsid w:val="006F3AB1"/>
    <w:rsid w:val="006F4BA9"/>
    <w:rsid w:val="006F4E17"/>
    <w:rsid w:val="006F4E84"/>
    <w:rsid w:val="006F5224"/>
    <w:rsid w:val="006F522C"/>
    <w:rsid w:val="006F5BC8"/>
    <w:rsid w:val="006F7858"/>
    <w:rsid w:val="00700683"/>
    <w:rsid w:val="007009B6"/>
    <w:rsid w:val="00701BFD"/>
    <w:rsid w:val="007022D2"/>
    <w:rsid w:val="007062F0"/>
    <w:rsid w:val="0070688E"/>
    <w:rsid w:val="00706D82"/>
    <w:rsid w:val="00707284"/>
    <w:rsid w:val="00707FA7"/>
    <w:rsid w:val="00710EE8"/>
    <w:rsid w:val="00710F8B"/>
    <w:rsid w:val="00711959"/>
    <w:rsid w:val="0071232A"/>
    <w:rsid w:val="007130B2"/>
    <w:rsid w:val="00713182"/>
    <w:rsid w:val="007134EF"/>
    <w:rsid w:val="0071370C"/>
    <w:rsid w:val="007138B2"/>
    <w:rsid w:val="00714CD1"/>
    <w:rsid w:val="00714F2B"/>
    <w:rsid w:val="007152E5"/>
    <w:rsid w:val="00715646"/>
    <w:rsid w:val="007163BC"/>
    <w:rsid w:val="00717A72"/>
    <w:rsid w:val="00720604"/>
    <w:rsid w:val="007208EF"/>
    <w:rsid w:val="00720CF3"/>
    <w:rsid w:val="00721D8B"/>
    <w:rsid w:val="007223AE"/>
    <w:rsid w:val="00722C23"/>
    <w:rsid w:val="007238E0"/>
    <w:rsid w:val="00723B28"/>
    <w:rsid w:val="00723BF8"/>
    <w:rsid w:val="00723C55"/>
    <w:rsid w:val="00723CD6"/>
    <w:rsid w:val="00725B40"/>
    <w:rsid w:val="007260D1"/>
    <w:rsid w:val="00726532"/>
    <w:rsid w:val="007267F7"/>
    <w:rsid w:val="00726834"/>
    <w:rsid w:val="00727055"/>
    <w:rsid w:val="007279AA"/>
    <w:rsid w:val="007304F7"/>
    <w:rsid w:val="00731B32"/>
    <w:rsid w:val="007327C9"/>
    <w:rsid w:val="00732DCC"/>
    <w:rsid w:val="007332B7"/>
    <w:rsid w:val="0073401B"/>
    <w:rsid w:val="0073418A"/>
    <w:rsid w:val="007349E8"/>
    <w:rsid w:val="0073509C"/>
    <w:rsid w:val="00735264"/>
    <w:rsid w:val="00735C1C"/>
    <w:rsid w:val="00736584"/>
    <w:rsid w:val="007408B4"/>
    <w:rsid w:val="00742397"/>
    <w:rsid w:val="00742FF2"/>
    <w:rsid w:val="0074354D"/>
    <w:rsid w:val="00744EE4"/>
    <w:rsid w:val="0074665B"/>
    <w:rsid w:val="00746DCF"/>
    <w:rsid w:val="0074717D"/>
    <w:rsid w:val="0074784C"/>
    <w:rsid w:val="00747A2B"/>
    <w:rsid w:val="00747B57"/>
    <w:rsid w:val="007501F4"/>
    <w:rsid w:val="00750E39"/>
    <w:rsid w:val="007515C0"/>
    <w:rsid w:val="0075161A"/>
    <w:rsid w:val="00751C1A"/>
    <w:rsid w:val="0075312B"/>
    <w:rsid w:val="0075361C"/>
    <w:rsid w:val="00753E65"/>
    <w:rsid w:val="0075410B"/>
    <w:rsid w:val="0075412C"/>
    <w:rsid w:val="0075505B"/>
    <w:rsid w:val="00755269"/>
    <w:rsid w:val="00755870"/>
    <w:rsid w:val="00755F19"/>
    <w:rsid w:val="00756001"/>
    <w:rsid w:val="007561B0"/>
    <w:rsid w:val="0075714B"/>
    <w:rsid w:val="00757352"/>
    <w:rsid w:val="007613DD"/>
    <w:rsid w:val="00761993"/>
    <w:rsid w:val="007620A2"/>
    <w:rsid w:val="00762655"/>
    <w:rsid w:val="00762842"/>
    <w:rsid w:val="007632A1"/>
    <w:rsid w:val="00763769"/>
    <w:rsid w:val="00766238"/>
    <w:rsid w:val="00766857"/>
    <w:rsid w:val="0076687B"/>
    <w:rsid w:val="00766D6F"/>
    <w:rsid w:val="00767499"/>
    <w:rsid w:val="00767609"/>
    <w:rsid w:val="00770B7F"/>
    <w:rsid w:val="00771713"/>
    <w:rsid w:val="00772BE9"/>
    <w:rsid w:val="007739DA"/>
    <w:rsid w:val="00774157"/>
    <w:rsid w:val="007743E5"/>
    <w:rsid w:val="00774494"/>
    <w:rsid w:val="00774DE3"/>
    <w:rsid w:val="00774E28"/>
    <w:rsid w:val="00775EBE"/>
    <w:rsid w:val="00776293"/>
    <w:rsid w:val="00776422"/>
    <w:rsid w:val="007765B0"/>
    <w:rsid w:val="00776810"/>
    <w:rsid w:val="007772C2"/>
    <w:rsid w:val="00780644"/>
    <w:rsid w:val="00781454"/>
    <w:rsid w:val="00781F7F"/>
    <w:rsid w:val="007828B5"/>
    <w:rsid w:val="00783BA7"/>
    <w:rsid w:val="00784A7F"/>
    <w:rsid w:val="00784E92"/>
    <w:rsid w:val="00784FFC"/>
    <w:rsid w:val="007856F3"/>
    <w:rsid w:val="00785C82"/>
    <w:rsid w:val="00786A2D"/>
    <w:rsid w:val="00787608"/>
    <w:rsid w:val="007919EF"/>
    <w:rsid w:val="00791A0B"/>
    <w:rsid w:val="00791A61"/>
    <w:rsid w:val="00793B92"/>
    <w:rsid w:val="00793CDC"/>
    <w:rsid w:val="00793E48"/>
    <w:rsid w:val="007941F6"/>
    <w:rsid w:val="007944BF"/>
    <w:rsid w:val="00795308"/>
    <w:rsid w:val="00795482"/>
    <w:rsid w:val="00795EDA"/>
    <w:rsid w:val="00796259"/>
    <w:rsid w:val="007A0A2F"/>
    <w:rsid w:val="007A2479"/>
    <w:rsid w:val="007A29AB"/>
    <w:rsid w:val="007A37B4"/>
    <w:rsid w:val="007A3CEC"/>
    <w:rsid w:val="007A4364"/>
    <w:rsid w:val="007A4C22"/>
    <w:rsid w:val="007B077E"/>
    <w:rsid w:val="007B174C"/>
    <w:rsid w:val="007B1B9D"/>
    <w:rsid w:val="007B22E4"/>
    <w:rsid w:val="007B25BD"/>
    <w:rsid w:val="007B2BEE"/>
    <w:rsid w:val="007B33B8"/>
    <w:rsid w:val="007B420E"/>
    <w:rsid w:val="007B4EA8"/>
    <w:rsid w:val="007B4F9C"/>
    <w:rsid w:val="007B5871"/>
    <w:rsid w:val="007B67C6"/>
    <w:rsid w:val="007B684B"/>
    <w:rsid w:val="007B6E3A"/>
    <w:rsid w:val="007B74A0"/>
    <w:rsid w:val="007B75DF"/>
    <w:rsid w:val="007C1028"/>
    <w:rsid w:val="007C1361"/>
    <w:rsid w:val="007C224F"/>
    <w:rsid w:val="007C256C"/>
    <w:rsid w:val="007C2651"/>
    <w:rsid w:val="007C306E"/>
    <w:rsid w:val="007C336C"/>
    <w:rsid w:val="007C379F"/>
    <w:rsid w:val="007C38CA"/>
    <w:rsid w:val="007C3B0D"/>
    <w:rsid w:val="007C3B0F"/>
    <w:rsid w:val="007C3C11"/>
    <w:rsid w:val="007C4A06"/>
    <w:rsid w:val="007C56FC"/>
    <w:rsid w:val="007C58EE"/>
    <w:rsid w:val="007C6F9F"/>
    <w:rsid w:val="007C7731"/>
    <w:rsid w:val="007C798B"/>
    <w:rsid w:val="007D0263"/>
    <w:rsid w:val="007D08FA"/>
    <w:rsid w:val="007D09A1"/>
    <w:rsid w:val="007D0E43"/>
    <w:rsid w:val="007D10EB"/>
    <w:rsid w:val="007D1522"/>
    <w:rsid w:val="007D1930"/>
    <w:rsid w:val="007D2AF9"/>
    <w:rsid w:val="007D42F1"/>
    <w:rsid w:val="007D461C"/>
    <w:rsid w:val="007D58F7"/>
    <w:rsid w:val="007D62D8"/>
    <w:rsid w:val="007D6590"/>
    <w:rsid w:val="007E134F"/>
    <w:rsid w:val="007E2E59"/>
    <w:rsid w:val="007E361B"/>
    <w:rsid w:val="007E3D1C"/>
    <w:rsid w:val="007E42C3"/>
    <w:rsid w:val="007E4328"/>
    <w:rsid w:val="007E5695"/>
    <w:rsid w:val="007E5D5A"/>
    <w:rsid w:val="007E5DD4"/>
    <w:rsid w:val="007E63CF"/>
    <w:rsid w:val="007E63DF"/>
    <w:rsid w:val="007E6E16"/>
    <w:rsid w:val="007E7F70"/>
    <w:rsid w:val="007F056D"/>
    <w:rsid w:val="007F0EA0"/>
    <w:rsid w:val="007F10AB"/>
    <w:rsid w:val="007F1BAF"/>
    <w:rsid w:val="007F2369"/>
    <w:rsid w:val="007F5633"/>
    <w:rsid w:val="007F570D"/>
    <w:rsid w:val="007F59D1"/>
    <w:rsid w:val="007F770D"/>
    <w:rsid w:val="007F7895"/>
    <w:rsid w:val="007F794E"/>
    <w:rsid w:val="008006CE"/>
    <w:rsid w:val="008006F7"/>
    <w:rsid w:val="00801392"/>
    <w:rsid w:val="0080241E"/>
    <w:rsid w:val="008026CE"/>
    <w:rsid w:val="008029A9"/>
    <w:rsid w:val="0080304E"/>
    <w:rsid w:val="008035CB"/>
    <w:rsid w:val="008037B7"/>
    <w:rsid w:val="008038D4"/>
    <w:rsid w:val="008041C4"/>
    <w:rsid w:val="00804639"/>
    <w:rsid w:val="008055BF"/>
    <w:rsid w:val="00805949"/>
    <w:rsid w:val="00807F5A"/>
    <w:rsid w:val="0081032B"/>
    <w:rsid w:val="00811AA9"/>
    <w:rsid w:val="00812119"/>
    <w:rsid w:val="00812249"/>
    <w:rsid w:val="00812A0B"/>
    <w:rsid w:val="00812AE1"/>
    <w:rsid w:val="00812CB2"/>
    <w:rsid w:val="00814577"/>
    <w:rsid w:val="00814F5C"/>
    <w:rsid w:val="00815904"/>
    <w:rsid w:val="00815BD8"/>
    <w:rsid w:val="00816C01"/>
    <w:rsid w:val="00817A77"/>
    <w:rsid w:val="008208DD"/>
    <w:rsid w:val="00820A9C"/>
    <w:rsid w:val="00821E66"/>
    <w:rsid w:val="00821F15"/>
    <w:rsid w:val="00822370"/>
    <w:rsid w:val="008224A9"/>
    <w:rsid w:val="0082276E"/>
    <w:rsid w:val="00822C77"/>
    <w:rsid w:val="0082378C"/>
    <w:rsid w:val="00823BB2"/>
    <w:rsid w:val="00823BF7"/>
    <w:rsid w:val="00825298"/>
    <w:rsid w:val="008254A9"/>
    <w:rsid w:val="00826BB6"/>
    <w:rsid w:val="0082710F"/>
    <w:rsid w:val="0082790D"/>
    <w:rsid w:val="008279A7"/>
    <w:rsid w:val="008309A3"/>
    <w:rsid w:val="008316AF"/>
    <w:rsid w:val="0083283A"/>
    <w:rsid w:val="00832E79"/>
    <w:rsid w:val="00833061"/>
    <w:rsid w:val="0083316E"/>
    <w:rsid w:val="00833A02"/>
    <w:rsid w:val="00834275"/>
    <w:rsid w:val="00834E7A"/>
    <w:rsid w:val="00834F2B"/>
    <w:rsid w:val="008350DE"/>
    <w:rsid w:val="00835F50"/>
    <w:rsid w:val="00836686"/>
    <w:rsid w:val="0083692A"/>
    <w:rsid w:val="00837CF9"/>
    <w:rsid w:val="00840409"/>
    <w:rsid w:val="0084042D"/>
    <w:rsid w:val="00840DF3"/>
    <w:rsid w:val="00840F20"/>
    <w:rsid w:val="00841185"/>
    <w:rsid w:val="008416A8"/>
    <w:rsid w:val="00841FBC"/>
    <w:rsid w:val="00842DAF"/>
    <w:rsid w:val="008438B8"/>
    <w:rsid w:val="00843952"/>
    <w:rsid w:val="00843D0C"/>
    <w:rsid w:val="00844148"/>
    <w:rsid w:val="00844DCC"/>
    <w:rsid w:val="00845148"/>
    <w:rsid w:val="00845CB0"/>
    <w:rsid w:val="00845E34"/>
    <w:rsid w:val="00845E8C"/>
    <w:rsid w:val="00846C9E"/>
    <w:rsid w:val="00846CFC"/>
    <w:rsid w:val="00847489"/>
    <w:rsid w:val="008507CF"/>
    <w:rsid w:val="00850E34"/>
    <w:rsid w:val="00851455"/>
    <w:rsid w:val="008519B8"/>
    <w:rsid w:val="00851F02"/>
    <w:rsid w:val="00852D73"/>
    <w:rsid w:val="00855C63"/>
    <w:rsid w:val="00855F13"/>
    <w:rsid w:val="0085669F"/>
    <w:rsid w:val="00856FA9"/>
    <w:rsid w:val="00857824"/>
    <w:rsid w:val="00860296"/>
    <w:rsid w:val="00860A51"/>
    <w:rsid w:val="008612B5"/>
    <w:rsid w:val="00862E67"/>
    <w:rsid w:val="008632A4"/>
    <w:rsid w:val="008645AE"/>
    <w:rsid w:val="00864B7B"/>
    <w:rsid w:val="0086635A"/>
    <w:rsid w:val="008676F2"/>
    <w:rsid w:val="008677AD"/>
    <w:rsid w:val="008704CD"/>
    <w:rsid w:val="00870678"/>
    <w:rsid w:val="00870B01"/>
    <w:rsid w:val="00870E0A"/>
    <w:rsid w:val="00870F0B"/>
    <w:rsid w:val="00871DAA"/>
    <w:rsid w:val="008720A9"/>
    <w:rsid w:val="008721AA"/>
    <w:rsid w:val="00873655"/>
    <w:rsid w:val="00873ACF"/>
    <w:rsid w:val="00874091"/>
    <w:rsid w:val="00874AD1"/>
    <w:rsid w:val="008772DF"/>
    <w:rsid w:val="0087762F"/>
    <w:rsid w:val="0088105B"/>
    <w:rsid w:val="008819C1"/>
    <w:rsid w:val="00882533"/>
    <w:rsid w:val="008834C9"/>
    <w:rsid w:val="00883CC2"/>
    <w:rsid w:val="00884140"/>
    <w:rsid w:val="0088457C"/>
    <w:rsid w:val="00885155"/>
    <w:rsid w:val="00886D13"/>
    <w:rsid w:val="00887FEF"/>
    <w:rsid w:val="0089032B"/>
    <w:rsid w:val="008921D5"/>
    <w:rsid w:val="0089254E"/>
    <w:rsid w:val="00893305"/>
    <w:rsid w:val="00893BAE"/>
    <w:rsid w:val="00893EC0"/>
    <w:rsid w:val="00895CC0"/>
    <w:rsid w:val="00897892"/>
    <w:rsid w:val="00897A0A"/>
    <w:rsid w:val="008A086F"/>
    <w:rsid w:val="008A1A26"/>
    <w:rsid w:val="008A2146"/>
    <w:rsid w:val="008A2D4E"/>
    <w:rsid w:val="008A332F"/>
    <w:rsid w:val="008A40DD"/>
    <w:rsid w:val="008A435C"/>
    <w:rsid w:val="008A530E"/>
    <w:rsid w:val="008A545A"/>
    <w:rsid w:val="008A5672"/>
    <w:rsid w:val="008B062A"/>
    <w:rsid w:val="008B0877"/>
    <w:rsid w:val="008B0C08"/>
    <w:rsid w:val="008B213D"/>
    <w:rsid w:val="008B2C30"/>
    <w:rsid w:val="008B34DE"/>
    <w:rsid w:val="008B378B"/>
    <w:rsid w:val="008B4979"/>
    <w:rsid w:val="008B6662"/>
    <w:rsid w:val="008B6BBC"/>
    <w:rsid w:val="008B6D64"/>
    <w:rsid w:val="008B70C1"/>
    <w:rsid w:val="008C00B5"/>
    <w:rsid w:val="008C098E"/>
    <w:rsid w:val="008C0CB1"/>
    <w:rsid w:val="008C0D3D"/>
    <w:rsid w:val="008C1869"/>
    <w:rsid w:val="008C1EAE"/>
    <w:rsid w:val="008C239A"/>
    <w:rsid w:val="008C2801"/>
    <w:rsid w:val="008C330F"/>
    <w:rsid w:val="008C476F"/>
    <w:rsid w:val="008C4933"/>
    <w:rsid w:val="008C61A2"/>
    <w:rsid w:val="008C6E27"/>
    <w:rsid w:val="008C721D"/>
    <w:rsid w:val="008D11B4"/>
    <w:rsid w:val="008D20AF"/>
    <w:rsid w:val="008D31E2"/>
    <w:rsid w:val="008D3547"/>
    <w:rsid w:val="008D385A"/>
    <w:rsid w:val="008D3D8C"/>
    <w:rsid w:val="008D483E"/>
    <w:rsid w:val="008D4C53"/>
    <w:rsid w:val="008D509E"/>
    <w:rsid w:val="008D5AB3"/>
    <w:rsid w:val="008D7056"/>
    <w:rsid w:val="008D70A8"/>
    <w:rsid w:val="008D7870"/>
    <w:rsid w:val="008D7FA5"/>
    <w:rsid w:val="008E0C71"/>
    <w:rsid w:val="008E10CB"/>
    <w:rsid w:val="008E19A5"/>
    <w:rsid w:val="008E2167"/>
    <w:rsid w:val="008E21E2"/>
    <w:rsid w:val="008E38FA"/>
    <w:rsid w:val="008E3A6C"/>
    <w:rsid w:val="008E4215"/>
    <w:rsid w:val="008E45A3"/>
    <w:rsid w:val="008E4867"/>
    <w:rsid w:val="008E4DF0"/>
    <w:rsid w:val="008E5D10"/>
    <w:rsid w:val="008E6260"/>
    <w:rsid w:val="008F120F"/>
    <w:rsid w:val="008F1BF6"/>
    <w:rsid w:val="008F1D92"/>
    <w:rsid w:val="008F31FA"/>
    <w:rsid w:val="008F38DE"/>
    <w:rsid w:val="008F39A3"/>
    <w:rsid w:val="008F3C09"/>
    <w:rsid w:val="008F3E31"/>
    <w:rsid w:val="008F4B80"/>
    <w:rsid w:val="008F4C95"/>
    <w:rsid w:val="008F697D"/>
    <w:rsid w:val="008F71F1"/>
    <w:rsid w:val="008F7D9D"/>
    <w:rsid w:val="008F7F22"/>
    <w:rsid w:val="0090175D"/>
    <w:rsid w:val="009018BC"/>
    <w:rsid w:val="009027AF"/>
    <w:rsid w:val="00902A9E"/>
    <w:rsid w:val="00903067"/>
    <w:rsid w:val="009035F1"/>
    <w:rsid w:val="00903961"/>
    <w:rsid w:val="00904406"/>
    <w:rsid w:val="009046BB"/>
    <w:rsid w:val="00906B92"/>
    <w:rsid w:val="0090727A"/>
    <w:rsid w:val="00907DE4"/>
    <w:rsid w:val="009101A3"/>
    <w:rsid w:val="00910257"/>
    <w:rsid w:val="0091073D"/>
    <w:rsid w:val="00910FAC"/>
    <w:rsid w:val="00914750"/>
    <w:rsid w:val="00914F41"/>
    <w:rsid w:val="0091546C"/>
    <w:rsid w:val="00915809"/>
    <w:rsid w:val="00915F00"/>
    <w:rsid w:val="00916081"/>
    <w:rsid w:val="00916AA0"/>
    <w:rsid w:val="00920A09"/>
    <w:rsid w:val="00920D3E"/>
    <w:rsid w:val="009212E9"/>
    <w:rsid w:val="009231F2"/>
    <w:rsid w:val="00923740"/>
    <w:rsid w:val="00923C42"/>
    <w:rsid w:val="009256BE"/>
    <w:rsid w:val="00931BCC"/>
    <w:rsid w:val="00932863"/>
    <w:rsid w:val="00932D62"/>
    <w:rsid w:val="0093354F"/>
    <w:rsid w:val="00933663"/>
    <w:rsid w:val="00934494"/>
    <w:rsid w:val="00934A17"/>
    <w:rsid w:val="00935340"/>
    <w:rsid w:val="009357A0"/>
    <w:rsid w:val="00936301"/>
    <w:rsid w:val="009365BF"/>
    <w:rsid w:val="00936D09"/>
    <w:rsid w:val="00936F99"/>
    <w:rsid w:val="009372B4"/>
    <w:rsid w:val="00940FFC"/>
    <w:rsid w:val="00941A10"/>
    <w:rsid w:val="00941E37"/>
    <w:rsid w:val="009421AC"/>
    <w:rsid w:val="00942B08"/>
    <w:rsid w:val="00942D86"/>
    <w:rsid w:val="009436A1"/>
    <w:rsid w:val="00943AB8"/>
    <w:rsid w:val="00944B64"/>
    <w:rsid w:val="00944F16"/>
    <w:rsid w:val="00947C41"/>
    <w:rsid w:val="00950D3D"/>
    <w:rsid w:val="009512A6"/>
    <w:rsid w:val="00951469"/>
    <w:rsid w:val="00952189"/>
    <w:rsid w:val="00952235"/>
    <w:rsid w:val="0095230E"/>
    <w:rsid w:val="009523F7"/>
    <w:rsid w:val="00952EB2"/>
    <w:rsid w:val="00953205"/>
    <w:rsid w:val="00953D74"/>
    <w:rsid w:val="009559AE"/>
    <w:rsid w:val="00955ABD"/>
    <w:rsid w:val="00957E96"/>
    <w:rsid w:val="00960593"/>
    <w:rsid w:val="00960EE6"/>
    <w:rsid w:val="009625E2"/>
    <w:rsid w:val="00962CB8"/>
    <w:rsid w:val="0096304E"/>
    <w:rsid w:val="00963A1B"/>
    <w:rsid w:val="009648C0"/>
    <w:rsid w:val="009664D0"/>
    <w:rsid w:val="00966539"/>
    <w:rsid w:val="00970C8E"/>
    <w:rsid w:val="009724B7"/>
    <w:rsid w:val="00972503"/>
    <w:rsid w:val="00972C0D"/>
    <w:rsid w:val="00973D51"/>
    <w:rsid w:val="009743AF"/>
    <w:rsid w:val="00974EE0"/>
    <w:rsid w:val="00975EBF"/>
    <w:rsid w:val="00975EC0"/>
    <w:rsid w:val="00976946"/>
    <w:rsid w:val="00976BB6"/>
    <w:rsid w:val="0097703B"/>
    <w:rsid w:val="00977BA9"/>
    <w:rsid w:val="00980328"/>
    <w:rsid w:val="00980C5D"/>
    <w:rsid w:val="0098249D"/>
    <w:rsid w:val="00982F3A"/>
    <w:rsid w:val="009832C4"/>
    <w:rsid w:val="00983408"/>
    <w:rsid w:val="0098370B"/>
    <w:rsid w:val="0098400C"/>
    <w:rsid w:val="00985CC7"/>
    <w:rsid w:val="009860E3"/>
    <w:rsid w:val="00986109"/>
    <w:rsid w:val="0098657E"/>
    <w:rsid w:val="009869E7"/>
    <w:rsid w:val="00986EDD"/>
    <w:rsid w:val="00987901"/>
    <w:rsid w:val="00987D2E"/>
    <w:rsid w:val="009909A5"/>
    <w:rsid w:val="00991564"/>
    <w:rsid w:val="0099220E"/>
    <w:rsid w:val="0099256F"/>
    <w:rsid w:val="009932F0"/>
    <w:rsid w:val="00993CB7"/>
    <w:rsid w:val="009942F6"/>
    <w:rsid w:val="00994C14"/>
    <w:rsid w:val="009955D1"/>
    <w:rsid w:val="009955FF"/>
    <w:rsid w:val="009964A4"/>
    <w:rsid w:val="00996E61"/>
    <w:rsid w:val="009A1B4D"/>
    <w:rsid w:val="009A1BFD"/>
    <w:rsid w:val="009A1E9C"/>
    <w:rsid w:val="009A1FC8"/>
    <w:rsid w:val="009A4B51"/>
    <w:rsid w:val="009A4CEF"/>
    <w:rsid w:val="009A5A30"/>
    <w:rsid w:val="009A64EA"/>
    <w:rsid w:val="009A6A37"/>
    <w:rsid w:val="009A754F"/>
    <w:rsid w:val="009B0A03"/>
    <w:rsid w:val="009B10E5"/>
    <w:rsid w:val="009B1BFB"/>
    <w:rsid w:val="009B3292"/>
    <w:rsid w:val="009B346E"/>
    <w:rsid w:val="009B3813"/>
    <w:rsid w:val="009B3EC8"/>
    <w:rsid w:val="009B4E1D"/>
    <w:rsid w:val="009B4FC4"/>
    <w:rsid w:val="009B5786"/>
    <w:rsid w:val="009B6682"/>
    <w:rsid w:val="009B7748"/>
    <w:rsid w:val="009B7E12"/>
    <w:rsid w:val="009C0AFD"/>
    <w:rsid w:val="009C0F86"/>
    <w:rsid w:val="009C15A3"/>
    <w:rsid w:val="009C3723"/>
    <w:rsid w:val="009C4EA0"/>
    <w:rsid w:val="009C5827"/>
    <w:rsid w:val="009C5A03"/>
    <w:rsid w:val="009C5D7D"/>
    <w:rsid w:val="009D11ED"/>
    <w:rsid w:val="009D132C"/>
    <w:rsid w:val="009D14BA"/>
    <w:rsid w:val="009D2A25"/>
    <w:rsid w:val="009D3156"/>
    <w:rsid w:val="009D33EC"/>
    <w:rsid w:val="009D4E39"/>
    <w:rsid w:val="009D52F3"/>
    <w:rsid w:val="009D713E"/>
    <w:rsid w:val="009D7F56"/>
    <w:rsid w:val="009E0250"/>
    <w:rsid w:val="009E15DD"/>
    <w:rsid w:val="009E1A6F"/>
    <w:rsid w:val="009E1CCB"/>
    <w:rsid w:val="009E432F"/>
    <w:rsid w:val="009E45DC"/>
    <w:rsid w:val="009E5405"/>
    <w:rsid w:val="009E56B0"/>
    <w:rsid w:val="009E56F8"/>
    <w:rsid w:val="009E5814"/>
    <w:rsid w:val="009E5DCF"/>
    <w:rsid w:val="009E7D0C"/>
    <w:rsid w:val="009E7FF1"/>
    <w:rsid w:val="009F02F7"/>
    <w:rsid w:val="009F0407"/>
    <w:rsid w:val="009F1123"/>
    <w:rsid w:val="009F304E"/>
    <w:rsid w:val="009F3774"/>
    <w:rsid w:val="009F3DD8"/>
    <w:rsid w:val="009F3E94"/>
    <w:rsid w:val="009F4BD0"/>
    <w:rsid w:val="009F6CCB"/>
    <w:rsid w:val="009F6F03"/>
    <w:rsid w:val="009F7A58"/>
    <w:rsid w:val="00A00644"/>
    <w:rsid w:val="00A00D5A"/>
    <w:rsid w:val="00A00DBD"/>
    <w:rsid w:val="00A0280F"/>
    <w:rsid w:val="00A02DCE"/>
    <w:rsid w:val="00A02F51"/>
    <w:rsid w:val="00A03B85"/>
    <w:rsid w:val="00A046EC"/>
    <w:rsid w:val="00A04828"/>
    <w:rsid w:val="00A059B7"/>
    <w:rsid w:val="00A0765A"/>
    <w:rsid w:val="00A12191"/>
    <w:rsid w:val="00A12790"/>
    <w:rsid w:val="00A12E8C"/>
    <w:rsid w:val="00A13BD5"/>
    <w:rsid w:val="00A13DAD"/>
    <w:rsid w:val="00A14020"/>
    <w:rsid w:val="00A142D0"/>
    <w:rsid w:val="00A153E2"/>
    <w:rsid w:val="00A17057"/>
    <w:rsid w:val="00A17516"/>
    <w:rsid w:val="00A17AB4"/>
    <w:rsid w:val="00A20288"/>
    <w:rsid w:val="00A202BE"/>
    <w:rsid w:val="00A20AB0"/>
    <w:rsid w:val="00A211FB"/>
    <w:rsid w:val="00A21499"/>
    <w:rsid w:val="00A21B84"/>
    <w:rsid w:val="00A21C19"/>
    <w:rsid w:val="00A222D0"/>
    <w:rsid w:val="00A22CFC"/>
    <w:rsid w:val="00A237A0"/>
    <w:rsid w:val="00A23C72"/>
    <w:rsid w:val="00A23FE5"/>
    <w:rsid w:val="00A24ED2"/>
    <w:rsid w:val="00A27A44"/>
    <w:rsid w:val="00A27AA3"/>
    <w:rsid w:val="00A27BF3"/>
    <w:rsid w:val="00A3076E"/>
    <w:rsid w:val="00A30D1C"/>
    <w:rsid w:val="00A322DA"/>
    <w:rsid w:val="00A32982"/>
    <w:rsid w:val="00A339BC"/>
    <w:rsid w:val="00A34094"/>
    <w:rsid w:val="00A34360"/>
    <w:rsid w:val="00A346C9"/>
    <w:rsid w:val="00A34A59"/>
    <w:rsid w:val="00A35A54"/>
    <w:rsid w:val="00A35F92"/>
    <w:rsid w:val="00A3641C"/>
    <w:rsid w:val="00A3670A"/>
    <w:rsid w:val="00A367D6"/>
    <w:rsid w:val="00A36803"/>
    <w:rsid w:val="00A36D81"/>
    <w:rsid w:val="00A36DE8"/>
    <w:rsid w:val="00A36EEC"/>
    <w:rsid w:val="00A37699"/>
    <w:rsid w:val="00A4192F"/>
    <w:rsid w:val="00A4198D"/>
    <w:rsid w:val="00A41A1F"/>
    <w:rsid w:val="00A4203F"/>
    <w:rsid w:val="00A428EF"/>
    <w:rsid w:val="00A42B31"/>
    <w:rsid w:val="00A43CE7"/>
    <w:rsid w:val="00A44552"/>
    <w:rsid w:val="00A44A63"/>
    <w:rsid w:val="00A463AA"/>
    <w:rsid w:val="00A47878"/>
    <w:rsid w:val="00A47C7B"/>
    <w:rsid w:val="00A505E5"/>
    <w:rsid w:val="00A51122"/>
    <w:rsid w:val="00A51FB8"/>
    <w:rsid w:val="00A52282"/>
    <w:rsid w:val="00A52369"/>
    <w:rsid w:val="00A54896"/>
    <w:rsid w:val="00A55B12"/>
    <w:rsid w:val="00A57119"/>
    <w:rsid w:val="00A57267"/>
    <w:rsid w:val="00A5765C"/>
    <w:rsid w:val="00A600CB"/>
    <w:rsid w:val="00A60399"/>
    <w:rsid w:val="00A61F52"/>
    <w:rsid w:val="00A6289F"/>
    <w:rsid w:val="00A638C6"/>
    <w:rsid w:val="00A63939"/>
    <w:rsid w:val="00A67393"/>
    <w:rsid w:val="00A677E4"/>
    <w:rsid w:val="00A67907"/>
    <w:rsid w:val="00A701EE"/>
    <w:rsid w:val="00A7109E"/>
    <w:rsid w:val="00A72861"/>
    <w:rsid w:val="00A72CB6"/>
    <w:rsid w:val="00A7392D"/>
    <w:rsid w:val="00A73A02"/>
    <w:rsid w:val="00A768C4"/>
    <w:rsid w:val="00A77100"/>
    <w:rsid w:val="00A77706"/>
    <w:rsid w:val="00A80CD4"/>
    <w:rsid w:val="00A81ABC"/>
    <w:rsid w:val="00A81CBA"/>
    <w:rsid w:val="00A8427D"/>
    <w:rsid w:val="00A85284"/>
    <w:rsid w:val="00A8581E"/>
    <w:rsid w:val="00A8583F"/>
    <w:rsid w:val="00A86384"/>
    <w:rsid w:val="00A867D3"/>
    <w:rsid w:val="00A86AEA"/>
    <w:rsid w:val="00A86B49"/>
    <w:rsid w:val="00A9023D"/>
    <w:rsid w:val="00A91EAF"/>
    <w:rsid w:val="00A93568"/>
    <w:rsid w:val="00A94388"/>
    <w:rsid w:val="00A949D4"/>
    <w:rsid w:val="00A94AF9"/>
    <w:rsid w:val="00A9517B"/>
    <w:rsid w:val="00A9526D"/>
    <w:rsid w:val="00A95AAA"/>
    <w:rsid w:val="00A95F85"/>
    <w:rsid w:val="00A960CB"/>
    <w:rsid w:val="00A962FC"/>
    <w:rsid w:val="00A96FBB"/>
    <w:rsid w:val="00A97FB7"/>
    <w:rsid w:val="00AA0233"/>
    <w:rsid w:val="00AA08A6"/>
    <w:rsid w:val="00AA1912"/>
    <w:rsid w:val="00AA1ED4"/>
    <w:rsid w:val="00AA2163"/>
    <w:rsid w:val="00AA2374"/>
    <w:rsid w:val="00AA2C31"/>
    <w:rsid w:val="00AA4D93"/>
    <w:rsid w:val="00AA6099"/>
    <w:rsid w:val="00AA7D0F"/>
    <w:rsid w:val="00AB01A7"/>
    <w:rsid w:val="00AB05A1"/>
    <w:rsid w:val="00AB0E75"/>
    <w:rsid w:val="00AB0EAF"/>
    <w:rsid w:val="00AB16ED"/>
    <w:rsid w:val="00AB3713"/>
    <w:rsid w:val="00AB3B83"/>
    <w:rsid w:val="00AB45C6"/>
    <w:rsid w:val="00AB4CB7"/>
    <w:rsid w:val="00AB5752"/>
    <w:rsid w:val="00AB5B1C"/>
    <w:rsid w:val="00AB7514"/>
    <w:rsid w:val="00AB7524"/>
    <w:rsid w:val="00AC0BEB"/>
    <w:rsid w:val="00AC1306"/>
    <w:rsid w:val="00AC160E"/>
    <w:rsid w:val="00AC3356"/>
    <w:rsid w:val="00AC4415"/>
    <w:rsid w:val="00AC481C"/>
    <w:rsid w:val="00AC49C7"/>
    <w:rsid w:val="00AC6455"/>
    <w:rsid w:val="00AD11F3"/>
    <w:rsid w:val="00AD1B41"/>
    <w:rsid w:val="00AD1F77"/>
    <w:rsid w:val="00AD31F3"/>
    <w:rsid w:val="00AD32BC"/>
    <w:rsid w:val="00AD4628"/>
    <w:rsid w:val="00AD4882"/>
    <w:rsid w:val="00AD59D1"/>
    <w:rsid w:val="00AD6C3A"/>
    <w:rsid w:val="00AD7348"/>
    <w:rsid w:val="00AD7709"/>
    <w:rsid w:val="00AE0590"/>
    <w:rsid w:val="00AE0FCF"/>
    <w:rsid w:val="00AE1630"/>
    <w:rsid w:val="00AE1CEC"/>
    <w:rsid w:val="00AE227F"/>
    <w:rsid w:val="00AE2A5B"/>
    <w:rsid w:val="00AE3183"/>
    <w:rsid w:val="00AE38B8"/>
    <w:rsid w:val="00AE49F5"/>
    <w:rsid w:val="00AE5157"/>
    <w:rsid w:val="00AE6B9B"/>
    <w:rsid w:val="00AE6DA2"/>
    <w:rsid w:val="00AE7F2E"/>
    <w:rsid w:val="00AF09DB"/>
    <w:rsid w:val="00AF13C5"/>
    <w:rsid w:val="00AF21D1"/>
    <w:rsid w:val="00AF2417"/>
    <w:rsid w:val="00AF29F2"/>
    <w:rsid w:val="00AF40FC"/>
    <w:rsid w:val="00AF4D6D"/>
    <w:rsid w:val="00AF5711"/>
    <w:rsid w:val="00AF5B38"/>
    <w:rsid w:val="00AF637A"/>
    <w:rsid w:val="00AF6844"/>
    <w:rsid w:val="00AF6FE1"/>
    <w:rsid w:val="00AF7900"/>
    <w:rsid w:val="00AF7E28"/>
    <w:rsid w:val="00AF7FBD"/>
    <w:rsid w:val="00B01839"/>
    <w:rsid w:val="00B01EA0"/>
    <w:rsid w:val="00B0468A"/>
    <w:rsid w:val="00B04D12"/>
    <w:rsid w:val="00B053AC"/>
    <w:rsid w:val="00B06F9D"/>
    <w:rsid w:val="00B071CC"/>
    <w:rsid w:val="00B1098F"/>
    <w:rsid w:val="00B10E21"/>
    <w:rsid w:val="00B11692"/>
    <w:rsid w:val="00B14C6D"/>
    <w:rsid w:val="00B15670"/>
    <w:rsid w:val="00B20E34"/>
    <w:rsid w:val="00B2155B"/>
    <w:rsid w:val="00B21B16"/>
    <w:rsid w:val="00B24605"/>
    <w:rsid w:val="00B25FFE"/>
    <w:rsid w:val="00B26C21"/>
    <w:rsid w:val="00B26FDD"/>
    <w:rsid w:val="00B27899"/>
    <w:rsid w:val="00B27E39"/>
    <w:rsid w:val="00B326D2"/>
    <w:rsid w:val="00B32E47"/>
    <w:rsid w:val="00B335DB"/>
    <w:rsid w:val="00B33943"/>
    <w:rsid w:val="00B33EED"/>
    <w:rsid w:val="00B34263"/>
    <w:rsid w:val="00B34AE6"/>
    <w:rsid w:val="00B35C9D"/>
    <w:rsid w:val="00B35DE1"/>
    <w:rsid w:val="00B3645D"/>
    <w:rsid w:val="00B364BE"/>
    <w:rsid w:val="00B378E9"/>
    <w:rsid w:val="00B40979"/>
    <w:rsid w:val="00B40B65"/>
    <w:rsid w:val="00B40E9D"/>
    <w:rsid w:val="00B4199B"/>
    <w:rsid w:val="00B42115"/>
    <w:rsid w:val="00B4246F"/>
    <w:rsid w:val="00B4297B"/>
    <w:rsid w:val="00B431F4"/>
    <w:rsid w:val="00B43ABE"/>
    <w:rsid w:val="00B4457D"/>
    <w:rsid w:val="00B457A0"/>
    <w:rsid w:val="00B458A9"/>
    <w:rsid w:val="00B458CF"/>
    <w:rsid w:val="00B45B11"/>
    <w:rsid w:val="00B47353"/>
    <w:rsid w:val="00B51600"/>
    <w:rsid w:val="00B51C4C"/>
    <w:rsid w:val="00B52D69"/>
    <w:rsid w:val="00B53383"/>
    <w:rsid w:val="00B5438F"/>
    <w:rsid w:val="00B55472"/>
    <w:rsid w:val="00B56545"/>
    <w:rsid w:val="00B56707"/>
    <w:rsid w:val="00B56FA5"/>
    <w:rsid w:val="00B579A0"/>
    <w:rsid w:val="00B60575"/>
    <w:rsid w:val="00B62994"/>
    <w:rsid w:val="00B62C34"/>
    <w:rsid w:val="00B62C6C"/>
    <w:rsid w:val="00B6546F"/>
    <w:rsid w:val="00B659DD"/>
    <w:rsid w:val="00B659EF"/>
    <w:rsid w:val="00B66394"/>
    <w:rsid w:val="00B66A11"/>
    <w:rsid w:val="00B66E9A"/>
    <w:rsid w:val="00B67266"/>
    <w:rsid w:val="00B674A7"/>
    <w:rsid w:val="00B67C3E"/>
    <w:rsid w:val="00B72BA1"/>
    <w:rsid w:val="00B73D92"/>
    <w:rsid w:val="00B7417B"/>
    <w:rsid w:val="00B74BDC"/>
    <w:rsid w:val="00B75A31"/>
    <w:rsid w:val="00B75F60"/>
    <w:rsid w:val="00B76351"/>
    <w:rsid w:val="00B7636E"/>
    <w:rsid w:val="00B77866"/>
    <w:rsid w:val="00B77BD7"/>
    <w:rsid w:val="00B80844"/>
    <w:rsid w:val="00B80BFC"/>
    <w:rsid w:val="00B80F2E"/>
    <w:rsid w:val="00B81FF2"/>
    <w:rsid w:val="00B8363E"/>
    <w:rsid w:val="00B8378C"/>
    <w:rsid w:val="00B84420"/>
    <w:rsid w:val="00B86144"/>
    <w:rsid w:val="00B864FD"/>
    <w:rsid w:val="00B86AEC"/>
    <w:rsid w:val="00B87276"/>
    <w:rsid w:val="00B873D7"/>
    <w:rsid w:val="00B87E32"/>
    <w:rsid w:val="00B902D6"/>
    <w:rsid w:val="00B919FB"/>
    <w:rsid w:val="00B93B01"/>
    <w:rsid w:val="00B9470D"/>
    <w:rsid w:val="00B9548C"/>
    <w:rsid w:val="00B9573A"/>
    <w:rsid w:val="00B95DAD"/>
    <w:rsid w:val="00B96366"/>
    <w:rsid w:val="00B968C1"/>
    <w:rsid w:val="00B96FAE"/>
    <w:rsid w:val="00B972FE"/>
    <w:rsid w:val="00B97DCB"/>
    <w:rsid w:val="00BA0304"/>
    <w:rsid w:val="00BA032A"/>
    <w:rsid w:val="00BA0C8F"/>
    <w:rsid w:val="00BA0F73"/>
    <w:rsid w:val="00BA2411"/>
    <w:rsid w:val="00BA26A1"/>
    <w:rsid w:val="00BA3703"/>
    <w:rsid w:val="00BA37BB"/>
    <w:rsid w:val="00BA39BE"/>
    <w:rsid w:val="00BA5395"/>
    <w:rsid w:val="00BA6DC2"/>
    <w:rsid w:val="00BB0451"/>
    <w:rsid w:val="00BB0DE2"/>
    <w:rsid w:val="00BB1580"/>
    <w:rsid w:val="00BB1CD7"/>
    <w:rsid w:val="00BB2451"/>
    <w:rsid w:val="00BB24C0"/>
    <w:rsid w:val="00BB2821"/>
    <w:rsid w:val="00BB2940"/>
    <w:rsid w:val="00BB5859"/>
    <w:rsid w:val="00BB5C46"/>
    <w:rsid w:val="00BB6078"/>
    <w:rsid w:val="00BB6576"/>
    <w:rsid w:val="00BB6636"/>
    <w:rsid w:val="00BB6E47"/>
    <w:rsid w:val="00BC261A"/>
    <w:rsid w:val="00BC2CDB"/>
    <w:rsid w:val="00BC3031"/>
    <w:rsid w:val="00BC3A01"/>
    <w:rsid w:val="00BC3BC6"/>
    <w:rsid w:val="00BC40D5"/>
    <w:rsid w:val="00BC662E"/>
    <w:rsid w:val="00BC6B2B"/>
    <w:rsid w:val="00BC7255"/>
    <w:rsid w:val="00BC7337"/>
    <w:rsid w:val="00BC7811"/>
    <w:rsid w:val="00BD002D"/>
    <w:rsid w:val="00BD0748"/>
    <w:rsid w:val="00BD3139"/>
    <w:rsid w:val="00BD3718"/>
    <w:rsid w:val="00BD4909"/>
    <w:rsid w:val="00BD4CC7"/>
    <w:rsid w:val="00BD4D00"/>
    <w:rsid w:val="00BD54CB"/>
    <w:rsid w:val="00BD5F4B"/>
    <w:rsid w:val="00BD67B7"/>
    <w:rsid w:val="00BD6AAB"/>
    <w:rsid w:val="00BD7E9F"/>
    <w:rsid w:val="00BE013D"/>
    <w:rsid w:val="00BE0DA7"/>
    <w:rsid w:val="00BE138E"/>
    <w:rsid w:val="00BE1B3D"/>
    <w:rsid w:val="00BE1D00"/>
    <w:rsid w:val="00BE2571"/>
    <w:rsid w:val="00BE3BF6"/>
    <w:rsid w:val="00BE4429"/>
    <w:rsid w:val="00BE4D8F"/>
    <w:rsid w:val="00BE5CCF"/>
    <w:rsid w:val="00BE6784"/>
    <w:rsid w:val="00BE67EA"/>
    <w:rsid w:val="00BE6C90"/>
    <w:rsid w:val="00BE766D"/>
    <w:rsid w:val="00BE7EE8"/>
    <w:rsid w:val="00BF0803"/>
    <w:rsid w:val="00BF12DA"/>
    <w:rsid w:val="00BF1C49"/>
    <w:rsid w:val="00BF204D"/>
    <w:rsid w:val="00BF28A4"/>
    <w:rsid w:val="00BF307C"/>
    <w:rsid w:val="00BF32AF"/>
    <w:rsid w:val="00BF3843"/>
    <w:rsid w:val="00BF4A65"/>
    <w:rsid w:val="00BF4CF5"/>
    <w:rsid w:val="00BF5D42"/>
    <w:rsid w:val="00BF5FD0"/>
    <w:rsid w:val="00BF705B"/>
    <w:rsid w:val="00C00952"/>
    <w:rsid w:val="00C009AB"/>
    <w:rsid w:val="00C00F43"/>
    <w:rsid w:val="00C01C46"/>
    <w:rsid w:val="00C01DAF"/>
    <w:rsid w:val="00C02144"/>
    <w:rsid w:val="00C0249F"/>
    <w:rsid w:val="00C02C77"/>
    <w:rsid w:val="00C03CED"/>
    <w:rsid w:val="00C04621"/>
    <w:rsid w:val="00C04652"/>
    <w:rsid w:val="00C04CF0"/>
    <w:rsid w:val="00C04FFB"/>
    <w:rsid w:val="00C0561D"/>
    <w:rsid w:val="00C058CD"/>
    <w:rsid w:val="00C069D5"/>
    <w:rsid w:val="00C06EA1"/>
    <w:rsid w:val="00C100E3"/>
    <w:rsid w:val="00C10F20"/>
    <w:rsid w:val="00C128F5"/>
    <w:rsid w:val="00C12A60"/>
    <w:rsid w:val="00C13345"/>
    <w:rsid w:val="00C13AEA"/>
    <w:rsid w:val="00C14583"/>
    <w:rsid w:val="00C14965"/>
    <w:rsid w:val="00C14EDB"/>
    <w:rsid w:val="00C153C9"/>
    <w:rsid w:val="00C165FC"/>
    <w:rsid w:val="00C16817"/>
    <w:rsid w:val="00C16BFC"/>
    <w:rsid w:val="00C1701B"/>
    <w:rsid w:val="00C17283"/>
    <w:rsid w:val="00C17A6F"/>
    <w:rsid w:val="00C17DEB"/>
    <w:rsid w:val="00C201B4"/>
    <w:rsid w:val="00C20373"/>
    <w:rsid w:val="00C21A45"/>
    <w:rsid w:val="00C220DD"/>
    <w:rsid w:val="00C235E5"/>
    <w:rsid w:val="00C2413A"/>
    <w:rsid w:val="00C257B2"/>
    <w:rsid w:val="00C26CE8"/>
    <w:rsid w:val="00C26EDA"/>
    <w:rsid w:val="00C27244"/>
    <w:rsid w:val="00C308A8"/>
    <w:rsid w:val="00C31430"/>
    <w:rsid w:val="00C3160C"/>
    <w:rsid w:val="00C32B5E"/>
    <w:rsid w:val="00C34D38"/>
    <w:rsid w:val="00C3788A"/>
    <w:rsid w:val="00C40716"/>
    <w:rsid w:val="00C40A6E"/>
    <w:rsid w:val="00C41185"/>
    <w:rsid w:val="00C411E1"/>
    <w:rsid w:val="00C416B3"/>
    <w:rsid w:val="00C4248D"/>
    <w:rsid w:val="00C42676"/>
    <w:rsid w:val="00C45118"/>
    <w:rsid w:val="00C45829"/>
    <w:rsid w:val="00C46884"/>
    <w:rsid w:val="00C478B7"/>
    <w:rsid w:val="00C5015E"/>
    <w:rsid w:val="00C50331"/>
    <w:rsid w:val="00C50BD9"/>
    <w:rsid w:val="00C50FA7"/>
    <w:rsid w:val="00C5104B"/>
    <w:rsid w:val="00C5231A"/>
    <w:rsid w:val="00C52C05"/>
    <w:rsid w:val="00C5394A"/>
    <w:rsid w:val="00C53E0A"/>
    <w:rsid w:val="00C542A2"/>
    <w:rsid w:val="00C55597"/>
    <w:rsid w:val="00C56C48"/>
    <w:rsid w:val="00C56CB6"/>
    <w:rsid w:val="00C56DA6"/>
    <w:rsid w:val="00C57CDB"/>
    <w:rsid w:val="00C61143"/>
    <w:rsid w:val="00C612CF"/>
    <w:rsid w:val="00C613CC"/>
    <w:rsid w:val="00C62515"/>
    <w:rsid w:val="00C62DAA"/>
    <w:rsid w:val="00C63483"/>
    <w:rsid w:val="00C6395A"/>
    <w:rsid w:val="00C641AE"/>
    <w:rsid w:val="00C64C5B"/>
    <w:rsid w:val="00C65500"/>
    <w:rsid w:val="00C656EA"/>
    <w:rsid w:val="00C65707"/>
    <w:rsid w:val="00C6586C"/>
    <w:rsid w:val="00C660E2"/>
    <w:rsid w:val="00C663A1"/>
    <w:rsid w:val="00C66938"/>
    <w:rsid w:val="00C67047"/>
    <w:rsid w:val="00C67141"/>
    <w:rsid w:val="00C7142A"/>
    <w:rsid w:val="00C71D4C"/>
    <w:rsid w:val="00C71E72"/>
    <w:rsid w:val="00C7219C"/>
    <w:rsid w:val="00C724EC"/>
    <w:rsid w:val="00C73022"/>
    <w:rsid w:val="00C741C0"/>
    <w:rsid w:val="00C7422C"/>
    <w:rsid w:val="00C74B49"/>
    <w:rsid w:val="00C75470"/>
    <w:rsid w:val="00C76052"/>
    <w:rsid w:val="00C76301"/>
    <w:rsid w:val="00C764A9"/>
    <w:rsid w:val="00C768E3"/>
    <w:rsid w:val="00C76C82"/>
    <w:rsid w:val="00C77177"/>
    <w:rsid w:val="00C77A4B"/>
    <w:rsid w:val="00C77DBA"/>
    <w:rsid w:val="00C8169F"/>
    <w:rsid w:val="00C819CF"/>
    <w:rsid w:val="00C81FA0"/>
    <w:rsid w:val="00C8238A"/>
    <w:rsid w:val="00C82AEC"/>
    <w:rsid w:val="00C83029"/>
    <w:rsid w:val="00C84681"/>
    <w:rsid w:val="00C84773"/>
    <w:rsid w:val="00C8481B"/>
    <w:rsid w:val="00C84C02"/>
    <w:rsid w:val="00C87F15"/>
    <w:rsid w:val="00C90D1B"/>
    <w:rsid w:val="00C90DE4"/>
    <w:rsid w:val="00C920D0"/>
    <w:rsid w:val="00C93887"/>
    <w:rsid w:val="00C940F1"/>
    <w:rsid w:val="00C943DA"/>
    <w:rsid w:val="00C94492"/>
    <w:rsid w:val="00C94C46"/>
    <w:rsid w:val="00C959A0"/>
    <w:rsid w:val="00C97DBC"/>
    <w:rsid w:val="00CA0FD7"/>
    <w:rsid w:val="00CA1122"/>
    <w:rsid w:val="00CA115F"/>
    <w:rsid w:val="00CA18A2"/>
    <w:rsid w:val="00CA2D0C"/>
    <w:rsid w:val="00CA3487"/>
    <w:rsid w:val="00CA38DD"/>
    <w:rsid w:val="00CA3FE3"/>
    <w:rsid w:val="00CA5090"/>
    <w:rsid w:val="00CA61CA"/>
    <w:rsid w:val="00CA6C2F"/>
    <w:rsid w:val="00CA6F36"/>
    <w:rsid w:val="00CA7B86"/>
    <w:rsid w:val="00CB168F"/>
    <w:rsid w:val="00CB1FEE"/>
    <w:rsid w:val="00CB2FDB"/>
    <w:rsid w:val="00CB37C1"/>
    <w:rsid w:val="00CB4149"/>
    <w:rsid w:val="00CB5698"/>
    <w:rsid w:val="00CB63F1"/>
    <w:rsid w:val="00CB6905"/>
    <w:rsid w:val="00CB7507"/>
    <w:rsid w:val="00CB7525"/>
    <w:rsid w:val="00CB76AD"/>
    <w:rsid w:val="00CB7FA6"/>
    <w:rsid w:val="00CC0122"/>
    <w:rsid w:val="00CC0B70"/>
    <w:rsid w:val="00CC0D8F"/>
    <w:rsid w:val="00CC1002"/>
    <w:rsid w:val="00CC1140"/>
    <w:rsid w:val="00CC15C3"/>
    <w:rsid w:val="00CC21C1"/>
    <w:rsid w:val="00CC2E1E"/>
    <w:rsid w:val="00CC54E0"/>
    <w:rsid w:val="00CC56CB"/>
    <w:rsid w:val="00CC61F1"/>
    <w:rsid w:val="00CD0A79"/>
    <w:rsid w:val="00CD0ABF"/>
    <w:rsid w:val="00CD2D51"/>
    <w:rsid w:val="00CD32F5"/>
    <w:rsid w:val="00CD36AE"/>
    <w:rsid w:val="00CD4CD2"/>
    <w:rsid w:val="00CD5AAB"/>
    <w:rsid w:val="00CD5DDD"/>
    <w:rsid w:val="00CD5E85"/>
    <w:rsid w:val="00CD735F"/>
    <w:rsid w:val="00CD7446"/>
    <w:rsid w:val="00CE036E"/>
    <w:rsid w:val="00CE0695"/>
    <w:rsid w:val="00CE0DF0"/>
    <w:rsid w:val="00CE13B6"/>
    <w:rsid w:val="00CE1530"/>
    <w:rsid w:val="00CE1580"/>
    <w:rsid w:val="00CE1F89"/>
    <w:rsid w:val="00CE32EE"/>
    <w:rsid w:val="00CE37AC"/>
    <w:rsid w:val="00CE4109"/>
    <w:rsid w:val="00CE43B0"/>
    <w:rsid w:val="00CE4C10"/>
    <w:rsid w:val="00CE4D76"/>
    <w:rsid w:val="00CE4EB5"/>
    <w:rsid w:val="00CE6B16"/>
    <w:rsid w:val="00CE6E3D"/>
    <w:rsid w:val="00CE796A"/>
    <w:rsid w:val="00CF0DCD"/>
    <w:rsid w:val="00CF0F88"/>
    <w:rsid w:val="00CF28CC"/>
    <w:rsid w:val="00CF2D8D"/>
    <w:rsid w:val="00CF4F8B"/>
    <w:rsid w:val="00CF6054"/>
    <w:rsid w:val="00CF6481"/>
    <w:rsid w:val="00CF681D"/>
    <w:rsid w:val="00CF6AC7"/>
    <w:rsid w:val="00D00213"/>
    <w:rsid w:val="00D01A39"/>
    <w:rsid w:val="00D02487"/>
    <w:rsid w:val="00D02880"/>
    <w:rsid w:val="00D029D5"/>
    <w:rsid w:val="00D03EAA"/>
    <w:rsid w:val="00D040F6"/>
    <w:rsid w:val="00D04147"/>
    <w:rsid w:val="00D0441A"/>
    <w:rsid w:val="00D047D3"/>
    <w:rsid w:val="00D04FBF"/>
    <w:rsid w:val="00D053CE"/>
    <w:rsid w:val="00D06026"/>
    <w:rsid w:val="00D06430"/>
    <w:rsid w:val="00D06E93"/>
    <w:rsid w:val="00D10DD4"/>
    <w:rsid w:val="00D10E29"/>
    <w:rsid w:val="00D12177"/>
    <w:rsid w:val="00D145E1"/>
    <w:rsid w:val="00D14779"/>
    <w:rsid w:val="00D158CC"/>
    <w:rsid w:val="00D15C5A"/>
    <w:rsid w:val="00D1648B"/>
    <w:rsid w:val="00D17AB5"/>
    <w:rsid w:val="00D17B4B"/>
    <w:rsid w:val="00D17B7A"/>
    <w:rsid w:val="00D2061F"/>
    <w:rsid w:val="00D2106C"/>
    <w:rsid w:val="00D21916"/>
    <w:rsid w:val="00D223B2"/>
    <w:rsid w:val="00D22548"/>
    <w:rsid w:val="00D24187"/>
    <w:rsid w:val="00D251E8"/>
    <w:rsid w:val="00D25885"/>
    <w:rsid w:val="00D26667"/>
    <w:rsid w:val="00D26B58"/>
    <w:rsid w:val="00D27298"/>
    <w:rsid w:val="00D308EB"/>
    <w:rsid w:val="00D31011"/>
    <w:rsid w:val="00D31159"/>
    <w:rsid w:val="00D31859"/>
    <w:rsid w:val="00D31F79"/>
    <w:rsid w:val="00D32763"/>
    <w:rsid w:val="00D329E9"/>
    <w:rsid w:val="00D32FE7"/>
    <w:rsid w:val="00D33548"/>
    <w:rsid w:val="00D33618"/>
    <w:rsid w:val="00D3438B"/>
    <w:rsid w:val="00D3476A"/>
    <w:rsid w:val="00D34A4C"/>
    <w:rsid w:val="00D35316"/>
    <w:rsid w:val="00D35A15"/>
    <w:rsid w:val="00D35F0B"/>
    <w:rsid w:val="00D362EB"/>
    <w:rsid w:val="00D37200"/>
    <w:rsid w:val="00D37674"/>
    <w:rsid w:val="00D412D4"/>
    <w:rsid w:val="00D4159A"/>
    <w:rsid w:val="00D41679"/>
    <w:rsid w:val="00D428ED"/>
    <w:rsid w:val="00D42F17"/>
    <w:rsid w:val="00D430C6"/>
    <w:rsid w:val="00D43156"/>
    <w:rsid w:val="00D45143"/>
    <w:rsid w:val="00D460E0"/>
    <w:rsid w:val="00D47FE5"/>
    <w:rsid w:val="00D50340"/>
    <w:rsid w:val="00D505DC"/>
    <w:rsid w:val="00D50A0B"/>
    <w:rsid w:val="00D53121"/>
    <w:rsid w:val="00D5408D"/>
    <w:rsid w:val="00D5409B"/>
    <w:rsid w:val="00D54F63"/>
    <w:rsid w:val="00D56091"/>
    <w:rsid w:val="00D565ED"/>
    <w:rsid w:val="00D56BA2"/>
    <w:rsid w:val="00D56C4A"/>
    <w:rsid w:val="00D574DC"/>
    <w:rsid w:val="00D57761"/>
    <w:rsid w:val="00D577D2"/>
    <w:rsid w:val="00D6062E"/>
    <w:rsid w:val="00D60E0D"/>
    <w:rsid w:val="00D61417"/>
    <w:rsid w:val="00D61C83"/>
    <w:rsid w:val="00D61E51"/>
    <w:rsid w:val="00D629DC"/>
    <w:rsid w:val="00D629E6"/>
    <w:rsid w:val="00D63147"/>
    <w:rsid w:val="00D63BB0"/>
    <w:rsid w:val="00D65120"/>
    <w:rsid w:val="00D657C6"/>
    <w:rsid w:val="00D65FBC"/>
    <w:rsid w:val="00D65FF0"/>
    <w:rsid w:val="00D67771"/>
    <w:rsid w:val="00D677C2"/>
    <w:rsid w:val="00D67CEB"/>
    <w:rsid w:val="00D7255E"/>
    <w:rsid w:val="00D72676"/>
    <w:rsid w:val="00D72BE2"/>
    <w:rsid w:val="00D731A8"/>
    <w:rsid w:val="00D7393A"/>
    <w:rsid w:val="00D74931"/>
    <w:rsid w:val="00D74E23"/>
    <w:rsid w:val="00D75015"/>
    <w:rsid w:val="00D75094"/>
    <w:rsid w:val="00D7564B"/>
    <w:rsid w:val="00D7575A"/>
    <w:rsid w:val="00D76A03"/>
    <w:rsid w:val="00D77151"/>
    <w:rsid w:val="00D772D6"/>
    <w:rsid w:val="00D773B0"/>
    <w:rsid w:val="00D81585"/>
    <w:rsid w:val="00D85194"/>
    <w:rsid w:val="00D85963"/>
    <w:rsid w:val="00D85C0E"/>
    <w:rsid w:val="00D85DEB"/>
    <w:rsid w:val="00D86641"/>
    <w:rsid w:val="00D867FF"/>
    <w:rsid w:val="00D86E6F"/>
    <w:rsid w:val="00D90D16"/>
    <w:rsid w:val="00D91BA5"/>
    <w:rsid w:val="00D9218C"/>
    <w:rsid w:val="00D92C02"/>
    <w:rsid w:val="00D93196"/>
    <w:rsid w:val="00D95725"/>
    <w:rsid w:val="00D961ED"/>
    <w:rsid w:val="00DA0620"/>
    <w:rsid w:val="00DA1240"/>
    <w:rsid w:val="00DA193A"/>
    <w:rsid w:val="00DA2443"/>
    <w:rsid w:val="00DA347F"/>
    <w:rsid w:val="00DA3DAD"/>
    <w:rsid w:val="00DA4BBE"/>
    <w:rsid w:val="00DA4D69"/>
    <w:rsid w:val="00DA5523"/>
    <w:rsid w:val="00DA590F"/>
    <w:rsid w:val="00DA6FAD"/>
    <w:rsid w:val="00DA72F8"/>
    <w:rsid w:val="00DA74DB"/>
    <w:rsid w:val="00DA7D66"/>
    <w:rsid w:val="00DA7E88"/>
    <w:rsid w:val="00DB0B98"/>
    <w:rsid w:val="00DB1F2F"/>
    <w:rsid w:val="00DB379F"/>
    <w:rsid w:val="00DB4087"/>
    <w:rsid w:val="00DB44E0"/>
    <w:rsid w:val="00DB591A"/>
    <w:rsid w:val="00DB5F47"/>
    <w:rsid w:val="00DB6FA2"/>
    <w:rsid w:val="00DB7030"/>
    <w:rsid w:val="00DC0240"/>
    <w:rsid w:val="00DC0B88"/>
    <w:rsid w:val="00DC10F1"/>
    <w:rsid w:val="00DC2574"/>
    <w:rsid w:val="00DC33F5"/>
    <w:rsid w:val="00DC36AF"/>
    <w:rsid w:val="00DC3AC6"/>
    <w:rsid w:val="00DC441A"/>
    <w:rsid w:val="00DC5357"/>
    <w:rsid w:val="00DC5C84"/>
    <w:rsid w:val="00DC617E"/>
    <w:rsid w:val="00DC6591"/>
    <w:rsid w:val="00DC6933"/>
    <w:rsid w:val="00DC7489"/>
    <w:rsid w:val="00DC770E"/>
    <w:rsid w:val="00DD01CE"/>
    <w:rsid w:val="00DD0CC3"/>
    <w:rsid w:val="00DD1473"/>
    <w:rsid w:val="00DD200F"/>
    <w:rsid w:val="00DD268C"/>
    <w:rsid w:val="00DD2C87"/>
    <w:rsid w:val="00DD391F"/>
    <w:rsid w:val="00DD39B7"/>
    <w:rsid w:val="00DD3CB7"/>
    <w:rsid w:val="00DD3DEA"/>
    <w:rsid w:val="00DD41BF"/>
    <w:rsid w:val="00DD4363"/>
    <w:rsid w:val="00DD4488"/>
    <w:rsid w:val="00DD56EB"/>
    <w:rsid w:val="00DD6327"/>
    <w:rsid w:val="00DD7988"/>
    <w:rsid w:val="00DE05ED"/>
    <w:rsid w:val="00DE0B0C"/>
    <w:rsid w:val="00DE1C4A"/>
    <w:rsid w:val="00DE21C2"/>
    <w:rsid w:val="00DE2782"/>
    <w:rsid w:val="00DE2D63"/>
    <w:rsid w:val="00DE4750"/>
    <w:rsid w:val="00DE535D"/>
    <w:rsid w:val="00DE5832"/>
    <w:rsid w:val="00DE62DC"/>
    <w:rsid w:val="00DE6301"/>
    <w:rsid w:val="00DE6912"/>
    <w:rsid w:val="00DE7663"/>
    <w:rsid w:val="00DE7AA7"/>
    <w:rsid w:val="00DF0FD8"/>
    <w:rsid w:val="00DF2597"/>
    <w:rsid w:val="00DF2F91"/>
    <w:rsid w:val="00DF30EF"/>
    <w:rsid w:val="00DF3BD0"/>
    <w:rsid w:val="00DF5B3E"/>
    <w:rsid w:val="00DF5B97"/>
    <w:rsid w:val="00DF608B"/>
    <w:rsid w:val="00DF65D8"/>
    <w:rsid w:val="00DF75CF"/>
    <w:rsid w:val="00DF77AB"/>
    <w:rsid w:val="00E00066"/>
    <w:rsid w:val="00E004C8"/>
    <w:rsid w:val="00E0074B"/>
    <w:rsid w:val="00E00B47"/>
    <w:rsid w:val="00E00C1B"/>
    <w:rsid w:val="00E00CB1"/>
    <w:rsid w:val="00E0341C"/>
    <w:rsid w:val="00E03864"/>
    <w:rsid w:val="00E05143"/>
    <w:rsid w:val="00E05F98"/>
    <w:rsid w:val="00E10872"/>
    <w:rsid w:val="00E10AFB"/>
    <w:rsid w:val="00E11B9B"/>
    <w:rsid w:val="00E12969"/>
    <w:rsid w:val="00E1387B"/>
    <w:rsid w:val="00E13DE7"/>
    <w:rsid w:val="00E14672"/>
    <w:rsid w:val="00E153AB"/>
    <w:rsid w:val="00E15814"/>
    <w:rsid w:val="00E168DF"/>
    <w:rsid w:val="00E169C7"/>
    <w:rsid w:val="00E16CB3"/>
    <w:rsid w:val="00E20DA0"/>
    <w:rsid w:val="00E222B3"/>
    <w:rsid w:val="00E222C1"/>
    <w:rsid w:val="00E236F6"/>
    <w:rsid w:val="00E242AD"/>
    <w:rsid w:val="00E24E13"/>
    <w:rsid w:val="00E25C6F"/>
    <w:rsid w:val="00E26EC4"/>
    <w:rsid w:val="00E27107"/>
    <w:rsid w:val="00E27849"/>
    <w:rsid w:val="00E278D5"/>
    <w:rsid w:val="00E300F8"/>
    <w:rsid w:val="00E30995"/>
    <w:rsid w:val="00E30C16"/>
    <w:rsid w:val="00E32B96"/>
    <w:rsid w:val="00E33AA4"/>
    <w:rsid w:val="00E33FD5"/>
    <w:rsid w:val="00E34746"/>
    <w:rsid w:val="00E34899"/>
    <w:rsid w:val="00E358D8"/>
    <w:rsid w:val="00E3598D"/>
    <w:rsid w:val="00E37DDB"/>
    <w:rsid w:val="00E37E97"/>
    <w:rsid w:val="00E4399B"/>
    <w:rsid w:val="00E43E8C"/>
    <w:rsid w:val="00E44423"/>
    <w:rsid w:val="00E4485B"/>
    <w:rsid w:val="00E45051"/>
    <w:rsid w:val="00E454E9"/>
    <w:rsid w:val="00E4690E"/>
    <w:rsid w:val="00E51131"/>
    <w:rsid w:val="00E5123D"/>
    <w:rsid w:val="00E512A7"/>
    <w:rsid w:val="00E52C22"/>
    <w:rsid w:val="00E52D5B"/>
    <w:rsid w:val="00E534AC"/>
    <w:rsid w:val="00E538EB"/>
    <w:rsid w:val="00E53CB8"/>
    <w:rsid w:val="00E53D1C"/>
    <w:rsid w:val="00E55759"/>
    <w:rsid w:val="00E558D3"/>
    <w:rsid w:val="00E55A55"/>
    <w:rsid w:val="00E56D8F"/>
    <w:rsid w:val="00E57CAC"/>
    <w:rsid w:val="00E57E4F"/>
    <w:rsid w:val="00E57E91"/>
    <w:rsid w:val="00E60FB6"/>
    <w:rsid w:val="00E632CD"/>
    <w:rsid w:val="00E6353C"/>
    <w:rsid w:val="00E63D8E"/>
    <w:rsid w:val="00E63DD2"/>
    <w:rsid w:val="00E66560"/>
    <w:rsid w:val="00E66EDF"/>
    <w:rsid w:val="00E67115"/>
    <w:rsid w:val="00E67321"/>
    <w:rsid w:val="00E67C5D"/>
    <w:rsid w:val="00E67DFE"/>
    <w:rsid w:val="00E701CA"/>
    <w:rsid w:val="00E70422"/>
    <w:rsid w:val="00E70864"/>
    <w:rsid w:val="00E710CB"/>
    <w:rsid w:val="00E72BD1"/>
    <w:rsid w:val="00E72E9B"/>
    <w:rsid w:val="00E72FD8"/>
    <w:rsid w:val="00E73216"/>
    <w:rsid w:val="00E7347B"/>
    <w:rsid w:val="00E73B21"/>
    <w:rsid w:val="00E73B5B"/>
    <w:rsid w:val="00E73B7F"/>
    <w:rsid w:val="00E7443F"/>
    <w:rsid w:val="00E74A34"/>
    <w:rsid w:val="00E74EA6"/>
    <w:rsid w:val="00E75070"/>
    <w:rsid w:val="00E75A45"/>
    <w:rsid w:val="00E75CF4"/>
    <w:rsid w:val="00E760D8"/>
    <w:rsid w:val="00E761A4"/>
    <w:rsid w:val="00E776B6"/>
    <w:rsid w:val="00E806F1"/>
    <w:rsid w:val="00E81732"/>
    <w:rsid w:val="00E8187A"/>
    <w:rsid w:val="00E81DBC"/>
    <w:rsid w:val="00E81F7A"/>
    <w:rsid w:val="00E82AB6"/>
    <w:rsid w:val="00E83341"/>
    <w:rsid w:val="00E835D1"/>
    <w:rsid w:val="00E836F7"/>
    <w:rsid w:val="00E844DA"/>
    <w:rsid w:val="00E84E2C"/>
    <w:rsid w:val="00E8596D"/>
    <w:rsid w:val="00E85A16"/>
    <w:rsid w:val="00E86647"/>
    <w:rsid w:val="00E869F9"/>
    <w:rsid w:val="00E86EE4"/>
    <w:rsid w:val="00E874DB"/>
    <w:rsid w:val="00E87737"/>
    <w:rsid w:val="00E8789D"/>
    <w:rsid w:val="00E87DA3"/>
    <w:rsid w:val="00E90909"/>
    <w:rsid w:val="00E91240"/>
    <w:rsid w:val="00E92D0D"/>
    <w:rsid w:val="00E92F6D"/>
    <w:rsid w:val="00E93C86"/>
    <w:rsid w:val="00E941E3"/>
    <w:rsid w:val="00E94646"/>
    <w:rsid w:val="00E9495D"/>
    <w:rsid w:val="00E94A52"/>
    <w:rsid w:val="00E95166"/>
    <w:rsid w:val="00E953C3"/>
    <w:rsid w:val="00E96689"/>
    <w:rsid w:val="00E9756A"/>
    <w:rsid w:val="00E97578"/>
    <w:rsid w:val="00E979FD"/>
    <w:rsid w:val="00EA1951"/>
    <w:rsid w:val="00EA23B2"/>
    <w:rsid w:val="00EA29DA"/>
    <w:rsid w:val="00EA3390"/>
    <w:rsid w:val="00EA37D1"/>
    <w:rsid w:val="00EA6C74"/>
    <w:rsid w:val="00EA70EE"/>
    <w:rsid w:val="00EA71C5"/>
    <w:rsid w:val="00EA7AF9"/>
    <w:rsid w:val="00EB0CE0"/>
    <w:rsid w:val="00EB13E1"/>
    <w:rsid w:val="00EB18A8"/>
    <w:rsid w:val="00EB1A1D"/>
    <w:rsid w:val="00EB2FC0"/>
    <w:rsid w:val="00EB311C"/>
    <w:rsid w:val="00EB5036"/>
    <w:rsid w:val="00EB5860"/>
    <w:rsid w:val="00EB611D"/>
    <w:rsid w:val="00EB7518"/>
    <w:rsid w:val="00EB78A0"/>
    <w:rsid w:val="00EC07A9"/>
    <w:rsid w:val="00EC0825"/>
    <w:rsid w:val="00EC08FE"/>
    <w:rsid w:val="00EC0C4E"/>
    <w:rsid w:val="00EC1C88"/>
    <w:rsid w:val="00EC29EB"/>
    <w:rsid w:val="00EC328F"/>
    <w:rsid w:val="00EC3983"/>
    <w:rsid w:val="00EC3D6C"/>
    <w:rsid w:val="00EC4A76"/>
    <w:rsid w:val="00EC4CD5"/>
    <w:rsid w:val="00EC4FC9"/>
    <w:rsid w:val="00EC50C5"/>
    <w:rsid w:val="00EC55B9"/>
    <w:rsid w:val="00EC55BF"/>
    <w:rsid w:val="00EC5875"/>
    <w:rsid w:val="00EC59B2"/>
    <w:rsid w:val="00EC5A39"/>
    <w:rsid w:val="00EC5FF5"/>
    <w:rsid w:val="00EC601F"/>
    <w:rsid w:val="00EC6B2C"/>
    <w:rsid w:val="00EC7DE9"/>
    <w:rsid w:val="00ED0C7A"/>
    <w:rsid w:val="00ED153B"/>
    <w:rsid w:val="00ED192F"/>
    <w:rsid w:val="00ED1DE8"/>
    <w:rsid w:val="00ED26B0"/>
    <w:rsid w:val="00ED30C9"/>
    <w:rsid w:val="00ED3E72"/>
    <w:rsid w:val="00ED4556"/>
    <w:rsid w:val="00ED5650"/>
    <w:rsid w:val="00ED637A"/>
    <w:rsid w:val="00ED76E1"/>
    <w:rsid w:val="00ED78A2"/>
    <w:rsid w:val="00ED7BF0"/>
    <w:rsid w:val="00EE1287"/>
    <w:rsid w:val="00EE1588"/>
    <w:rsid w:val="00EE1D7E"/>
    <w:rsid w:val="00EE2490"/>
    <w:rsid w:val="00EE3867"/>
    <w:rsid w:val="00EE471D"/>
    <w:rsid w:val="00EE606D"/>
    <w:rsid w:val="00EE6440"/>
    <w:rsid w:val="00EF0014"/>
    <w:rsid w:val="00EF1155"/>
    <w:rsid w:val="00EF1669"/>
    <w:rsid w:val="00EF2076"/>
    <w:rsid w:val="00EF243D"/>
    <w:rsid w:val="00EF26F5"/>
    <w:rsid w:val="00EF3374"/>
    <w:rsid w:val="00EF384C"/>
    <w:rsid w:val="00EF43C7"/>
    <w:rsid w:val="00EF4826"/>
    <w:rsid w:val="00EF4A1D"/>
    <w:rsid w:val="00EF4F25"/>
    <w:rsid w:val="00EF50DD"/>
    <w:rsid w:val="00EF5301"/>
    <w:rsid w:val="00EF5D2A"/>
    <w:rsid w:val="00EF5DF5"/>
    <w:rsid w:val="00EF7A25"/>
    <w:rsid w:val="00EF7E61"/>
    <w:rsid w:val="00EF7EA1"/>
    <w:rsid w:val="00F01A6F"/>
    <w:rsid w:val="00F01C36"/>
    <w:rsid w:val="00F01E0D"/>
    <w:rsid w:val="00F01E2E"/>
    <w:rsid w:val="00F025F3"/>
    <w:rsid w:val="00F02BD6"/>
    <w:rsid w:val="00F03904"/>
    <w:rsid w:val="00F03CF9"/>
    <w:rsid w:val="00F04038"/>
    <w:rsid w:val="00F0411E"/>
    <w:rsid w:val="00F04895"/>
    <w:rsid w:val="00F0499A"/>
    <w:rsid w:val="00F049B3"/>
    <w:rsid w:val="00F050B3"/>
    <w:rsid w:val="00F05125"/>
    <w:rsid w:val="00F05189"/>
    <w:rsid w:val="00F0541E"/>
    <w:rsid w:val="00F05582"/>
    <w:rsid w:val="00F06C92"/>
    <w:rsid w:val="00F06E1E"/>
    <w:rsid w:val="00F06E31"/>
    <w:rsid w:val="00F071ED"/>
    <w:rsid w:val="00F10967"/>
    <w:rsid w:val="00F114D9"/>
    <w:rsid w:val="00F1181F"/>
    <w:rsid w:val="00F11870"/>
    <w:rsid w:val="00F12533"/>
    <w:rsid w:val="00F128A4"/>
    <w:rsid w:val="00F12A3D"/>
    <w:rsid w:val="00F12A99"/>
    <w:rsid w:val="00F12D33"/>
    <w:rsid w:val="00F12E90"/>
    <w:rsid w:val="00F13620"/>
    <w:rsid w:val="00F13AF5"/>
    <w:rsid w:val="00F15608"/>
    <w:rsid w:val="00F16584"/>
    <w:rsid w:val="00F167FA"/>
    <w:rsid w:val="00F170F2"/>
    <w:rsid w:val="00F17AFC"/>
    <w:rsid w:val="00F17CAA"/>
    <w:rsid w:val="00F17D98"/>
    <w:rsid w:val="00F206F7"/>
    <w:rsid w:val="00F2090A"/>
    <w:rsid w:val="00F22577"/>
    <w:rsid w:val="00F2333F"/>
    <w:rsid w:val="00F233F7"/>
    <w:rsid w:val="00F23AFF"/>
    <w:rsid w:val="00F2461A"/>
    <w:rsid w:val="00F24BA6"/>
    <w:rsid w:val="00F255C8"/>
    <w:rsid w:val="00F265BD"/>
    <w:rsid w:val="00F2666C"/>
    <w:rsid w:val="00F26778"/>
    <w:rsid w:val="00F269BF"/>
    <w:rsid w:val="00F27341"/>
    <w:rsid w:val="00F2768B"/>
    <w:rsid w:val="00F279A2"/>
    <w:rsid w:val="00F31278"/>
    <w:rsid w:val="00F315A8"/>
    <w:rsid w:val="00F31D95"/>
    <w:rsid w:val="00F3233B"/>
    <w:rsid w:val="00F33EF1"/>
    <w:rsid w:val="00F341F3"/>
    <w:rsid w:val="00F34282"/>
    <w:rsid w:val="00F34EB9"/>
    <w:rsid w:val="00F35085"/>
    <w:rsid w:val="00F36532"/>
    <w:rsid w:val="00F365BD"/>
    <w:rsid w:val="00F366F9"/>
    <w:rsid w:val="00F40493"/>
    <w:rsid w:val="00F40517"/>
    <w:rsid w:val="00F405D0"/>
    <w:rsid w:val="00F406F7"/>
    <w:rsid w:val="00F40B7F"/>
    <w:rsid w:val="00F412A3"/>
    <w:rsid w:val="00F42144"/>
    <w:rsid w:val="00F439F7"/>
    <w:rsid w:val="00F4443E"/>
    <w:rsid w:val="00F44911"/>
    <w:rsid w:val="00F462B0"/>
    <w:rsid w:val="00F462B4"/>
    <w:rsid w:val="00F472FD"/>
    <w:rsid w:val="00F47BC1"/>
    <w:rsid w:val="00F500D3"/>
    <w:rsid w:val="00F50F70"/>
    <w:rsid w:val="00F51EFD"/>
    <w:rsid w:val="00F522C5"/>
    <w:rsid w:val="00F53010"/>
    <w:rsid w:val="00F5361C"/>
    <w:rsid w:val="00F54770"/>
    <w:rsid w:val="00F54869"/>
    <w:rsid w:val="00F5538C"/>
    <w:rsid w:val="00F55688"/>
    <w:rsid w:val="00F55B7A"/>
    <w:rsid w:val="00F5655F"/>
    <w:rsid w:val="00F56876"/>
    <w:rsid w:val="00F568ED"/>
    <w:rsid w:val="00F571C8"/>
    <w:rsid w:val="00F572BA"/>
    <w:rsid w:val="00F616BE"/>
    <w:rsid w:val="00F61A28"/>
    <w:rsid w:val="00F6307D"/>
    <w:rsid w:val="00F633C8"/>
    <w:rsid w:val="00F63455"/>
    <w:rsid w:val="00F64413"/>
    <w:rsid w:val="00F65621"/>
    <w:rsid w:val="00F65FF8"/>
    <w:rsid w:val="00F67EBC"/>
    <w:rsid w:val="00F67FC4"/>
    <w:rsid w:val="00F706F3"/>
    <w:rsid w:val="00F71ADF"/>
    <w:rsid w:val="00F724DC"/>
    <w:rsid w:val="00F729F7"/>
    <w:rsid w:val="00F73CF9"/>
    <w:rsid w:val="00F74EE9"/>
    <w:rsid w:val="00F75094"/>
    <w:rsid w:val="00F7662D"/>
    <w:rsid w:val="00F80F80"/>
    <w:rsid w:val="00F8158C"/>
    <w:rsid w:val="00F82F99"/>
    <w:rsid w:val="00F83A37"/>
    <w:rsid w:val="00F84631"/>
    <w:rsid w:val="00F85643"/>
    <w:rsid w:val="00F85B19"/>
    <w:rsid w:val="00F85E81"/>
    <w:rsid w:val="00F85F23"/>
    <w:rsid w:val="00F90156"/>
    <w:rsid w:val="00F902EC"/>
    <w:rsid w:val="00F911CA"/>
    <w:rsid w:val="00F91430"/>
    <w:rsid w:val="00F91643"/>
    <w:rsid w:val="00F91E49"/>
    <w:rsid w:val="00F92718"/>
    <w:rsid w:val="00F92901"/>
    <w:rsid w:val="00F92E64"/>
    <w:rsid w:val="00F934BD"/>
    <w:rsid w:val="00F93555"/>
    <w:rsid w:val="00F9374A"/>
    <w:rsid w:val="00F9415D"/>
    <w:rsid w:val="00F942E1"/>
    <w:rsid w:val="00F96D5F"/>
    <w:rsid w:val="00F97903"/>
    <w:rsid w:val="00F97A1E"/>
    <w:rsid w:val="00FA0184"/>
    <w:rsid w:val="00FA0BB9"/>
    <w:rsid w:val="00FA0F55"/>
    <w:rsid w:val="00FA21FE"/>
    <w:rsid w:val="00FA22D2"/>
    <w:rsid w:val="00FA3005"/>
    <w:rsid w:val="00FA359D"/>
    <w:rsid w:val="00FA3CC3"/>
    <w:rsid w:val="00FA5A0E"/>
    <w:rsid w:val="00FA61F6"/>
    <w:rsid w:val="00FA64AB"/>
    <w:rsid w:val="00FA68E3"/>
    <w:rsid w:val="00FA7C8B"/>
    <w:rsid w:val="00FB08C2"/>
    <w:rsid w:val="00FB1282"/>
    <w:rsid w:val="00FB1AC1"/>
    <w:rsid w:val="00FB1FED"/>
    <w:rsid w:val="00FB288A"/>
    <w:rsid w:val="00FB392A"/>
    <w:rsid w:val="00FB5A64"/>
    <w:rsid w:val="00FB6606"/>
    <w:rsid w:val="00FB6A06"/>
    <w:rsid w:val="00FC0171"/>
    <w:rsid w:val="00FC0527"/>
    <w:rsid w:val="00FC0592"/>
    <w:rsid w:val="00FC107E"/>
    <w:rsid w:val="00FC15D7"/>
    <w:rsid w:val="00FC24DC"/>
    <w:rsid w:val="00FC27C7"/>
    <w:rsid w:val="00FC3DF7"/>
    <w:rsid w:val="00FD0ABF"/>
    <w:rsid w:val="00FD115D"/>
    <w:rsid w:val="00FD22AB"/>
    <w:rsid w:val="00FD246D"/>
    <w:rsid w:val="00FD3EAC"/>
    <w:rsid w:val="00FD4887"/>
    <w:rsid w:val="00FD4B11"/>
    <w:rsid w:val="00FD61DE"/>
    <w:rsid w:val="00FD6DF4"/>
    <w:rsid w:val="00FD7589"/>
    <w:rsid w:val="00FE00EA"/>
    <w:rsid w:val="00FE047A"/>
    <w:rsid w:val="00FE14E0"/>
    <w:rsid w:val="00FE1EE8"/>
    <w:rsid w:val="00FE2EC0"/>
    <w:rsid w:val="00FE3159"/>
    <w:rsid w:val="00FE4BCE"/>
    <w:rsid w:val="00FE52FF"/>
    <w:rsid w:val="00FE5942"/>
    <w:rsid w:val="00FE5994"/>
    <w:rsid w:val="00FE5D8E"/>
    <w:rsid w:val="00FE75DC"/>
    <w:rsid w:val="00FF02FE"/>
    <w:rsid w:val="00FF2CD4"/>
    <w:rsid w:val="00FF3067"/>
    <w:rsid w:val="00FF37E6"/>
    <w:rsid w:val="00FF485B"/>
    <w:rsid w:val="00FF525E"/>
    <w:rsid w:val="00FF6441"/>
    <w:rsid w:val="00FF6A14"/>
    <w:rsid w:val="00FF7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67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A56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A56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A567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192C58E81E3A21D253DC9FD1DF65730833E463789F1A57CB851326E31893753511E5C64E66B361E47BG" TargetMode="External"/><Relationship Id="rId299" Type="http://schemas.openxmlformats.org/officeDocument/2006/relationships/hyperlink" Target="consultantplus://offline/ref=5E951FD1707937EFBF420A34CDD21E6F752783B514BFE80609DB95C7C37DFF72A16DFA691F4E7D75F576G" TargetMode="External"/><Relationship Id="rId303" Type="http://schemas.openxmlformats.org/officeDocument/2006/relationships/hyperlink" Target="consultantplus://offline/ref=5E951FD1707937EFBF420A34CDD21E6F752089B414BDE80609DB95C7C37DFF72A16DFA691F4E7C70F57EG" TargetMode="External"/><Relationship Id="rId21" Type="http://schemas.openxmlformats.org/officeDocument/2006/relationships/hyperlink" Target="consultantplus://offline/ref=96192C58E81E3A21D253DC9FD1DF65730832EF617D9F1A57CB851326E31893753511E5C64E66B266E47DG" TargetMode="External"/><Relationship Id="rId42" Type="http://schemas.openxmlformats.org/officeDocument/2006/relationships/hyperlink" Target="consultantplus://offline/ref=96192C58E81E3A21D253DC9FD1DF65730832EF617D9F1A57CB851326E31893753511E5C64E66B266E470G" TargetMode="External"/><Relationship Id="rId63" Type="http://schemas.openxmlformats.org/officeDocument/2006/relationships/hyperlink" Target="consultantplus://offline/ref=96192C58E81E3A21D253DC9FD1DF65730832E460729D1A57CB851326E31893753511E5C64E66B261E47BG" TargetMode="External"/><Relationship Id="rId84" Type="http://schemas.openxmlformats.org/officeDocument/2006/relationships/hyperlink" Target="consultantplus://offline/ref=96192C58E81E3A21D253DC9FD1DF65730833E463789F1A57CB851326E31893753511E5C64E66B266E479G" TargetMode="External"/><Relationship Id="rId138" Type="http://schemas.openxmlformats.org/officeDocument/2006/relationships/hyperlink" Target="consultantplus://offline/ref=5E951FD1707937EFBF420A34CDD21E6F752089B414BDE80609DB95C7C37DFF72A16DFA691F4E7E73F57AG" TargetMode="External"/><Relationship Id="rId159" Type="http://schemas.openxmlformats.org/officeDocument/2006/relationships/hyperlink" Target="consultantplus://offline/ref=5E951FD1707937EFBF420A34CDD21E6F752283BE1EB2E80609DB95C7C37DFF72A16DFA691F4E7C76F57DG" TargetMode="External"/><Relationship Id="rId324" Type="http://schemas.openxmlformats.org/officeDocument/2006/relationships/hyperlink" Target="consultantplus://offline/ref=5E951FD1707937EFBF420A34CDD21E6F752784B713B9E80609DB95C7C37DFF72A16DFA691F4E7E76F57BG" TargetMode="External"/><Relationship Id="rId170" Type="http://schemas.openxmlformats.org/officeDocument/2006/relationships/hyperlink" Target="consultantplus://offline/ref=5E951FD1707937EFBF420A34CDD21E6F752187B612BDE80609DB95C7C37DFF72A16DFA691F4E7F71F57EG" TargetMode="External"/><Relationship Id="rId191" Type="http://schemas.openxmlformats.org/officeDocument/2006/relationships/hyperlink" Target="consultantplus://offline/ref=5E951FD1707937EFBF420A34CDD21E6F752283BE1EB2E80609DB95C7C37DFF72A16DFA691F4E7C78F57BG" TargetMode="External"/><Relationship Id="rId205" Type="http://schemas.openxmlformats.org/officeDocument/2006/relationships/hyperlink" Target="consultantplus://offline/ref=5E951FD1707937EFBF420A34CDD21E6F752283BE1EB2E80609DB95C7C37DFF72A16DFA691F4E7C79F57AG" TargetMode="External"/><Relationship Id="rId226" Type="http://schemas.openxmlformats.org/officeDocument/2006/relationships/hyperlink" Target="consultantplus://offline/ref=5E951FD1707937EFBF420A34CDD21E6F752089B414BDE80609DB95C7C37DFF72A16DFA691F4E7D77F57BG" TargetMode="External"/><Relationship Id="rId247" Type="http://schemas.openxmlformats.org/officeDocument/2006/relationships/hyperlink" Target="consultantplus://offline/ref=5E951FD1707937EFBF420A34CDD21E6F752089B414BDE80609DB95C7C37DFF72A16DFA691F4E7D77F579G" TargetMode="External"/><Relationship Id="rId107" Type="http://schemas.openxmlformats.org/officeDocument/2006/relationships/hyperlink" Target="consultantplus://offline/ref=96192C58E81E3A21D253DC9FD1DF65730833E463789F1A57CB851326E31893753511E5C64E66B360E478G" TargetMode="External"/><Relationship Id="rId268" Type="http://schemas.openxmlformats.org/officeDocument/2006/relationships/hyperlink" Target="consultantplus://offline/ref=5E951FD1707937EFBF420A34CDD21E6F752283BE1EB2E80609DB95C7C37DFF72A16DFA691F4E7B74F57FG" TargetMode="External"/><Relationship Id="rId289" Type="http://schemas.openxmlformats.org/officeDocument/2006/relationships/hyperlink" Target="consultantplus://offline/ref=5E951FD1707937EFBF420A34CDD21E6F752089B414BDE80609DB95C7C37DFF72A16DFA691F4E7D79F57CG" TargetMode="External"/><Relationship Id="rId11" Type="http://schemas.openxmlformats.org/officeDocument/2006/relationships/hyperlink" Target="consultantplus://offline/ref=96192C58E81E3A21D253DC9FD1DF65730831EE6972901A57CB851326E31893753511E5C64E66B260E47EG" TargetMode="External"/><Relationship Id="rId32" Type="http://schemas.openxmlformats.org/officeDocument/2006/relationships/hyperlink" Target="consultantplus://offline/ref=96192C58E81E3A21D253DC9FD1DF65730833EF61739D1A57CB851326E31893753511E5C64E66B163E478G" TargetMode="External"/><Relationship Id="rId53" Type="http://schemas.openxmlformats.org/officeDocument/2006/relationships/hyperlink" Target="consultantplus://offline/ref=96192C58E81E3A21D253DC9FD1DF65730135EF657393475DC3DC1F24E417CC623258E9C74E66B3E675G" TargetMode="External"/><Relationship Id="rId74" Type="http://schemas.openxmlformats.org/officeDocument/2006/relationships/hyperlink" Target="consultantplus://offline/ref=96192C58E81E3A21D253DC9FD1DF65730135EF657393475DC3DC1F24E417CC623258E9C74E66B1E676G" TargetMode="External"/><Relationship Id="rId128" Type="http://schemas.openxmlformats.org/officeDocument/2006/relationships/hyperlink" Target="consultantplus://offline/ref=5E951FD1707937EFBF420A34CDD21E6F752089B414BDE80609DB95C7C37DFF72A16DFA691F4E7E72F57EG" TargetMode="External"/><Relationship Id="rId149" Type="http://schemas.openxmlformats.org/officeDocument/2006/relationships/hyperlink" Target="consultantplus://offline/ref=5E951FD1707937EFBF420A34CDD21E6F752787B01EB9E80609DB95C7C37DFF72A16DFA691F477AF774G" TargetMode="External"/><Relationship Id="rId314" Type="http://schemas.openxmlformats.org/officeDocument/2006/relationships/hyperlink" Target="consultantplus://offline/ref=5E951FD1707937EFBF420A34CDD21E6F752789B214BCE80609DB95C7C37DFF72A16DFA691F4E7F71F57EG" TargetMode="External"/><Relationship Id="rId5" Type="http://schemas.openxmlformats.org/officeDocument/2006/relationships/hyperlink" Target="consultantplus://offline/ref=96192C58E81E3A21D253DC9FD1DF65730F35EC627A93475DC3DC1F24E417CC623258E9C74E66B2E675G" TargetMode="External"/><Relationship Id="rId95" Type="http://schemas.openxmlformats.org/officeDocument/2006/relationships/hyperlink" Target="consultantplus://offline/ref=96192C58E81E3A21D253DC9FD1DF65730833E463789F1A57CB851326E31893753511E5C64E66B266E47FG" TargetMode="External"/><Relationship Id="rId160" Type="http://schemas.openxmlformats.org/officeDocument/2006/relationships/hyperlink" Target="consultantplus://offline/ref=5E951FD1707937EFBF420A34CDD21E6F752089B414BDE80609DB95C7C37DFF72A16DFA691F4E7D75F57BG" TargetMode="External"/><Relationship Id="rId181" Type="http://schemas.openxmlformats.org/officeDocument/2006/relationships/hyperlink" Target="consultantplus://offline/ref=5E951FD1707937EFBF420A34CDD21E6F752283BE1EB2E80609DB95C7C37DFF72A16DFA691F4E7C77F579G" TargetMode="External"/><Relationship Id="rId216" Type="http://schemas.openxmlformats.org/officeDocument/2006/relationships/hyperlink" Target="consultantplus://offline/ref=5E951FD1707937EFBF420A34CDD21E6F752283BE1EB2E80609DB95C7C37DFF72A16DFA691F4E7B70F57BG" TargetMode="External"/><Relationship Id="rId237" Type="http://schemas.openxmlformats.org/officeDocument/2006/relationships/hyperlink" Target="consultantplus://offline/ref=5E951FD1707937EFBF420A34CDD21E6F752788B11FBAE80609DB95C7C37DFF72A16DFA691F4E7A77F576G" TargetMode="External"/><Relationship Id="rId258" Type="http://schemas.openxmlformats.org/officeDocument/2006/relationships/hyperlink" Target="consultantplus://offline/ref=5E951FD1707937EFBF420A34CDD21E6F7C2682B21FB1B50C018299C5C472A065A624F6681F4A7FF778G" TargetMode="External"/><Relationship Id="rId279" Type="http://schemas.openxmlformats.org/officeDocument/2006/relationships/hyperlink" Target="consultantplus://offline/ref=5E951FD1707937EFBF420A34CDD21E6F752089B414BDE80609DB95C7C37DFF72A16DFA691F4E7D79F57FG" TargetMode="External"/><Relationship Id="rId22" Type="http://schemas.openxmlformats.org/officeDocument/2006/relationships/hyperlink" Target="consultantplus://offline/ref=96192C58E81E3A21D253DC9FD1DF65730831EE6972901A57CB851326E31893753511E5C64E66B261E479G" TargetMode="External"/><Relationship Id="rId43" Type="http://schemas.openxmlformats.org/officeDocument/2006/relationships/hyperlink" Target="consultantplus://offline/ref=96192C58E81E3A21D253DC9FD1DF65730831EE6972901A57CB851326E31893753511E5C64E66B261E471G" TargetMode="External"/><Relationship Id="rId64" Type="http://schemas.openxmlformats.org/officeDocument/2006/relationships/hyperlink" Target="consultantplus://offline/ref=96192C58E81E3A21D253DC9FD1DF65730831EE6972901A57CB851326E31893753511E5C64E66B265E47FG" TargetMode="External"/><Relationship Id="rId118" Type="http://schemas.openxmlformats.org/officeDocument/2006/relationships/hyperlink" Target="consultantplus://offline/ref=96192C58E81E3A21D253DC9FD1DF65730833E463789F1A57CB851326E31893753511E5C64E66B361E47DG" TargetMode="External"/><Relationship Id="rId139" Type="http://schemas.openxmlformats.org/officeDocument/2006/relationships/hyperlink" Target="consultantplus://offline/ref=5E951FD1707937EFBF420A34CDD21E6F752089B414BDE80609DB95C7C37DFF72A16DFA691F4E7E73F579G" TargetMode="External"/><Relationship Id="rId290" Type="http://schemas.openxmlformats.org/officeDocument/2006/relationships/hyperlink" Target="consultantplus://offline/ref=5E951FD1707937EFBF420A34CDD21E6F752089B414BDE80609DB95C7C37DFF72A16DFA691F4E7D79F57BG" TargetMode="External"/><Relationship Id="rId304" Type="http://schemas.openxmlformats.org/officeDocument/2006/relationships/hyperlink" Target="consultantplus://offline/ref=5E951FD1707937EFBF420A34CDD21E6F752089B414BDE80609DB95C7C37DFF72A16DFA691F4E7C70F57DG" TargetMode="External"/><Relationship Id="rId325" Type="http://schemas.openxmlformats.org/officeDocument/2006/relationships/hyperlink" Target="consultantplus://offline/ref=5E951FD1707937EFBF420A34CDD21E6F752789B214BCE80609DB95C7C37DFF72A16DFA691F4E7F71F57BG" TargetMode="External"/><Relationship Id="rId85" Type="http://schemas.openxmlformats.org/officeDocument/2006/relationships/hyperlink" Target="consultantplus://offline/ref=96192C58E81E3A21D253DC9FD1DF65730135EF657393475DC3DC1F24E417CC623258E9C74E66B1E679G" TargetMode="External"/><Relationship Id="rId150" Type="http://schemas.openxmlformats.org/officeDocument/2006/relationships/hyperlink" Target="consultantplus://offline/ref=5E951FD1707937EFBF420A34CDD21E6F752787B01EB9E80609DB95C7C37DFF72A16DFA691D487EF774G" TargetMode="External"/><Relationship Id="rId171" Type="http://schemas.openxmlformats.org/officeDocument/2006/relationships/image" Target="media/image2.wmf"/><Relationship Id="rId192" Type="http://schemas.openxmlformats.org/officeDocument/2006/relationships/hyperlink" Target="consultantplus://offline/ref=5E951FD1707937EFBF420A34CDD21E6F752283BE1EB2E80609DB95C7C37DFF72A16DFA691F4E7C78F57AG" TargetMode="External"/><Relationship Id="rId206" Type="http://schemas.openxmlformats.org/officeDocument/2006/relationships/hyperlink" Target="consultantplus://offline/ref=5E951FD1707937EFBF420A34CDD21E6F752089B414BDE80609DB95C7C37DFF72A16DFA691F4E7D77F57BG" TargetMode="External"/><Relationship Id="rId227" Type="http://schemas.openxmlformats.org/officeDocument/2006/relationships/hyperlink" Target="consultantplus://offline/ref=5E951FD1707937EFBF420A34CDD21E6F752089B414BDE80609DB95C7C37DFF72A16DFA691F4E7D77F57BG" TargetMode="External"/><Relationship Id="rId248" Type="http://schemas.openxmlformats.org/officeDocument/2006/relationships/hyperlink" Target="consultantplus://offline/ref=5E951FD1707937EFBF420A34CDD21E6F752283BE1EB2E80609DB95C7C37DFF72A16DFA691F4E7B72F57DG" TargetMode="External"/><Relationship Id="rId269" Type="http://schemas.openxmlformats.org/officeDocument/2006/relationships/hyperlink" Target="consultantplus://offline/ref=5E951FD1707937EFBF420A34CDD21E6F752089B414BDE80609DB95C7C37DFF72A16DFA691F4E7D78F577G" TargetMode="External"/><Relationship Id="rId12" Type="http://schemas.openxmlformats.org/officeDocument/2006/relationships/hyperlink" Target="consultantplus://offline/ref=96192C58E81E3A21D253DC9FD1DF65730832EA617E9F1A57CB851326E31893753511E5C64E66B260E47DG" TargetMode="External"/><Relationship Id="rId33" Type="http://schemas.openxmlformats.org/officeDocument/2006/relationships/hyperlink" Target="consultantplus://offline/ref=96192C58E81E3A21D253DC9FD1DF65730832EF617D9F1A57CB851326E31893753511E5C64E66B266E47FG" TargetMode="External"/><Relationship Id="rId108" Type="http://schemas.openxmlformats.org/officeDocument/2006/relationships/hyperlink" Target="consultantplus://offline/ref=96192C58E81E3A21D253DC9FD1DF65730831EE6972901A57CB851326E31893753511E5C64E66B360E47FG" TargetMode="External"/><Relationship Id="rId129" Type="http://schemas.openxmlformats.org/officeDocument/2006/relationships/hyperlink" Target="consultantplus://offline/ref=5E951FD1707937EFBF420A34CDD21E6F752089B414BDE80609DB95C7C37DFF72A16DFA691F4E7E72F57CG" TargetMode="External"/><Relationship Id="rId280" Type="http://schemas.openxmlformats.org/officeDocument/2006/relationships/hyperlink" Target="consultantplus://offline/ref=5E951FD1707937EFBF420A34CDD21E6F752283BE1EB2E80609DB95C7C37DFF72A16DFA691F4E7B74F57AG" TargetMode="External"/><Relationship Id="rId315" Type="http://schemas.openxmlformats.org/officeDocument/2006/relationships/image" Target="media/image3.wmf"/><Relationship Id="rId54" Type="http://schemas.openxmlformats.org/officeDocument/2006/relationships/hyperlink" Target="consultantplus://offline/ref=96192C58E81E3A21D253DC9FD1DF65730831EE6972901A57CB851326E31893753511E5C64E66B264E470G" TargetMode="External"/><Relationship Id="rId75" Type="http://schemas.openxmlformats.org/officeDocument/2006/relationships/hyperlink" Target="consultantplus://offline/ref=96192C58E81E3A21D253DC9FD1DF65730833E463789F1A57CB851326E31893753511E5C64E66B264E47EG" TargetMode="External"/><Relationship Id="rId96" Type="http://schemas.openxmlformats.org/officeDocument/2006/relationships/hyperlink" Target="consultantplus://offline/ref=96192C58E81E3A21D253DC9FD1DF65730833E463789F1A57CB851326E31893753511E5C64E66B266E470G" TargetMode="External"/><Relationship Id="rId140" Type="http://schemas.openxmlformats.org/officeDocument/2006/relationships/hyperlink" Target="consultantplus://offline/ref=5E951FD1707937EFBF420A34CDD21E6F752283BE1EB2E80609DB95C7C37DFF72A16DFA691F4E7D73F579G" TargetMode="External"/><Relationship Id="rId161" Type="http://schemas.openxmlformats.org/officeDocument/2006/relationships/hyperlink" Target="consultantplus://offline/ref=5E951FD1707937EFBF420A34CDD21E6F752283BE1EB2E80609DB95C7C37DFF72A16DFA691F4E7C76F579G" TargetMode="External"/><Relationship Id="rId182" Type="http://schemas.openxmlformats.org/officeDocument/2006/relationships/hyperlink" Target="consultantplus://offline/ref=5E951FD1707937EFBF420A34CDD21E6F752089B414BDE80609DB95C7C37DFF72A16DFA691F4E7D76F57EG" TargetMode="External"/><Relationship Id="rId217" Type="http://schemas.openxmlformats.org/officeDocument/2006/relationships/hyperlink" Target="consultantplus://offline/ref=5E951FD1707937EFBF420A34CDD21E6F752283BE1EB2E80609DB95C7C37DFF72A16DFA691F4E7B70F579G" TargetMode="External"/><Relationship Id="rId6" Type="http://schemas.openxmlformats.org/officeDocument/2006/relationships/hyperlink" Target="consultantplus://offline/ref=96192C58E81E3A21D253DC9FD1DF65730E31EC677C93475DC3DC1F24E417CC623258E9C74E66B2E676G" TargetMode="External"/><Relationship Id="rId238" Type="http://schemas.openxmlformats.org/officeDocument/2006/relationships/hyperlink" Target="consultantplus://offline/ref=5E951FD1707937EFBF420A34CDD21E6F752788B11FBAE80609DB95C7C37DFF72A16DFA691F4E7A78F579G" TargetMode="External"/><Relationship Id="rId259" Type="http://schemas.openxmlformats.org/officeDocument/2006/relationships/hyperlink" Target="consultantplus://offline/ref=5E951FD1707937EFBF420A34CDD21E6F752283BE1EB2E80609DB95C7C37DFF72A16DFA691F4E7B73F57BG" TargetMode="External"/><Relationship Id="rId23" Type="http://schemas.openxmlformats.org/officeDocument/2006/relationships/hyperlink" Target="consultantplus://offline/ref=96192C58E81E3A21D253DC9FD1DF65730833E463789F1A57CB851326E31893753511E5C64E66B261E47DG" TargetMode="External"/><Relationship Id="rId119" Type="http://schemas.openxmlformats.org/officeDocument/2006/relationships/hyperlink" Target="consultantplus://offline/ref=96192C58E81E3A21D253DC9FD1DF65730833E463789F1A57CB851326E31893753511E5C64E66B361E47FG" TargetMode="External"/><Relationship Id="rId270" Type="http://schemas.openxmlformats.org/officeDocument/2006/relationships/hyperlink" Target="consultantplus://offline/ref=5E951FD1707937EFBF420A34CDD21E6F752789B214BCE80609DB95C7C37DFF72A16DFA691F4E7F71F57FG" TargetMode="External"/><Relationship Id="rId291" Type="http://schemas.openxmlformats.org/officeDocument/2006/relationships/hyperlink" Target="consultantplus://offline/ref=5E951FD1707937EFBF420A34CDD21E6F752680B217BDE80609DB95C7C3F77DG" TargetMode="External"/><Relationship Id="rId305" Type="http://schemas.openxmlformats.org/officeDocument/2006/relationships/hyperlink" Target="consultantplus://offline/ref=5E951FD1707937EFBF420A34CDD21E6F752283BE1EB2E80609DB95C7C37DFF72A16DFA691F4E7B75F579G" TargetMode="External"/><Relationship Id="rId326" Type="http://schemas.openxmlformats.org/officeDocument/2006/relationships/hyperlink" Target="consultantplus://offline/ref=5E951FD1707937EFBF420A34CDD21E6F752680B217BDE80609DB95C7C3F77DG" TargetMode="External"/><Relationship Id="rId44" Type="http://schemas.openxmlformats.org/officeDocument/2006/relationships/hyperlink" Target="consultantplus://offline/ref=96192C58E81E3A21D253DC9FD1DF65730833E463789F1A57CB851326E31893753511E5C64E66B261E471G" TargetMode="External"/><Relationship Id="rId65" Type="http://schemas.openxmlformats.org/officeDocument/2006/relationships/hyperlink" Target="consultantplus://offline/ref=96192C58E81E3A21D253DC9FD1DF65730136E9617993475DC3DC1F24E417CC623258E9C74B65B2E673G" TargetMode="External"/><Relationship Id="rId86" Type="http://schemas.openxmlformats.org/officeDocument/2006/relationships/hyperlink" Target="consultantplus://offline/ref=96192C58E81E3A21D253DC9FD1DF65730833E463789F1A57CB851326E31893753511E5C64E66B266E479G" TargetMode="External"/><Relationship Id="rId130" Type="http://schemas.openxmlformats.org/officeDocument/2006/relationships/hyperlink" Target="consultantplus://offline/ref=5E951FD1707937EFBF420A34CDD21E6F752089B414BDE80609DB95C7C37DFF72A16DFA691F4E7E72F57AG" TargetMode="External"/><Relationship Id="rId151" Type="http://schemas.openxmlformats.org/officeDocument/2006/relationships/hyperlink" Target="consultantplus://offline/ref=5E951FD1707937EFBF420A34CDD21E6F752283BE1EB2E80609DB95C7C37DFF72A16DFA691F4E7C70F57EG" TargetMode="External"/><Relationship Id="rId172" Type="http://schemas.openxmlformats.org/officeDocument/2006/relationships/hyperlink" Target="consultantplus://offline/ref=5E951FD1707937EFBF420A34CDD21E6F752283BE1EB2E80609DB95C7C37DFF72A16DFA691F4E7C77F57EG" TargetMode="External"/><Relationship Id="rId193" Type="http://schemas.openxmlformats.org/officeDocument/2006/relationships/hyperlink" Target="consultantplus://offline/ref=5E951FD1707937EFBF420A34CDD21E6F752283BE1EB2E80609DB95C7C37DFF72A16DFA691F4E7C78F579G" TargetMode="External"/><Relationship Id="rId207" Type="http://schemas.openxmlformats.org/officeDocument/2006/relationships/hyperlink" Target="consultantplus://offline/ref=5E951FD1707937EFBF420A34CDD21E6F752784B715B8E80609DB95C7C3F77DG" TargetMode="External"/><Relationship Id="rId228" Type="http://schemas.openxmlformats.org/officeDocument/2006/relationships/hyperlink" Target="consultantplus://offline/ref=5E951FD1707937EFBF420A34CDD21E6F752283BE1EB2E80609DB95C7C37DFF72A16DFA691F4E7B70F576G" TargetMode="External"/><Relationship Id="rId249" Type="http://schemas.openxmlformats.org/officeDocument/2006/relationships/hyperlink" Target="consultantplus://offline/ref=5E951FD1707937EFBF420A34CDD21E6F752089B414BDE80609DB95C7C37DFF72A16DFA691F4E7D77F579G" TargetMode="External"/><Relationship Id="rId13" Type="http://schemas.openxmlformats.org/officeDocument/2006/relationships/hyperlink" Target="consultantplus://offline/ref=96192C58E81E3A21D253DC9FD1DF65730833E463789F1A57CB851326E31893753511E5C64E66B260E47DG" TargetMode="External"/><Relationship Id="rId109" Type="http://schemas.openxmlformats.org/officeDocument/2006/relationships/hyperlink" Target="consultantplus://offline/ref=96192C58E81E3A21D253DC9FD1DF65730833E463789F1A57CB851326E31893753511E5C64E66B360E479G" TargetMode="External"/><Relationship Id="rId260" Type="http://schemas.openxmlformats.org/officeDocument/2006/relationships/hyperlink" Target="consultantplus://offline/ref=5E951FD1707937EFBF420A34CDD21E6F752187B612BDE80609DB95C7C37DFF72A16DFA691F4E7F71F57CG" TargetMode="External"/><Relationship Id="rId281" Type="http://schemas.openxmlformats.org/officeDocument/2006/relationships/hyperlink" Target="consultantplus://offline/ref=5E951FD1707937EFBF420A34CDD21E6F752089B414BDE80609DB95C7C37DFF72A16DFA691F4E7D79F57DG" TargetMode="External"/><Relationship Id="rId316" Type="http://schemas.openxmlformats.org/officeDocument/2006/relationships/image" Target="media/image4.wmf"/><Relationship Id="rId34" Type="http://schemas.openxmlformats.org/officeDocument/2006/relationships/hyperlink" Target="consultantplus://offline/ref=96192C58E81E3A21D253DC9FD1DF65730135EF657393475DC3DC1F24E417CC623258E9C74E66B2E679G" TargetMode="External"/><Relationship Id="rId55" Type="http://schemas.openxmlformats.org/officeDocument/2006/relationships/hyperlink" Target="consultantplus://offline/ref=96192C58E81E3A21D253DC9FD1DF65730833E463789F1A57CB851326E31893753511E5C64E66B263E47FG" TargetMode="External"/><Relationship Id="rId76" Type="http://schemas.openxmlformats.org/officeDocument/2006/relationships/hyperlink" Target="consultantplus://offline/ref=96192C58E81E3A21D253DC9FD1DF65730831EE6972901A57CB851326E31893753511E5C64E66B266E479G" TargetMode="External"/><Relationship Id="rId97" Type="http://schemas.openxmlformats.org/officeDocument/2006/relationships/hyperlink" Target="consultantplus://offline/ref=96192C58E81E3A21D253DC9FD1DF65730833E463789F1A57CB851326E31893753511E5C64E66B267E478G" TargetMode="External"/><Relationship Id="rId120" Type="http://schemas.openxmlformats.org/officeDocument/2006/relationships/hyperlink" Target="consultantplus://offline/ref=96192C58E81E3A21D253DC9FD1DF65730833E463789F1A57CB851326E31893753511E5C64E66B361E471G" TargetMode="External"/><Relationship Id="rId141" Type="http://schemas.openxmlformats.org/officeDocument/2006/relationships/hyperlink" Target="consultantplus://offline/ref=5E951FD1707937EFBF420A34CDD21E6F752089B414BDE80609DB95C7C37DFF72A16DFA691F4E7E74F57CG" TargetMode="External"/><Relationship Id="rId7" Type="http://schemas.openxmlformats.org/officeDocument/2006/relationships/hyperlink" Target="consultantplus://offline/ref=96192C58E81E3A21D253DC9FD1DF65730E35E5667C93475DC3DC1F24E417CC623258E9C74E66B2E676G" TargetMode="External"/><Relationship Id="rId162" Type="http://schemas.openxmlformats.org/officeDocument/2006/relationships/hyperlink" Target="consultantplus://offline/ref=5E951FD1707937EFBF420A34CDD21E6F752089B414BDE80609DB95C7C37DFF72A16DFA691F4E7D75F579G" TargetMode="External"/><Relationship Id="rId183" Type="http://schemas.openxmlformats.org/officeDocument/2006/relationships/hyperlink" Target="consultantplus://offline/ref=5E951FD1707937EFBF420A34CDD21E6F752783B514BFE80609DB95C7C37DFF72A16DFA691F4E7F72F57BG" TargetMode="External"/><Relationship Id="rId218" Type="http://schemas.openxmlformats.org/officeDocument/2006/relationships/hyperlink" Target="consultantplus://offline/ref=5E951FD1707937EFBF420A34CDD21E6F752089B414BDE80609DB95C7C37DFF72A16DFA691F4E7D77F57BG" TargetMode="External"/><Relationship Id="rId239" Type="http://schemas.openxmlformats.org/officeDocument/2006/relationships/hyperlink" Target="consultantplus://offline/ref=5E951FD1707937EFBF420A34CDD21E6F752089B414BDE80609DB95C7C37DFF72A16DFA691F4E7D77F57BG" TargetMode="External"/><Relationship Id="rId250" Type="http://schemas.openxmlformats.org/officeDocument/2006/relationships/hyperlink" Target="consultantplus://offline/ref=5E951FD1707937EFBF420A34CDD21E6F752283BE1EB2E80609DB95C7C37DFF72A16DFA691F4E7B72F57EG" TargetMode="External"/><Relationship Id="rId271" Type="http://schemas.openxmlformats.org/officeDocument/2006/relationships/hyperlink" Target="consultantplus://offline/ref=5E951FD1707937EFBF420A34CDD21E6F752184B712B2E80609DB95C7C37DFF72A16DFA691F4E7D72F57BG" TargetMode="External"/><Relationship Id="rId292" Type="http://schemas.openxmlformats.org/officeDocument/2006/relationships/hyperlink" Target="consultantplus://offline/ref=5E951FD1707937EFBF420A34CDD21E6F752283BE1EB2E80609DB95C7C37DFF72A16DFA691F4E7B74F577G" TargetMode="External"/><Relationship Id="rId306" Type="http://schemas.openxmlformats.org/officeDocument/2006/relationships/hyperlink" Target="consultantplus://offline/ref=5E951FD1707937EFBF420A34CDD21E6F752283BE1EB2E80609DB95C7C37DFF72A16DFA691F4E7B76F578G" TargetMode="External"/><Relationship Id="rId24" Type="http://schemas.openxmlformats.org/officeDocument/2006/relationships/hyperlink" Target="consultantplus://offline/ref=96192C58E81E3A21D253DC9FD1DF65730F34E4677A93475DC3DC1F24E417CC623258E9C74E66B3E671G" TargetMode="External"/><Relationship Id="rId45" Type="http://schemas.openxmlformats.org/officeDocument/2006/relationships/hyperlink" Target="consultantplus://offline/ref=96192C58E81E3A21D253DC9FD1DF65730834E56972911A57CB851326E3E178G" TargetMode="External"/><Relationship Id="rId66" Type="http://schemas.openxmlformats.org/officeDocument/2006/relationships/hyperlink" Target="consultantplus://offline/ref=96192C58E81E3A21D253DC9FD1DF65730834E56679981A57CB851326E3E178G" TargetMode="External"/><Relationship Id="rId87" Type="http://schemas.openxmlformats.org/officeDocument/2006/relationships/hyperlink" Target="consultantplus://offline/ref=96192C58E81E3A21D253DC9FD1DF65730831EE6972901A57CB851326E31893753511E5C64E66B266E47DG" TargetMode="External"/><Relationship Id="rId110" Type="http://schemas.openxmlformats.org/officeDocument/2006/relationships/hyperlink" Target="consultantplus://offline/ref=96192C58E81E3A21D253DC9FD1DF65730833E463789F1A57CB851326E31893753511E5C64E66B360E47BG" TargetMode="External"/><Relationship Id="rId131" Type="http://schemas.openxmlformats.org/officeDocument/2006/relationships/hyperlink" Target="consultantplus://offline/ref=5E951FD1707937EFBF420A34CDD21E6F752089B414BDE80609DB95C7C37DFF72A16DFA691F4E7E72F579G" TargetMode="External"/><Relationship Id="rId327" Type="http://schemas.openxmlformats.org/officeDocument/2006/relationships/fontTable" Target="fontTable.xml"/><Relationship Id="rId152" Type="http://schemas.openxmlformats.org/officeDocument/2006/relationships/hyperlink" Target="consultantplus://offline/ref=5E951FD1707937EFBF420A34CDD21E6F752089B414BDE80609DB95C7C37DFF72A16DFA691F4E7D70F57CG" TargetMode="External"/><Relationship Id="rId173" Type="http://schemas.openxmlformats.org/officeDocument/2006/relationships/hyperlink" Target="consultantplus://offline/ref=5E951FD1707937EFBF420A34CDD21E6F752283BE1EB2E80609DB95C7C37DFF72A16DFA691F4E7C77F57DG" TargetMode="External"/><Relationship Id="rId194" Type="http://schemas.openxmlformats.org/officeDocument/2006/relationships/hyperlink" Target="consultantplus://offline/ref=5E951FD1707937EFBF420A34CDD21E6F752089B414BDE80609DB95C7C37DFF72A16DFA691F4E7D76F578G" TargetMode="External"/><Relationship Id="rId208" Type="http://schemas.openxmlformats.org/officeDocument/2006/relationships/hyperlink" Target="consultantplus://offline/ref=5E951FD1707937EFBF420A34CDD21E6F752283BE1EB2E80609DB95C7C37DFF72A16DFA691F4E7C79F579G" TargetMode="External"/><Relationship Id="rId229" Type="http://schemas.openxmlformats.org/officeDocument/2006/relationships/hyperlink" Target="consultantplus://offline/ref=5E951FD1707937EFBF420A34CDD21E6F752784B715B8E80609DB95C7C3F77DG" TargetMode="External"/><Relationship Id="rId240" Type="http://schemas.openxmlformats.org/officeDocument/2006/relationships/hyperlink" Target="consultantplus://offline/ref=5E951FD1707937EFBF420A34CDD21E6F752089B414BDE80609DB95C7C37DFF72A16DFA691F4E7D77F57BG" TargetMode="External"/><Relationship Id="rId261" Type="http://schemas.openxmlformats.org/officeDocument/2006/relationships/hyperlink" Target="consultantplus://offline/ref=5E951FD1707937EFBF420A34CDD21E6F752089B414BDE80609DB95C7C37DFF72A16DFA691F4E7D78F57FG" TargetMode="External"/><Relationship Id="rId14" Type="http://schemas.openxmlformats.org/officeDocument/2006/relationships/hyperlink" Target="consultantplus://offline/ref=96192C58E81E3A21D253DC9FD1DF65730834E465789E1A57CB851326E31893753511E5C64E66B260E47DG" TargetMode="External"/><Relationship Id="rId30" Type="http://schemas.openxmlformats.org/officeDocument/2006/relationships/hyperlink" Target="consultantplus://offline/ref=96192C58E81E3A21D253DC9FD1DF65730832E5627D901A57CB851326E3E178G" TargetMode="External"/><Relationship Id="rId35" Type="http://schemas.openxmlformats.org/officeDocument/2006/relationships/hyperlink" Target="consultantplus://offline/ref=96192C58E81E3A21D253DC9FD1DF65730831EE6972901A57CB851326E31893753511E5C64E66B261E47CG" TargetMode="External"/><Relationship Id="rId56" Type="http://schemas.openxmlformats.org/officeDocument/2006/relationships/hyperlink" Target="consultantplus://offline/ref=96192C58E81E3A21D253DC9FD1DF65730832E460729D1A57CB851326E31893753511E5C64E66B261E47BG" TargetMode="External"/><Relationship Id="rId77" Type="http://schemas.openxmlformats.org/officeDocument/2006/relationships/hyperlink" Target="consultantplus://offline/ref=96192C58E81E3A21D253DC9FD1DF65730833E463789F1A57CB851326E31893753511E5C64E66B264E47FG" TargetMode="External"/><Relationship Id="rId100" Type="http://schemas.openxmlformats.org/officeDocument/2006/relationships/hyperlink" Target="consultantplus://offline/ref=96192C58E81E3A21D253DC9FD1DF65730135EF657393475DC3DC1F24E417CC623258E9C74E66B6E670G" TargetMode="External"/><Relationship Id="rId105" Type="http://schemas.openxmlformats.org/officeDocument/2006/relationships/hyperlink" Target="consultantplus://offline/ref=96192C58E81E3A21D253DC9FD1DF65730833E463789F1A57CB851326E31893753511E5C64E66B267E47DG" TargetMode="External"/><Relationship Id="rId126" Type="http://schemas.openxmlformats.org/officeDocument/2006/relationships/hyperlink" Target="consultantplus://offline/ref=5E951FD1707937EFBF420A34CDD21E6F752089B414BDE80609DB95C7C37DFF72A16DFA691F4E7E72F57FG" TargetMode="External"/><Relationship Id="rId147" Type="http://schemas.openxmlformats.org/officeDocument/2006/relationships/hyperlink" Target="consultantplus://offline/ref=5E951FD1707937EFBF420A34CDD21E6F7D2780B111B1B50C018299C5C472A065A624F6681A4D7FF773G" TargetMode="External"/><Relationship Id="rId168" Type="http://schemas.openxmlformats.org/officeDocument/2006/relationships/hyperlink" Target="consultantplus://offline/ref=5E951FD1707937EFBF420A34CDD21E6F752187B612BDE80609DB95C7C37DFF72A16DFA691F4E7F71F57FG" TargetMode="External"/><Relationship Id="rId282" Type="http://schemas.openxmlformats.org/officeDocument/2006/relationships/hyperlink" Target="consultantplus://offline/ref=5E951FD1707937EFBF420A34CDD21E6F752089B414BDE80609DB95C7C37DFF72A16DFA691F4E7D79F57DG" TargetMode="External"/><Relationship Id="rId312" Type="http://schemas.openxmlformats.org/officeDocument/2006/relationships/hyperlink" Target="consultantplus://offline/ref=5E951FD1707937EFBF420A34CDD21E6F752089B414BDE80609DB95C7C37DFF72A16DFA691F4E7C70F578G" TargetMode="External"/><Relationship Id="rId317" Type="http://schemas.openxmlformats.org/officeDocument/2006/relationships/image" Target="media/image5.wmf"/><Relationship Id="rId8" Type="http://schemas.openxmlformats.org/officeDocument/2006/relationships/hyperlink" Target="consultantplus://offline/ref=96192C58E81E3A21D253DC9FD1DF65730833EF61739D1A57CB851326E31893753511E5C64E66B162E470G" TargetMode="External"/><Relationship Id="rId51" Type="http://schemas.openxmlformats.org/officeDocument/2006/relationships/hyperlink" Target="consultantplus://offline/ref=96192C58E81E3A21D253DC9FD1DF65730833E463789F1A57CB851326E31893753511E5C64E66B263E478G" TargetMode="External"/><Relationship Id="rId72" Type="http://schemas.openxmlformats.org/officeDocument/2006/relationships/hyperlink" Target="consultantplus://offline/ref=96192C58E81E3A21D253DC9FD1DF65730831EE6972901A57CB851326E31893753511E5C64E66B266E478G" TargetMode="External"/><Relationship Id="rId93" Type="http://schemas.openxmlformats.org/officeDocument/2006/relationships/hyperlink" Target="consultantplus://offline/ref=96192C58E81E3A21D253DC9FD1DF65730831EE6972901A57CB851326E31893753511E5C64E66B266E471G" TargetMode="External"/><Relationship Id="rId98" Type="http://schemas.openxmlformats.org/officeDocument/2006/relationships/hyperlink" Target="consultantplus://offline/ref=96192C58E81E3A21D253DC9FD1DF65730832EF617D9F1A57CB851326E31893753511E5C64E66B267E47AG" TargetMode="External"/><Relationship Id="rId121" Type="http://schemas.openxmlformats.org/officeDocument/2006/relationships/hyperlink" Target="consultantplus://offline/ref=96192C58E81E3A21D253DC9FD1DF65730831EE6972901A57CB851326E31893753511E5C64E66B366E47CG" TargetMode="External"/><Relationship Id="rId142" Type="http://schemas.openxmlformats.org/officeDocument/2006/relationships/hyperlink" Target="consultantplus://offline/ref=5E951FD1707937EFBF420A34CDD21E6F7D2780B111B1B50C018299C5C472A065A624F6681A4D7FF773G" TargetMode="External"/><Relationship Id="rId163" Type="http://schemas.openxmlformats.org/officeDocument/2006/relationships/hyperlink" Target="consultantplus://offline/ref=5E951FD1707937EFBF420A34CDD21E6F752283BE1EB2E80609DB95C7C37DFF72A16DFA691F4E7C76F578G" TargetMode="External"/><Relationship Id="rId184" Type="http://schemas.openxmlformats.org/officeDocument/2006/relationships/hyperlink" Target="consultantplus://offline/ref=5E951FD1707937EFBF420A34CDD21E6F752283BE1EB2E80609DB95C7C37DFF72A16DFA691F4E7C77F578G" TargetMode="External"/><Relationship Id="rId189" Type="http://schemas.openxmlformats.org/officeDocument/2006/relationships/hyperlink" Target="consultantplus://offline/ref=5E951FD1707937EFBF42032DCAD21E6F702A81BE11B9E80609DB95C7C37DFF72A16DFA691F4E7F71F57BG" TargetMode="External"/><Relationship Id="rId219" Type="http://schemas.openxmlformats.org/officeDocument/2006/relationships/hyperlink" Target="consultantplus://offline/ref=5E951FD1707937EFBF420A34CDD21E6F752089B414BDE80609DB95C7C37DFF72A16DFA691F4E7D77F57BG" TargetMode="External"/><Relationship Id="rId3" Type="http://schemas.openxmlformats.org/officeDocument/2006/relationships/webSettings" Target="webSettings.xml"/><Relationship Id="rId214" Type="http://schemas.openxmlformats.org/officeDocument/2006/relationships/hyperlink" Target="consultantplus://offline/ref=5E951FD1707937EFBF420A34CDD21E6F752283BE1EB2E80609DB95C7C37DFF72A16DFA691F4E7B70F57EG" TargetMode="External"/><Relationship Id="rId230" Type="http://schemas.openxmlformats.org/officeDocument/2006/relationships/hyperlink" Target="consultantplus://offline/ref=5E951FD1707937EFBF420A34CDD21E6F752283BE1EB2E80609DB95C7C37DFF72A16DFA691F4E7B71F57EG" TargetMode="External"/><Relationship Id="rId235" Type="http://schemas.openxmlformats.org/officeDocument/2006/relationships/hyperlink" Target="consultantplus://offline/ref=5E951FD1707937EFBF420A34CDD21E6F752283BE1EB2E80609DB95C7C37DFF72A16DFA691F4E7B71F578G" TargetMode="External"/><Relationship Id="rId251" Type="http://schemas.openxmlformats.org/officeDocument/2006/relationships/hyperlink" Target="consultantplus://offline/ref=5E951FD1707937EFBF420A34CDD21E6F752089B414BDE80609DB95C7C37DFF72A16DFA691F4E7D77F579G" TargetMode="External"/><Relationship Id="rId256" Type="http://schemas.openxmlformats.org/officeDocument/2006/relationships/hyperlink" Target="consultantplus://offline/ref=5E951FD1707937EFBF420A34CDD21E6F752283BE1EB2E80609DB95C7C37DFF72A16DFA691F4E7B72F57AG" TargetMode="External"/><Relationship Id="rId277" Type="http://schemas.openxmlformats.org/officeDocument/2006/relationships/hyperlink" Target="consultantplus://offline/ref=5E951FD1707937EFBF420A34CDD21E6F752283BE1EB2E80609DB95C7C37DFF72A16DFA691F4E7B74F57BG" TargetMode="External"/><Relationship Id="rId298" Type="http://schemas.openxmlformats.org/officeDocument/2006/relationships/hyperlink" Target="consultantplus://offline/ref=5E951FD1707937EFBF420A34CDD21E6F752283BE1EB2E80609DB95C7C37DFF72A16DFA691F4E7B75F57BG" TargetMode="External"/><Relationship Id="rId25" Type="http://schemas.openxmlformats.org/officeDocument/2006/relationships/hyperlink" Target="consultantplus://offline/ref=96192C58E81E3A21D253DC9FD1DF65730E35E5667C93475DC3DC1F24E417CC623258E9C74E66B3E672G" TargetMode="External"/><Relationship Id="rId46" Type="http://schemas.openxmlformats.org/officeDocument/2006/relationships/hyperlink" Target="consultantplus://offline/ref=96192C58E81E3A21D253DC9FD1DF65730833E463789F1A57CB851326E31893753511E5C64E66B262E478G" TargetMode="External"/><Relationship Id="rId67" Type="http://schemas.openxmlformats.org/officeDocument/2006/relationships/hyperlink" Target="consultantplus://offline/ref=96192C58E81E3A21D253DC9FD1DF65730832E460729D1A57CB851326E31893753511E5C64E66B261E47BG" TargetMode="External"/><Relationship Id="rId116" Type="http://schemas.openxmlformats.org/officeDocument/2006/relationships/hyperlink" Target="consultantplus://offline/ref=96192C58E81E3A21D253DC9FD1DF65730831EE6972901A57CB851326E31893753511E5C64E66B364E47DG" TargetMode="External"/><Relationship Id="rId137" Type="http://schemas.openxmlformats.org/officeDocument/2006/relationships/hyperlink" Target="consultantplus://offline/ref=5E951FD1707937EFBF420A34CDD21E6F752283BE1EB2E80609DB95C7C37DFF72A16DFA691F4E7D72F577G" TargetMode="External"/><Relationship Id="rId158" Type="http://schemas.openxmlformats.org/officeDocument/2006/relationships/hyperlink" Target="consultantplus://offline/ref=5E951FD1707937EFBF420A34CDD21E6F752789B214BCE80609DB95C7C37DFF72A16DFA691F4E7F70F576G" TargetMode="External"/><Relationship Id="rId272" Type="http://schemas.openxmlformats.org/officeDocument/2006/relationships/hyperlink" Target="consultantplus://offline/ref=5E951FD1707937EFBF420A34CDD21E6F752283BE1EB2E80609DB95C7C37DFF72A16DFA691F4E7B74F57EG" TargetMode="External"/><Relationship Id="rId293" Type="http://schemas.openxmlformats.org/officeDocument/2006/relationships/hyperlink" Target="consultantplus://offline/ref=5E951FD1707937EFBF420A34CDD21E6F752089B414BDE80609DB95C7C37DFF72A16DFA691F4E7D79F579G" TargetMode="External"/><Relationship Id="rId302" Type="http://schemas.openxmlformats.org/officeDocument/2006/relationships/hyperlink" Target="consultantplus://offline/ref=5E951FD1707937EFBF420A34CDD21E6F752089B414BDE80609DB95C7C37DFF72A16DFA691F4E7C70F57EG" TargetMode="External"/><Relationship Id="rId307" Type="http://schemas.openxmlformats.org/officeDocument/2006/relationships/hyperlink" Target="consultantplus://offline/ref=5E951FD1707937EFBF420A34CDD21E6F752089B414BDE80609DB95C7C37DFF72A16DFA691F4E7C70F57BG" TargetMode="External"/><Relationship Id="rId323" Type="http://schemas.openxmlformats.org/officeDocument/2006/relationships/image" Target="media/image9.wmf"/><Relationship Id="rId328" Type="http://schemas.openxmlformats.org/officeDocument/2006/relationships/theme" Target="theme/theme1.xml"/><Relationship Id="rId20" Type="http://schemas.openxmlformats.org/officeDocument/2006/relationships/hyperlink" Target="consultantplus://offline/ref=96192C58E81E3A21D253DC9FD1DF65730833EF61739D1A57CB851326E31893753511E5C64E66B162E471G" TargetMode="External"/><Relationship Id="rId41" Type="http://schemas.openxmlformats.org/officeDocument/2006/relationships/hyperlink" Target="consultantplus://offline/ref=96192C58E81E3A21D253DC9FD1DF65730833EF61739D1A57CB851326E31893753511E5C64E66B163E479G" TargetMode="External"/><Relationship Id="rId62" Type="http://schemas.openxmlformats.org/officeDocument/2006/relationships/hyperlink" Target="consultantplus://offline/ref=96192C58E81E3A21D253DC9FD1DF65730834E56972911A57CB851326E3E178G" TargetMode="External"/><Relationship Id="rId83" Type="http://schemas.openxmlformats.org/officeDocument/2006/relationships/hyperlink" Target="consultantplus://offline/ref=96192C58E81E3A21D253DC9FD1DF65730831EE6972901A57CB851326E31893753511E5C64E66B266E47CG" TargetMode="External"/><Relationship Id="rId88" Type="http://schemas.openxmlformats.org/officeDocument/2006/relationships/hyperlink" Target="consultantplus://offline/ref=96192C58E81E3A21D253DC9FD1DF65730833E463789F1A57CB851326E31893753511E5C64E66B266E479G" TargetMode="External"/><Relationship Id="rId111" Type="http://schemas.openxmlformats.org/officeDocument/2006/relationships/hyperlink" Target="consultantplus://offline/ref=96192C58E81E3A21D253DC9FD1DF65730831EE6972901A57CB851326E31893753511E5C64E66B362E479G" TargetMode="External"/><Relationship Id="rId132" Type="http://schemas.openxmlformats.org/officeDocument/2006/relationships/hyperlink" Target="consultantplus://offline/ref=5E951FD1707937EFBF420A34CDD21E6F752283BE1EB2E80609DB95C7C37DFF72A16DFA691F4E7D71F57AG" TargetMode="External"/><Relationship Id="rId153" Type="http://schemas.openxmlformats.org/officeDocument/2006/relationships/hyperlink" Target="consultantplus://offline/ref=5E951FD1707937EFBF420A34CDD21E6F752089B414BDE80609DB95C7C37DFF72A16DFA691F4E7D70F57BG" TargetMode="External"/><Relationship Id="rId174" Type="http://schemas.openxmlformats.org/officeDocument/2006/relationships/hyperlink" Target="consultantplus://offline/ref=5E951FD1707937EFBF420A34CDD21E6F752782BE16B9E80609DB95C7C37DFF72A16DFA691F4E7F70F576G" TargetMode="External"/><Relationship Id="rId179" Type="http://schemas.openxmlformats.org/officeDocument/2006/relationships/hyperlink" Target="consultantplus://offline/ref=5E951FD1707937EFBF420A34CDD21E6F752283BE1EB2E80609DB95C7C37DFF72A16DFA691F4E7C77F57AG" TargetMode="External"/><Relationship Id="rId195" Type="http://schemas.openxmlformats.org/officeDocument/2006/relationships/hyperlink" Target="consultantplus://offline/ref=5E951FD1707937EFBF420A34CDD21E6F752089B414BDE80609DB95C7C37DFF72A16DFA691F4E7D76F577G" TargetMode="External"/><Relationship Id="rId209" Type="http://schemas.openxmlformats.org/officeDocument/2006/relationships/hyperlink" Target="consultantplus://offline/ref=5E951FD1707937EFBF420A34CDD21E6F752788B010BEE80609DB95C7C37DFF72A16DFA691F4E7C76F57EG" TargetMode="External"/><Relationship Id="rId190" Type="http://schemas.openxmlformats.org/officeDocument/2006/relationships/hyperlink" Target="consultantplus://offline/ref=5E951FD1707937EFBF420A34CDD21E6F752283BE1EB2E80609DB95C7C37DFF72A16DFA691F4E7C78F57FG" TargetMode="External"/><Relationship Id="rId204" Type="http://schemas.openxmlformats.org/officeDocument/2006/relationships/hyperlink" Target="consultantplus://offline/ref=5E951FD1707937EFBF420A34CDD21E6F752089B414BDE80609DB95C7C37DFF72A16DFA691F4E7D77F57CG" TargetMode="External"/><Relationship Id="rId220" Type="http://schemas.openxmlformats.org/officeDocument/2006/relationships/hyperlink" Target="consultantplus://offline/ref=5E951FD1707937EFBF420A34CDD21E6F752089B414BDE80609DB95C7C37DFF72A16DFA691F4E7D77F57BG" TargetMode="External"/><Relationship Id="rId225" Type="http://schemas.openxmlformats.org/officeDocument/2006/relationships/hyperlink" Target="consultantplus://offline/ref=5E951FD1707937EFBF420A34CDD21E6F752089B414BDE80609DB95C7C37DFF72A16DFA691F4E7D77F57BG" TargetMode="External"/><Relationship Id="rId241" Type="http://schemas.openxmlformats.org/officeDocument/2006/relationships/hyperlink" Target="consultantplus://offline/ref=5E951FD1707937EFBF420A34CDD21E6F752283BE1EB2E80609DB95C7C37DFF72A16DFA691F4E7B71F576G" TargetMode="External"/><Relationship Id="rId246" Type="http://schemas.openxmlformats.org/officeDocument/2006/relationships/hyperlink" Target="consultantplus://offline/ref=5E951FD1707937EFBF420A34CDD21E6F752283BE1EB2E80609DB95C7C37DFF72A16DFA691F4E7B72F57FG" TargetMode="External"/><Relationship Id="rId267" Type="http://schemas.openxmlformats.org/officeDocument/2006/relationships/hyperlink" Target="consultantplus://offline/ref=5E951FD1707937EFBF420A34CDD21E6F752089B414BDE80609DB95C7C37DFF72A16DFA691F4E7D78F579G" TargetMode="External"/><Relationship Id="rId288" Type="http://schemas.openxmlformats.org/officeDocument/2006/relationships/hyperlink" Target="consultantplus://offline/ref=5E951FD1707937EFBF420A34CDD21E6F752283BE1EB2E80609DB95C7C37DFF72A16DFA691F4E7B74F578G" TargetMode="External"/><Relationship Id="rId15" Type="http://schemas.openxmlformats.org/officeDocument/2006/relationships/hyperlink" Target="consultantplus://offline/ref=96192C58E81E3A21D253DC9FD1DF65730030EB677A93475DC3DC1F24E417CC623258E9C74E66BBE674G" TargetMode="External"/><Relationship Id="rId36" Type="http://schemas.openxmlformats.org/officeDocument/2006/relationships/hyperlink" Target="consultantplus://offline/ref=96192C58E81E3A21D253DC9FD1DF65730833E463789F1A57CB851326E31893753511E5C64E66B261E47FG" TargetMode="External"/><Relationship Id="rId57" Type="http://schemas.openxmlformats.org/officeDocument/2006/relationships/hyperlink" Target="consultantplus://offline/ref=96192C58E81E3A21D253DC9FD1DF65730834E56679981A57CB851326E3E178G" TargetMode="External"/><Relationship Id="rId106" Type="http://schemas.openxmlformats.org/officeDocument/2006/relationships/hyperlink" Target="consultantplus://offline/ref=96192C58E81E3A21D253DC9FD1DF65730831EE6972901A57CB851326E31893753511E5C64E66B269E470G" TargetMode="External"/><Relationship Id="rId127" Type="http://schemas.openxmlformats.org/officeDocument/2006/relationships/hyperlink" Target="consultantplus://offline/ref=5E951FD1707937EFBF420A34CDD21E6F752283BE1EB2E80609DB95C7C37DFF72A16DFA691F4E7D70F57CG" TargetMode="External"/><Relationship Id="rId262" Type="http://schemas.openxmlformats.org/officeDocument/2006/relationships/hyperlink" Target="consultantplus://offline/ref=5E951FD1707937EFBF420A34CDD21E6F752789B214BCE80609DB95C7C37DFF72A16DFA691F4E7F71F57FG" TargetMode="External"/><Relationship Id="rId283" Type="http://schemas.openxmlformats.org/officeDocument/2006/relationships/hyperlink" Target="consultantplus://offline/ref=5E951FD1707937EFBF420A34CDD21E6F752783B514BFE80609DB95C7C37DFF72A16DFA691F4E7D78F577G" TargetMode="External"/><Relationship Id="rId313" Type="http://schemas.openxmlformats.org/officeDocument/2006/relationships/hyperlink" Target="consultantplus://offline/ref=5E951FD1707937EFBF420A34CDD21E6F752089B414BDE80609DB95C7C37DFF72A16DFA691F4E7C72F57DG" TargetMode="External"/><Relationship Id="rId318" Type="http://schemas.openxmlformats.org/officeDocument/2006/relationships/image" Target="media/image6.wmf"/><Relationship Id="rId10" Type="http://schemas.openxmlformats.org/officeDocument/2006/relationships/hyperlink" Target="consultantplus://offline/ref=96192C58E81E3A21D253DC9FD1DF65730135EF657393475DC3DC1F24E417CC623258E9C74E66B2E675G" TargetMode="External"/><Relationship Id="rId31" Type="http://schemas.openxmlformats.org/officeDocument/2006/relationships/hyperlink" Target="consultantplus://offline/ref=96192C58E81E3A21D253DC9FD1DF65730E35E5667C93475DC3DC1F24E417CC623258E9C74E66B3E673G" TargetMode="External"/><Relationship Id="rId52" Type="http://schemas.openxmlformats.org/officeDocument/2006/relationships/hyperlink" Target="consultantplus://offline/ref=96192C58E81E3A21D253DC9FD1DF65730833E463789F1A57CB851326E31893753511E5C64E66B263E47BG" TargetMode="External"/><Relationship Id="rId73" Type="http://schemas.openxmlformats.org/officeDocument/2006/relationships/hyperlink" Target="consultantplus://offline/ref=96192C58E81E3A21D253DC9FD1DF65730833E463789F1A57CB851326E31893753511E5C64E66B264E47DG" TargetMode="External"/><Relationship Id="rId78" Type="http://schemas.openxmlformats.org/officeDocument/2006/relationships/hyperlink" Target="consultantplus://offline/ref=96192C58E81E3A21D253DC9FD1DF65730831EE6972901A57CB851326E31893753511E5C64E66B266E47AG" TargetMode="External"/><Relationship Id="rId94" Type="http://schemas.openxmlformats.org/officeDocument/2006/relationships/hyperlink" Target="consultantplus://offline/ref=96192C58E81E3A21D253DC9FD1DF65730833E463789F1A57CB851326E31893753511E5C64E66B266E47DG" TargetMode="External"/><Relationship Id="rId99" Type="http://schemas.openxmlformats.org/officeDocument/2006/relationships/hyperlink" Target="consultantplus://offline/ref=96192C58E81E3A21D253DC9FD1DF65730833E463789F1A57CB851326E31893753511E5C64E66B267E479G" TargetMode="External"/><Relationship Id="rId101" Type="http://schemas.openxmlformats.org/officeDocument/2006/relationships/hyperlink" Target="consultantplus://offline/ref=96192C58E81E3A21D253DC9FD1DF65730831EE6972901A57CB851326E31893753511E5C64E66B267E479G" TargetMode="External"/><Relationship Id="rId122" Type="http://schemas.openxmlformats.org/officeDocument/2006/relationships/hyperlink" Target="consultantplus://offline/ref=96192C58E81E3A21D253DC9FD1DF65730833E463789F1A57CB851326E31893753511E5C64E66B362E478G" TargetMode="External"/><Relationship Id="rId143" Type="http://schemas.openxmlformats.org/officeDocument/2006/relationships/hyperlink" Target="consultantplus://offline/ref=5E951FD1707937EFBF420A34CDD21E6F7D2780B111B1B50C018299C5C472A065A624F668184C79F776G" TargetMode="External"/><Relationship Id="rId148" Type="http://schemas.openxmlformats.org/officeDocument/2006/relationships/hyperlink" Target="consultantplus://offline/ref=5E951FD1707937EFBF420A34CDD21E6F7D2780B111B1B50C018299C5C472A065A624F668184C79F776G" TargetMode="External"/><Relationship Id="rId164" Type="http://schemas.openxmlformats.org/officeDocument/2006/relationships/hyperlink" Target="consultantplus://offline/ref=5E951FD1707937EFBF420A34CDD21E6F752789B214BCE80609DB95C7C37DFF72A16DFA691F4E7F70F576G" TargetMode="External"/><Relationship Id="rId169" Type="http://schemas.openxmlformats.org/officeDocument/2006/relationships/image" Target="media/image1.wmf"/><Relationship Id="rId185" Type="http://schemas.openxmlformats.org/officeDocument/2006/relationships/hyperlink" Target="consultantplus://offline/ref=5E951FD1707937EFBF420A34CDD21E6F752089B414BDE80609DB95C7C37DFF72A16DFA691F4E7D76F57DG" TargetMode="External"/><Relationship Id="rId4" Type="http://schemas.openxmlformats.org/officeDocument/2006/relationships/hyperlink" Target="consultantplus://offline/ref=96192C58E81E3A21D253DC9FD1DF65730F34E4677A93475DC3DC1F24E417CC623258E9C74E66B2E675G" TargetMode="External"/><Relationship Id="rId9" Type="http://schemas.openxmlformats.org/officeDocument/2006/relationships/hyperlink" Target="consultantplus://offline/ref=96192C58E81E3A21D253DC9FD1DF65730832EF617D9F1A57CB851326E31893753511E5C64E66B266E47CG" TargetMode="External"/><Relationship Id="rId180" Type="http://schemas.openxmlformats.org/officeDocument/2006/relationships/hyperlink" Target="consultantplus://offline/ref=5E951FD1707937EFBF420A34CDD21E6F752089B414BDE80609DB95C7C37DFF72A16DFA691F4E7D76F57EG" TargetMode="External"/><Relationship Id="rId210" Type="http://schemas.openxmlformats.org/officeDocument/2006/relationships/hyperlink" Target="consultantplus://offline/ref=5E951FD1707937EFBF420A34CDD21E6F752283BE1EB2E80609DB95C7C37DFF72A16DFA691F4E7C79F577G" TargetMode="External"/><Relationship Id="rId215" Type="http://schemas.openxmlformats.org/officeDocument/2006/relationships/hyperlink" Target="consultantplus://offline/ref=5E951FD1707937EFBF420A34CDD21E6F752089B414BDE80609DB95C7C37DFF72A16DFA691F4E7D77F57BG" TargetMode="External"/><Relationship Id="rId236" Type="http://schemas.openxmlformats.org/officeDocument/2006/relationships/hyperlink" Target="consultantplus://offline/ref=5E951FD1707937EFBF420A34CDD21E6F752089B414BDE80609DB95C7C37DFF72A16DFA691F4E7D77F57BG" TargetMode="External"/><Relationship Id="rId257" Type="http://schemas.openxmlformats.org/officeDocument/2006/relationships/hyperlink" Target="consultantplus://offline/ref=5E951FD1707937EFBF420A34CDD21E6F752089B414BDE80609DB95C7C37DFF72A16DFA691F4E7D77F577G" TargetMode="External"/><Relationship Id="rId278" Type="http://schemas.openxmlformats.org/officeDocument/2006/relationships/hyperlink" Target="consultantplus://offline/ref=5E951FD1707937EFBF420A34CDD21E6F752181B114BEE80609DB95C7C37DFF72A16DFA691F4E7D73F576G" TargetMode="External"/><Relationship Id="rId26" Type="http://schemas.openxmlformats.org/officeDocument/2006/relationships/hyperlink" Target="consultantplus://offline/ref=96192C58E81E3A21D253DC9FD1DF65730832EF617D9F1A57CB851326E31893753511E5C64E66B266E47EG" TargetMode="External"/><Relationship Id="rId231" Type="http://schemas.openxmlformats.org/officeDocument/2006/relationships/hyperlink" Target="consultantplus://offline/ref=5E951FD1707937EFBF420A34CDD21E6F752283BE1EB2E80609DB95C7C37DFF72A16DFA691F4E7B71F57BG" TargetMode="External"/><Relationship Id="rId252" Type="http://schemas.openxmlformats.org/officeDocument/2006/relationships/hyperlink" Target="consultantplus://offline/ref=5E951FD1707937EFBF420A34CDD21E6F752786B414BFE80609DB95C7C3F77DG" TargetMode="External"/><Relationship Id="rId273" Type="http://schemas.openxmlformats.org/officeDocument/2006/relationships/hyperlink" Target="consultantplus://offline/ref=5E951FD1707937EFBF420A34CDD21E6F752784B713B9E80609DB95C7C37DFF72A16DFA691F4E7F79F57DG" TargetMode="External"/><Relationship Id="rId294" Type="http://schemas.openxmlformats.org/officeDocument/2006/relationships/hyperlink" Target="consultantplus://offline/ref=5E951FD1707937EFBF420A34CDD21E6F752089B414BDE80609DB95C7C37DFF72A16DFA691F4E7D79F577G" TargetMode="External"/><Relationship Id="rId308" Type="http://schemas.openxmlformats.org/officeDocument/2006/relationships/hyperlink" Target="consultantplus://offline/ref=5E951FD1707937EFBF420A34CDD21E6F752283BE1EB2E80609DB95C7C37DFF72A16DFA691F4E7B76F577G" TargetMode="External"/><Relationship Id="rId47" Type="http://schemas.openxmlformats.org/officeDocument/2006/relationships/hyperlink" Target="consultantplus://offline/ref=96192C58E81E3A21D253DC9FD1DF65730135EF657393475DC3DC1F24E417CC623258E9C74E66B3E671G" TargetMode="External"/><Relationship Id="rId68" Type="http://schemas.openxmlformats.org/officeDocument/2006/relationships/hyperlink" Target="consultantplus://offline/ref=96192C58E81E3A21D253DC9FD1DF65730831EE6972901A57CB851326E31893753511E5C64E66B265E471G" TargetMode="External"/><Relationship Id="rId89" Type="http://schemas.openxmlformats.org/officeDocument/2006/relationships/hyperlink" Target="consultantplus://offline/ref=96192C58E81E3A21D253DC9FD1DF65730831EE6972901A57CB851326E31893753511E5C64E66B266E47FG" TargetMode="External"/><Relationship Id="rId112" Type="http://schemas.openxmlformats.org/officeDocument/2006/relationships/hyperlink" Target="consultantplus://offline/ref=96192C58E81E3A21D253DC9FD1DF65730833E463789F1A57CB851326E31893753511E5C64E66B360E47DG" TargetMode="External"/><Relationship Id="rId133" Type="http://schemas.openxmlformats.org/officeDocument/2006/relationships/hyperlink" Target="consultantplus://offline/ref=5E951FD1707937EFBF420A34CDD21E6F752089B414BDE80609DB95C7C37DFF72A16DFA691F4E7E72F577G" TargetMode="External"/><Relationship Id="rId154" Type="http://schemas.openxmlformats.org/officeDocument/2006/relationships/hyperlink" Target="consultantplus://offline/ref=5E951FD1707937EFBF420A34CDD21E6F7C2682B21FB1B50C018299C5C472A065A624F6681F4F7FF772G" TargetMode="External"/><Relationship Id="rId175" Type="http://schemas.openxmlformats.org/officeDocument/2006/relationships/hyperlink" Target="consultantplus://offline/ref=5E951FD1707937EFBF420A34CDD21E6F752089B414BDE80609DB95C7C37DFF72A16DFA691F4E7D75F577G" TargetMode="External"/><Relationship Id="rId196" Type="http://schemas.openxmlformats.org/officeDocument/2006/relationships/hyperlink" Target="consultantplus://offline/ref=5E951FD1707937EFBF420A34CDD21E6F752089B414BDE80609DB95C7C37DFF72A16DFA691F4E7D76F576G" TargetMode="External"/><Relationship Id="rId200" Type="http://schemas.openxmlformats.org/officeDocument/2006/relationships/hyperlink" Target="consultantplus://offline/ref=5E951FD1707937EFBF420A34CDD21E6F752089B414BDE80609DB95C7C37DFF72A16DFA691F4E7D77F57EG" TargetMode="External"/><Relationship Id="rId16" Type="http://schemas.openxmlformats.org/officeDocument/2006/relationships/hyperlink" Target="consultantplus://offline/ref=96192C58E81E3A21D253DC9FD1DF65730E35E5667C93475DC3DC1F24E417CC623258E9C74E66B3E671G" TargetMode="External"/><Relationship Id="rId221" Type="http://schemas.openxmlformats.org/officeDocument/2006/relationships/hyperlink" Target="consultantplus://offline/ref=5E951FD1707937EFBF420A34CDD21E6F752089B414BDE80609DB95C7C37DFF72A16DFA691F4E7D77F57BG" TargetMode="External"/><Relationship Id="rId242" Type="http://schemas.openxmlformats.org/officeDocument/2006/relationships/hyperlink" Target="consultantplus://offline/ref=5E951FD1707937EFBF420A34CDD21E6F752283BE1EB2E80609DB95C7C37DFF72A16DFA691F4E7B71F576G" TargetMode="External"/><Relationship Id="rId263" Type="http://schemas.openxmlformats.org/officeDocument/2006/relationships/hyperlink" Target="consultantplus://offline/ref=5E951FD1707937EFBF420A34CDD21E6F752787B01EB9E80609DB95C7C37DFF72A16DFA691F477AF774G" TargetMode="External"/><Relationship Id="rId284" Type="http://schemas.openxmlformats.org/officeDocument/2006/relationships/hyperlink" Target="consultantplus://offline/ref=5E951FD1707937EFBF420A34CDD21E6F752783B514BFE80609DB95C7C37DFF72A16DFA691F4E7D73F578G" TargetMode="External"/><Relationship Id="rId319" Type="http://schemas.openxmlformats.org/officeDocument/2006/relationships/hyperlink" Target="consultantplus://offline/ref=5E951FD1707937EFBF420A34CDD21E6F752184B712B2E80609DB95C7C37DFF72A16DFA691F4E7D72F57CG" TargetMode="External"/><Relationship Id="rId37" Type="http://schemas.openxmlformats.org/officeDocument/2006/relationships/hyperlink" Target="consultantplus://offline/ref=96192C58E81E3A21D253DC9FD1DF65730834E465789E1A57CB851326E31893753511E5C64E66B260E47DG" TargetMode="External"/><Relationship Id="rId58" Type="http://schemas.openxmlformats.org/officeDocument/2006/relationships/hyperlink" Target="consultantplus://offline/ref=96192C58E81E3A21D253DC9FD1DF65730832E460729D1A57CB851326E31893753511E5C64E66B261E47BG" TargetMode="External"/><Relationship Id="rId79" Type="http://schemas.openxmlformats.org/officeDocument/2006/relationships/hyperlink" Target="consultantplus://offline/ref=96192C58E81E3A21D253DC9FD1DF65730833E463789F1A57CB851326E31893753511E5C64E66B264E470G" TargetMode="External"/><Relationship Id="rId102" Type="http://schemas.openxmlformats.org/officeDocument/2006/relationships/hyperlink" Target="consultantplus://offline/ref=96192C58E81E3A21D253DC9FD1DF65730833E463789F1A57CB851326E31893753511E5C64E66B267E47BG" TargetMode="External"/><Relationship Id="rId123" Type="http://schemas.openxmlformats.org/officeDocument/2006/relationships/hyperlink" Target="consultantplus://offline/ref=5E951FD1707937EFBF420A34CDD21E6F752283BE1EB2E80609DB95C7C37DFF72A16DFA691F4E7E78F57FG" TargetMode="External"/><Relationship Id="rId144" Type="http://schemas.openxmlformats.org/officeDocument/2006/relationships/hyperlink" Target="consultantplus://offline/ref=5E951FD1707937EFBF420A34CDD21E6F7C2583B716B1B50C018299C5C472A065A624F6681F4E7EF773G" TargetMode="External"/><Relationship Id="rId90" Type="http://schemas.openxmlformats.org/officeDocument/2006/relationships/hyperlink" Target="consultantplus://offline/ref=96192C58E81E3A21D253DC9FD1DF65730833E463789F1A57CB851326E31893753511E5C64E66B266E479G" TargetMode="External"/><Relationship Id="rId165" Type="http://schemas.openxmlformats.org/officeDocument/2006/relationships/hyperlink" Target="consultantplus://offline/ref=5E951FD1707937EFBF420A34CDD21E6F752184B712B2E80609DB95C7C37DFF72A16DFA691F4E7D72F57BG" TargetMode="External"/><Relationship Id="rId186" Type="http://schemas.openxmlformats.org/officeDocument/2006/relationships/hyperlink" Target="consultantplus://offline/ref=5E951FD1707937EFBF420A34CDD21E6F752680B217BDE80609DB95C7C3F77DG" TargetMode="External"/><Relationship Id="rId211" Type="http://schemas.openxmlformats.org/officeDocument/2006/relationships/hyperlink" Target="consultantplus://offline/ref=5E951FD1707937EFBF420A34CDD21E6F752283BE1EB2E80609DB95C7C37DFF72A16DFA691F4E7B70F57FG" TargetMode="External"/><Relationship Id="rId232" Type="http://schemas.openxmlformats.org/officeDocument/2006/relationships/hyperlink" Target="consultantplus://offline/ref=5E951FD1707937EFBF420A34CDD21E6F752784B715B8E80609DB95C7C3F77DG" TargetMode="External"/><Relationship Id="rId253" Type="http://schemas.openxmlformats.org/officeDocument/2006/relationships/hyperlink" Target="consultantplus://offline/ref=5E951FD1707937EFBF420A34CDD21E6F752283BE1EB2E80609DB95C7C37DFF72A16DFA691F4E7B72F57CG" TargetMode="External"/><Relationship Id="rId274" Type="http://schemas.openxmlformats.org/officeDocument/2006/relationships/hyperlink" Target="consultantplus://offline/ref=5E951FD1707937EFBF420A34CDD21E6F752187B612BDE80609DB95C7C37DFF72A16DFA691F4E7F71F57BG" TargetMode="External"/><Relationship Id="rId295" Type="http://schemas.openxmlformats.org/officeDocument/2006/relationships/hyperlink" Target="consultantplus://offline/ref=5E951FD1707937EFBF420A34CDD21E6F752089B414BDE80609DB95C7C37DFF72A16DFA691F4E7D79F576G" TargetMode="External"/><Relationship Id="rId309" Type="http://schemas.openxmlformats.org/officeDocument/2006/relationships/hyperlink" Target="consultantplus://offline/ref=5E951FD1707937EFBF420A34CDD21E6F752089B414BDE80609DB95C7C37DFF72A16DFA691F4E7C70F57AG" TargetMode="External"/><Relationship Id="rId27" Type="http://schemas.openxmlformats.org/officeDocument/2006/relationships/hyperlink" Target="consultantplus://offline/ref=96192C58E81E3A21D253DC9FD1DF65730831EE6972901A57CB851326E31893753511E5C64E66B261E47AG" TargetMode="External"/><Relationship Id="rId48" Type="http://schemas.openxmlformats.org/officeDocument/2006/relationships/hyperlink" Target="consultantplus://offline/ref=96192C58E81E3A21D253DC9FD1DF65730831EE6972901A57CB851326E31893753511E5C64E66B262E478G" TargetMode="External"/><Relationship Id="rId69" Type="http://schemas.openxmlformats.org/officeDocument/2006/relationships/hyperlink" Target="consultantplus://offline/ref=96192C58E81E3A21D253DC9FD1DF65730135EF657393475DC3DC1F24E417CC623258E9C74E66B0E671G" TargetMode="External"/><Relationship Id="rId113" Type="http://schemas.openxmlformats.org/officeDocument/2006/relationships/hyperlink" Target="consultantplus://offline/ref=96192C58E81E3A21D253DC9FD1DF65730833E463789F1A57CB851326E31893753511E5C64E66B360E47FG" TargetMode="External"/><Relationship Id="rId134" Type="http://schemas.openxmlformats.org/officeDocument/2006/relationships/hyperlink" Target="consultantplus://offline/ref=5E951FD1707937EFBF420A34CDD21E6F752089B414BDE80609DB95C7C37DFF72A16DFA691F4E7E73F57FG" TargetMode="External"/><Relationship Id="rId320" Type="http://schemas.openxmlformats.org/officeDocument/2006/relationships/image" Target="media/image7.wmf"/><Relationship Id="rId80" Type="http://schemas.openxmlformats.org/officeDocument/2006/relationships/hyperlink" Target="consultantplus://offline/ref=96192C58E81E3A21D253DC9FD1DF65730833E463789F1A57CB851326E31893753511E5C64E66B264E471G" TargetMode="External"/><Relationship Id="rId155" Type="http://schemas.openxmlformats.org/officeDocument/2006/relationships/hyperlink" Target="consultantplus://offline/ref=5E951FD1707937EFBF420A34CDD21E6F752283BE1EB2E80609DB95C7C37DFF72A16DFA691F4E7C76F57FG" TargetMode="External"/><Relationship Id="rId176" Type="http://schemas.openxmlformats.org/officeDocument/2006/relationships/hyperlink" Target="consultantplus://offline/ref=5E951FD1707937EFBF420A34CDD21E6F752283BE1EB2E80609DB95C7C37DFF72A16DFA691F4E7C77F57BG" TargetMode="External"/><Relationship Id="rId197" Type="http://schemas.openxmlformats.org/officeDocument/2006/relationships/hyperlink" Target="consultantplus://offline/ref=5E951FD1707937EFBF420A34CDD21E6F752187B612BDE80609DB95C7C37DFF72A16DFA691F4E7F71F57DG" TargetMode="External"/><Relationship Id="rId201" Type="http://schemas.openxmlformats.org/officeDocument/2006/relationships/hyperlink" Target="consultantplus://offline/ref=5E951FD1707937EFBF420A34CDD21E6F752283BE1EB2E80609DB95C7C37DFF72A16DFA691F4E7C79F57BG" TargetMode="External"/><Relationship Id="rId222" Type="http://schemas.openxmlformats.org/officeDocument/2006/relationships/hyperlink" Target="consultantplus://offline/ref=5E951FD1707937EFBF420A34CDD21E6F752789BF11BAE80609DB95C7C3F77DG" TargetMode="External"/><Relationship Id="rId243" Type="http://schemas.openxmlformats.org/officeDocument/2006/relationships/hyperlink" Target="consultantplus://offline/ref=5E951FD1707937EFBF420A34CDD21E6F752283BE1EB2E80609DB95C7C37DFF72A16DFA691F4E7B71F576G" TargetMode="External"/><Relationship Id="rId264" Type="http://schemas.openxmlformats.org/officeDocument/2006/relationships/hyperlink" Target="consultantplus://offline/ref=5E951FD1707937EFBF420A34CDD21E6F752089B414BDE80609DB95C7C37DFF72A16DFA691F4E7D78F57DG" TargetMode="External"/><Relationship Id="rId285" Type="http://schemas.openxmlformats.org/officeDocument/2006/relationships/hyperlink" Target="consultantplus://offline/ref=5E951FD1707937EFBF420A34CDD21E6F752089B414BDE80609DB95C7C37DFF72A16DFA691F4E7D79F57CG" TargetMode="External"/><Relationship Id="rId17" Type="http://schemas.openxmlformats.org/officeDocument/2006/relationships/hyperlink" Target="consultantplus://offline/ref=96192C58E81E3A21D253DC9FD1DF65730831EE6972901A57CB851326E31893753511E5C64E66B261E478G" TargetMode="External"/><Relationship Id="rId38" Type="http://schemas.openxmlformats.org/officeDocument/2006/relationships/hyperlink" Target="consultantplus://offline/ref=96192C58E81E3A21D253DC9FD1DF65730831EE6972901A57CB851326E31893753511E5C64E66B261E47FG" TargetMode="External"/><Relationship Id="rId59" Type="http://schemas.openxmlformats.org/officeDocument/2006/relationships/hyperlink" Target="consultantplus://offline/ref=96192C58E81E3A21D253DC9FD1DF65730135EF657393475DC3DC1F24E417CC623258E9C74E66B3E679G" TargetMode="External"/><Relationship Id="rId103" Type="http://schemas.openxmlformats.org/officeDocument/2006/relationships/hyperlink" Target="consultantplus://offline/ref=96192C58E81E3A21D253DC9FD1DF65730831EE6972901A57CB851326E31893753511E5C64E66B267E47AG" TargetMode="External"/><Relationship Id="rId124" Type="http://schemas.openxmlformats.org/officeDocument/2006/relationships/hyperlink" Target="consultantplus://offline/ref=5E951FD1707937EFBF420A34CDD21E6F752089B414BDE80609DB95C7C37DFF72A16DFA691F4E7E72F57FG" TargetMode="External"/><Relationship Id="rId310" Type="http://schemas.openxmlformats.org/officeDocument/2006/relationships/hyperlink" Target="consultantplus://offline/ref=5E951FD1707937EFBF420A34CDD21E6F7D2380BF1EB1B50C018299C5C472A065A624F6681F4E7BF779G" TargetMode="External"/><Relationship Id="rId70" Type="http://schemas.openxmlformats.org/officeDocument/2006/relationships/hyperlink" Target="consultantplus://offline/ref=96192C58E81E3A21D253DC9FD1DF65730833E463789F1A57CB851326E31893753511E5C64E66B264E47CG" TargetMode="External"/><Relationship Id="rId91" Type="http://schemas.openxmlformats.org/officeDocument/2006/relationships/hyperlink" Target="consultantplus://offline/ref=96192C58E81E3A21D253DC9FD1DF65730831EE6972901A57CB851326E31893753511E5C64E66B266E470G" TargetMode="External"/><Relationship Id="rId145" Type="http://schemas.openxmlformats.org/officeDocument/2006/relationships/hyperlink" Target="consultantplus://offline/ref=5E951FD1707937EFBF420A34CDD21E6F7C2583B716B1B50C018299C5C472A065A624F6681E4878F773G" TargetMode="External"/><Relationship Id="rId166" Type="http://schemas.openxmlformats.org/officeDocument/2006/relationships/hyperlink" Target="consultantplus://offline/ref=5E951FD1707937EFBF420A34CDD21E6F752283BE1EB2E80609DB95C7C37DFF72A16DFA691F4E7C76F576G" TargetMode="External"/><Relationship Id="rId187" Type="http://schemas.openxmlformats.org/officeDocument/2006/relationships/hyperlink" Target="consultantplus://offline/ref=5E951FD1707937EFBF420A34CDD21E6F752089B414BDE80609DB95C7C37DFF72A16DFA691F4E7D76F57AG" TargetMode="External"/><Relationship Id="rId1" Type="http://schemas.openxmlformats.org/officeDocument/2006/relationships/styles" Target="styles.xml"/><Relationship Id="rId212" Type="http://schemas.openxmlformats.org/officeDocument/2006/relationships/hyperlink" Target="consultantplus://offline/ref=5E951FD1707937EFBF420A34CDD21E6F752089B414BDE80609DB95C7C37DFF72A16DFA691F4E7D77F57BG" TargetMode="External"/><Relationship Id="rId233" Type="http://schemas.openxmlformats.org/officeDocument/2006/relationships/hyperlink" Target="consultantplus://offline/ref=5E951FD1707937EFBF420A34CDD21E6F752283BE1EB2E80609DB95C7C37DFF72A16DFA691F4E7B71F57AG" TargetMode="External"/><Relationship Id="rId254" Type="http://schemas.openxmlformats.org/officeDocument/2006/relationships/hyperlink" Target="consultantplus://offline/ref=5E951FD1707937EFBF420A34CDD21E6F752283BE1EB2E80609DB95C7C37DFF72A16DFA691F4E7B72F57BG" TargetMode="External"/><Relationship Id="rId28" Type="http://schemas.openxmlformats.org/officeDocument/2006/relationships/hyperlink" Target="consultantplus://offline/ref=96192C58E81E3A21D253DC9FD1DF65730833E463789F1A57CB851326E31893753511E5C64E66B261E47EG" TargetMode="External"/><Relationship Id="rId49" Type="http://schemas.openxmlformats.org/officeDocument/2006/relationships/hyperlink" Target="consultantplus://offline/ref=96192C58E81E3A21D253DC9FD1DF65730833E463789F1A57CB851326E31893753511E5C64E66B262E479G" TargetMode="External"/><Relationship Id="rId114" Type="http://schemas.openxmlformats.org/officeDocument/2006/relationships/hyperlink" Target="consultantplus://offline/ref=96192C58E81E3A21D253DC9FD1DF65730833E463789F1A57CB851326E31893753511E5C64E66B360E471G" TargetMode="External"/><Relationship Id="rId275" Type="http://schemas.openxmlformats.org/officeDocument/2006/relationships/hyperlink" Target="consultantplus://offline/ref=5E951FD1707937EFBF420A34CDD21E6F752187B612BDE80609DB95C7C37DFF72A16DFA691F4E7F71F57AG" TargetMode="External"/><Relationship Id="rId296" Type="http://schemas.openxmlformats.org/officeDocument/2006/relationships/hyperlink" Target="consultantplus://offline/ref=5E951FD1707937EFBF42032DCAD21E6F702A81BE11B9E80609DB95C7C37DFF72A16DFA691F4E7F71F57BG" TargetMode="External"/><Relationship Id="rId300" Type="http://schemas.openxmlformats.org/officeDocument/2006/relationships/hyperlink" Target="consultantplus://offline/ref=5E951FD1707937EFBF420A34CDD21E6F752283BE1EB2E80609DB95C7C37DFF72A16DFA691F4E7B75F57AG" TargetMode="External"/><Relationship Id="rId60" Type="http://schemas.openxmlformats.org/officeDocument/2006/relationships/hyperlink" Target="consultantplus://offline/ref=96192C58E81E3A21D253DC9FD1DF65730831EE6972901A57CB851326E31893753511E5C64E66B265E47EG" TargetMode="External"/><Relationship Id="rId81" Type="http://schemas.openxmlformats.org/officeDocument/2006/relationships/hyperlink" Target="consultantplus://offline/ref=96192C58E81E3A21D253DC9FD1DF65730136E9617993475DC3DC1F24E417CC623258E9C74B65B2E673G" TargetMode="External"/><Relationship Id="rId135" Type="http://schemas.openxmlformats.org/officeDocument/2006/relationships/hyperlink" Target="consultantplus://offline/ref=5E951FD1707937EFBF420A34CDD21E6F752089B414BDE80609DB95C7C37DFF72A16DFA691F4E7E73F57DG" TargetMode="External"/><Relationship Id="rId156" Type="http://schemas.openxmlformats.org/officeDocument/2006/relationships/hyperlink" Target="consultantplus://offline/ref=5E951FD1707937EFBF420A34CDD21E6F752187B612BDE80609DB95C7C37DFF72A16DFA691F4E7F70F576G" TargetMode="External"/><Relationship Id="rId177" Type="http://schemas.openxmlformats.org/officeDocument/2006/relationships/hyperlink" Target="consultantplus://offline/ref=5E951FD1707937EFBF420A34CDD21E6F752089B414BDE80609DB95C7C37DFF72A16DFA691F4E7D76F57FG" TargetMode="External"/><Relationship Id="rId198" Type="http://schemas.openxmlformats.org/officeDocument/2006/relationships/hyperlink" Target="consultantplus://offline/ref=5E951FD1707937EFBF420A34CDD21E6F752283BE1EB2E80609DB95C7C37DFF72A16DFA691F4E7C78F577G" TargetMode="External"/><Relationship Id="rId321" Type="http://schemas.openxmlformats.org/officeDocument/2006/relationships/image" Target="media/image8.wmf"/><Relationship Id="rId202" Type="http://schemas.openxmlformats.org/officeDocument/2006/relationships/hyperlink" Target="consultantplus://offline/ref=5E951FD1707937EFBF420A34CDD21E6F752089B414BDE80609DB95C7C37DFF72A16DFA691F4E7D77F57DG" TargetMode="External"/><Relationship Id="rId223" Type="http://schemas.openxmlformats.org/officeDocument/2006/relationships/hyperlink" Target="consultantplus://offline/ref=5E951FD1707937EFBF420A34CDD21E6F752089B414BDE80609DB95C7C37DFF72A16DFA691F4E7D77F57BG" TargetMode="External"/><Relationship Id="rId244" Type="http://schemas.openxmlformats.org/officeDocument/2006/relationships/hyperlink" Target="consultantplus://offline/ref=5E951FD1707937EFBF420A34CDD21E6F752283BE1EB2E80609DB95C7C37DFF72A16DFA691F4E7B71F576G" TargetMode="External"/><Relationship Id="rId18" Type="http://schemas.openxmlformats.org/officeDocument/2006/relationships/hyperlink" Target="consultantplus://offline/ref=96192C58E81E3A21D253DC9FD1DF65730F34E4677A93475DC3DC1F24E417CC623258E9C74E66B2E679G" TargetMode="External"/><Relationship Id="rId39" Type="http://schemas.openxmlformats.org/officeDocument/2006/relationships/hyperlink" Target="consultantplus://offline/ref=96192C58E81E3A21D253DC9FD1DF65730831EE6972901A57CB851326E31893753511E5C64E66B261E470G" TargetMode="External"/><Relationship Id="rId265" Type="http://schemas.openxmlformats.org/officeDocument/2006/relationships/hyperlink" Target="consultantplus://offline/ref=5E951FD1707937EFBF420A34CDD21E6F752283BE1EB2E80609DB95C7C37DFF72A16DFA691F4E7B73F577G" TargetMode="External"/><Relationship Id="rId286" Type="http://schemas.openxmlformats.org/officeDocument/2006/relationships/hyperlink" Target="consultantplus://offline/ref=5E951FD1707937EFBF420A34CDD21E6F752283BE1EB2E80609DB95C7C37DFF72A16DFA691F4E7B74F579G" TargetMode="External"/><Relationship Id="rId50" Type="http://schemas.openxmlformats.org/officeDocument/2006/relationships/hyperlink" Target="consultantplus://offline/ref=96192C58E81E3A21D253DC9FD1DF65730831EE6972901A57CB851326E31893753511E5C64E66B263E47AG" TargetMode="External"/><Relationship Id="rId104" Type="http://schemas.openxmlformats.org/officeDocument/2006/relationships/hyperlink" Target="consultantplus://offline/ref=96192C58E81E3A21D253DC9FD1DF65730833E463789F1A57CB851326E31893753511E5C64E66B267E47CG" TargetMode="External"/><Relationship Id="rId125" Type="http://schemas.openxmlformats.org/officeDocument/2006/relationships/hyperlink" Target="consultantplus://offline/ref=5E951FD1707937EFBF420A34CDD21E6F752283BE1EB2E80609DB95C7C37DFF72A16DFA691F4E7E79F57FG" TargetMode="External"/><Relationship Id="rId146" Type="http://schemas.openxmlformats.org/officeDocument/2006/relationships/hyperlink" Target="consultantplus://offline/ref=5E951FD1707937EFBF420A34CDD21E6F752089B414BDE80609DB95C7C37DFF72A16DFA691F4E7E74F57BG" TargetMode="External"/><Relationship Id="rId167" Type="http://schemas.openxmlformats.org/officeDocument/2006/relationships/hyperlink" Target="consultantplus://offline/ref=5E951FD1707937EFBF420A34CDD21E6F752784B713B9E80609DB95C7C37DFF72A16DFA691F4E7F70F576G" TargetMode="External"/><Relationship Id="rId188" Type="http://schemas.openxmlformats.org/officeDocument/2006/relationships/hyperlink" Target="consultantplus://offline/ref=5E951FD1707937EFBF420A34CDD21E6F752089B414BDE80609DB95C7C37DFF72A16DFA691F4E7D76F579G" TargetMode="External"/><Relationship Id="rId311" Type="http://schemas.openxmlformats.org/officeDocument/2006/relationships/hyperlink" Target="consultantplus://offline/ref=5E951FD1707937EFBF420A34CDD21E6F752089B414BDE80609DB95C7C37DFF72A16DFA691F4E7C70F579G" TargetMode="External"/><Relationship Id="rId71" Type="http://schemas.openxmlformats.org/officeDocument/2006/relationships/hyperlink" Target="consultantplus://offline/ref=96192C58E81E3A21D253DC9FD1DF65730135EF657393475DC3DC1F24E417CC623258E9C74E66B0E672G" TargetMode="External"/><Relationship Id="rId92" Type="http://schemas.openxmlformats.org/officeDocument/2006/relationships/hyperlink" Target="consultantplus://offline/ref=96192C58E81E3A21D253DC9FD1DF65730833E463789F1A57CB851326E31893753511E5C64E66B266E47AG" TargetMode="External"/><Relationship Id="rId213" Type="http://schemas.openxmlformats.org/officeDocument/2006/relationships/hyperlink" Target="consultantplus://offline/ref=5E951FD1707937EFBF420A34CDD21E6F712684BF17B1B50C018299C5FC74G" TargetMode="External"/><Relationship Id="rId234" Type="http://schemas.openxmlformats.org/officeDocument/2006/relationships/hyperlink" Target="consultantplus://offline/ref=5E951FD1707937EFBF420A34CDD21E6F752788B115BAE80609DB95C7C37DFF72A16DFA691F4E7F71F57CG" TargetMode="External"/><Relationship Id="rId2" Type="http://schemas.openxmlformats.org/officeDocument/2006/relationships/settings" Target="settings.xml"/><Relationship Id="rId29" Type="http://schemas.openxmlformats.org/officeDocument/2006/relationships/hyperlink" Target="consultantplus://offline/ref=96192C58E81E3A21D253DC9FD1DF65730831EE6972901A57CB851326E31893753511E5C64E66B261E47BG" TargetMode="External"/><Relationship Id="rId255" Type="http://schemas.openxmlformats.org/officeDocument/2006/relationships/hyperlink" Target="consultantplus://offline/ref=5E951FD1707937EFBF420A34CDD21E6F752283BE1EB2E80609DB95C7C37DFF72A16DFA691F4E7B72F57BG" TargetMode="External"/><Relationship Id="rId276" Type="http://schemas.openxmlformats.org/officeDocument/2006/relationships/hyperlink" Target="consultantplus://offline/ref=5E951FD1707937EFBF420A34CDD21E6F752283BE1EB2E80609DB95C7C37DFF72A16DFA691F4E7B74F57CG" TargetMode="External"/><Relationship Id="rId297" Type="http://schemas.openxmlformats.org/officeDocument/2006/relationships/hyperlink" Target="consultantplus://offline/ref=5E951FD1707937EFBF420A34CDD21E6F752283BE1EB2E80609DB95C7C37DFF72A16DFA691F4E7B75F57FG" TargetMode="External"/><Relationship Id="rId40" Type="http://schemas.openxmlformats.org/officeDocument/2006/relationships/hyperlink" Target="consultantplus://offline/ref=96192C58E81E3A21D253D586D6DF65730B33EC677F9B1A57CB851326E3E178G" TargetMode="External"/><Relationship Id="rId115" Type="http://schemas.openxmlformats.org/officeDocument/2006/relationships/hyperlink" Target="consultantplus://offline/ref=96192C58E81E3A21D253DC9FD1DF65730833E463789F1A57CB851326E31893753511E5C64E66B361E479G" TargetMode="External"/><Relationship Id="rId136" Type="http://schemas.openxmlformats.org/officeDocument/2006/relationships/hyperlink" Target="consultantplus://offline/ref=5E951FD1707937EFBF420A34CDD21E6F752089B414BDE80609DB95C7C37DFF72A16DFA691F4E7E73F57CG" TargetMode="External"/><Relationship Id="rId157" Type="http://schemas.openxmlformats.org/officeDocument/2006/relationships/hyperlink" Target="consultantplus://offline/ref=5E951FD1707937EFBF420A34CDD21E6F752089B414BDE80609DB95C7C37DFF72A16DFA691F4E7D75F57DG" TargetMode="External"/><Relationship Id="rId178" Type="http://schemas.openxmlformats.org/officeDocument/2006/relationships/hyperlink" Target="consultantplus://offline/ref=5E951FD1707937EFBF420A34CDD21E6F752089B414BDE80609DB95C7C37DFF72A16DFA691F4E7D76F57EG" TargetMode="External"/><Relationship Id="rId301" Type="http://schemas.openxmlformats.org/officeDocument/2006/relationships/hyperlink" Target="consultantplus://offline/ref=5E951FD1707937EFBF420A34CDD21E6F752187B612BDE80609DB95C7C37DFF72A16DFA691F4E7F71F579G" TargetMode="External"/><Relationship Id="rId322" Type="http://schemas.openxmlformats.org/officeDocument/2006/relationships/hyperlink" Target="consultantplus://offline/ref=5E951FD1707937EFBF420A34CDD21E6F752789B214BCE80609DB95C7C37DFF72A16DFA691F4E7F71F57DG" TargetMode="External"/><Relationship Id="rId61" Type="http://schemas.openxmlformats.org/officeDocument/2006/relationships/hyperlink" Target="consultantplus://offline/ref=96192C58E81E3A21D253DC9FD1DF65730832E460729D1A57CB851326E31893753511E5C64E66B261E47BG" TargetMode="External"/><Relationship Id="rId82" Type="http://schemas.openxmlformats.org/officeDocument/2006/relationships/hyperlink" Target="consultantplus://offline/ref=96192C58E81E3A21D253DC9FD1DF65730135EF657393475DC3DC1F24E417CC623258E9C74E66B1E678G" TargetMode="External"/><Relationship Id="rId199" Type="http://schemas.openxmlformats.org/officeDocument/2006/relationships/hyperlink" Target="consultantplus://offline/ref=5E951FD1707937EFBF420A34CDD21E6F752283BE1EB2E80609DB95C7C37DFF72A16DFA691F4E7C79F57CG" TargetMode="External"/><Relationship Id="rId203" Type="http://schemas.openxmlformats.org/officeDocument/2006/relationships/hyperlink" Target="consultantplus://offline/ref=5E951FD1707937EFBF420A34CDD21E6F7D2380BF1EB1B50C018299C5C472A065A624F6681F4E7BF779G" TargetMode="External"/><Relationship Id="rId19" Type="http://schemas.openxmlformats.org/officeDocument/2006/relationships/hyperlink" Target="consultantplus://offline/ref=96192C58E81E3A21D253DC9FD1DF65730F35EC627A93475DC3DC1F24E417CC623258E9C74E66B2E679G" TargetMode="External"/><Relationship Id="rId224" Type="http://schemas.openxmlformats.org/officeDocument/2006/relationships/hyperlink" Target="consultantplus://offline/ref=5E951FD1707937EFBF420A34CDD21E6F752089B414BDE80609DB95C7C37DFF72A16DFA691F4E7D77F57BG" TargetMode="External"/><Relationship Id="rId245" Type="http://schemas.openxmlformats.org/officeDocument/2006/relationships/hyperlink" Target="consultantplus://offline/ref=5E951FD1707937EFBF420A34CDD21E6F752283BE1EB2E80609DB95C7C37DFF72A16DFA691F4E7B71F576G" TargetMode="External"/><Relationship Id="rId266" Type="http://schemas.openxmlformats.org/officeDocument/2006/relationships/hyperlink" Target="consultantplus://offline/ref=5E951FD1707937EFBF420A34CDD21E6F752089B414BDE80609DB95C7C37DFF72A16DFA691F4E7D78F57BG" TargetMode="External"/><Relationship Id="rId287" Type="http://schemas.openxmlformats.org/officeDocument/2006/relationships/hyperlink" Target="consultantplus://offline/ref=5E951FD1707937EFBF420A34CDD21E6F752089B414BDE80609DB95C7C37DFF72A16DFA691F4E7D79F57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112</Pages>
  <Words>55910</Words>
  <Characters>318691</Characters>
  <Application>Microsoft Office Word</Application>
  <DocSecurity>0</DocSecurity>
  <Lines>2655</Lines>
  <Paragraphs>747</Paragraphs>
  <ScaleCrop>false</ScaleCrop>
  <Company/>
  <LinksUpToDate>false</LinksUpToDate>
  <CharactersWithSpaces>373854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А. Крылатых</dc:creator>
  <cp:lastModifiedBy>Иван А. Крылатых</cp:lastModifiedBy>
  <cp:revision>1</cp:revision>
  <dcterms:created xsi:type="dcterms:W3CDTF">2013-09-17T06:59:00Z</dcterms:created>
  <dcterms:modified xsi:type="dcterms:W3CDTF">2013-09-17T07:01:00Z</dcterms:modified>
</cp:coreProperties>
</file>