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B811B" w14:textId="774BABBC" w:rsidR="00417494" w:rsidRDefault="00417494" w:rsidP="00417494">
      <w:pPr>
        <w:spacing w:after="0"/>
        <w:ind w:left="652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</w:t>
      </w:r>
    </w:p>
    <w:p w14:paraId="00EBF611" w14:textId="31E66EFB" w:rsidR="00417494" w:rsidRDefault="00417494" w:rsidP="00417494">
      <w:pPr>
        <w:spacing w:after="0"/>
        <w:ind w:left="652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УТВЕРЖДЕНЫ</w:t>
      </w:r>
    </w:p>
    <w:p w14:paraId="2D084907" w14:textId="3BAD7C6F" w:rsidR="00417494" w:rsidRDefault="00417494" w:rsidP="00417494">
      <w:pPr>
        <w:spacing w:after="0"/>
        <w:ind w:left="652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распоряжением министерства </w:t>
      </w:r>
    </w:p>
    <w:p w14:paraId="098B7E20" w14:textId="08640A81" w:rsidR="00417494" w:rsidRDefault="00417494" w:rsidP="00417494">
      <w:pPr>
        <w:spacing w:after="0"/>
        <w:ind w:left="652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сельского хозяйства и</w:t>
      </w:r>
    </w:p>
    <w:p w14:paraId="47725642" w14:textId="2116A38B" w:rsidR="00417494" w:rsidRDefault="00417494" w:rsidP="00417494">
      <w:pPr>
        <w:spacing w:after="0"/>
        <w:ind w:left="652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продовольствия Кировской области</w:t>
      </w:r>
    </w:p>
    <w:p w14:paraId="00F3B941" w14:textId="74E55BF3" w:rsidR="00417494" w:rsidRDefault="00417494" w:rsidP="00417494">
      <w:pPr>
        <w:spacing w:after="0"/>
        <w:ind w:left="652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__.__. 2016 № ____</w:t>
      </w:r>
    </w:p>
    <w:p w14:paraId="15B43423" w14:textId="77777777" w:rsidR="00417494" w:rsidRDefault="00417494" w:rsidP="00417494">
      <w:pPr>
        <w:spacing w:after="0"/>
        <w:ind w:left="6521"/>
        <w:jc w:val="both"/>
        <w:rPr>
          <w:rFonts w:ascii="Times New Roman" w:hAnsi="Times New Roman" w:cs="Times New Roman"/>
          <w:sz w:val="18"/>
          <w:szCs w:val="18"/>
        </w:rPr>
      </w:pPr>
    </w:p>
    <w:p w14:paraId="3D40D8AA" w14:textId="73010965" w:rsidR="00417494" w:rsidRPr="00417494" w:rsidRDefault="00417494" w:rsidP="000D1E9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494"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14:paraId="316674D1" w14:textId="77777777" w:rsidR="000D1E96" w:rsidRDefault="00417494" w:rsidP="000D1E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417494">
        <w:rPr>
          <w:rFonts w:ascii="Times New Roman" w:hAnsi="Times New Roman" w:cs="Times New Roman"/>
          <w:sz w:val="24"/>
          <w:szCs w:val="24"/>
        </w:rPr>
        <w:t xml:space="preserve">а обеспечение функций министерства сельского хозяйства и продовольствия </w:t>
      </w:r>
    </w:p>
    <w:p w14:paraId="46818CBD" w14:textId="429C340B" w:rsidR="00417494" w:rsidRDefault="00417494" w:rsidP="000D1E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494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14:paraId="1CC22DA1" w14:textId="77777777" w:rsidR="000D1E96" w:rsidRDefault="000D1E96" w:rsidP="00417494">
      <w:pPr>
        <w:pStyle w:val="ConsPlusNormal"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14:paraId="605D4AC9" w14:textId="77777777" w:rsidR="000D1E96" w:rsidRPr="00417494" w:rsidRDefault="000D1E96" w:rsidP="00417494">
      <w:pPr>
        <w:pStyle w:val="ConsPlusNormal"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14:paraId="6DDF0A5A" w14:textId="185A53EA" w:rsidR="00913C04" w:rsidRPr="00697BA4" w:rsidRDefault="00913C04" w:rsidP="00226A8F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5DFA">
        <w:rPr>
          <w:rFonts w:ascii="Times New Roman" w:hAnsi="Times New Roman" w:cs="Times New Roman"/>
          <w:b/>
          <w:sz w:val="24"/>
          <w:szCs w:val="24"/>
        </w:rPr>
        <w:t>Затраты на абонентскую плату</w:t>
      </w:r>
      <w:r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39FF6A84">
          <v:shape id="_x0000_i1025" style="width:29pt;height:20.4pt" coordsize="" o:spt="100" adj="0,,0" path="" filled="f" stroked="f">
            <v:stroke joinstyle="miter"/>
            <v:imagedata r:id="rId8" o:title="base_23792_85543_440"/>
            <v:formulas/>
            <v:path o:connecttype="segments"/>
          </v:shape>
        </w:pict>
      </w:r>
      <w:r w:rsidR="00955992" w:rsidRPr="00697BA4">
        <w:rPr>
          <w:rFonts w:ascii="Times New Roman" w:hAnsi="Times New Roman" w:cs="Times New Roman"/>
          <w:sz w:val="24"/>
          <w:szCs w:val="24"/>
        </w:rPr>
        <w:t xml:space="preserve">определяются </w:t>
      </w:r>
      <w:r w:rsidRPr="00697BA4">
        <w:rPr>
          <w:rFonts w:ascii="Times New Roman" w:hAnsi="Times New Roman" w:cs="Times New Roman"/>
          <w:sz w:val="24"/>
          <w:szCs w:val="24"/>
        </w:rPr>
        <w:t>по формуле:</w:t>
      </w:r>
    </w:p>
    <w:p w14:paraId="209D04FA" w14:textId="77777777" w:rsidR="00913C04" w:rsidRPr="00697BA4" w:rsidRDefault="00913C04" w:rsidP="006C63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D49C0C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6A613C3">
          <v:shape id="_x0000_i1026" style="width:171.95pt;height:37.6pt" coordsize="" o:spt="100" adj="0,,0" path="" filled="f" stroked="f">
            <v:stroke joinstyle="miter"/>
            <v:imagedata r:id="rId9" o:title="base_23792_85543_441"/>
            <v:formulas/>
            <v:path o:connecttype="segments"/>
          </v:shape>
        </w:pict>
      </w:r>
    </w:p>
    <w:p w14:paraId="71735F29" w14:textId="77777777" w:rsidR="00913C04" w:rsidRPr="00697BA4" w:rsidRDefault="00913C04" w:rsidP="006C63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1689D3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7C50D017">
          <v:shape id="_x0000_i1027" style="width:25.25pt;height:20.4pt" coordsize="" o:spt="100" adj="0,,0" path="" filled="f" stroked="f">
            <v:stroke joinstyle="miter"/>
            <v:imagedata r:id="rId10" o:title="base_23792_85543_442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14:paraId="65B24D13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434C01A9">
          <v:shape id="_x0000_i1028" style="width:26.35pt;height:20.4pt" coordsize="" o:spt="100" adj="0,,0" path="" filled="f" stroked="f">
            <v:stroke joinstyle="miter"/>
            <v:imagedata r:id="rId11" o:title="base_23792_85543_443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14:paraId="3667C3EF" w14:textId="6D2B19F0" w:rsidR="00854D66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55E87B3F">
          <v:shape id="_x0000_i1029" style="width:26.35pt;height:20.4pt" coordsize="" o:spt="100" adj="0,,0" path="" filled="f" stroked="f">
            <v:stroke joinstyle="miter"/>
            <v:imagedata r:id="rId12" o:title="base_23792_85543_444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5"/>
        <w:gridCol w:w="2528"/>
        <w:gridCol w:w="3000"/>
        <w:gridCol w:w="1979"/>
      </w:tblGrid>
      <w:tr w:rsidR="00854D66" w:rsidRPr="00697BA4" w14:paraId="175A71E6" w14:textId="77777777" w:rsidTr="00D95EA7">
        <w:tc>
          <w:tcPr>
            <w:tcW w:w="1975" w:type="dxa"/>
          </w:tcPr>
          <w:p w14:paraId="45D47321" w14:textId="77777777" w:rsidR="00854D66" w:rsidRPr="00697BA4" w:rsidRDefault="00CD490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528" w:type="dxa"/>
          </w:tcPr>
          <w:p w14:paraId="02518186" w14:textId="77777777" w:rsidR="00854D66" w:rsidRPr="00697BA4" w:rsidRDefault="00854D66" w:rsidP="00476A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абонентских номеров для передачи голосовой информации </w:t>
            </w:r>
            <w:r w:rsidR="00476AB7" w:rsidRPr="00697B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52CD0B55" wp14:editId="1F38A7DA">
                  <wp:extent cx="327660" cy="259080"/>
                  <wp:effectExtent l="0" t="0" r="0" b="0"/>
                  <wp:docPr id="11" name="Рисунок 11" descr="base_23792_85543_4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7" descr="base_23792_85543_44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76AB7"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33848" w:rsidRPr="00697BA4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000" w:type="dxa"/>
          </w:tcPr>
          <w:p w14:paraId="0BE29E91" w14:textId="77777777" w:rsidR="00854D66" w:rsidRPr="00697BA4" w:rsidRDefault="002A6BFA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Ежемесячная абонентская плата в расчете на 1 абонентский номер для передачи голосовой информации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5B8C2638" wp14:editId="2AA30BE2">
                  <wp:extent cx="334645" cy="259080"/>
                  <wp:effectExtent l="0" t="0" r="8255" b="0"/>
                  <wp:docPr id="12" name="Рисунок 12" descr="base_23792_85543_4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8" descr="base_23792_85543_44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33848" w:rsidRPr="00697BA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79" w:type="dxa"/>
          </w:tcPr>
          <w:p w14:paraId="0FE9CC97" w14:textId="77777777" w:rsidR="00854D66" w:rsidRPr="00697BA4" w:rsidRDefault="002A6BFA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4C0BB943" wp14:editId="78CF2936">
                  <wp:extent cx="334645" cy="259080"/>
                  <wp:effectExtent l="0" t="0" r="8255" b="0"/>
                  <wp:docPr id="13" name="Рисунок 13" descr="base_23792_85543_4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9" descr="base_23792_85543_44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33848" w:rsidRPr="00697BA4">
              <w:rPr>
                <w:rFonts w:ascii="Times New Roman" w:hAnsi="Times New Roman" w:cs="Times New Roman"/>
                <w:sz w:val="24"/>
                <w:szCs w:val="24"/>
              </w:rPr>
              <w:t>, мес.</w:t>
            </w:r>
          </w:p>
        </w:tc>
      </w:tr>
      <w:tr w:rsidR="00854D66" w:rsidRPr="00697BA4" w14:paraId="7D83BF5A" w14:textId="77777777" w:rsidTr="00D95EA7">
        <w:tc>
          <w:tcPr>
            <w:tcW w:w="1975" w:type="dxa"/>
          </w:tcPr>
          <w:p w14:paraId="03D03FDD" w14:textId="77777777" w:rsidR="00854D66" w:rsidRPr="00697BA4" w:rsidRDefault="00633848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528" w:type="dxa"/>
          </w:tcPr>
          <w:p w14:paraId="672EBF10" w14:textId="77777777" w:rsidR="00854D66" w:rsidRPr="00697BA4" w:rsidRDefault="00633848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</w:tcPr>
          <w:p w14:paraId="0764ACBC" w14:textId="77777777" w:rsidR="00854D66" w:rsidRPr="00697BA4" w:rsidRDefault="00633848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389,40</w:t>
            </w:r>
          </w:p>
        </w:tc>
        <w:tc>
          <w:tcPr>
            <w:tcW w:w="1979" w:type="dxa"/>
          </w:tcPr>
          <w:p w14:paraId="3C4350E9" w14:textId="77777777" w:rsidR="00854D66" w:rsidRPr="00697BA4" w:rsidRDefault="00633848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4D66" w:rsidRPr="00697BA4" w14:paraId="08150830" w14:textId="77777777" w:rsidTr="00D95EA7">
        <w:tc>
          <w:tcPr>
            <w:tcW w:w="1975" w:type="dxa"/>
          </w:tcPr>
          <w:p w14:paraId="4250CF30" w14:textId="77777777" w:rsidR="00854D66" w:rsidRPr="00697BA4" w:rsidRDefault="0009230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Начальники и заместители начальников отделов, </w:t>
            </w:r>
            <w:r w:rsidR="00CF1D1B" w:rsidRPr="00697BA4">
              <w:rPr>
                <w:rFonts w:ascii="Times New Roman" w:hAnsi="Times New Roman" w:cs="Times New Roman"/>
                <w:sz w:val="24"/>
                <w:szCs w:val="24"/>
              </w:rPr>
              <w:t>специалисты, обеспечивающие специалисты</w:t>
            </w:r>
          </w:p>
        </w:tc>
        <w:tc>
          <w:tcPr>
            <w:tcW w:w="2528" w:type="dxa"/>
          </w:tcPr>
          <w:p w14:paraId="31294911" w14:textId="77777777" w:rsidR="00854D66" w:rsidRPr="00697BA4" w:rsidRDefault="00CF1D1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00" w:type="dxa"/>
          </w:tcPr>
          <w:p w14:paraId="17E4E8D8" w14:textId="77777777" w:rsidR="00854D66" w:rsidRPr="00697BA4" w:rsidRDefault="00CF1D1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238,36</w:t>
            </w:r>
          </w:p>
        </w:tc>
        <w:tc>
          <w:tcPr>
            <w:tcW w:w="1979" w:type="dxa"/>
          </w:tcPr>
          <w:p w14:paraId="43C56DE0" w14:textId="77777777" w:rsidR="00854D66" w:rsidRPr="00697BA4" w:rsidRDefault="00CF1D1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57DB7728" w14:textId="63824D65" w:rsidR="00913C04" w:rsidRPr="00697BA4" w:rsidRDefault="00913C04" w:rsidP="00E45DFA">
      <w:pPr>
        <w:pStyle w:val="ConsPlusNormal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5DFA">
        <w:rPr>
          <w:rFonts w:ascii="Times New Roman" w:hAnsi="Times New Roman" w:cs="Times New Roman"/>
          <w:b/>
          <w:sz w:val="24"/>
          <w:szCs w:val="24"/>
        </w:rPr>
        <w:t>Затраты на повременную оплату местных, междугородних и международных телефонных соединений</w:t>
      </w:r>
      <w:r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3E6CEFB5">
          <v:shape id="_x0000_i1030" style="width:32.8pt;height:20.4pt" coordsize="" o:spt="100" adj="0,,0" path="" filled="f" stroked="f">
            <v:stroke joinstyle="miter"/>
            <v:imagedata r:id="rId16" o:title="base_23792_85543_445"/>
            <v:formulas/>
            <v:path o:connecttype="segments"/>
          </v:shape>
        </w:pict>
      </w:r>
      <w:r w:rsidR="00680A4B" w:rsidRPr="00697BA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14:paraId="092BE9CE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434CC97">
          <v:shape id="_x0000_i1031" style="width:335.3pt;height:79.5pt" coordsize="" o:spt="100" adj="0,,0" path="" filled="f" stroked="f">
            <v:stroke joinstyle="miter"/>
            <v:imagedata r:id="rId17" o:title="base_23792_85543_446"/>
            <v:formulas/>
            <v:path o:connecttype="segments"/>
          </v:shape>
        </w:pict>
      </w:r>
    </w:p>
    <w:p w14:paraId="6A2B664C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2899B4E4">
          <v:shape id="_x0000_i1032" style="width:26.35pt;height:20.4pt" coordsize="" o:spt="100" adj="0,,0" path="" filled="f" stroked="f">
            <v:stroke joinstyle="miter"/>
            <v:imagedata r:id="rId18" o:title="base_23792_85543_447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14:paraId="1E0060BB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lastRenderedPageBreak/>
        <w:pict w14:anchorId="2BBD685E">
          <v:shape id="_x0000_i1033" style="width:24.2pt;height:20.4pt" coordsize="" o:spt="100" adj="0,,0" path="" filled="f" stroked="f">
            <v:stroke joinstyle="miter"/>
            <v:imagedata r:id="rId19" o:title="base_23792_85543_448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14:paraId="0F8BA7B9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1C59BA50">
          <v:shape id="_x0000_i1034" style="width:23.1pt;height:20.4pt" coordsize="" o:spt="100" adj="0,,0" path="" filled="f" stroked="f">
            <v:stroke joinstyle="miter"/>
            <v:imagedata r:id="rId20" o:title="base_23792_85543_449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g-му тарифу;</w:t>
      </w:r>
    </w:p>
    <w:p w14:paraId="7BAE2A1D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394D5293">
          <v:shape id="_x0000_i1035" style="width:27.95pt;height:20.4pt" coordsize="" o:spt="100" adj="0,,0" path="" filled="f" stroked="f">
            <v:stroke joinstyle="miter"/>
            <v:imagedata r:id="rId21" o:title="base_23792_85543_450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g-му тарифу;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8"/>
        <w:gridCol w:w="1986"/>
        <w:gridCol w:w="2268"/>
        <w:gridCol w:w="1648"/>
        <w:gridCol w:w="1861"/>
      </w:tblGrid>
      <w:tr w:rsidR="007F6C7F" w:rsidRPr="00697BA4" w14:paraId="3AED2E55" w14:textId="77777777" w:rsidTr="0005501B">
        <w:tc>
          <w:tcPr>
            <w:tcW w:w="1808" w:type="dxa"/>
          </w:tcPr>
          <w:p w14:paraId="6392866E" w14:textId="42489C3D" w:rsidR="007F6C7F" w:rsidRPr="00697BA4" w:rsidRDefault="00762AA8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6" w:type="dxa"/>
          </w:tcPr>
          <w:p w14:paraId="073C1962" w14:textId="77777777" w:rsidR="007F6C7F" w:rsidRPr="00697BA4" w:rsidRDefault="007F6C7F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для передачи голосовой информации, используемых для местных телефонных соединений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66659E20" wp14:editId="637031D3">
                  <wp:extent cx="334645" cy="259080"/>
                  <wp:effectExtent l="0" t="0" r="0" b="7620"/>
                  <wp:docPr id="26" name="Рисунок 26" descr="base_23792_85543_4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2" descr="base_23792_85543_44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3438" w:rsidRPr="00697BA4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268" w:type="dxa"/>
          </w:tcPr>
          <w:p w14:paraId="27A67BE7" w14:textId="77777777" w:rsidR="007F6C7F" w:rsidRPr="00697BA4" w:rsidRDefault="007F6C7F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Продолжительность местных телефонных соединений в месяц в расчете на 1 абонентский номер для передачи голосовой информации</w:t>
            </w:r>
            <w:r w:rsidR="00B63438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63438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623463B0" wp14:editId="0EE13055">
                  <wp:extent cx="300355" cy="259080"/>
                  <wp:effectExtent l="0" t="0" r="0" b="7620"/>
                  <wp:docPr id="27" name="Рисунок 27" descr="base_23792_85543_4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3" descr="base_23792_85543_44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5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63438" w:rsidRPr="00697BA4">
              <w:rPr>
                <w:rFonts w:ascii="Times New Roman" w:hAnsi="Times New Roman" w:cs="Times New Roman"/>
                <w:sz w:val="24"/>
                <w:szCs w:val="24"/>
              </w:rPr>
              <w:t>), мин.</w:t>
            </w:r>
          </w:p>
        </w:tc>
        <w:tc>
          <w:tcPr>
            <w:tcW w:w="1648" w:type="dxa"/>
          </w:tcPr>
          <w:p w14:paraId="38EC0258" w14:textId="77777777" w:rsidR="007F6C7F" w:rsidRPr="00697BA4" w:rsidRDefault="00B63438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 при местных телефонных соединениях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7007D4BD" wp14:editId="777948C6">
                  <wp:extent cx="293370" cy="259080"/>
                  <wp:effectExtent l="0" t="0" r="0" b="7620"/>
                  <wp:docPr id="28" name="Рисунок 28" descr="base_23792_85543_4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" descr="base_23792_85543_44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  <w:tc>
          <w:tcPr>
            <w:tcW w:w="1861" w:type="dxa"/>
          </w:tcPr>
          <w:p w14:paraId="5122B100" w14:textId="77777777" w:rsidR="007F6C7F" w:rsidRPr="00697BA4" w:rsidRDefault="00B63438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местной телефонной связи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02E9C659" wp14:editId="5D6B05E5">
                  <wp:extent cx="347980" cy="259080"/>
                  <wp:effectExtent l="0" t="0" r="0" b="7620"/>
                  <wp:docPr id="29" name="Рисунок 29" descr="base_23792_85543_4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" descr="base_23792_85543_45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мес.</w:t>
            </w:r>
          </w:p>
        </w:tc>
      </w:tr>
      <w:tr w:rsidR="007F6C7F" w:rsidRPr="00697BA4" w14:paraId="325892B0" w14:textId="77777777" w:rsidTr="0005501B">
        <w:tc>
          <w:tcPr>
            <w:tcW w:w="1808" w:type="dxa"/>
          </w:tcPr>
          <w:p w14:paraId="38174AD8" w14:textId="77777777" w:rsidR="007F6C7F" w:rsidRPr="00697BA4" w:rsidRDefault="00B63438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Затраты на повременную оплату местных телефонных соединений</w:t>
            </w:r>
          </w:p>
        </w:tc>
        <w:tc>
          <w:tcPr>
            <w:tcW w:w="1986" w:type="dxa"/>
          </w:tcPr>
          <w:p w14:paraId="709F23BF" w14:textId="77777777" w:rsidR="007F6C7F" w:rsidRPr="00697BA4" w:rsidRDefault="00CE168B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14:paraId="242B4A14" w14:textId="77777777" w:rsidR="007F6C7F" w:rsidRPr="00697BA4" w:rsidRDefault="00CE168B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648" w:type="dxa"/>
          </w:tcPr>
          <w:p w14:paraId="2BC5A620" w14:textId="77777777" w:rsidR="007F6C7F" w:rsidRPr="00697BA4" w:rsidRDefault="00CE168B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1861" w:type="dxa"/>
          </w:tcPr>
          <w:p w14:paraId="5882F0B1" w14:textId="77777777" w:rsidR="007F6C7F" w:rsidRPr="00697BA4" w:rsidRDefault="00CE168B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23FE5D6D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6DCDF98F">
          <v:shape id="_x0000_i1036" style="width:26.35pt;height:20.4pt" coordsize="" o:spt="100" adj="0,,0" path="" filled="f" stroked="f">
            <v:stroke joinstyle="miter"/>
            <v:imagedata r:id="rId26" o:title="base_23792_85543_45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14:paraId="7052D332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11EBCBDA">
          <v:shape id="_x0000_i1037" style="width:23.1pt;height:20.4pt" coordsize="" o:spt="100" adj="0,,0" path="" filled="f" stroked="f">
            <v:stroke joinstyle="miter"/>
            <v:imagedata r:id="rId27" o:title="base_23792_85543_452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14:paraId="347D12A3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1DF82910">
          <v:shape id="_x0000_i1038" style="width:23.1pt;height:20.4pt" coordsize="" o:spt="100" adj="0,,0" path="" filled="f" stroked="f">
            <v:stroke joinstyle="miter"/>
            <v:imagedata r:id="rId28" o:title="base_23792_85543_453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i-му тарифу;</w:t>
      </w:r>
    </w:p>
    <w:p w14:paraId="3D40B93A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544C0D7F">
          <v:shape id="_x0000_i1039" style="width:27.95pt;height:20.4pt" coordsize="" o:spt="100" adj="0,,0" path="" filled="f" stroked="f">
            <v:stroke joinstyle="miter"/>
            <v:imagedata r:id="rId29" o:title="base_23792_85543_454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i-му тарифу;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42"/>
        <w:gridCol w:w="1545"/>
        <w:gridCol w:w="1822"/>
      </w:tblGrid>
      <w:tr w:rsidR="00CE58D3" w:rsidRPr="00697BA4" w14:paraId="34CE71C6" w14:textId="77777777" w:rsidTr="00762AA8">
        <w:tc>
          <w:tcPr>
            <w:tcW w:w="1951" w:type="dxa"/>
          </w:tcPr>
          <w:p w14:paraId="770EC0E1" w14:textId="514AEBE5" w:rsidR="00CE58D3" w:rsidRPr="00697BA4" w:rsidRDefault="00762AA8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14:paraId="0C0A7DA3" w14:textId="77777777" w:rsidR="00CE58D3" w:rsidRPr="00697BA4" w:rsidRDefault="00CE58D3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используемых для </w:t>
            </w:r>
            <w:r w:rsidR="006668FF" w:rsidRPr="00697BA4">
              <w:rPr>
                <w:rFonts w:ascii="Times New Roman" w:hAnsi="Times New Roman" w:cs="Times New Roman"/>
                <w:sz w:val="24"/>
                <w:szCs w:val="24"/>
              </w:rPr>
              <w:t>междугородних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телефонных соединений (</w:t>
            </w:r>
            <w:r w:rsidR="000B4373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04AEB44E" wp14:editId="3D47CEC8">
                  <wp:extent cx="334645" cy="259080"/>
                  <wp:effectExtent l="0" t="0" r="8255" b="0"/>
                  <wp:docPr id="67" name="Рисунок 67" descr="base_23792_85543_4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" descr="base_23792_85543_45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2127" w:type="dxa"/>
            <w:gridSpan w:val="2"/>
          </w:tcPr>
          <w:p w14:paraId="0982A079" w14:textId="77777777" w:rsidR="00CE58D3" w:rsidRPr="00697BA4" w:rsidRDefault="00CE58D3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r w:rsidR="006668FF" w:rsidRPr="00697BA4">
              <w:rPr>
                <w:rFonts w:ascii="Times New Roman" w:hAnsi="Times New Roman" w:cs="Times New Roman"/>
                <w:sz w:val="24"/>
                <w:szCs w:val="24"/>
              </w:rPr>
              <w:t>междугородних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телефонных соединений в месяц в расчете на 1 абонентский номер для передачи голосовой информации (</w:t>
            </w:r>
            <w:r w:rsidR="000B4373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06D49C36" wp14:editId="25797705">
                  <wp:extent cx="293370" cy="259080"/>
                  <wp:effectExtent l="0" t="0" r="0" b="0"/>
                  <wp:docPr id="68" name="Рисунок 68" descr="base_23792_85543_4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" descr="base_23792_85543_45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мин.</w:t>
            </w:r>
          </w:p>
        </w:tc>
        <w:tc>
          <w:tcPr>
            <w:tcW w:w="1545" w:type="dxa"/>
          </w:tcPr>
          <w:p w14:paraId="7352F5A8" w14:textId="77777777" w:rsidR="00CE58D3" w:rsidRPr="00697BA4" w:rsidRDefault="00CE58D3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Цена минуты разговора при </w:t>
            </w:r>
            <w:r w:rsidR="006668FF" w:rsidRPr="00697BA4">
              <w:rPr>
                <w:rFonts w:ascii="Times New Roman" w:hAnsi="Times New Roman" w:cs="Times New Roman"/>
                <w:sz w:val="24"/>
                <w:szCs w:val="24"/>
              </w:rPr>
              <w:t>междугородних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телефонных соединениях (</w:t>
            </w:r>
            <w:r w:rsidR="000B4373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3FD7C585" wp14:editId="53C15CD3">
                  <wp:extent cx="293370" cy="259080"/>
                  <wp:effectExtent l="0" t="0" r="0" b="0"/>
                  <wp:docPr id="69" name="Рисунок 69" descr="base_23792_85543_4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 descr="base_23792_85543_45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  <w:tc>
          <w:tcPr>
            <w:tcW w:w="1822" w:type="dxa"/>
          </w:tcPr>
          <w:p w14:paraId="50A7149B" w14:textId="77777777" w:rsidR="00CE58D3" w:rsidRPr="00697BA4" w:rsidRDefault="00CE58D3" w:rsidP="006668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месяцев предоставления услуги </w:t>
            </w:r>
            <w:r w:rsidR="006668FF" w:rsidRPr="00697BA4">
              <w:rPr>
                <w:rFonts w:ascii="Times New Roman" w:hAnsi="Times New Roman" w:cs="Times New Roman"/>
                <w:sz w:val="24"/>
                <w:szCs w:val="24"/>
              </w:rPr>
              <w:t>междугородней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телефонной связи (</w:t>
            </w:r>
            <w:r w:rsidR="000B4373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3C12FEDE" wp14:editId="3FC859EC">
                  <wp:extent cx="347980" cy="259080"/>
                  <wp:effectExtent l="0" t="0" r="0" b="0"/>
                  <wp:docPr id="70" name="Рисунок 70" descr="base_23792_85543_4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" descr="base_23792_85543_45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мес.</w:t>
            </w:r>
          </w:p>
        </w:tc>
      </w:tr>
      <w:tr w:rsidR="00CE58D3" w:rsidRPr="00697BA4" w14:paraId="6EA1F2DF" w14:textId="77777777" w:rsidTr="00762AA8">
        <w:tc>
          <w:tcPr>
            <w:tcW w:w="1951" w:type="dxa"/>
          </w:tcPr>
          <w:p w14:paraId="6EEF8F3F" w14:textId="77777777" w:rsidR="00CE58D3" w:rsidRPr="00697BA4" w:rsidRDefault="00CE58D3" w:rsidP="00CE58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Затраты на повременную оплату междугородних телефонных соединений</w:t>
            </w:r>
          </w:p>
        </w:tc>
        <w:tc>
          <w:tcPr>
            <w:tcW w:w="2126" w:type="dxa"/>
          </w:tcPr>
          <w:p w14:paraId="77574750" w14:textId="77777777" w:rsidR="00CE58D3" w:rsidRPr="00697BA4" w:rsidRDefault="00CE58D3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14:paraId="6A57C9C3" w14:textId="77777777" w:rsidR="00CE58D3" w:rsidRPr="00697BA4" w:rsidRDefault="00CE58D3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87" w:type="dxa"/>
            <w:gridSpan w:val="2"/>
          </w:tcPr>
          <w:p w14:paraId="44E427DD" w14:textId="77777777" w:rsidR="00CE58D3" w:rsidRPr="00697BA4" w:rsidRDefault="00CE58D3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1822" w:type="dxa"/>
          </w:tcPr>
          <w:p w14:paraId="7FDA23F2" w14:textId="77777777" w:rsidR="00CE58D3" w:rsidRPr="00697BA4" w:rsidRDefault="00CE58D3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55EF4DDF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lastRenderedPageBreak/>
        <w:pict w14:anchorId="042E9352">
          <v:shape id="_x0000_i1040" style="width:27.95pt;height:20.4pt" coordsize="" o:spt="100" adj="0,,0" path="" filled="f" stroked="f">
            <v:stroke joinstyle="miter"/>
            <v:imagedata r:id="rId34" o:title="base_23792_85543_455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14:paraId="588B3D66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09D66970">
          <v:shape id="_x0000_i1041" style="width:25.25pt;height:20.4pt" coordsize="" o:spt="100" adj="0,,0" path="" filled="f" stroked="f">
            <v:stroke joinstyle="miter"/>
            <v:imagedata r:id="rId35" o:title="base_23792_85543_456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14:paraId="70BF66A4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0197AD75">
          <v:shape id="_x0000_i1042" style="width:24.2pt;height:20.4pt" coordsize="" o:spt="100" adj="0,,0" path="" filled="f" stroked="f">
            <v:stroke joinstyle="miter"/>
            <v:imagedata r:id="rId36" o:title="base_23792_85543_457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j-му тарифу;</w:t>
      </w:r>
    </w:p>
    <w:p w14:paraId="79D193B1" w14:textId="77777777" w:rsidR="00FB56A3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32E604B9">
          <v:shape id="_x0000_i1043" style="width:28.5pt;height:20.4pt" coordsize="" o:spt="100" adj="0,,0" path="" filled="f" stroked="f">
            <v:stroke joinstyle="miter"/>
            <v:imagedata r:id="rId37" o:title="base_23792_85543_458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j-му тарифу.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1"/>
        <w:gridCol w:w="1842"/>
        <w:gridCol w:w="2236"/>
        <w:gridCol w:w="1842"/>
        <w:gridCol w:w="1810"/>
      </w:tblGrid>
      <w:tr w:rsidR="00623BB9" w:rsidRPr="00697BA4" w14:paraId="40BCA238" w14:textId="77777777" w:rsidTr="00FC0EEB">
        <w:tc>
          <w:tcPr>
            <w:tcW w:w="1869" w:type="dxa"/>
          </w:tcPr>
          <w:p w14:paraId="781BDFB7" w14:textId="769EA726" w:rsidR="00623BB9" w:rsidRPr="00697BA4" w:rsidRDefault="00762AA8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69" w:type="dxa"/>
          </w:tcPr>
          <w:p w14:paraId="60625768" w14:textId="77777777" w:rsidR="00623BB9" w:rsidRPr="00697BA4" w:rsidRDefault="00623BB9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используемых для </w:t>
            </w:r>
            <w:r w:rsidR="00FF45E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телефонных соединений (</w:t>
            </w:r>
            <w:r w:rsidR="00242565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3D4FEEEC" wp14:editId="3E8D9E2D">
                  <wp:extent cx="347980" cy="259080"/>
                  <wp:effectExtent l="0" t="0" r="0" b="7620"/>
                  <wp:docPr id="75" name="Рисунок 75" descr="base_23792_85543_4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" descr="base_23792_85543_45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1869" w:type="dxa"/>
          </w:tcPr>
          <w:p w14:paraId="37C00839" w14:textId="77777777" w:rsidR="00623BB9" w:rsidRPr="00697BA4" w:rsidRDefault="00623BB9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r w:rsidR="00FF45E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телефонных соединений в месяц в расчете на 1 абонентский номер для передачи голосовой информации (</w:t>
            </w:r>
            <w:r w:rsidR="00242565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59F9FC9D" wp14:editId="665CEBD3">
                  <wp:extent cx="327660" cy="259080"/>
                  <wp:effectExtent l="0" t="0" r="0" b="7620"/>
                  <wp:docPr id="76" name="Рисунок 76" descr="base_23792_85543_4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 descr="base_23792_85543_45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мин.</w:t>
            </w:r>
          </w:p>
        </w:tc>
        <w:tc>
          <w:tcPr>
            <w:tcW w:w="1869" w:type="dxa"/>
          </w:tcPr>
          <w:p w14:paraId="5D084B92" w14:textId="77777777" w:rsidR="00623BB9" w:rsidRPr="00697BA4" w:rsidRDefault="00623BB9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Цена минуты разговора при </w:t>
            </w:r>
            <w:r w:rsidR="00FF45E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телефонных соединениях (</w:t>
            </w:r>
            <w:r w:rsidR="00242565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15CFE0DC" wp14:editId="62F21E47">
                  <wp:extent cx="300355" cy="259080"/>
                  <wp:effectExtent l="0" t="0" r="0" b="7620"/>
                  <wp:docPr id="77" name="Рисунок 77" descr="base_23792_85543_4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" descr="base_23792_85543_45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5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  <w:tc>
          <w:tcPr>
            <w:tcW w:w="1869" w:type="dxa"/>
          </w:tcPr>
          <w:p w14:paraId="22480A37" w14:textId="77777777" w:rsidR="00623BB9" w:rsidRPr="00697BA4" w:rsidRDefault="00623BB9" w:rsidP="00FF45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между</w:t>
            </w:r>
            <w:r w:rsidR="00FF45E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народной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телефонной связи (</w:t>
            </w:r>
            <w:r w:rsidR="00242565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7D807922" wp14:editId="44B40A68">
                  <wp:extent cx="361950" cy="259080"/>
                  <wp:effectExtent l="0" t="0" r="0" b="7620"/>
                  <wp:docPr id="78" name="Рисунок 78" descr="base_23792_85543_4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4" descr="base_23792_85543_45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мес.</w:t>
            </w:r>
          </w:p>
        </w:tc>
      </w:tr>
      <w:tr w:rsidR="00623BB9" w:rsidRPr="00697BA4" w14:paraId="44CD5D19" w14:textId="77777777" w:rsidTr="00FC0EEB">
        <w:tc>
          <w:tcPr>
            <w:tcW w:w="1869" w:type="dxa"/>
          </w:tcPr>
          <w:p w14:paraId="1FA807B3" w14:textId="77777777" w:rsidR="00623BB9" w:rsidRPr="00697BA4" w:rsidRDefault="00623BB9" w:rsidP="00FF45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Затраты на повременную оплату международн</w:t>
            </w:r>
            <w:r w:rsidR="00FF45E2" w:rsidRPr="00697BA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х телефонных соединений</w:t>
            </w:r>
          </w:p>
        </w:tc>
        <w:tc>
          <w:tcPr>
            <w:tcW w:w="1869" w:type="dxa"/>
          </w:tcPr>
          <w:p w14:paraId="0C3C3134" w14:textId="77777777" w:rsidR="00623BB9" w:rsidRPr="00697BA4" w:rsidRDefault="00623BB9" w:rsidP="00A816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14:paraId="7C383CD4" w14:textId="77777777" w:rsidR="00623BB9" w:rsidRPr="00697BA4" w:rsidRDefault="00A816A6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14:paraId="14827FEA" w14:textId="77777777" w:rsidR="00623BB9" w:rsidRPr="00697BA4" w:rsidRDefault="00A816A6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27,78</w:t>
            </w:r>
          </w:p>
        </w:tc>
        <w:tc>
          <w:tcPr>
            <w:tcW w:w="1869" w:type="dxa"/>
          </w:tcPr>
          <w:p w14:paraId="6D71E0E3" w14:textId="77777777" w:rsidR="00623BB9" w:rsidRPr="00697BA4" w:rsidRDefault="00623BB9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3137FA3E" w14:textId="13764F08" w:rsidR="00913C04" w:rsidRPr="00697BA4" w:rsidRDefault="00913C04" w:rsidP="00226A8F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5DFA">
        <w:rPr>
          <w:rFonts w:ascii="Times New Roman" w:hAnsi="Times New Roman" w:cs="Times New Roman"/>
          <w:b/>
          <w:sz w:val="24"/>
          <w:szCs w:val="24"/>
        </w:rPr>
        <w:t>Затраты на оплату услуг подвижной связи</w:t>
      </w:r>
      <w:r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4A0017C4">
          <v:shape id="_x0000_i1044" style="width:31.7pt;height:20.4pt" coordsize="" o:spt="100" adj="0,,0" path="" filled="f" stroked="f">
            <v:stroke joinstyle="miter"/>
            <v:imagedata r:id="rId42" o:title="base_23792_85543_459"/>
            <v:formulas/>
            <v:path o:connecttype="segments"/>
          </v:shape>
        </w:pict>
      </w:r>
      <w:r w:rsidR="00FB56A3" w:rsidRPr="00697BA4">
        <w:rPr>
          <w:rFonts w:ascii="Times New Roman" w:hAnsi="Times New Roman" w:cs="Times New Roman"/>
          <w:sz w:val="24"/>
          <w:szCs w:val="24"/>
        </w:rPr>
        <w:t xml:space="preserve"> определяются по формуле</w:t>
      </w:r>
      <w:r w:rsidRPr="00697BA4">
        <w:rPr>
          <w:rFonts w:ascii="Times New Roman" w:hAnsi="Times New Roman" w:cs="Times New Roman"/>
          <w:sz w:val="24"/>
          <w:szCs w:val="24"/>
        </w:rPr>
        <w:t>:</w:t>
      </w:r>
    </w:p>
    <w:p w14:paraId="3995E45F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09C87D5">
          <v:shape id="_x0000_i1045" style="width:179.45pt;height:37.6pt" coordsize="" o:spt="100" adj="0,,0" path="" filled="f" stroked="f">
            <v:stroke joinstyle="miter"/>
            <v:imagedata r:id="rId43" o:title="base_23792_85543_460"/>
            <v:formulas/>
            <v:path o:connecttype="segments"/>
          </v:shape>
        </w:pict>
      </w:r>
    </w:p>
    <w:p w14:paraId="75A0CBB5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1013B0C0">
          <v:shape id="_x0000_i1046" style="width:28.5pt;height:20.4pt" coordsize="" o:spt="100" adj="0,,0" path="" filled="f" stroked="f">
            <v:stroke joinstyle="miter"/>
            <v:imagedata r:id="rId44" o:title="base_23792_85543_46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должности;</w:t>
      </w:r>
    </w:p>
    <w:p w14:paraId="34B3E39A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5E707C55">
          <v:shape id="_x0000_i1047" style="width:25.25pt;height:20.4pt" coordsize="" o:spt="100" adj="0,,0" path="" filled="f" stroked="f">
            <v:stroke joinstyle="miter"/>
            <v:imagedata r:id="rId45" o:title="base_23792_85543_462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должности;</w:t>
      </w:r>
    </w:p>
    <w:p w14:paraId="742F66BB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1C5EB245">
          <v:shape id="_x0000_i1048" style="width:30.1pt;height:20.4pt" coordsize="" o:spt="100" adj="0,,0" path="" filled="f" stroked="f">
            <v:stroke joinstyle="miter"/>
            <v:imagedata r:id="rId46" o:title="base_23792_85543_463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405"/>
        <w:gridCol w:w="2126"/>
        <w:gridCol w:w="2268"/>
        <w:gridCol w:w="2694"/>
      </w:tblGrid>
      <w:tr w:rsidR="00CA7263" w:rsidRPr="00697BA4" w14:paraId="0EE293C4" w14:textId="77777777" w:rsidTr="00CA7263">
        <w:tc>
          <w:tcPr>
            <w:tcW w:w="2405" w:type="dxa"/>
          </w:tcPr>
          <w:p w14:paraId="5E90D4D9" w14:textId="77777777" w:rsidR="00CA7263" w:rsidRPr="00697BA4" w:rsidRDefault="00CA726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126" w:type="dxa"/>
          </w:tcPr>
          <w:p w14:paraId="754260CB" w14:textId="77777777" w:rsidR="00CA7263" w:rsidRPr="00697BA4" w:rsidRDefault="00CA726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77E9B3B7" wp14:editId="5BA06B97">
                  <wp:extent cx="362585" cy="259080"/>
                  <wp:effectExtent l="0" t="0" r="0" b="0"/>
                  <wp:docPr id="14" name="Рисунок 14" descr="base_23792_85543_4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base_23792_85543_46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2268" w:type="dxa"/>
          </w:tcPr>
          <w:p w14:paraId="0E885565" w14:textId="77777777" w:rsidR="00CA7263" w:rsidRPr="00697BA4" w:rsidRDefault="00CA726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Ежемесячная цена услуги в расчете на 1 номер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344C604A" wp14:editId="7116C7F4">
                  <wp:extent cx="327660" cy="259080"/>
                  <wp:effectExtent l="0" t="0" r="0" b="0"/>
                  <wp:docPr id="15" name="Рисунок 15" descr="base_23792_85543_4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base_23792_85543_46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  <w:tc>
          <w:tcPr>
            <w:tcW w:w="2694" w:type="dxa"/>
          </w:tcPr>
          <w:p w14:paraId="1F40AABB" w14:textId="77777777" w:rsidR="00CA7263" w:rsidRPr="00697BA4" w:rsidRDefault="00CA726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1201CA03" wp14:editId="69AF9DFE">
                  <wp:extent cx="379730" cy="259080"/>
                  <wp:effectExtent l="0" t="0" r="1270" b="0"/>
                  <wp:docPr id="16" name="Рисунок 16" descr="base_23792_85543_4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base_23792_85543_46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мес.</w:t>
            </w:r>
          </w:p>
        </w:tc>
      </w:tr>
      <w:tr w:rsidR="00CA7263" w:rsidRPr="00697BA4" w14:paraId="6BDA41CD" w14:textId="77777777" w:rsidTr="00CA7263">
        <w:tc>
          <w:tcPr>
            <w:tcW w:w="2405" w:type="dxa"/>
            <w:vMerge w:val="restart"/>
          </w:tcPr>
          <w:p w14:paraId="254B72CA" w14:textId="77777777" w:rsidR="00CA7263" w:rsidRPr="00697BA4" w:rsidRDefault="00CA726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2126" w:type="dxa"/>
          </w:tcPr>
          <w:p w14:paraId="5A7F65C8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4707E8C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94" w:type="dxa"/>
          </w:tcPr>
          <w:p w14:paraId="4AB3B958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A7263" w:rsidRPr="00697BA4" w14:paraId="12CD3362" w14:textId="77777777" w:rsidTr="00CA7263">
        <w:tc>
          <w:tcPr>
            <w:tcW w:w="2405" w:type="dxa"/>
            <w:vMerge/>
          </w:tcPr>
          <w:p w14:paraId="2F1B57B3" w14:textId="77777777" w:rsidR="00CA7263" w:rsidRPr="00697BA4" w:rsidRDefault="00CA726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003C2D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F11757E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694" w:type="dxa"/>
          </w:tcPr>
          <w:p w14:paraId="0BD5593D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A7263" w:rsidRPr="00697BA4" w14:paraId="1FD3817D" w14:textId="77777777" w:rsidTr="00CA7263">
        <w:tc>
          <w:tcPr>
            <w:tcW w:w="2405" w:type="dxa"/>
            <w:vMerge/>
          </w:tcPr>
          <w:p w14:paraId="6538EF3F" w14:textId="77777777" w:rsidR="00CA7263" w:rsidRPr="00697BA4" w:rsidRDefault="00CA726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3F2A03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63BA509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2694" w:type="dxa"/>
          </w:tcPr>
          <w:p w14:paraId="09370BFC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A7263" w:rsidRPr="00697BA4" w14:paraId="21FE9D3F" w14:textId="77777777" w:rsidTr="00CA7263">
        <w:tc>
          <w:tcPr>
            <w:tcW w:w="2405" w:type="dxa"/>
          </w:tcPr>
          <w:p w14:paraId="101B6211" w14:textId="77777777" w:rsidR="00CA7263" w:rsidRPr="00697BA4" w:rsidRDefault="00CA726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126" w:type="dxa"/>
          </w:tcPr>
          <w:p w14:paraId="058DEEDC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311128BE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694" w:type="dxa"/>
          </w:tcPr>
          <w:p w14:paraId="7A54CB0D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A7263" w:rsidRPr="00697BA4" w14:paraId="75476E9A" w14:textId="77777777" w:rsidTr="00CA7263">
        <w:tc>
          <w:tcPr>
            <w:tcW w:w="2405" w:type="dxa"/>
          </w:tcPr>
          <w:p w14:paraId="3FE3468A" w14:textId="77777777" w:rsidR="00CA7263" w:rsidRPr="00697BA4" w:rsidRDefault="00CA7263" w:rsidP="006C63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Начальники и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заместители начальников отделов</w:t>
            </w:r>
          </w:p>
        </w:tc>
        <w:tc>
          <w:tcPr>
            <w:tcW w:w="2126" w:type="dxa"/>
          </w:tcPr>
          <w:p w14:paraId="0D15EF02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14:paraId="1D7ECF29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2694" w:type="dxa"/>
          </w:tcPr>
          <w:p w14:paraId="24DE0A8C" w14:textId="77777777" w:rsidR="00CA7263" w:rsidRPr="00697BA4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4AAB4EF0" w14:textId="637C71FA" w:rsidR="00913C04" w:rsidRPr="00697BA4" w:rsidRDefault="00913C04" w:rsidP="00E45DFA">
      <w:pPr>
        <w:pStyle w:val="ConsPlusNormal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5DFA">
        <w:rPr>
          <w:rFonts w:ascii="Times New Roman" w:hAnsi="Times New Roman" w:cs="Times New Roman"/>
          <w:b/>
          <w:sz w:val="24"/>
          <w:szCs w:val="24"/>
        </w:rPr>
        <w:lastRenderedPageBreak/>
        <w:t>Затраты на сеть "Интернет" и услуги Интернет-провайдеров</w:t>
      </w:r>
      <w:r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0"/>
          <w:sz w:val="24"/>
          <w:szCs w:val="24"/>
        </w:rPr>
        <w:pict w14:anchorId="114D0F5D">
          <v:shape id="_x0000_i1049" style="width:25.25pt;height:18.8pt" coordsize="" o:spt="100" adj="0,,0" path="" filled="f" stroked="f">
            <v:stroke joinstyle="miter"/>
            <v:imagedata r:id="rId50" o:title="base_23792_85543_469"/>
            <v:formulas/>
            <v:path o:connecttype="segments"/>
          </v:shape>
        </w:pict>
      </w:r>
      <w:r w:rsidR="00F55EA2" w:rsidRPr="00697BA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14:paraId="07CEB33C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4532073">
          <v:shape id="_x0000_i1050" style="width:152.05pt;height:37.6pt" coordsize="" o:spt="100" adj="0,,0" path="" filled="f" stroked="f">
            <v:stroke joinstyle="miter"/>
            <v:imagedata r:id="rId51" o:title="base_23792_85543_470"/>
            <v:formulas/>
            <v:path o:connecttype="segments"/>
          </v:shape>
        </w:pict>
      </w:r>
    </w:p>
    <w:p w14:paraId="711DB934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1410C86D">
          <v:shape id="_x0000_i1051" style="width:22.55pt;height:20.4pt" coordsize="" o:spt="100" adj="0,,0" path="" filled="f" stroked="f">
            <v:stroke joinstyle="miter"/>
            <v:imagedata r:id="rId52" o:title="base_23792_85543_47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14:paraId="1C570125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62E5BF9C">
          <v:shape id="_x0000_i1052" style="width:18.8pt;height:20.4pt" coordsize="" o:spt="100" adj="0,,0" path="" filled="f" stroked="f">
            <v:stroke joinstyle="miter"/>
            <v:imagedata r:id="rId53" o:title="base_23792_85543_472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14:paraId="50D3A8A7" w14:textId="77777777" w:rsidR="00F55EA2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22F49E7D">
          <v:shape id="_x0000_i1053" style="width:23.1pt;height:20.4pt" coordsize="" o:spt="100" adj="0,,0" path="" filled="f" stroked="f">
            <v:stroke joinstyle="miter"/>
            <v:imagedata r:id="rId54" o:title="base_23792_85543_473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"Интернет" с i-й пропускной способностью.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00C73" w:rsidRPr="00697BA4" w14:paraId="50664FBB" w14:textId="77777777" w:rsidTr="00700C73">
        <w:tc>
          <w:tcPr>
            <w:tcW w:w="2336" w:type="dxa"/>
          </w:tcPr>
          <w:p w14:paraId="62FA020E" w14:textId="77777777" w:rsidR="00700C73" w:rsidRPr="00697BA4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2C2DC8CD" w14:textId="77777777" w:rsidR="00700C73" w:rsidRPr="00697BA4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каналов передачи данных сети "Интернет"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1D70DA95" wp14:editId="0D7E5050">
                  <wp:extent cx="286385" cy="259080"/>
                  <wp:effectExtent l="0" t="0" r="0" b="0"/>
                  <wp:docPr id="79" name="Рисунок 79" descr="base_23792_85543_4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6" descr="base_23792_85543_4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2336" w:type="dxa"/>
          </w:tcPr>
          <w:p w14:paraId="737D21A8" w14:textId="77777777" w:rsidR="00700C73" w:rsidRPr="00697BA4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Месячная цена аренды канала передачи данных сети "Интернет"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41DBB9CB" wp14:editId="25738B72">
                  <wp:extent cx="238760" cy="259080"/>
                  <wp:effectExtent l="0" t="0" r="8890" b="0"/>
                  <wp:docPr id="80" name="Рисунок 80" descr="base_23792_85543_4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7" descr="base_23792_85543_4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  <w:tc>
          <w:tcPr>
            <w:tcW w:w="2337" w:type="dxa"/>
          </w:tcPr>
          <w:p w14:paraId="22812B49" w14:textId="77777777" w:rsidR="00700C73" w:rsidRPr="00697BA4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месяцев аренды канала передачи данных сети "Интернет"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5CB96110" wp14:editId="4ECD9C0C">
                  <wp:extent cx="293370" cy="259080"/>
                  <wp:effectExtent l="0" t="0" r="0" b="0"/>
                  <wp:docPr id="81" name="Рисунок 81" descr="base_23792_85543_4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 descr="base_23792_85543_4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мес.</w:t>
            </w:r>
          </w:p>
        </w:tc>
      </w:tr>
      <w:tr w:rsidR="00700C73" w:rsidRPr="00697BA4" w14:paraId="4380D5A3" w14:textId="77777777" w:rsidTr="00700C73">
        <w:tc>
          <w:tcPr>
            <w:tcW w:w="2336" w:type="dxa"/>
          </w:tcPr>
          <w:p w14:paraId="000DAC54" w14:textId="77777777" w:rsidR="00700C73" w:rsidRPr="00697BA4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Затраты на сеть «Интернет» и услуги Интернет-провайдеров</w:t>
            </w:r>
          </w:p>
        </w:tc>
        <w:tc>
          <w:tcPr>
            <w:tcW w:w="2336" w:type="dxa"/>
          </w:tcPr>
          <w:p w14:paraId="2798BB81" w14:textId="77777777" w:rsidR="00700C73" w:rsidRPr="00697BA4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14:paraId="295E050E" w14:textId="77777777" w:rsidR="00700C73" w:rsidRPr="00697BA4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5074</w:t>
            </w:r>
          </w:p>
        </w:tc>
        <w:tc>
          <w:tcPr>
            <w:tcW w:w="2337" w:type="dxa"/>
          </w:tcPr>
          <w:p w14:paraId="16F4AC40" w14:textId="77777777" w:rsidR="00700C73" w:rsidRPr="00697BA4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773DC787" w14:textId="168E0779" w:rsidR="00913C04" w:rsidRPr="00697BA4" w:rsidRDefault="00E23801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303B4">
        <w:rPr>
          <w:rFonts w:ascii="Times New Roman" w:hAnsi="Times New Roman" w:cs="Times New Roman"/>
          <w:sz w:val="24"/>
          <w:szCs w:val="24"/>
        </w:rPr>
        <w:t xml:space="preserve">. </w:t>
      </w:r>
      <w:r w:rsidR="00913C04" w:rsidRPr="00F41832">
        <w:rPr>
          <w:rFonts w:ascii="Times New Roman" w:hAnsi="Times New Roman" w:cs="Times New Roman"/>
          <w:b/>
          <w:sz w:val="24"/>
          <w:szCs w:val="24"/>
        </w:rPr>
        <w:t xml:space="preserve">Затраты на </w:t>
      </w:r>
      <w:r w:rsidR="001C07BE" w:rsidRPr="00F41832">
        <w:rPr>
          <w:rFonts w:ascii="Times New Roman" w:hAnsi="Times New Roman" w:cs="Times New Roman"/>
          <w:b/>
          <w:sz w:val="24"/>
          <w:szCs w:val="24"/>
        </w:rPr>
        <w:t>оказание услуг связи по передаче данных посредством выделенных каналов</w:t>
      </w:r>
      <w:r w:rsidR="00475784">
        <w:rPr>
          <w:rFonts w:ascii="Times New Roman" w:hAnsi="Times New Roman" w:cs="Times New Roman"/>
          <w:position w:val="-14"/>
          <w:sz w:val="24"/>
          <w:szCs w:val="24"/>
        </w:rPr>
        <w:pict w14:anchorId="1CE56546">
          <v:shape id="_x0000_i1054" style="width:27.95pt;height:20.4pt" coordsize="" o:spt="100" adj="0,,0" path="" filled="f" stroked="f">
            <v:stroke joinstyle="miter"/>
            <v:imagedata r:id="rId58" o:title="base_23792_85543_488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E92BC0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1A7383E8" w14:textId="77777777" w:rsidR="00987CC5" w:rsidRPr="00697BA4" w:rsidRDefault="00987CC5" w:rsidP="00987C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6AF6E3" wp14:editId="4D8E2EBE">
            <wp:extent cx="1938020" cy="477520"/>
            <wp:effectExtent l="0" t="0" r="0" b="0"/>
            <wp:docPr id="33" name="Рисунок 33" descr="base_23792_85543_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base_23792_85543_470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9EAAF" w14:textId="77777777" w:rsidR="00987CC5" w:rsidRPr="00697BA4" w:rsidRDefault="00987CC5" w:rsidP="00987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2A4056A" wp14:editId="49709DE8">
            <wp:extent cx="286385" cy="259080"/>
            <wp:effectExtent l="0" t="0" r="0" b="0"/>
            <wp:docPr id="32" name="Рисунок 32" descr="base_23792_85543_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base_23792_85543_471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14:paraId="2FCD2B12" w14:textId="77777777" w:rsidR="00987CC5" w:rsidRPr="00697BA4" w:rsidRDefault="00987CC5" w:rsidP="00987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066A46D" wp14:editId="7CBEA696">
            <wp:extent cx="238760" cy="259080"/>
            <wp:effectExtent l="0" t="0" r="0" b="0"/>
            <wp:docPr id="31" name="Рисунок 31" descr="base_23792_85543_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base_23792_85543_472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14:paraId="6CFA0FCD" w14:textId="77777777" w:rsidR="00987CC5" w:rsidRPr="00697BA4" w:rsidRDefault="00987CC5" w:rsidP="00987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909C327" wp14:editId="46907E5E">
            <wp:extent cx="293370" cy="259080"/>
            <wp:effectExtent l="0" t="0" r="0" b="0"/>
            <wp:docPr id="30" name="Рисунок 30" descr="base_23792_85543_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base_23792_85543_473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"Интернет" с i-й пропускной способностью.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2"/>
        <w:gridCol w:w="2323"/>
        <w:gridCol w:w="2321"/>
        <w:gridCol w:w="2325"/>
      </w:tblGrid>
      <w:tr w:rsidR="00B805DA" w:rsidRPr="00697BA4" w14:paraId="08556A7E" w14:textId="77777777" w:rsidTr="00474D29">
        <w:tc>
          <w:tcPr>
            <w:tcW w:w="2602" w:type="dxa"/>
          </w:tcPr>
          <w:p w14:paraId="556E016B" w14:textId="77777777" w:rsidR="00B805DA" w:rsidRPr="00697BA4" w:rsidRDefault="00A11CBE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55"/>
            <w:bookmarkEnd w:id="0"/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Оказание услуг связи по передаче данных посредством выделенных каналов</w:t>
            </w:r>
          </w:p>
        </w:tc>
        <w:tc>
          <w:tcPr>
            <w:tcW w:w="2323" w:type="dxa"/>
          </w:tcPr>
          <w:p w14:paraId="7839519D" w14:textId="77777777" w:rsidR="00B805DA" w:rsidRPr="00697BA4" w:rsidRDefault="00B805DA" w:rsidP="00512E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512E1E" w:rsidRPr="00697BA4">
              <w:rPr>
                <w:rFonts w:ascii="Times New Roman" w:hAnsi="Times New Roman" w:cs="Times New Roman"/>
                <w:sz w:val="24"/>
                <w:szCs w:val="24"/>
              </w:rPr>
              <w:t>ичество каналов передачи данных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321" w:type="dxa"/>
          </w:tcPr>
          <w:p w14:paraId="49FCFBE1" w14:textId="77777777" w:rsidR="00B805DA" w:rsidRPr="00697BA4" w:rsidRDefault="00B805DA" w:rsidP="00B927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Месячная цен</w:t>
            </w:r>
            <w:r w:rsidR="00B927FE" w:rsidRPr="00697BA4">
              <w:rPr>
                <w:rFonts w:ascii="Times New Roman" w:hAnsi="Times New Roman" w:cs="Times New Roman"/>
                <w:sz w:val="24"/>
                <w:szCs w:val="24"/>
              </w:rPr>
              <w:t>а аренды канала передачи данных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325" w:type="dxa"/>
          </w:tcPr>
          <w:p w14:paraId="0957CCB8" w14:textId="77777777" w:rsidR="00B805DA" w:rsidRPr="00697BA4" w:rsidRDefault="00B805DA" w:rsidP="00B927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месяцев аренды канала</w:t>
            </w:r>
            <w:r w:rsidR="00B927FE" w:rsidRPr="00697B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</w:tc>
      </w:tr>
      <w:tr w:rsidR="00B805DA" w:rsidRPr="00697BA4" w14:paraId="41E2AFB9" w14:textId="77777777" w:rsidTr="00474D29">
        <w:tc>
          <w:tcPr>
            <w:tcW w:w="2602" w:type="dxa"/>
          </w:tcPr>
          <w:p w14:paraId="4FE3075D" w14:textId="77777777" w:rsidR="00B805DA" w:rsidRPr="00697BA4" w:rsidRDefault="00A11CBE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2323" w:type="dxa"/>
          </w:tcPr>
          <w:p w14:paraId="539E5F57" w14:textId="77777777" w:rsidR="00B805DA" w:rsidRPr="00697BA4" w:rsidRDefault="00B805DA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1" w:type="dxa"/>
          </w:tcPr>
          <w:p w14:paraId="7DBC5D4D" w14:textId="77777777" w:rsidR="00B805DA" w:rsidRPr="00697BA4" w:rsidRDefault="00B927FE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4714,67</w:t>
            </w:r>
          </w:p>
        </w:tc>
        <w:tc>
          <w:tcPr>
            <w:tcW w:w="2325" w:type="dxa"/>
          </w:tcPr>
          <w:p w14:paraId="3E5444DD" w14:textId="77777777" w:rsidR="00B805DA" w:rsidRPr="00697BA4" w:rsidRDefault="00B805DA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11CBE" w:rsidRPr="00697BA4" w14:paraId="03895A25" w14:textId="77777777" w:rsidTr="00474D29">
        <w:tc>
          <w:tcPr>
            <w:tcW w:w="2602" w:type="dxa"/>
          </w:tcPr>
          <w:p w14:paraId="307C1317" w14:textId="547ED69E" w:rsidR="00A11CBE" w:rsidRPr="00697BA4" w:rsidRDefault="00A11CBE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EF39C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осуществляющие отдельные государственные полномочия </w:t>
            </w:r>
            <w:r w:rsidR="00AC3F7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EF39C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по поддержке </w:t>
            </w:r>
            <w:r w:rsidR="00EF39C2"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сельскохозяйственного производства</w:t>
            </w:r>
          </w:p>
        </w:tc>
        <w:tc>
          <w:tcPr>
            <w:tcW w:w="2323" w:type="dxa"/>
          </w:tcPr>
          <w:p w14:paraId="22F52CC1" w14:textId="77777777" w:rsidR="00A11CBE" w:rsidRPr="00697BA4" w:rsidRDefault="00512E1E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21" w:type="dxa"/>
          </w:tcPr>
          <w:p w14:paraId="32C2A1F6" w14:textId="77777777" w:rsidR="00A11CBE" w:rsidRPr="00697BA4" w:rsidRDefault="00B927FE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2835,20</w:t>
            </w:r>
          </w:p>
        </w:tc>
        <w:tc>
          <w:tcPr>
            <w:tcW w:w="2325" w:type="dxa"/>
          </w:tcPr>
          <w:p w14:paraId="6FCC1688" w14:textId="77777777" w:rsidR="00A11CBE" w:rsidRPr="00697BA4" w:rsidRDefault="00B927FE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779C5814" w14:textId="6BF2142A" w:rsidR="00913C04" w:rsidRPr="000177E2" w:rsidRDefault="00913C04" w:rsidP="00E23801">
      <w:pPr>
        <w:pStyle w:val="ConsPlusNormal"/>
        <w:numPr>
          <w:ilvl w:val="0"/>
          <w:numId w:val="8"/>
        </w:numPr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0177E2">
        <w:rPr>
          <w:rFonts w:ascii="Times New Roman" w:hAnsi="Times New Roman" w:cs="Times New Roman"/>
          <w:b/>
          <w:sz w:val="24"/>
          <w:szCs w:val="24"/>
        </w:rPr>
        <w:lastRenderedPageBreak/>
        <w:t>Затраты на ремонт оборудования по обеспечению безопасности информации</w:t>
      </w:r>
      <w:r w:rsidRPr="000177E2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304CB5C4">
          <v:shape id="_x0000_i1055" style="width:32.8pt;height:20.4pt" coordsize="" o:spt="100" adj="0,,0" path="" filled="f" stroked="f">
            <v:stroke joinstyle="miter"/>
            <v:imagedata r:id="rId60" o:title="base_23792_85543_498"/>
            <v:formulas/>
            <v:path o:connecttype="segments"/>
          </v:shape>
        </w:pict>
      </w:r>
      <w:r w:rsidRPr="000177E2">
        <w:rPr>
          <w:rFonts w:ascii="Times New Roman" w:hAnsi="Times New Roman" w:cs="Times New Roman"/>
          <w:sz w:val="24"/>
          <w:szCs w:val="24"/>
        </w:rPr>
        <w:t xml:space="preserve">, </w:t>
      </w:r>
      <w:r w:rsidR="00083224" w:rsidRPr="000177E2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4D2E579A" w14:textId="77777777" w:rsidR="00913C04" w:rsidRPr="000177E2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9E5DCF9">
          <v:shape id="_x0000_i1056" style="width:145.6pt;height:37.6pt" coordsize="" o:spt="100" adj="0,,0" path="" filled="f" stroked="f">
            <v:stroke joinstyle="miter"/>
            <v:imagedata r:id="rId61" o:title="base_23792_85543_499"/>
            <v:formulas/>
            <v:path o:connecttype="segments"/>
          </v:shape>
        </w:pict>
      </w:r>
    </w:p>
    <w:p w14:paraId="042042E9" w14:textId="77777777" w:rsidR="00913C04" w:rsidRPr="000177E2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525AFBD8">
          <v:shape id="_x0000_i1057" style="width:30.1pt;height:20.4pt" coordsize="" o:spt="100" adj="0,,0" path="" filled="f" stroked="f">
            <v:stroke joinstyle="miter"/>
            <v:imagedata r:id="rId62" o:title="base_23792_85543_500"/>
            <v:formulas/>
            <v:path o:connecttype="segments"/>
          </v:shape>
        </w:pict>
      </w:r>
      <w:r w:rsidR="00913C04" w:rsidRPr="000177E2">
        <w:rPr>
          <w:rFonts w:ascii="Times New Roman" w:hAnsi="Times New Roman" w:cs="Times New Roman"/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14:paraId="64B3AA53" w14:textId="77777777" w:rsidR="00913C0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077C80F0">
          <v:shape id="_x0000_i1058" style="width:26.35pt;height:20.4pt" coordsize="" o:spt="100" adj="0,,0" path="" filled="f" stroked="f">
            <v:stroke joinstyle="miter"/>
            <v:imagedata r:id="rId63" o:title="base_23792_85543_501"/>
            <v:formulas/>
            <v:path o:connecttype="segments"/>
          </v:shape>
        </w:pict>
      </w:r>
      <w:r w:rsidR="00913C04" w:rsidRPr="000177E2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единицы i-го оборудования в год.</w:t>
      </w:r>
    </w:p>
    <w:p w14:paraId="451D63A5" w14:textId="00AFDA0E" w:rsidR="00913C04" w:rsidRPr="00697BA4" w:rsidRDefault="00B6497B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40A3F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P190"/>
      <w:bookmarkEnd w:id="1"/>
      <w:r w:rsidR="00913C04" w:rsidRPr="009B16E0">
        <w:rPr>
          <w:rFonts w:ascii="Times New Roman" w:hAnsi="Times New Roman" w:cs="Times New Roman"/>
          <w:b/>
          <w:sz w:val="24"/>
          <w:szCs w:val="24"/>
        </w:rPr>
        <w:t>Затраты на ремонт принтеров, многофункциональных устройств</w:t>
      </w:r>
      <w:r w:rsidR="00405493" w:rsidRPr="009B16E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13C04" w:rsidRPr="009B16E0">
        <w:rPr>
          <w:rFonts w:ascii="Times New Roman" w:hAnsi="Times New Roman" w:cs="Times New Roman"/>
          <w:b/>
          <w:sz w:val="24"/>
          <w:szCs w:val="24"/>
        </w:rPr>
        <w:t xml:space="preserve">копировальных аппаратов </w:t>
      </w:r>
      <w:r w:rsidR="00405493" w:rsidRPr="009B16E0">
        <w:rPr>
          <w:rFonts w:ascii="Times New Roman" w:hAnsi="Times New Roman" w:cs="Times New Roman"/>
          <w:b/>
          <w:sz w:val="24"/>
          <w:szCs w:val="24"/>
        </w:rPr>
        <w:t xml:space="preserve">и иной </w:t>
      </w:r>
      <w:r w:rsidR="00913C04" w:rsidRPr="009B16E0">
        <w:rPr>
          <w:rFonts w:ascii="Times New Roman" w:hAnsi="Times New Roman" w:cs="Times New Roman"/>
          <w:b/>
          <w:sz w:val="24"/>
          <w:szCs w:val="24"/>
        </w:rPr>
        <w:t>оргтехники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4"/>
          <w:sz w:val="24"/>
          <w:szCs w:val="24"/>
        </w:rPr>
        <w:pict w14:anchorId="4E6B2724">
          <v:shape id="_x0000_i1059" style="width:32.8pt;height:20.4pt" coordsize="" o:spt="100" adj="0,,0" path="" filled="f" stroked="f">
            <v:stroke joinstyle="miter"/>
            <v:imagedata r:id="rId64" o:title="base_23792_85543_514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F14EF0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5F3467AC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FC97381">
          <v:shape id="_x0000_i1060" style="width:148.3pt;height:37.6pt" coordsize="" o:spt="100" adj="0,,0" path="" filled="f" stroked="f">
            <v:stroke joinstyle="miter"/>
            <v:imagedata r:id="rId65" o:title="base_23792_85543_515"/>
            <v:formulas/>
            <v:path o:connecttype="segments"/>
          </v:shape>
        </w:pict>
      </w:r>
    </w:p>
    <w:p w14:paraId="7DC378CD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6E611D7D">
          <v:shape id="_x0000_i1061" style="width:30.65pt;height:20.4pt" coordsize="" o:spt="100" adj="0,,0" path="" filled="f" stroked="f">
            <v:stroke joinstyle="miter"/>
            <v:imagedata r:id="rId66" o:title="base_23792_85543_516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</w:t>
      </w:r>
      <w:r w:rsidR="00A41FAA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копировальных аппаратов </w:t>
      </w:r>
      <w:r w:rsidR="00A41FAA" w:rsidRPr="00697BA4">
        <w:rPr>
          <w:rFonts w:ascii="Times New Roman" w:hAnsi="Times New Roman" w:cs="Times New Roman"/>
          <w:sz w:val="24"/>
          <w:szCs w:val="24"/>
        </w:rPr>
        <w:t>и иной оргтехники</w:t>
      </w:r>
      <w:r w:rsidR="00913C04" w:rsidRPr="00697BA4">
        <w:rPr>
          <w:rFonts w:ascii="Times New Roman" w:hAnsi="Times New Roman" w:cs="Times New Roman"/>
          <w:sz w:val="24"/>
          <w:szCs w:val="24"/>
        </w:rPr>
        <w:t>;</w:t>
      </w:r>
    </w:p>
    <w:p w14:paraId="4EFE5D43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1EB5278B">
          <v:shape id="_x0000_i1062" style="width:27.95pt;height:20.4pt" coordsize="" o:spt="100" adj="0,,0" path="" filled="f" stroked="f">
            <v:stroke joinstyle="miter"/>
            <v:imagedata r:id="rId67" o:title="base_23792_85543_517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i-х принтеров, многофункциональных устройств</w:t>
      </w:r>
      <w:r w:rsidR="00947199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копировальных аппаратов </w:t>
      </w:r>
      <w:r w:rsidR="00947199" w:rsidRPr="00697BA4">
        <w:rPr>
          <w:rFonts w:ascii="Times New Roman" w:hAnsi="Times New Roman" w:cs="Times New Roman"/>
          <w:sz w:val="24"/>
          <w:szCs w:val="24"/>
        </w:rPr>
        <w:t>и иной оргтехники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в год.</w:t>
      </w:r>
    </w:p>
    <w:tbl>
      <w:tblPr>
        <w:tblStyle w:val="a3"/>
        <w:tblW w:w="9073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260"/>
        <w:gridCol w:w="2699"/>
      </w:tblGrid>
      <w:tr w:rsidR="00AB3F7E" w:rsidRPr="00697BA4" w14:paraId="71636D21" w14:textId="77777777" w:rsidTr="00052F31">
        <w:trPr>
          <w:jc w:val="center"/>
        </w:trPr>
        <w:tc>
          <w:tcPr>
            <w:tcW w:w="3114" w:type="dxa"/>
          </w:tcPr>
          <w:p w14:paraId="0F4CB8DF" w14:textId="77777777" w:rsidR="00AB3F7E" w:rsidRPr="00697BA4" w:rsidRDefault="00AB3F7E" w:rsidP="00FC0E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260" w:type="dxa"/>
          </w:tcPr>
          <w:p w14:paraId="0D5CFB36" w14:textId="77777777" w:rsidR="00AB3F7E" w:rsidRPr="00697BA4" w:rsidRDefault="00AB3F7E" w:rsidP="00264A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принтеров, многофункциональных устройств, копировальных аппаратов и иной оргтехники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26BABEF6" wp14:editId="653CB76F">
                  <wp:extent cx="389255" cy="259080"/>
                  <wp:effectExtent l="0" t="0" r="0" b="7620"/>
                  <wp:docPr id="85" name="Рисунок 85" descr="base_23792_85543_5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7" descr="base_23792_85543_51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25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2699" w:type="dxa"/>
          </w:tcPr>
          <w:p w14:paraId="431E02EF" w14:textId="77777777" w:rsidR="00AB3F7E" w:rsidRPr="00697BA4" w:rsidRDefault="00AB3F7E" w:rsidP="00AB3F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принтеров, многофункциональных устройств, копировальных аппаратов и иной оргтехники в год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655615E2" wp14:editId="329262E8">
                  <wp:extent cx="347980" cy="259080"/>
                  <wp:effectExtent l="0" t="0" r="0" b="7620"/>
                  <wp:docPr id="65" name="Рисунок 65" descr="base_23792_85543_5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base_23792_85543_51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1C333F" w:rsidRPr="00697BA4" w14:paraId="75A2B26C" w14:textId="77777777" w:rsidTr="009A65AE">
        <w:trPr>
          <w:jc w:val="center"/>
        </w:trPr>
        <w:tc>
          <w:tcPr>
            <w:tcW w:w="9073" w:type="dxa"/>
            <w:gridSpan w:val="3"/>
            <w:vAlign w:val="center"/>
          </w:tcPr>
          <w:p w14:paraId="01A36D3F" w14:textId="1C9BDCDD" w:rsidR="001C333F" w:rsidRPr="00697BA4" w:rsidRDefault="001C333F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Заправка картриджей</w:t>
            </w:r>
          </w:p>
        </w:tc>
      </w:tr>
      <w:tr w:rsidR="00AB3F7E" w:rsidRPr="00697BA4" w14:paraId="657F5E12" w14:textId="77777777" w:rsidTr="00052F31">
        <w:trPr>
          <w:jc w:val="center"/>
        </w:trPr>
        <w:tc>
          <w:tcPr>
            <w:tcW w:w="3114" w:type="dxa"/>
            <w:vAlign w:val="center"/>
          </w:tcPr>
          <w:p w14:paraId="0E5E70D2" w14:textId="77777777" w:rsidR="00AB3F7E" w:rsidRPr="00697BA4" w:rsidRDefault="00AB3F7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министра</w:t>
            </w:r>
          </w:p>
        </w:tc>
        <w:tc>
          <w:tcPr>
            <w:tcW w:w="3260" w:type="dxa"/>
            <w:vAlign w:val="center"/>
          </w:tcPr>
          <w:p w14:paraId="581AD612" w14:textId="77777777" w:rsidR="00AB3F7E" w:rsidRPr="00697BA4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9" w:type="dxa"/>
            <w:vAlign w:val="center"/>
          </w:tcPr>
          <w:p w14:paraId="189349B5" w14:textId="77777777" w:rsidR="00AB3F7E" w:rsidRPr="00697BA4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560,00   </w:t>
            </w:r>
          </w:p>
        </w:tc>
      </w:tr>
      <w:tr w:rsidR="00AB3F7E" w:rsidRPr="00697BA4" w14:paraId="6BACB2A5" w14:textId="77777777" w:rsidTr="00052F31">
        <w:trPr>
          <w:jc w:val="center"/>
        </w:trPr>
        <w:tc>
          <w:tcPr>
            <w:tcW w:w="3114" w:type="dxa"/>
            <w:vAlign w:val="center"/>
          </w:tcPr>
          <w:p w14:paraId="6248D704" w14:textId="77777777" w:rsidR="00AB3F7E" w:rsidRPr="00697BA4" w:rsidRDefault="00AB3F7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3260" w:type="dxa"/>
            <w:vAlign w:val="center"/>
          </w:tcPr>
          <w:p w14:paraId="1F6DA5AC" w14:textId="77777777" w:rsidR="00AB3F7E" w:rsidRPr="00697BA4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9" w:type="dxa"/>
            <w:vAlign w:val="center"/>
          </w:tcPr>
          <w:p w14:paraId="4C797C91" w14:textId="77777777" w:rsidR="00AB3F7E" w:rsidRPr="00697BA4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11 760,00   </w:t>
            </w:r>
          </w:p>
        </w:tc>
      </w:tr>
      <w:tr w:rsidR="00AB3F7E" w:rsidRPr="00697BA4" w14:paraId="73640DC2" w14:textId="77777777" w:rsidTr="00052F31">
        <w:trPr>
          <w:jc w:val="center"/>
        </w:trPr>
        <w:tc>
          <w:tcPr>
            <w:tcW w:w="3114" w:type="dxa"/>
            <w:vAlign w:val="center"/>
          </w:tcPr>
          <w:p w14:paraId="5B4E5A54" w14:textId="77777777" w:rsidR="00AB3F7E" w:rsidRPr="00697BA4" w:rsidRDefault="00AB3F7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</w:t>
            </w:r>
          </w:p>
        </w:tc>
        <w:tc>
          <w:tcPr>
            <w:tcW w:w="3260" w:type="dxa"/>
            <w:vAlign w:val="center"/>
          </w:tcPr>
          <w:p w14:paraId="67EC220E" w14:textId="77777777" w:rsidR="00AB3F7E" w:rsidRPr="00697BA4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9" w:type="dxa"/>
            <w:vAlign w:val="center"/>
          </w:tcPr>
          <w:p w14:paraId="68E34F3F" w14:textId="77777777" w:rsidR="00AB3F7E" w:rsidRPr="00697BA4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24 360,00   </w:t>
            </w:r>
          </w:p>
        </w:tc>
      </w:tr>
      <w:tr w:rsidR="00AB3F7E" w:rsidRPr="00697BA4" w14:paraId="1EC05284" w14:textId="77777777" w:rsidTr="00052F31">
        <w:trPr>
          <w:jc w:val="center"/>
        </w:trPr>
        <w:tc>
          <w:tcPr>
            <w:tcW w:w="3114" w:type="dxa"/>
            <w:vAlign w:val="center"/>
          </w:tcPr>
          <w:p w14:paraId="6070BE91" w14:textId="77777777" w:rsidR="00AB3F7E" w:rsidRPr="00697BA4" w:rsidRDefault="00AB3F7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(цветной)</w:t>
            </w:r>
          </w:p>
        </w:tc>
        <w:tc>
          <w:tcPr>
            <w:tcW w:w="3260" w:type="dxa"/>
            <w:vAlign w:val="center"/>
          </w:tcPr>
          <w:p w14:paraId="604B9A83" w14:textId="77777777" w:rsidR="00AB3F7E" w:rsidRPr="00697BA4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14:paraId="4F738BA0" w14:textId="77777777" w:rsidR="00AB3F7E" w:rsidRPr="00697BA4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4 400,00   </w:t>
            </w:r>
          </w:p>
        </w:tc>
      </w:tr>
      <w:tr w:rsidR="00AB3F7E" w:rsidRPr="00697BA4" w14:paraId="77545F22" w14:textId="77777777" w:rsidTr="00052F31">
        <w:trPr>
          <w:jc w:val="center"/>
        </w:trPr>
        <w:tc>
          <w:tcPr>
            <w:tcW w:w="3114" w:type="dxa"/>
            <w:vAlign w:val="center"/>
          </w:tcPr>
          <w:p w14:paraId="532A602D" w14:textId="77777777" w:rsidR="00AB3F7E" w:rsidRPr="00697BA4" w:rsidRDefault="00AB3F7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3260" w:type="dxa"/>
            <w:vAlign w:val="center"/>
          </w:tcPr>
          <w:p w14:paraId="1BB89077" w14:textId="77777777" w:rsidR="00AB3F7E" w:rsidRPr="00697BA4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9" w:type="dxa"/>
            <w:vAlign w:val="center"/>
          </w:tcPr>
          <w:p w14:paraId="128AF136" w14:textId="77777777" w:rsidR="00AB3F7E" w:rsidRPr="00697BA4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1 120,00   </w:t>
            </w:r>
          </w:p>
        </w:tc>
      </w:tr>
      <w:tr w:rsidR="001C333F" w:rsidRPr="00697BA4" w14:paraId="4EF2D269" w14:textId="77777777" w:rsidTr="00E6503F">
        <w:trPr>
          <w:jc w:val="center"/>
        </w:trPr>
        <w:tc>
          <w:tcPr>
            <w:tcW w:w="9073" w:type="dxa"/>
            <w:gridSpan w:val="3"/>
            <w:vAlign w:val="center"/>
          </w:tcPr>
          <w:p w14:paraId="4E5FDECA" w14:textId="38E0DCD7" w:rsidR="001C333F" w:rsidRPr="00697BA4" w:rsidRDefault="001C333F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Регламентно-профилактический ремонт</w:t>
            </w:r>
          </w:p>
        </w:tc>
      </w:tr>
      <w:tr w:rsidR="001408FE" w:rsidRPr="00697BA4" w14:paraId="4BEB2BFD" w14:textId="77777777" w:rsidTr="00052F31">
        <w:trPr>
          <w:jc w:val="center"/>
        </w:trPr>
        <w:tc>
          <w:tcPr>
            <w:tcW w:w="3114" w:type="dxa"/>
            <w:vAlign w:val="center"/>
          </w:tcPr>
          <w:p w14:paraId="2E1C5ECE" w14:textId="180363E0" w:rsidR="001408FE" w:rsidRPr="00697BA4" w:rsidRDefault="001408F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3260" w:type="dxa"/>
            <w:vAlign w:val="center"/>
          </w:tcPr>
          <w:p w14:paraId="116DE13A" w14:textId="04BD6052" w:rsidR="001408FE" w:rsidRPr="00697BA4" w:rsidRDefault="00804D98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9" w:type="dxa"/>
            <w:vAlign w:val="center"/>
          </w:tcPr>
          <w:p w14:paraId="3F66201F" w14:textId="7024CC1B" w:rsidR="001408FE" w:rsidRPr="00697BA4" w:rsidRDefault="00804D98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</w:tr>
    </w:tbl>
    <w:p w14:paraId="01732735" w14:textId="16E87119" w:rsidR="00913C04" w:rsidRPr="00697BA4" w:rsidRDefault="00913C04" w:rsidP="009E1A3C">
      <w:pPr>
        <w:pStyle w:val="ConsPlusNormal"/>
        <w:numPr>
          <w:ilvl w:val="0"/>
          <w:numId w:val="9"/>
        </w:numPr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C87B8B">
        <w:rPr>
          <w:rFonts w:ascii="Times New Roman" w:hAnsi="Times New Roman" w:cs="Times New Roman"/>
          <w:b/>
          <w:sz w:val="24"/>
          <w:szCs w:val="24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34E93606">
          <v:shape id="_x0000_i1063" style="width:31.7pt;height:20.4pt" coordsize="" o:spt="100" adj="0,,0" path="" filled="f" stroked="f">
            <v:stroke joinstyle="miter"/>
            <v:imagedata r:id="rId70" o:title="base_23792_85543_518"/>
            <v:formulas/>
            <v:path o:connecttype="segments"/>
          </v:shape>
        </w:pict>
      </w:r>
      <w:r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7A0929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4348FE31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1CA528D">
          <v:shape id="_x0000_i1064" style="width:119.8pt;height:20.4pt" coordsize="" o:spt="100" adj="0,,0" path="" filled="f" stroked="f">
            <v:stroke joinstyle="miter"/>
            <v:imagedata r:id="rId71" o:title="base_23792_85543_519"/>
            <v:formulas/>
            <v:path o:connecttype="segments"/>
          </v:shape>
        </w:pict>
      </w:r>
    </w:p>
    <w:p w14:paraId="2A7141EF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lastRenderedPageBreak/>
        <w:pict w14:anchorId="79CDEB46">
          <v:shape id="_x0000_i1065" style="width:25.25pt;height:20.4pt" coordsize="" o:spt="100" adj="0,,0" path="" filled="f" stroked="f">
            <v:stroke joinstyle="miter"/>
            <v:imagedata r:id="rId72" o:title="base_23792_85543_520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14:paraId="55FB300F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pict w14:anchorId="6BC7C69A">
          <v:shape id="_x0000_i1066" style="width:23.1pt;height:20.4pt" coordsize="" o:spt="100" adj="0,,0" path="" filled="f" stroked="f">
            <v:stroke joinstyle="miter"/>
            <v:imagedata r:id="rId73" o:title="base_23792_85543_52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14:paraId="206F9F2B" w14:textId="77777777" w:rsidR="00913C04" w:rsidRPr="00697BA4" w:rsidRDefault="00913C0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14:paraId="753A07CA" w14:textId="61CFDAB3" w:rsidR="00913C04" w:rsidRPr="00E40AF6" w:rsidRDefault="003E5451" w:rsidP="003E5451">
      <w:pPr>
        <w:pStyle w:val="ConsPlusNormal"/>
        <w:numPr>
          <w:ilvl w:val="1"/>
          <w:numId w:val="10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0AF6">
        <w:rPr>
          <w:rFonts w:ascii="Times New Roman" w:hAnsi="Times New Roman" w:cs="Times New Roman"/>
          <w:sz w:val="24"/>
          <w:szCs w:val="24"/>
        </w:rPr>
        <w:t xml:space="preserve"> </w:t>
      </w:r>
      <w:r w:rsidR="00913C04" w:rsidRPr="00E40AF6">
        <w:rPr>
          <w:rFonts w:ascii="Times New Roman" w:hAnsi="Times New Roman" w:cs="Times New Roman"/>
          <w:sz w:val="24"/>
          <w:szCs w:val="24"/>
        </w:rPr>
        <w:t xml:space="preserve">Затраты на оплату услуг по сопровождению справочно-правовых систем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6A1AEA9E">
          <v:shape id="_x0000_i1067" style="width:35.45pt;height:20.4pt" coordsize="" o:spt="100" adj="0,,0" path="" filled="f" stroked="f">
            <v:stroke joinstyle="miter"/>
            <v:imagedata r:id="rId74" o:title="base_23792_85543_522"/>
            <v:formulas/>
            <v:path o:connecttype="segments"/>
          </v:shape>
        </w:pict>
      </w:r>
      <w:r w:rsidR="00913C04" w:rsidRPr="00E40AF6">
        <w:rPr>
          <w:rFonts w:ascii="Times New Roman" w:hAnsi="Times New Roman" w:cs="Times New Roman"/>
          <w:sz w:val="24"/>
          <w:szCs w:val="24"/>
        </w:rPr>
        <w:t xml:space="preserve">, </w:t>
      </w:r>
      <w:r w:rsidR="007A0929" w:rsidRPr="00E40AF6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7EA63553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5A7A629">
          <v:shape id="_x0000_i1068" style="width:112.3pt;height:37.6pt" coordsize="" o:spt="100" adj="0,,0" path="" filled="f" stroked="f">
            <v:stroke joinstyle="miter"/>
            <v:imagedata r:id="rId75" o:title="base_23792_85543_523"/>
            <v:formulas/>
            <v:path o:connecttype="segments"/>
          </v:shape>
        </w:pict>
      </w:r>
    </w:p>
    <w:p w14:paraId="6AA72115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2B9E48EA">
          <v:shape id="_x0000_i1069" style="width:28.5pt;height:20.4pt" coordsize="" o:spt="100" adj="0,,0" path="" filled="f" stroked="f">
            <v:stroke joinstyle="miter"/>
            <v:imagedata r:id="rId76" o:title="base_23792_85543_524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2687"/>
      </w:tblGrid>
      <w:tr w:rsidR="000A1E97" w:rsidRPr="00697BA4" w14:paraId="75450AE7" w14:textId="77777777" w:rsidTr="005070B3">
        <w:tc>
          <w:tcPr>
            <w:tcW w:w="2263" w:type="dxa"/>
          </w:tcPr>
          <w:p w14:paraId="28AD0DC7" w14:textId="77777777" w:rsidR="000A1E97" w:rsidRPr="00697BA4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</w:tcPr>
          <w:p w14:paraId="11F65B65" w14:textId="77777777" w:rsidR="000A1E97" w:rsidRPr="00697BA4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установки</w:t>
            </w:r>
          </w:p>
        </w:tc>
        <w:tc>
          <w:tcPr>
            <w:tcW w:w="2127" w:type="dxa"/>
          </w:tcPr>
          <w:p w14:paraId="331CEBD6" w14:textId="77777777" w:rsidR="000A1E97" w:rsidRPr="00697BA4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месяцев оказание услуг по сопровождению</w:t>
            </w:r>
          </w:p>
        </w:tc>
        <w:tc>
          <w:tcPr>
            <w:tcW w:w="2687" w:type="dxa"/>
          </w:tcPr>
          <w:p w14:paraId="779048C8" w14:textId="77777777" w:rsidR="000A1E97" w:rsidRPr="00697BA4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Предельная цена сопровождения справочно-правовой системы в месяц</w:t>
            </w:r>
          </w:p>
        </w:tc>
      </w:tr>
      <w:tr w:rsidR="000A1E97" w:rsidRPr="00697BA4" w14:paraId="05CEC5ED" w14:textId="77777777" w:rsidTr="005070B3">
        <w:tc>
          <w:tcPr>
            <w:tcW w:w="2263" w:type="dxa"/>
          </w:tcPr>
          <w:p w14:paraId="74C02FA2" w14:textId="77777777" w:rsidR="000A1E97" w:rsidRPr="00697BA4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Справочно-правовая система</w:t>
            </w:r>
          </w:p>
        </w:tc>
        <w:tc>
          <w:tcPr>
            <w:tcW w:w="2268" w:type="dxa"/>
          </w:tcPr>
          <w:p w14:paraId="0BF05377" w14:textId="77777777" w:rsidR="000A1E97" w:rsidRPr="00697BA4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50 рабочих мест </w:t>
            </w:r>
          </w:p>
        </w:tc>
        <w:tc>
          <w:tcPr>
            <w:tcW w:w="2127" w:type="dxa"/>
          </w:tcPr>
          <w:p w14:paraId="1DBEA837" w14:textId="77777777" w:rsidR="000A1E97" w:rsidRPr="00697BA4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7" w:type="dxa"/>
          </w:tcPr>
          <w:p w14:paraId="3648115C" w14:textId="2F2AAE68" w:rsidR="000A1E97" w:rsidRPr="00697BA4" w:rsidRDefault="00882028" w:rsidP="008820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18 000</w:t>
            </w:r>
          </w:p>
        </w:tc>
      </w:tr>
    </w:tbl>
    <w:p w14:paraId="53FF7391" w14:textId="09D0E7E2" w:rsidR="00913C04" w:rsidRPr="00E40AF6" w:rsidRDefault="00140545" w:rsidP="006D3639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0AF6">
        <w:rPr>
          <w:rFonts w:ascii="Times New Roman" w:hAnsi="Times New Roman" w:cs="Times New Roman"/>
          <w:sz w:val="24"/>
          <w:szCs w:val="24"/>
        </w:rPr>
        <w:t>8</w:t>
      </w:r>
      <w:r w:rsidR="006D3639" w:rsidRPr="00E40AF6">
        <w:rPr>
          <w:rFonts w:ascii="Times New Roman" w:hAnsi="Times New Roman" w:cs="Times New Roman"/>
          <w:sz w:val="24"/>
          <w:szCs w:val="24"/>
        </w:rPr>
        <w:t>.</w:t>
      </w:r>
      <w:r w:rsidR="00B337E9" w:rsidRPr="00E40AF6">
        <w:rPr>
          <w:rFonts w:ascii="Times New Roman" w:hAnsi="Times New Roman" w:cs="Times New Roman"/>
          <w:sz w:val="24"/>
          <w:szCs w:val="24"/>
        </w:rPr>
        <w:t xml:space="preserve">2. </w:t>
      </w:r>
      <w:r w:rsidR="0044398C" w:rsidRPr="00E40AF6">
        <w:rPr>
          <w:rFonts w:ascii="Times New Roman" w:hAnsi="Times New Roman" w:cs="Times New Roman"/>
          <w:sz w:val="24"/>
          <w:szCs w:val="24"/>
        </w:rPr>
        <w:t>З</w:t>
      </w:r>
      <w:r w:rsidR="00913C04" w:rsidRPr="00E40AF6">
        <w:rPr>
          <w:rFonts w:ascii="Times New Roman" w:hAnsi="Times New Roman" w:cs="Times New Roman"/>
          <w:sz w:val="24"/>
          <w:szCs w:val="24"/>
        </w:rPr>
        <w:t xml:space="preserve">атраты на оплату услуг по сопровождению и приобретению иного программного обеспечения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72600090">
          <v:shape id="_x0000_i1070" style="width:32.8pt;height:20.4pt" coordsize="" o:spt="100" adj="0,,0" path="" filled="f" stroked="f">
            <v:stroke joinstyle="miter"/>
            <v:imagedata r:id="rId77" o:title="base_23792_85543_525"/>
            <v:formulas/>
            <v:path o:connecttype="segments"/>
          </v:shape>
        </w:pict>
      </w:r>
      <w:r w:rsidR="00913C04" w:rsidRPr="00E40AF6">
        <w:rPr>
          <w:rFonts w:ascii="Times New Roman" w:hAnsi="Times New Roman" w:cs="Times New Roman"/>
          <w:sz w:val="24"/>
          <w:szCs w:val="24"/>
        </w:rPr>
        <w:t>, определяемые по формуле:</w:t>
      </w:r>
    </w:p>
    <w:p w14:paraId="73233179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802800F">
          <v:shape id="_x0000_i1071" style="width:162.25pt;height:40.3pt" coordsize="" o:spt="100" adj="0,,0" path="" filled="f" stroked="f">
            <v:stroke joinstyle="miter"/>
            <v:imagedata r:id="rId78" o:title="base_23792_85543_526"/>
            <v:formulas/>
            <v:path o:connecttype="segments"/>
          </v:shape>
        </w:pict>
      </w:r>
    </w:p>
    <w:p w14:paraId="03DB397A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42F7A115">
          <v:shape id="_x0000_i1072" style="width:28.5pt;height:20.4pt" coordsize="" o:spt="100" adj="0,,0" path="" filled="f" stroked="f">
            <v:stroke joinstyle="miter"/>
            <v:imagedata r:id="rId79" o:title="base_23792_85543_527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14:paraId="0C38B884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30EB701B">
          <v:shape id="_x0000_i1073" style="width:27.95pt;height:20.4pt" coordsize="" o:spt="100" adj="0,,0" path="" filled="f" stroked="f">
            <v:stroke joinstyle="miter"/>
            <v:imagedata r:id="rId80" o:title="base_23792_85543_528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0"/>
        <w:gridCol w:w="2798"/>
        <w:gridCol w:w="1914"/>
        <w:gridCol w:w="2469"/>
      </w:tblGrid>
      <w:tr w:rsidR="002F21A6" w:rsidRPr="00697BA4" w14:paraId="5C5D1BD1" w14:textId="77777777" w:rsidTr="006D3639">
        <w:tc>
          <w:tcPr>
            <w:tcW w:w="2390" w:type="dxa"/>
          </w:tcPr>
          <w:p w14:paraId="0B6693CA" w14:textId="77777777" w:rsidR="002F21A6" w:rsidRPr="00697BA4" w:rsidRDefault="002F21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798" w:type="dxa"/>
          </w:tcPr>
          <w:p w14:paraId="79405477" w14:textId="77777777" w:rsidR="002F21A6" w:rsidRPr="00697BA4" w:rsidRDefault="002F21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установки</w:t>
            </w:r>
            <w:r w:rsidR="00EB0D44" w:rsidRPr="00697BA4">
              <w:rPr>
                <w:rFonts w:ascii="Times New Roman" w:hAnsi="Times New Roman" w:cs="Times New Roman"/>
                <w:sz w:val="24"/>
                <w:szCs w:val="24"/>
              </w:rPr>
              <w:t>/обслуживания</w:t>
            </w:r>
          </w:p>
        </w:tc>
        <w:tc>
          <w:tcPr>
            <w:tcW w:w="1914" w:type="dxa"/>
          </w:tcPr>
          <w:p w14:paraId="33F56041" w14:textId="77777777" w:rsidR="002F21A6" w:rsidRPr="00697BA4" w:rsidRDefault="002F21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месяцев оказание услуг по сопровождению</w:t>
            </w:r>
          </w:p>
        </w:tc>
        <w:tc>
          <w:tcPr>
            <w:tcW w:w="2469" w:type="dxa"/>
          </w:tcPr>
          <w:p w14:paraId="677A5D60" w14:textId="77777777" w:rsidR="002F21A6" w:rsidRPr="00697BA4" w:rsidRDefault="002F21A6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цена сопровождения </w:t>
            </w:r>
            <w:r w:rsidR="00FC0EEB" w:rsidRPr="00697BA4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обеспечения/простых (неисключительных) лицензий на использование программного обеспечения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54ED3" w:rsidRPr="00697BA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FC0EEB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679" w:rsidRPr="00697B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3679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53388E9A" wp14:editId="3BC39F22">
                  <wp:extent cx="361950" cy="259080"/>
                  <wp:effectExtent l="0" t="0" r="0" b="7620"/>
                  <wp:docPr id="72" name="Рисунок 72" descr="base_23792_85543_5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base_23792_85543_52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03679" w:rsidRPr="00697B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3679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5ABCB87C" wp14:editId="14FE64C9">
                  <wp:extent cx="347980" cy="259080"/>
                  <wp:effectExtent l="0" t="0" r="0" b="7620"/>
                  <wp:docPr id="73" name="Рисунок 73" descr="base_23792_85543_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base_23792_85543_52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03679"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2F21A6" w:rsidRPr="00697BA4" w14:paraId="76E89CB1" w14:textId="77777777" w:rsidTr="006D3639">
        <w:tc>
          <w:tcPr>
            <w:tcW w:w="2390" w:type="dxa"/>
          </w:tcPr>
          <w:p w14:paraId="7B0108FF" w14:textId="77777777" w:rsidR="002F21A6" w:rsidRPr="00697BA4" w:rsidRDefault="00181CCD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Программный комплекс для автоматизации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 хозяйственной деятельности</w:t>
            </w:r>
          </w:p>
        </w:tc>
        <w:tc>
          <w:tcPr>
            <w:tcW w:w="2798" w:type="dxa"/>
          </w:tcPr>
          <w:p w14:paraId="71C32A4D" w14:textId="77777777" w:rsidR="002F21A6" w:rsidRPr="00697BA4" w:rsidRDefault="005072CE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1, доступ имеют пользователи в соответствии с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необходимостью</w:t>
            </w:r>
          </w:p>
        </w:tc>
        <w:tc>
          <w:tcPr>
            <w:tcW w:w="1914" w:type="dxa"/>
          </w:tcPr>
          <w:p w14:paraId="673ABBFD" w14:textId="77777777" w:rsidR="002F21A6" w:rsidRPr="00697BA4" w:rsidRDefault="00585AF2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69" w:type="dxa"/>
          </w:tcPr>
          <w:p w14:paraId="534AC807" w14:textId="77777777" w:rsidR="002F21A6" w:rsidRPr="00697BA4" w:rsidRDefault="00585AF2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B0880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5B006C" w:rsidRPr="00697BA4" w14:paraId="6B6BF910" w14:textId="77777777" w:rsidTr="006D3639">
        <w:tc>
          <w:tcPr>
            <w:tcW w:w="2390" w:type="dxa"/>
          </w:tcPr>
          <w:p w14:paraId="54D01E92" w14:textId="77777777" w:rsidR="005B006C" w:rsidRPr="00697BA4" w:rsidRDefault="003E274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функционирования информационных систем</w:t>
            </w:r>
          </w:p>
        </w:tc>
        <w:tc>
          <w:tcPr>
            <w:tcW w:w="2798" w:type="dxa"/>
          </w:tcPr>
          <w:p w14:paraId="4F31B303" w14:textId="77777777" w:rsidR="005B006C" w:rsidRPr="00697BA4" w:rsidRDefault="00EB0D44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 рабочее место</w:t>
            </w:r>
          </w:p>
        </w:tc>
        <w:tc>
          <w:tcPr>
            <w:tcW w:w="1914" w:type="dxa"/>
          </w:tcPr>
          <w:p w14:paraId="40AD4A1D" w14:textId="77777777" w:rsidR="005B006C" w:rsidRPr="00697BA4" w:rsidRDefault="005B006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9" w:type="dxa"/>
          </w:tcPr>
          <w:p w14:paraId="53011413" w14:textId="77777777" w:rsidR="005B006C" w:rsidRPr="00697BA4" w:rsidRDefault="005B006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B0880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C05347" w:rsidRPr="00697BA4" w14:paraId="54555548" w14:textId="77777777" w:rsidTr="006D3639">
        <w:tc>
          <w:tcPr>
            <w:tcW w:w="2390" w:type="dxa"/>
          </w:tcPr>
          <w:p w14:paraId="283EC4B0" w14:textId="77777777" w:rsidR="00C05347" w:rsidRPr="00697BA4" w:rsidRDefault="00C0534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Система для сдачи отчетности</w:t>
            </w:r>
          </w:p>
        </w:tc>
        <w:tc>
          <w:tcPr>
            <w:tcW w:w="2798" w:type="dxa"/>
          </w:tcPr>
          <w:p w14:paraId="0B0C60BE" w14:textId="77777777" w:rsidR="00C05347" w:rsidRPr="00697BA4" w:rsidRDefault="00C0534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 рабочее место</w:t>
            </w:r>
          </w:p>
        </w:tc>
        <w:tc>
          <w:tcPr>
            <w:tcW w:w="1914" w:type="dxa"/>
          </w:tcPr>
          <w:p w14:paraId="74E81377" w14:textId="77777777" w:rsidR="00C05347" w:rsidRPr="00697BA4" w:rsidRDefault="00E54ED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9" w:type="dxa"/>
          </w:tcPr>
          <w:p w14:paraId="063FB026" w14:textId="77777777" w:rsidR="00C05347" w:rsidRPr="00697BA4" w:rsidRDefault="00E54ED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0880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B525CE" w:rsidRPr="00697BA4" w14:paraId="59ECC8A9" w14:textId="77777777" w:rsidTr="006D3639">
        <w:tc>
          <w:tcPr>
            <w:tcW w:w="2390" w:type="dxa"/>
          </w:tcPr>
          <w:p w14:paraId="68B57CD3" w14:textId="77777777" w:rsidR="00B525CE" w:rsidRPr="00697BA4" w:rsidRDefault="00DC117D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Специализированное программное средство учета бюджетных средств</w:t>
            </w:r>
          </w:p>
        </w:tc>
        <w:tc>
          <w:tcPr>
            <w:tcW w:w="2798" w:type="dxa"/>
          </w:tcPr>
          <w:p w14:paraId="1582AA68" w14:textId="77777777" w:rsidR="00B525CE" w:rsidRPr="00697BA4" w:rsidRDefault="00357649" w:rsidP="003576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B0880" w:rsidRPr="00697BA4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9B0880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</w:p>
        </w:tc>
        <w:tc>
          <w:tcPr>
            <w:tcW w:w="1914" w:type="dxa"/>
          </w:tcPr>
          <w:p w14:paraId="50D02601" w14:textId="77777777" w:rsidR="00B525CE" w:rsidRPr="00697BA4" w:rsidRDefault="009B088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9" w:type="dxa"/>
          </w:tcPr>
          <w:p w14:paraId="5C4EE67A" w14:textId="77777777" w:rsidR="00B525CE" w:rsidRPr="00697BA4" w:rsidRDefault="009B088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130 000</w:t>
            </w:r>
          </w:p>
        </w:tc>
      </w:tr>
      <w:tr w:rsidR="003B74A8" w:rsidRPr="00697BA4" w14:paraId="63DD27A9" w14:textId="77777777" w:rsidTr="006D3639">
        <w:tc>
          <w:tcPr>
            <w:tcW w:w="2390" w:type="dxa"/>
          </w:tcPr>
          <w:p w14:paraId="2BDFFEC2" w14:textId="77777777" w:rsidR="003B74A8" w:rsidRPr="00697BA4" w:rsidRDefault="00DC6D2B" w:rsidP="007A1E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Специализированная</w:t>
            </w:r>
            <w:r w:rsidR="007A1E28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автоматизированная справочная система </w:t>
            </w:r>
          </w:p>
        </w:tc>
        <w:tc>
          <w:tcPr>
            <w:tcW w:w="2798" w:type="dxa"/>
          </w:tcPr>
          <w:p w14:paraId="4B3D29A0" w14:textId="77777777" w:rsidR="003B74A8" w:rsidRPr="00697BA4" w:rsidRDefault="006A2A2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2076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рабочее место</w:t>
            </w:r>
          </w:p>
        </w:tc>
        <w:tc>
          <w:tcPr>
            <w:tcW w:w="1914" w:type="dxa"/>
          </w:tcPr>
          <w:p w14:paraId="0472AE1A" w14:textId="77777777" w:rsidR="003B74A8" w:rsidRPr="00697BA4" w:rsidRDefault="006A2A2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9" w:type="dxa"/>
          </w:tcPr>
          <w:p w14:paraId="3E8DE028" w14:textId="77777777" w:rsidR="003B74A8" w:rsidRPr="00697BA4" w:rsidRDefault="00C232F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A2A20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</w:tr>
    </w:tbl>
    <w:p w14:paraId="6BAEB4D8" w14:textId="362D1366" w:rsidR="00913C04" w:rsidRPr="00697BA4" w:rsidRDefault="00913C04" w:rsidP="009E1A3C">
      <w:pPr>
        <w:pStyle w:val="ConsPlusNormal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6F24">
        <w:rPr>
          <w:rFonts w:ascii="Times New Roman" w:hAnsi="Times New Roman" w:cs="Times New Roman"/>
          <w:b/>
          <w:sz w:val="24"/>
          <w:szCs w:val="24"/>
        </w:rPr>
        <w:t>Затраты на оплату услуг, связанных с обеспечением безопасности информации</w:t>
      </w:r>
      <w:r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7E6D3088">
          <v:shape id="_x0000_i1074" style="width:32.8pt;height:20.4pt" coordsize="" o:spt="100" adj="0,,0" path="" filled="f" stroked="f">
            <v:stroke joinstyle="miter"/>
            <v:imagedata r:id="rId83" o:title="base_23792_85543_529"/>
            <v:formulas/>
            <v:path o:connecttype="segments"/>
          </v:shape>
        </w:pict>
      </w:r>
      <w:r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3D0E4B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06E1F20D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DEBD67B">
          <v:shape id="_x0000_i1075" style="width:110.15pt;height:20.4pt" coordsize="" o:spt="100" adj="0,,0" path="" filled="f" stroked="f">
            <v:stroke joinstyle="miter"/>
            <v:imagedata r:id="rId84" o:title="base_23792_85543_530"/>
            <v:formulas/>
            <v:path o:connecttype="segments"/>
          </v:shape>
        </w:pict>
      </w:r>
    </w:p>
    <w:p w14:paraId="5EC8C0F8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pict w14:anchorId="1B8FF6F1">
          <v:shape id="_x0000_i1076" style="width:18.8pt;height:20.4pt" coordsize="" o:spt="100" adj="0,,0" path="" filled="f" stroked="f">
            <v:stroke joinstyle="miter"/>
            <v:imagedata r:id="rId85" o:title="base_23792_85543_53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14:paraId="569FCC8C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 w14:anchorId="7D012F3F">
          <v:shape id="_x0000_i1077" style="width:20.4pt;height:18.8pt" coordsize="" o:spt="100" adj="0,,0" path="" filled="f" stroked="f">
            <v:stroke joinstyle="miter"/>
            <v:imagedata r:id="rId86" o:title="base_23792_85543_532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14:paraId="4B770AA0" w14:textId="7F21A9C4" w:rsidR="00913C04" w:rsidRPr="00697BA4" w:rsidRDefault="00E40AF6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36F24">
        <w:rPr>
          <w:rFonts w:ascii="Times New Roman" w:hAnsi="Times New Roman" w:cs="Times New Roman"/>
          <w:sz w:val="24"/>
          <w:szCs w:val="24"/>
        </w:rPr>
        <w:t>.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1. Затраты на проведение аттестационных, проверочных и контрольных мероприятий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317E90D4">
          <v:shape id="_x0000_i1078" style="width:27.95pt;height:20.4pt" coordsize="" o:spt="100" adj="0,,0" path="" filled="f" stroked="f">
            <v:stroke joinstyle="miter"/>
            <v:imagedata r:id="rId87" o:title="base_23792_85543_533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7C6240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05A3CE97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F86E21E">
          <v:shape id="_x0000_i1079" style="width:214.4pt;height:40.3pt" coordsize="" o:spt="100" adj="0,,0" path="" filled="f" stroked="f">
            <v:stroke joinstyle="miter"/>
            <v:imagedata r:id="rId88" o:title="base_23792_85543_534"/>
            <v:formulas/>
            <v:path o:connecttype="segments"/>
          </v:shape>
        </w:pict>
      </w:r>
    </w:p>
    <w:p w14:paraId="4489EB82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549D6F37">
          <v:shape id="_x0000_i1080" style="width:25.25pt;height:20.4pt" coordsize="" o:spt="100" adj="0,,0" path="" filled="f" stroked="f">
            <v:stroke joinstyle="miter"/>
            <v:imagedata r:id="rId89" o:title="base_23792_85543_535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аттестуемых i-х объектов (помещений);</w:t>
      </w:r>
    </w:p>
    <w:p w14:paraId="7A1CAC6B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36C07469">
          <v:shape id="_x0000_i1081" style="width:22.55pt;height:20.4pt" coordsize="" o:spt="100" adj="0,,0" path="" filled="f" stroked="f">
            <v:stroke joinstyle="miter"/>
            <v:imagedata r:id="rId90" o:title="base_23792_85543_536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объекта (помещения);</w:t>
      </w:r>
    </w:p>
    <w:p w14:paraId="390F8F0A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103EBB69">
          <v:shape id="_x0000_i1082" style="width:25.25pt;height:20.4pt" coordsize="" o:spt="100" adj="0,,0" path="" filled="f" stroked="f">
            <v:stroke joinstyle="miter"/>
            <v:imagedata r:id="rId91" o:title="base_23792_85543_537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14:paraId="24EF4A60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51A867C3">
          <v:shape id="_x0000_i1083" style="width:22.55pt;height:20.4pt" coordsize="" o:spt="100" adj="0,,0" path="" filled="f" stroked="f">
            <v:stroke joinstyle="miter"/>
            <v:imagedata r:id="rId92" o:title="base_23792_85543_538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j-го оборудования (устройства).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22903" w:rsidRPr="00697BA4" w14:paraId="33A971CB" w14:textId="77777777" w:rsidTr="00422903">
        <w:tc>
          <w:tcPr>
            <w:tcW w:w="3190" w:type="dxa"/>
          </w:tcPr>
          <w:p w14:paraId="7808A220" w14:textId="37EA8617" w:rsidR="00422903" w:rsidRPr="00697BA4" w:rsidRDefault="0042290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14:paraId="7E40A380" w14:textId="2ABE9446" w:rsidR="00422903" w:rsidRPr="00697BA4" w:rsidRDefault="00051FB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аттестуемых объектов (помещений)</w:t>
            </w:r>
            <w:r w:rsidR="00BD076D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D076D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1A9A3245" wp14:editId="29E0A8F5">
                  <wp:extent cx="327660" cy="259080"/>
                  <wp:effectExtent l="0" t="0" r="0" b="0"/>
                  <wp:docPr id="36" name="Рисунок 36" descr="base_23792_85543_5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base_23792_85543_53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076D"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91" w:type="dxa"/>
          </w:tcPr>
          <w:p w14:paraId="10CD6BB3" w14:textId="24536CD1" w:rsidR="00422903" w:rsidRPr="00697BA4" w:rsidRDefault="00051FB7" w:rsidP="00051F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проведения аттестации 1 объекта</w:t>
            </w:r>
            <w:r w:rsidR="00BD076D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D076D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1DD4629A" wp14:editId="701D04F0">
                  <wp:extent cx="286385" cy="259080"/>
                  <wp:effectExtent l="0" t="0" r="0" b="0"/>
                  <wp:docPr id="37" name="Рисунок 37" descr="base_23792_85543_5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base_23792_85543_53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076D"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422903" w:rsidRPr="00697BA4" w14:paraId="3D210C88" w14:textId="77777777" w:rsidTr="00422903">
        <w:tc>
          <w:tcPr>
            <w:tcW w:w="3190" w:type="dxa"/>
          </w:tcPr>
          <w:p w14:paraId="067F4254" w14:textId="24CFE31A" w:rsidR="00422903" w:rsidRPr="00697BA4" w:rsidRDefault="00BA6982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Проведение контроля состояния защищенности информации и условий эксплуатации АРМ</w:t>
            </w:r>
            <w:r w:rsidR="00AC6244" w:rsidRPr="00697BA4">
              <w:rPr>
                <w:rFonts w:ascii="Times New Roman" w:hAnsi="Times New Roman" w:cs="Times New Roman"/>
                <w:sz w:val="24"/>
                <w:szCs w:val="24"/>
              </w:rPr>
              <w:t>, предназначенного для обработки закрытой информации</w:t>
            </w:r>
          </w:p>
        </w:tc>
        <w:tc>
          <w:tcPr>
            <w:tcW w:w="3190" w:type="dxa"/>
          </w:tcPr>
          <w:p w14:paraId="5B20523A" w14:textId="0A7F12DC" w:rsidR="00422903" w:rsidRPr="00697BA4" w:rsidRDefault="00051FB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01FF6061" w14:textId="480340A3" w:rsidR="00422903" w:rsidRPr="00697BA4" w:rsidRDefault="00051FB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</w:tr>
      <w:tr w:rsidR="002920F3" w:rsidRPr="00697BA4" w14:paraId="643EDD5D" w14:textId="77777777" w:rsidTr="00422903">
        <w:tc>
          <w:tcPr>
            <w:tcW w:w="3190" w:type="dxa"/>
          </w:tcPr>
          <w:p w14:paraId="60A8D2F3" w14:textId="1F36B65E" w:rsidR="002920F3" w:rsidRPr="0064310E" w:rsidRDefault="0064310E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10E">
              <w:rPr>
                <w:rFonts w:ascii="Times New Roman" w:hAnsi="Times New Roman" w:cs="Times New Roman"/>
                <w:sz w:val="24"/>
                <w:szCs w:val="24"/>
              </w:rPr>
              <w:t>Контрольные мероприятия в сфере информационной безопасности</w:t>
            </w:r>
          </w:p>
        </w:tc>
        <w:tc>
          <w:tcPr>
            <w:tcW w:w="3190" w:type="dxa"/>
          </w:tcPr>
          <w:p w14:paraId="47B19037" w14:textId="5ABF37DD" w:rsidR="002920F3" w:rsidRPr="0064310E" w:rsidRDefault="002920F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1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01F662F4" w14:textId="74CF0C86" w:rsidR="002920F3" w:rsidRPr="0064310E" w:rsidRDefault="002920F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10E">
              <w:rPr>
                <w:rFonts w:ascii="Times New Roman" w:hAnsi="Times New Roman" w:cs="Times New Roman"/>
                <w:sz w:val="24"/>
                <w:szCs w:val="24"/>
              </w:rPr>
              <w:t>32 000</w:t>
            </w:r>
          </w:p>
        </w:tc>
      </w:tr>
    </w:tbl>
    <w:p w14:paraId="0B051341" w14:textId="2C3F8B82" w:rsidR="00913C04" w:rsidRPr="00697BA4" w:rsidRDefault="001113CC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36F24">
        <w:rPr>
          <w:rFonts w:ascii="Times New Roman" w:hAnsi="Times New Roman" w:cs="Times New Roman"/>
          <w:sz w:val="24"/>
          <w:szCs w:val="24"/>
        </w:rPr>
        <w:t>.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2. Затраты на приобретение простых (неисключительных) лицензий на использование программного обеспечения по защите информации </w:t>
      </w:r>
      <w:r w:rsidR="00475784">
        <w:rPr>
          <w:rFonts w:ascii="Times New Roman" w:hAnsi="Times New Roman" w:cs="Times New Roman"/>
          <w:position w:val="-10"/>
          <w:sz w:val="24"/>
          <w:szCs w:val="24"/>
        </w:rPr>
        <w:pict w14:anchorId="44A17BA8">
          <v:shape id="_x0000_i1084" style="width:30.1pt;height:18.8pt" coordsize="" o:spt="100" adj="0,,0" path="" filled="f" stroked="f">
            <v:stroke joinstyle="miter"/>
            <v:imagedata r:id="rId95" o:title="base_23792_85543_539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7C6240" w:rsidRPr="00697BA4">
        <w:rPr>
          <w:rFonts w:ascii="Times New Roman" w:hAnsi="Times New Roman" w:cs="Times New Roman"/>
          <w:sz w:val="24"/>
          <w:szCs w:val="24"/>
        </w:rPr>
        <w:t xml:space="preserve">определяются </w:t>
      </w:r>
      <w:r w:rsidR="007C6240" w:rsidRPr="00697BA4">
        <w:rPr>
          <w:rFonts w:ascii="Times New Roman" w:hAnsi="Times New Roman" w:cs="Times New Roman"/>
          <w:sz w:val="24"/>
          <w:szCs w:val="24"/>
        </w:rPr>
        <w:lastRenderedPageBreak/>
        <w:t>по формуле:</w:t>
      </w:r>
    </w:p>
    <w:p w14:paraId="59FA7C49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211B161">
          <v:shape id="_x0000_i1085" style="width:135.95pt;height:37.6pt" coordsize="" o:spt="100" adj="0,,0" path="" filled="f" stroked="f">
            <v:stroke joinstyle="miter"/>
            <v:imagedata r:id="rId96" o:title="base_23792_85543_540"/>
            <v:formulas/>
            <v:path o:connecttype="segments"/>
          </v:shape>
        </w:pict>
      </w:r>
    </w:p>
    <w:p w14:paraId="131D4BA6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7BCE8571">
          <v:shape id="_x0000_i1086" style="width:26.35pt;height:20.4pt" coordsize="" o:spt="100" adj="0,,0" path="" filled="f" stroked="f">
            <v:stroke joinstyle="miter"/>
            <v:imagedata r:id="rId97" o:title="base_23792_85543_54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65EBCBE3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3CE22A87">
          <v:shape id="_x0000_i1087" style="width:23.1pt;height:20.4pt" coordsize="" o:spt="100" adj="0,,0" path="" filled="f" stroked="f">
            <v:stroke joinstyle="miter"/>
            <v:imagedata r:id="rId98" o:title="base_23792_85543_542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3118"/>
        <w:gridCol w:w="3686"/>
      </w:tblGrid>
      <w:tr w:rsidR="00511745" w:rsidRPr="00697BA4" w14:paraId="11CF1F9D" w14:textId="77777777" w:rsidTr="00511745">
        <w:tc>
          <w:tcPr>
            <w:tcW w:w="2660" w:type="dxa"/>
          </w:tcPr>
          <w:p w14:paraId="32B71459" w14:textId="51FC90FE" w:rsidR="00511745" w:rsidRPr="00697BA4" w:rsidRDefault="00511745" w:rsidP="00693E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</w:tcPr>
          <w:p w14:paraId="34946809" w14:textId="636D1EDA" w:rsidR="00511745" w:rsidRPr="00697BA4" w:rsidRDefault="00511745" w:rsidP="005B7A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приобретаемых простых (неисключительных) лицензий на использование программного обеспечения по защите информации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661DDE98" wp14:editId="7E769CA8">
                  <wp:extent cx="334645" cy="259080"/>
                  <wp:effectExtent l="0" t="0" r="0" b="0"/>
                  <wp:docPr id="34" name="Рисунок 34" descr="base_23792_85543_5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base_23792_85543_54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3686" w:type="dxa"/>
          </w:tcPr>
          <w:p w14:paraId="786D3D21" w14:textId="03FDFFA6" w:rsidR="00511745" w:rsidRPr="00697BA4" w:rsidRDefault="00511745" w:rsidP="00693E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единицы простой (неисключительной</w:t>
            </w:r>
            <w:r w:rsidR="006C7557">
              <w:rPr>
                <w:rFonts w:ascii="Times New Roman" w:hAnsi="Times New Roman" w:cs="Times New Roman"/>
                <w:sz w:val="24"/>
                <w:szCs w:val="24"/>
              </w:rPr>
              <w:t>) лицензии на использование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 по защите информации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2E42798B" wp14:editId="5D744163">
                  <wp:extent cx="293370" cy="259080"/>
                  <wp:effectExtent l="0" t="0" r="0" b="0"/>
                  <wp:docPr id="35" name="Рисунок 35" descr="base_23792_85543_5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base_23792_85543_54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511745" w:rsidRPr="00697BA4" w14:paraId="1AA26864" w14:textId="77777777" w:rsidTr="00511745">
        <w:tc>
          <w:tcPr>
            <w:tcW w:w="2660" w:type="dxa"/>
          </w:tcPr>
          <w:p w14:paraId="57805FDD" w14:textId="22A47BE1" w:rsidR="00511745" w:rsidRPr="00697BA4" w:rsidRDefault="00511745" w:rsidP="00693E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по защите информации</w:t>
            </w:r>
          </w:p>
        </w:tc>
        <w:tc>
          <w:tcPr>
            <w:tcW w:w="3118" w:type="dxa"/>
          </w:tcPr>
          <w:p w14:paraId="72EA82FD" w14:textId="69822132" w:rsidR="00511745" w:rsidRPr="00697BA4" w:rsidRDefault="00511745" w:rsidP="005B7A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14:paraId="64974797" w14:textId="14E255EA" w:rsidR="00511745" w:rsidRPr="00697BA4" w:rsidRDefault="00511745" w:rsidP="00693E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854,67</w:t>
            </w:r>
          </w:p>
        </w:tc>
      </w:tr>
    </w:tbl>
    <w:p w14:paraId="0084A5F8" w14:textId="3C896950" w:rsidR="008D6253" w:rsidRPr="00736F24" w:rsidRDefault="008D6253" w:rsidP="009E1A3C">
      <w:pPr>
        <w:pStyle w:val="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6F24">
        <w:rPr>
          <w:rFonts w:ascii="Times New Roman" w:hAnsi="Times New Roman" w:cs="Times New Roman"/>
          <w:b/>
          <w:bCs/>
          <w:sz w:val="24"/>
          <w:szCs w:val="24"/>
        </w:rPr>
        <w:t>Затраты на приобретение рабочих станций</w:t>
      </w:r>
      <w:r w:rsidRPr="00736F2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697BA4">
        <w:rPr>
          <w:noProof/>
          <w:position w:val="-14"/>
          <w:lang w:eastAsia="ru-RU"/>
        </w:rPr>
        <w:drawing>
          <wp:inline distT="0" distB="0" distL="0" distR="0" wp14:anchorId="4B864BCB" wp14:editId="7A1680E9">
            <wp:extent cx="362585" cy="3365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6F24">
        <w:rPr>
          <w:rFonts w:ascii="Times New Roman" w:hAnsi="Times New Roman" w:cs="Times New Roman"/>
          <w:bCs/>
          <w:sz w:val="24"/>
          <w:szCs w:val="24"/>
        </w:rPr>
        <w:t>), определяемые по формуле:</w:t>
      </w:r>
    </w:p>
    <w:p w14:paraId="7BDFC6D9" w14:textId="77777777" w:rsidR="008D6253" w:rsidRPr="00697BA4" w:rsidRDefault="008D6253" w:rsidP="006C630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C5C6680" wp14:editId="0FD52015">
            <wp:extent cx="2078990" cy="603885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sz w:val="24"/>
          <w:szCs w:val="24"/>
        </w:rPr>
        <w:t>, где:</w:t>
      </w:r>
    </w:p>
    <w:p w14:paraId="52DC7608" w14:textId="77777777" w:rsidR="008D6253" w:rsidRPr="00697BA4" w:rsidRDefault="008D6253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7E3C8876" wp14:editId="734C17F7">
            <wp:extent cx="854075" cy="33655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sz w:val="24"/>
          <w:szCs w:val="24"/>
        </w:rPr>
        <w:t xml:space="preserve"> – количество рабочих станций по i-й должности, не превышающее предельное количество рабочих станций по i-й должности;</w:t>
      </w:r>
    </w:p>
    <w:p w14:paraId="6EA8F861" w14:textId="77777777" w:rsidR="008D6253" w:rsidRPr="00697BA4" w:rsidRDefault="008D6253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9405DBC" wp14:editId="4558CAA4">
            <wp:extent cx="396875" cy="33655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sz w:val="24"/>
          <w:szCs w:val="24"/>
        </w:rPr>
        <w:t xml:space="preserve"> – цена приобретения одной рабочей станции по i-й должности.</w:t>
      </w:r>
    </w:p>
    <w:p w14:paraId="634D9B85" w14:textId="77777777" w:rsidR="008D6253" w:rsidRPr="00697BA4" w:rsidRDefault="008D6253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 (</w:t>
      </w:r>
      <w:r w:rsidRPr="00697BA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7A62CB25" wp14:editId="3B1834EA">
            <wp:extent cx="854075" cy="33655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sz w:val="24"/>
          <w:szCs w:val="24"/>
        </w:rPr>
        <w:t>) определяется по формулам:</w:t>
      </w:r>
    </w:p>
    <w:p w14:paraId="335427F1" w14:textId="77777777" w:rsidR="008D6253" w:rsidRPr="00697BA4" w:rsidRDefault="008D6253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</w:rPr>
        <w:t>для закрытого контура обработки информации:</w:t>
      </w:r>
    </w:p>
    <w:p w14:paraId="3E8D0E3C" w14:textId="77777777" w:rsidR="008D6253" w:rsidRPr="00697BA4" w:rsidRDefault="008D6253" w:rsidP="006C63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AB2D332" wp14:editId="295CE501">
            <wp:extent cx="1742440" cy="336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sz w:val="24"/>
          <w:szCs w:val="24"/>
        </w:rPr>
        <w:t>,</w:t>
      </w:r>
    </w:p>
    <w:p w14:paraId="4467EACA" w14:textId="77777777" w:rsidR="008D6253" w:rsidRPr="00697BA4" w:rsidRDefault="008D6253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</w:rPr>
        <w:t>для открытого контура обработки информации:</w:t>
      </w:r>
    </w:p>
    <w:p w14:paraId="61A71CCD" w14:textId="77777777" w:rsidR="008D6253" w:rsidRPr="00697BA4" w:rsidRDefault="008D6253" w:rsidP="006C63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6BCA27E9" wp14:editId="4569F999">
            <wp:extent cx="1656080" cy="33655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sz w:val="24"/>
          <w:szCs w:val="24"/>
        </w:rPr>
        <w:t>, где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04094" w:rsidRPr="00697BA4" w14:paraId="5AA4B43D" w14:textId="77777777" w:rsidTr="00804094">
        <w:tc>
          <w:tcPr>
            <w:tcW w:w="3190" w:type="dxa"/>
          </w:tcPr>
          <w:p w14:paraId="11284888" w14:textId="21CFD5AB" w:rsidR="00804094" w:rsidRPr="00697BA4" w:rsidRDefault="00804094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14:paraId="5173559C" w14:textId="11E74363" w:rsidR="00804094" w:rsidRPr="00697BA4" w:rsidRDefault="00804094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рабочих станций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45D908D1" wp14:editId="32340D19">
                  <wp:extent cx="854075" cy="336550"/>
                  <wp:effectExtent l="0" t="0" r="3175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3191" w:type="dxa"/>
          </w:tcPr>
          <w:p w14:paraId="50A81118" w14:textId="454EE81F" w:rsidR="00804094" w:rsidRPr="00697BA4" w:rsidRDefault="00804094" w:rsidP="0080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приобретения одной рабочей станции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7F2BC380" wp14:editId="4CF80853">
                  <wp:extent cx="396875" cy="336550"/>
                  <wp:effectExtent l="0" t="0" r="3175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804094" w:rsidRPr="00697BA4" w14:paraId="3060AEFD" w14:textId="77777777" w:rsidTr="00804094">
        <w:tc>
          <w:tcPr>
            <w:tcW w:w="3190" w:type="dxa"/>
          </w:tcPr>
          <w:p w14:paraId="1C00538F" w14:textId="4D3CFF79" w:rsidR="00804094" w:rsidRPr="00697BA4" w:rsidRDefault="00D1203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3190" w:type="dxa"/>
          </w:tcPr>
          <w:p w14:paraId="53926845" w14:textId="09F4D7AC" w:rsidR="00804094" w:rsidRPr="00697BA4" w:rsidRDefault="00F53CA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32B6F84F" w14:textId="36BAF0A4" w:rsidR="00804094" w:rsidRPr="00697BA4" w:rsidRDefault="00D23158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</w:tbl>
    <w:p w14:paraId="61E15014" w14:textId="7E99E8B7" w:rsidR="00B4236A" w:rsidRPr="002019F7" w:rsidRDefault="00B4236A" w:rsidP="009E1A3C">
      <w:pPr>
        <w:pStyle w:val="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19F7">
        <w:rPr>
          <w:rFonts w:ascii="Times New Roman" w:hAnsi="Times New Roman" w:cs="Times New Roman"/>
          <w:b/>
          <w:bCs/>
          <w:sz w:val="24"/>
          <w:szCs w:val="24"/>
        </w:rPr>
        <w:t xml:space="preserve">Затраты на приобретение принтеров, многофункциональных устройств, копировальных аппаратов </w:t>
      </w:r>
      <w:r w:rsidRPr="002019F7">
        <w:rPr>
          <w:rFonts w:ascii="Times New Roman" w:hAnsi="Times New Roman" w:cs="Times New Roman"/>
          <w:b/>
          <w:sz w:val="24"/>
          <w:szCs w:val="24"/>
        </w:rPr>
        <w:t>и иной оргтехники</w:t>
      </w:r>
      <w:r w:rsidRPr="002019F7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697BA4">
        <w:rPr>
          <w:noProof/>
          <w:position w:val="-12"/>
          <w:lang w:eastAsia="ru-RU"/>
        </w:rPr>
        <w:drawing>
          <wp:inline distT="0" distB="0" distL="0" distR="0" wp14:anchorId="0D99486A" wp14:editId="4C7BB837">
            <wp:extent cx="310515" cy="31051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9F7">
        <w:rPr>
          <w:rFonts w:ascii="Times New Roman" w:hAnsi="Times New Roman" w:cs="Times New Roman"/>
          <w:bCs/>
          <w:sz w:val="24"/>
          <w:szCs w:val="24"/>
        </w:rPr>
        <w:t>), определяемые по формуле:</w:t>
      </w:r>
    </w:p>
    <w:p w14:paraId="1BC9EDC1" w14:textId="77777777" w:rsidR="00B4236A" w:rsidRPr="00697BA4" w:rsidRDefault="00B4236A" w:rsidP="006C630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156E82D" wp14:editId="3E15EA27">
            <wp:extent cx="1604645" cy="603885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4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sz w:val="24"/>
          <w:szCs w:val="24"/>
        </w:rPr>
        <w:t>, где</w:t>
      </w:r>
    </w:p>
    <w:p w14:paraId="2CB2BA77" w14:textId="77777777" w:rsidR="00B4236A" w:rsidRPr="00697BA4" w:rsidRDefault="00B4236A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</w:rPr>
        <w:t>Q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>i пм</w:t>
      </w:r>
      <w:r w:rsidRPr="00697BA4">
        <w:rPr>
          <w:rFonts w:ascii="Times New Roman" w:hAnsi="Times New Roman" w:cs="Times New Roman"/>
          <w:sz w:val="24"/>
          <w:szCs w:val="24"/>
        </w:rPr>
        <w:t xml:space="preserve"> – количество принтеров, многофункциональных устройств, копировальных аппаратов и иной оргтехники по i-й должности;</w:t>
      </w:r>
    </w:p>
    <w:p w14:paraId="225C1AF4" w14:textId="77777777" w:rsidR="00CE3620" w:rsidRDefault="00B4236A" w:rsidP="00CE362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 wp14:anchorId="69C4B1E8" wp14:editId="39EA0605">
            <wp:extent cx="370840" cy="31940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sz w:val="24"/>
          <w:szCs w:val="24"/>
        </w:rPr>
        <w:t xml:space="preserve"> – цена 1 i-го типа принтера, многофункционального устройства, копировального аппарата и иной оргтехники.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75784" w14:paraId="69D4F109" w14:textId="77777777" w:rsidTr="00475784">
        <w:tc>
          <w:tcPr>
            <w:tcW w:w="3190" w:type="dxa"/>
          </w:tcPr>
          <w:p w14:paraId="207545C8" w14:textId="3662A41F" w:rsidR="00475784" w:rsidRDefault="00475784" w:rsidP="00CE3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14:paraId="4E02BE2E" w14:textId="53317260" w:rsidR="00475784" w:rsidRDefault="00475784" w:rsidP="00CE3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оличество принтеров, многофункциональных устройств, копировальных аппаратов и иной оргтехники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697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 пм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3191" w:type="dxa"/>
          </w:tcPr>
          <w:p w14:paraId="5A46D136" w14:textId="3588783C" w:rsidR="00475784" w:rsidRDefault="00475784" w:rsidP="00475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ена 1 типа принтера, многофункционального устройства, копировального аппарата и иной оргтехники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97BA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F796824" wp14:editId="48CB6FBB">
                  <wp:extent cx="283689" cy="244342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464" cy="247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475784" w14:paraId="198FA2BB" w14:textId="77777777" w:rsidTr="00475784">
        <w:tc>
          <w:tcPr>
            <w:tcW w:w="3190" w:type="dxa"/>
          </w:tcPr>
          <w:p w14:paraId="292FE01B" w14:textId="013EF7FB" w:rsidR="00475784" w:rsidRDefault="00475784" w:rsidP="00CE3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3190" w:type="dxa"/>
          </w:tcPr>
          <w:p w14:paraId="2CB52CA0" w14:textId="342F4313" w:rsidR="00475784" w:rsidRDefault="00475784" w:rsidP="00CE3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2" w:name="_GoBack"/>
            <w:bookmarkEnd w:id="2"/>
          </w:p>
        </w:tc>
        <w:tc>
          <w:tcPr>
            <w:tcW w:w="3191" w:type="dxa"/>
          </w:tcPr>
          <w:p w14:paraId="3D7DAE2C" w14:textId="3F8A3565" w:rsidR="00475784" w:rsidRDefault="00475784" w:rsidP="00CE3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</w:tbl>
    <w:p w14:paraId="18CE0E12" w14:textId="77777777" w:rsidR="00475784" w:rsidRPr="00697BA4" w:rsidRDefault="00475784" w:rsidP="00CE362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0F84DB3" w14:textId="0BA82508" w:rsidR="00913C04" w:rsidRPr="00697BA4" w:rsidRDefault="00913C04" w:rsidP="009E1A3C">
      <w:pPr>
        <w:pStyle w:val="ConsPlusNormal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51459">
        <w:rPr>
          <w:rFonts w:ascii="Times New Roman" w:hAnsi="Times New Roman" w:cs="Times New Roman"/>
          <w:b/>
          <w:sz w:val="24"/>
          <w:szCs w:val="24"/>
        </w:rPr>
        <w:t>Затраты на приобретение средств подвижной связи</w:t>
      </w:r>
      <w:r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4"/>
          <w:sz w:val="24"/>
          <w:szCs w:val="24"/>
        </w:rPr>
        <w:pict w14:anchorId="61F5C781">
          <v:shape id="_x0000_i1088" style="width:39.2pt;height:20.4pt" coordsize="" o:spt="100" adj="0,,0" path="" filled="f" stroked="f">
            <v:stroke joinstyle="miter"/>
            <v:imagedata r:id="rId111" o:title="base_23792_85543_560"/>
            <v:formulas/>
            <v:path o:connecttype="segments"/>
          </v:shape>
        </w:pict>
      </w:r>
      <w:r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4F53B0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3296CB34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CF389F7">
          <v:shape id="_x0000_i1089" style="width:167.1pt;height:37.6pt" coordsize="" o:spt="100" adj="0,,0" path="" filled="f" stroked="f">
            <v:stroke joinstyle="miter"/>
            <v:imagedata r:id="rId112" o:title="base_23792_85543_561"/>
            <v:formulas/>
            <v:path o:connecttype="segments"/>
          </v:shape>
        </w:pict>
      </w:r>
    </w:p>
    <w:p w14:paraId="7EBB82D9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16008400">
          <v:shape id="_x0000_i1090" style="width:36pt;height:20.4pt" coordsize="" o:spt="100" adj="0,,0" path="" filled="f" stroked="f">
            <v:stroke joinstyle="miter"/>
            <v:imagedata r:id="rId113" o:title="base_23792_85543_562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средств подвижной связи по i-й должности;</w:t>
      </w:r>
    </w:p>
    <w:p w14:paraId="7A97CDDE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2CD4C17A">
          <v:shape id="_x0000_i1091" style="width:32.8pt;height:20.4pt" coordsize="" o:spt="100" adj="0,,0" path="" filled="f" stroked="f">
            <v:stroke joinstyle="miter"/>
            <v:imagedata r:id="rId114" o:title="base_23792_85543_563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стоимость одного средства подвижной связи для i-й должности.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62CFE" w:rsidRPr="00697BA4" w14:paraId="46FF4BD3" w14:textId="77777777" w:rsidTr="00A62CFE">
        <w:tc>
          <w:tcPr>
            <w:tcW w:w="3190" w:type="dxa"/>
          </w:tcPr>
          <w:p w14:paraId="37F6757F" w14:textId="33C9C2BF" w:rsidR="00A62CFE" w:rsidRPr="00697BA4" w:rsidRDefault="00A62CFE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14:paraId="05066C1F" w14:textId="4544000E" w:rsidR="00A62CFE" w:rsidRPr="00697BA4" w:rsidRDefault="00A62CFE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Планируемое к приобретению количество средств подвижной связи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3F729056" wp14:editId="7D627589">
                  <wp:extent cx="457200" cy="259080"/>
                  <wp:effectExtent l="0" t="0" r="0" b="0"/>
                  <wp:docPr id="43" name="Рисунок 43" descr="base_23792_85543_5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base_23792_85543_56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3191" w:type="dxa"/>
          </w:tcPr>
          <w:p w14:paraId="626E92B6" w14:textId="04E1CCBC" w:rsidR="00A62CFE" w:rsidRPr="00697BA4" w:rsidRDefault="00A62CFE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Стоимость одного средства подвижной связи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00833EDB" wp14:editId="756A2A33">
                  <wp:extent cx="457200" cy="274320"/>
                  <wp:effectExtent l="0" t="0" r="0" b="0"/>
                  <wp:docPr id="44" name="Рисунок 44" descr="base_23792_85543_5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base_23792_85543_56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A62CFE" w:rsidRPr="00697BA4" w14:paraId="25A36581" w14:textId="77777777" w:rsidTr="00A62CFE">
        <w:tc>
          <w:tcPr>
            <w:tcW w:w="3190" w:type="dxa"/>
          </w:tcPr>
          <w:p w14:paraId="4B0CB338" w14:textId="3F610AE9" w:rsidR="00A62CFE" w:rsidRPr="00697BA4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3190" w:type="dxa"/>
          </w:tcPr>
          <w:p w14:paraId="414455D1" w14:textId="0C52B0CD" w:rsidR="00A62CFE" w:rsidRPr="00697BA4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759D1108" w14:textId="4B7D5FE8" w:rsidR="00A62CFE" w:rsidRPr="00697BA4" w:rsidRDefault="00C255A4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A62CFE" w:rsidRPr="00697BA4" w14:paraId="2869EC54" w14:textId="77777777" w:rsidTr="00A62CFE">
        <w:tc>
          <w:tcPr>
            <w:tcW w:w="3190" w:type="dxa"/>
          </w:tcPr>
          <w:p w14:paraId="0879DA9C" w14:textId="08EC6B95" w:rsidR="00A62CFE" w:rsidRPr="00697BA4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3190" w:type="dxa"/>
          </w:tcPr>
          <w:p w14:paraId="45C456DB" w14:textId="5B5569E2" w:rsidR="00A62CFE" w:rsidRPr="00697BA4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1844F4A4" w14:textId="23D53068" w:rsidR="00A62CFE" w:rsidRPr="00697BA4" w:rsidRDefault="00C255A4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A62CFE" w:rsidRPr="00697BA4" w14:paraId="65CE3B67" w14:textId="77777777" w:rsidTr="00A62CFE">
        <w:tc>
          <w:tcPr>
            <w:tcW w:w="3190" w:type="dxa"/>
          </w:tcPr>
          <w:p w14:paraId="029C2790" w14:textId="70E7EBEC" w:rsidR="00A62CFE" w:rsidRPr="00697BA4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3190" w:type="dxa"/>
          </w:tcPr>
          <w:p w14:paraId="3BA67902" w14:textId="76CBF2E4" w:rsidR="00A62CFE" w:rsidRPr="00697BA4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7C7D1652" w14:textId="44AED98D" w:rsidR="00A62CFE" w:rsidRPr="00697BA4" w:rsidRDefault="00C255A4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</w:tbl>
    <w:p w14:paraId="1E32F63D" w14:textId="07B6076E" w:rsidR="00913C04" w:rsidRPr="00697BA4" w:rsidRDefault="00913C04" w:rsidP="009E1A3C">
      <w:pPr>
        <w:pStyle w:val="ConsPlusNormal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61A03">
        <w:rPr>
          <w:rFonts w:ascii="Times New Roman" w:hAnsi="Times New Roman" w:cs="Times New Roman"/>
          <w:b/>
          <w:sz w:val="24"/>
          <w:szCs w:val="24"/>
        </w:rPr>
        <w:t xml:space="preserve">Затраты на приобретение оборудования по обеспечению безопасности информации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790F381D">
          <v:shape id="_x0000_i1092" style="width:37.6pt;height:20.4pt" coordsize="" o:spt="100" adj="0,,0" path="" filled="f" stroked="f">
            <v:stroke joinstyle="miter"/>
            <v:imagedata r:id="rId117" o:title="base_23792_85543_568"/>
            <v:formulas/>
            <v:path o:connecttype="segments"/>
          </v:shape>
        </w:pict>
      </w:r>
      <w:r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D07FCA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13AD3134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7E8A5B9">
          <v:shape id="_x0000_i1093" style="width:158.5pt;height:37.6pt" coordsize="" o:spt="100" adj="0,,0" path="" filled="f" stroked="f">
            <v:stroke joinstyle="miter"/>
            <v:imagedata r:id="rId118" o:title="base_23792_85543_569"/>
            <v:formulas/>
            <v:path o:connecttype="segments"/>
          </v:shape>
        </w:pict>
      </w:r>
    </w:p>
    <w:p w14:paraId="5C9CB8FB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132A8759">
          <v:shape id="_x0000_i1094" style="width:32.8pt;height:20.4pt" coordsize="" o:spt="100" adj="0,,0" path="" filled="f" stroked="f">
            <v:stroke joinstyle="miter"/>
            <v:imagedata r:id="rId119" o:title="base_23792_85543_570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оборудования по обеспечению безопасности информации;</w:t>
      </w:r>
    </w:p>
    <w:p w14:paraId="0371620F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61970C57">
          <v:shape id="_x0000_i1095" style="width:30.65pt;height:20.4pt" coordsize="" o:spt="100" adj="0,,0" path="" filled="f" stroked="f">
            <v:stroke joinstyle="miter"/>
            <v:imagedata r:id="rId120" o:title="base_23792_85543_57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p w14:paraId="2E7A16D1" w14:textId="63E0EB8C" w:rsidR="00913C04" w:rsidRPr="00697BA4" w:rsidRDefault="005935D9" w:rsidP="004364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641C">
        <w:rPr>
          <w:rFonts w:ascii="Times New Roman" w:hAnsi="Times New Roman" w:cs="Times New Roman"/>
          <w:b/>
          <w:sz w:val="24"/>
          <w:szCs w:val="24"/>
        </w:rPr>
        <w:t>1</w:t>
      </w:r>
      <w:r w:rsidR="005F3507" w:rsidRPr="0043641C">
        <w:rPr>
          <w:rFonts w:ascii="Times New Roman" w:hAnsi="Times New Roman" w:cs="Times New Roman"/>
          <w:b/>
          <w:sz w:val="24"/>
          <w:szCs w:val="24"/>
        </w:rPr>
        <w:t>4</w:t>
      </w:r>
      <w:r w:rsidRPr="004364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13C04" w:rsidRPr="0043641C">
        <w:rPr>
          <w:rFonts w:ascii="Times New Roman" w:hAnsi="Times New Roman" w:cs="Times New Roman"/>
          <w:b/>
          <w:sz w:val="24"/>
          <w:szCs w:val="24"/>
        </w:rPr>
        <w:t>Затраты на приобретение системных блоков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7AC1497B">
          <v:shape id="_x0000_i1096" style="width:28.5pt;height:20.4pt" coordsize="" o:spt="100" adj="0,,0" path="" filled="f" stroked="f">
            <v:stroke joinstyle="miter"/>
            <v:imagedata r:id="rId121" o:title="base_23792_85543_576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2670DE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0DF6EC53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42CF8C1">
          <v:shape id="_x0000_i1097" style="width:132.2pt;height:37.6pt" coordsize="" o:spt="100" adj="0,,0" path="" filled="f" stroked="f">
            <v:stroke joinstyle="miter"/>
            <v:imagedata r:id="rId122" o:title="base_23792_85543_577"/>
            <v:formulas/>
            <v:path o:connecttype="segments"/>
          </v:shape>
        </w:pict>
      </w:r>
    </w:p>
    <w:p w14:paraId="06CD4711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2C4FF4BB">
          <v:shape id="_x0000_i1098" style="width:25.25pt;height:20.4pt" coordsize="" o:spt="100" adj="0,,0" path="" filled="f" stroked="f">
            <v:stroke joinstyle="miter"/>
            <v:imagedata r:id="rId123" o:title="base_23792_85543_578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системных блоков;</w:t>
      </w:r>
    </w:p>
    <w:p w14:paraId="0C2C155F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126C8400">
          <v:shape id="_x0000_i1099" style="width:22.55pt;height:20.4pt" coordsize="" o:spt="100" adj="0,,0" path="" filled="f" stroked="f">
            <v:stroke joinstyle="miter"/>
            <v:imagedata r:id="rId124" o:title="base_23792_85543_579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одного i-го системного блока.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22512" w:rsidRPr="00697BA4" w14:paraId="09BAA33E" w14:textId="77777777" w:rsidTr="00E101CB">
        <w:tc>
          <w:tcPr>
            <w:tcW w:w="3190" w:type="dxa"/>
          </w:tcPr>
          <w:p w14:paraId="65C68A61" w14:textId="77777777" w:rsidR="00A22512" w:rsidRPr="00697BA4" w:rsidRDefault="00A22512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14:paraId="0CB79C15" w14:textId="5220A946" w:rsidR="00A22512" w:rsidRPr="00697BA4" w:rsidRDefault="00A22512" w:rsidP="00A2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Планируемое к приобретению количество системных блоков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3BEF5633" wp14:editId="56FD6536">
                  <wp:extent cx="327660" cy="259080"/>
                  <wp:effectExtent l="0" t="0" r="0" b="0"/>
                  <wp:docPr id="47" name="Рисунок 47" descr="base_23792_85543_5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base_23792_85543_5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3191" w:type="dxa"/>
          </w:tcPr>
          <w:p w14:paraId="7AEB9A3B" w14:textId="51B8D0AB" w:rsidR="00A22512" w:rsidRPr="00697BA4" w:rsidRDefault="00A22512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одного системного блока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2B5EE7CA" wp14:editId="0B04C9A7">
                  <wp:extent cx="286385" cy="259080"/>
                  <wp:effectExtent l="0" t="0" r="0" b="0"/>
                  <wp:docPr id="48" name="Рисунок 48" descr="base_23792_85543_5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base_23792_85543_5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  <w:p w14:paraId="3B88CA03" w14:textId="77777777" w:rsidR="00A22512" w:rsidRPr="00697BA4" w:rsidRDefault="00A22512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512" w:rsidRPr="00697BA4" w14:paraId="274E4912" w14:textId="77777777" w:rsidTr="00E101CB">
        <w:tc>
          <w:tcPr>
            <w:tcW w:w="3190" w:type="dxa"/>
          </w:tcPr>
          <w:p w14:paraId="06143699" w14:textId="77777777" w:rsidR="00A22512" w:rsidRPr="00697BA4" w:rsidRDefault="00A22512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3190" w:type="dxa"/>
          </w:tcPr>
          <w:p w14:paraId="507F394A" w14:textId="73345505" w:rsidR="00A22512" w:rsidRPr="00697BA4" w:rsidRDefault="00DE1B40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14:paraId="3BC59E14" w14:textId="315D5A84" w:rsidR="00A22512" w:rsidRPr="00697BA4" w:rsidRDefault="00DE1B40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A2251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37345B5C" w14:textId="6092A8F0" w:rsidR="00913C04" w:rsidRPr="00697BA4" w:rsidRDefault="0049142E" w:rsidP="004364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641C">
        <w:rPr>
          <w:rFonts w:ascii="Times New Roman" w:hAnsi="Times New Roman" w:cs="Times New Roman"/>
          <w:b/>
          <w:sz w:val="24"/>
          <w:szCs w:val="24"/>
        </w:rPr>
        <w:t>1</w:t>
      </w:r>
      <w:r w:rsidR="00AF7F2D" w:rsidRPr="0043641C">
        <w:rPr>
          <w:rFonts w:ascii="Times New Roman" w:hAnsi="Times New Roman" w:cs="Times New Roman"/>
          <w:b/>
          <w:sz w:val="24"/>
          <w:szCs w:val="24"/>
        </w:rPr>
        <w:t>5</w:t>
      </w:r>
      <w:r w:rsidRPr="0043641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13C04" w:rsidRPr="0049142E">
        <w:rPr>
          <w:rFonts w:ascii="Times New Roman" w:hAnsi="Times New Roman" w:cs="Times New Roman"/>
          <w:b/>
          <w:sz w:val="24"/>
          <w:szCs w:val="24"/>
        </w:rPr>
        <w:t xml:space="preserve">Затраты на приобретение других запасных частей для вычислительной </w:t>
      </w:r>
      <w:r w:rsidR="00913C04" w:rsidRPr="004914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техники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6810B436">
          <v:shape id="_x0000_i1100" style="width:31.7pt;height:20.4pt" coordsize="" o:spt="100" adj="0,,0" path="" filled="f" stroked="f">
            <v:stroke joinstyle="miter"/>
            <v:imagedata r:id="rId127" o:title="base_23792_85543_580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8B0272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4CCA7FCE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3DE6F01">
          <v:shape id="_x0000_i1101" style="width:2in;height:37.6pt" coordsize="" o:spt="100" adj="0,,0" path="" filled="f" stroked="f">
            <v:stroke joinstyle="miter"/>
            <v:imagedata r:id="rId128" o:title="base_23792_85543_581"/>
            <v:formulas/>
            <v:path o:connecttype="segments"/>
          </v:shape>
        </w:pict>
      </w:r>
    </w:p>
    <w:p w14:paraId="0227D863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67556F13">
          <v:shape id="_x0000_i1102" style="width:28.5pt;height:20.4pt" coordsize="" o:spt="100" adj="0,,0" path="" filled="f" stroked="f">
            <v:stroke joinstyle="miter"/>
            <v:imagedata r:id="rId129" o:title="base_23792_85543_582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4DA501E4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53931374">
          <v:shape id="_x0000_i1103" style="width:25.25pt;height:20.4pt" coordsize="" o:spt="100" adj="0,,0" path="" filled="f" stroked="f">
            <v:stroke joinstyle="miter"/>
            <v:imagedata r:id="rId130" o:title="base_23792_85543_583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одной единицы i-й запасной части для вычислительной техники.</w:t>
      </w:r>
    </w:p>
    <w:p w14:paraId="7C68ADF1" w14:textId="30039CD3" w:rsidR="00913C04" w:rsidRPr="00697BA4" w:rsidRDefault="00265702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41C">
        <w:rPr>
          <w:rFonts w:ascii="Times New Roman" w:hAnsi="Times New Roman" w:cs="Times New Roman"/>
          <w:b/>
          <w:sz w:val="24"/>
          <w:szCs w:val="24"/>
        </w:rPr>
        <w:t>16</w:t>
      </w:r>
      <w:r w:rsidR="0049142E" w:rsidRPr="0043641C">
        <w:rPr>
          <w:rFonts w:ascii="Times New Roman" w:hAnsi="Times New Roman" w:cs="Times New Roman"/>
          <w:b/>
          <w:sz w:val="24"/>
          <w:szCs w:val="24"/>
        </w:rPr>
        <w:t>.</w:t>
      </w:r>
      <w:r w:rsidR="0049142E">
        <w:rPr>
          <w:rFonts w:ascii="Times New Roman" w:hAnsi="Times New Roman" w:cs="Times New Roman"/>
          <w:sz w:val="24"/>
          <w:szCs w:val="24"/>
        </w:rPr>
        <w:t xml:space="preserve"> </w:t>
      </w:r>
      <w:r w:rsidR="00913C04" w:rsidRPr="0049142E">
        <w:rPr>
          <w:rFonts w:ascii="Times New Roman" w:hAnsi="Times New Roman" w:cs="Times New Roman"/>
          <w:b/>
          <w:sz w:val="24"/>
          <w:szCs w:val="24"/>
        </w:rPr>
        <w:t>Затраты на приобретение деталей для содержания принтеров, многофункциональных устройств</w:t>
      </w:r>
      <w:r w:rsidR="006E3586" w:rsidRPr="0049142E">
        <w:rPr>
          <w:rFonts w:ascii="Times New Roman" w:hAnsi="Times New Roman" w:cs="Times New Roman"/>
          <w:b/>
          <w:sz w:val="24"/>
          <w:szCs w:val="24"/>
        </w:rPr>
        <w:t>,</w:t>
      </w:r>
      <w:r w:rsidR="00913C04" w:rsidRPr="0049142E">
        <w:rPr>
          <w:rFonts w:ascii="Times New Roman" w:hAnsi="Times New Roman" w:cs="Times New Roman"/>
          <w:b/>
          <w:sz w:val="24"/>
          <w:szCs w:val="24"/>
        </w:rPr>
        <w:t xml:space="preserve"> копировальных аппаратов </w:t>
      </w:r>
      <w:r w:rsidR="006E3586" w:rsidRPr="0049142E">
        <w:rPr>
          <w:rFonts w:ascii="Times New Roman" w:hAnsi="Times New Roman" w:cs="Times New Roman"/>
          <w:b/>
          <w:sz w:val="24"/>
          <w:szCs w:val="24"/>
        </w:rPr>
        <w:t>и иной оргтехники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4C5E2407">
          <v:shape id="_x0000_i1104" style="width:31.7pt;height:20.4pt" coordsize="" o:spt="100" adj="0,,0" path="" filled="f" stroked="f">
            <v:stroke joinstyle="miter"/>
            <v:imagedata r:id="rId131" o:title="base_23792_85543_588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B674F7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4C74FBAC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299070B">
          <v:shape id="_x0000_i1105" style="width:112.3pt;height:20.4pt" coordsize="" o:spt="100" adj="0,,0" path="" filled="f" stroked="f">
            <v:stroke joinstyle="miter"/>
            <v:imagedata r:id="rId132" o:title="base_23792_85543_589"/>
            <v:formulas/>
            <v:path o:connecttype="segments"/>
          </v:shape>
        </w:pict>
      </w:r>
    </w:p>
    <w:p w14:paraId="61762D61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53B01D6B">
          <v:shape id="_x0000_i1106" style="width:20.4pt;height:20.4pt" coordsize="" o:spt="100" adj="0,,0" path="" filled="f" stroked="f">
            <v:stroke joinstyle="miter"/>
            <v:imagedata r:id="rId133" o:title="base_23792_85543_590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</w:t>
      </w:r>
      <w:r w:rsidR="00D82965" w:rsidRPr="00697BA4">
        <w:rPr>
          <w:rFonts w:ascii="Times New Roman" w:hAnsi="Times New Roman" w:cs="Times New Roman"/>
          <w:sz w:val="24"/>
          <w:szCs w:val="24"/>
        </w:rPr>
        <w:t>,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D82965" w:rsidRPr="00697BA4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697BA4">
        <w:rPr>
          <w:rFonts w:ascii="Times New Roman" w:hAnsi="Times New Roman" w:cs="Times New Roman"/>
          <w:sz w:val="24"/>
          <w:szCs w:val="24"/>
        </w:rPr>
        <w:t>оргтехники;</w:t>
      </w:r>
    </w:p>
    <w:p w14:paraId="0DB7C4B3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pict w14:anchorId="26656558">
          <v:shape id="_x0000_i1107" style="width:18.8pt;height:20.4pt" coordsize="" o:spt="100" adj="0,,0" path="" filled="f" stroked="f">
            <v:stroke joinstyle="miter"/>
            <v:imagedata r:id="rId134" o:title="base_23792_85543_59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</w:t>
      </w:r>
      <w:r w:rsidR="008E0E7D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копировальных аппаратов </w:t>
      </w:r>
      <w:r w:rsidR="008E0E7D" w:rsidRPr="00697BA4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697BA4">
        <w:rPr>
          <w:rFonts w:ascii="Times New Roman" w:hAnsi="Times New Roman" w:cs="Times New Roman"/>
          <w:sz w:val="24"/>
          <w:szCs w:val="24"/>
        </w:rPr>
        <w:t>оргтехники.</w:t>
      </w:r>
    </w:p>
    <w:p w14:paraId="5E01AE10" w14:textId="54FC08BD" w:rsidR="00913C04" w:rsidRPr="00697BA4" w:rsidRDefault="00265702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49142E">
        <w:rPr>
          <w:rFonts w:ascii="Times New Roman" w:hAnsi="Times New Roman" w:cs="Times New Roman"/>
          <w:sz w:val="24"/>
          <w:szCs w:val="24"/>
        </w:rPr>
        <w:t>.</w:t>
      </w:r>
      <w:r w:rsidR="00913C04" w:rsidRPr="00697BA4">
        <w:rPr>
          <w:rFonts w:ascii="Times New Roman" w:hAnsi="Times New Roman" w:cs="Times New Roman"/>
          <w:sz w:val="24"/>
          <w:szCs w:val="24"/>
        </w:rPr>
        <w:t>1. Затраты на приобретение расходных материалов для принтеров</w:t>
      </w:r>
      <w:r w:rsidR="00CB2146" w:rsidRPr="00697BA4">
        <w:rPr>
          <w:rFonts w:ascii="Times New Roman" w:hAnsi="Times New Roman" w:cs="Times New Roman"/>
          <w:sz w:val="24"/>
          <w:szCs w:val="24"/>
        </w:rPr>
        <w:t>, многофункциональных устройств,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CB2146" w:rsidRPr="00697BA4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оргтехники </w:t>
      </w:r>
      <w:r w:rsidR="00475784">
        <w:rPr>
          <w:rFonts w:ascii="Times New Roman" w:hAnsi="Times New Roman" w:cs="Times New Roman"/>
          <w:position w:val="-14"/>
          <w:sz w:val="24"/>
          <w:szCs w:val="24"/>
        </w:rPr>
        <w:pict w14:anchorId="1AEDA1C9">
          <v:shape id="_x0000_i1108" style="width:28.5pt;height:20.4pt" coordsize="" o:spt="100" adj="0,,0" path="" filled="f" stroked="f">
            <v:stroke joinstyle="miter"/>
            <v:imagedata r:id="rId135" o:title="base_23792_85543_592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B674F7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15778F50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9645411">
          <v:shape id="_x0000_i1109" style="width:174.1pt;height:37.6pt" coordsize="" o:spt="100" adj="0,,0" path="" filled="f" stroked="f">
            <v:stroke joinstyle="miter"/>
            <v:imagedata r:id="rId136" o:title="base_23792_85543_593"/>
            <v:formulas/>
            <v:path o:connecttype="segments"/>
          </v:shape>
        </w:pict>
      </w:r>
    </w:p>
    <w:p w14:paraId="26C1A677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08F9E4EC">
          <v:shape id="_x0000_i1110" style="width:26.35pt;height:20.4pt" coordsize="" o:spt="100" adj="0,,0" path="" filled="f" stroked="f">
            <v:stroke joinstyle="miter"/>
            <v:imagedata r:id="rId137" o:title="base_23792_85543_594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</w:t>
      </w:r>
      <w:r w:rsidR="00370AD8" w:rsidRPr="00697BA4">
        <w:rPr>
          <w:rFonts w:ascii="Times New Roman" w:hAnsi="Times New Roman" w:cs="Times New Roman"/>
          <w:sz w:val="24"/>
          <w:szCs w:val="24"/>
        </w:rPr>
        <w:t>,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370AD8" w:rsidRPr="00697BA4">
        <w:rPr>
          <w:rFonts w:ascii="Times New Roman" w:hAnsi="Times New Roman" w:cs="Times New Roman"/>
          <w:sz w:val="24"/>
          <w:szCs w:val="24"/>
        </w:rPr>
        <w:t>и иной оргтехники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370AD8" w:rsidRPr="00697BA4">
        <w:rPr>
          <w:rFonts w:ascii="Times New Roman" w:hAnsi="Times New Roman" w:cs="Times New Roman"/>
          <w:sz w:val="24"/>
          <w:szCs w:val="24"/>
        </w:rPr>
        <w:t xml:space="preserve">по </w:t>
      </w:r>
      <w:r w:rsidR="00913C04" w:rsidRPr="00697BA4">
        <w:rPr>
          <w:rFonts w:ascii="Times New Roman" w:hAnsi="Times New Roman" w:cs="Times New Roman"/>
          <w:sz w:val="24"/>
          <w:szCs w:val="24"/>
        </w:rPr>
        <w:t>i-</w:t>
      </w:r>
      <w:r w:rsidR="00370AD8" w:rsidRPr="00697BA4">
        <w:rPr>
          <w:rFonts w:ascii="Times New Roman" w:hAnsi="Times New Roman" w:cs="Times New Roman"/>
          <w:sz w:val="24"/>
          <w:szCs w:val="24"/>
        </w:rPr>
        <w:t>й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370AD8" w:rsidRPr="00697BA4">
        <w:rPr>
          <w:rFonts w:ascii="Times New Roman" w:hAnsi="Times New Roman" w:cs="Times New Roman"/>
          <w:sz w:val="24"/>
          <w:szCs w:val="24"/>
        </w:rPr>
        <w:t>должности</w:t>
      </w:r>
      <w:r w:rsidR="00913C04" w:rsidRPr="00697BA4">
        <w:rPr>
          <w:rFonts w:ascii="Times New Roman" w:hAnsi="Times New Roman" w:cs="Times New Roman"/>
          <w:sz w:val="24"/>
          <w:szCs w:val="24"/>
        </w:rPr>
        <w:t>;</w:t>
      </w:r>
    </w:p>
    <w:p w14:paraId="6E1BDD43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75CFF5EB">
          <v:shape id="_x0000_i1111" style="width:27.95pt;height:20.4pt" coordsize="" o:spt="100" adj="0,,0" path="" filled="f" stroked="f">
            <v:stroke joinstyle="miter"/>
            <v:imagedata r:id="rId138" o:title="base_23792_85543_595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</w:t>
      </w:r>
      <w:r w:rsidR="00D324D1" w:rsidRPr="00697BA4">
        <w:rPr>
          <w:rFonts w:ascii="Times New Roman" w:hAnsi="Times New Roman" w:cs="Times New Roman"/>
          <w:sz w:val="24"/>
          <w:szCs w:val="24"/>
        </w:rPr>
        <w:t>для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принтеров, многофункциональных устройств</w:t>
      </w:r>
      <w:r w:rsidR="00D324D1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копировальных аппаратов </w:t>
      </w:r>
      <w:r w:rsidR="00D324D1" w:rsidRPr="00697BA4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697BA4">
        <w:rPr>
          <w:rFonts w:ascii="Times New Roman" w:hAnsi="Times New Roman" w:cs="Times New Roman"/>
          <w:sz w:val="24"/>
          <w:szCs w:val="24"/>
        </w:rPr>
        <w:t>оргтехники</w:t>
      </w:r>
      <w:r w:rsidR="00D324D1" w:rsidRPr="00697BA4">
        <w:rPr>
          <w:rFonts w:ascii="Times New Roman" w:hAnsi="Times New Roman" w:cs="Times New Roman"/>
          <w:sz w:val="24"/>
          <w:szCs w:val="24"/>
        </w:rPr>
        <w:t xml:space="preserve"> по </w:t>
      </w:r>
      <w:r w:rsidR="00D324D1" w:rsidRPr="00697BA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324D1" w:rsidRPr="00697BA4">
        <w:rPr>
          <w:rFonts w:ascii="Times New Roman" w:hAnsi="Times New Roman" w:cs="Times New Roman"/>
          <w:sz w:val="24"/>
          <w:szCs w:val="24"/>
        </w:rPr>
        <w:t>-й должности</w:t>
      </w:r>
      <w:r w:rsidR="00913C04" w:rsidRPr="00697BA4">
        <w:rPr>
          <w:rFonts w:ascii="Times New Roman" w:hAnsi="Times New Roman" w:cs="Times New Roman"/>
          <w:sz w:val="24"/>
          <w:szCs w:val="24"/>
        </w:rPr>
        <w:t>;</w:t>
      </w:r>
    </w:p>
    <w:p w14:paraId="3E04341C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461A1D73">
          <v:shape id="_x0000_i1112" style="width:23.1pt;height:20.4pt" coordsize="" o:spt="100" adj="0,,0" path="" filled="f" stroked="f">
            <v:stroke joinstyle="miter"/>
            <v:imagedata r:id="rId139" o:title="base_23792_85543_596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расходного материала </w:t>
      </w:r>
      <w:r w:rsidR="0053536A" w:rsidRPr="00697BA4">
        <w:rPr>
          <w:rFonts w:ascii="Times New Roman" w:hAnsi="Times New Roman" w:cs="Times New Roman"/>
          <w:sz w:val="24"/>
          <w:szCs w:val="24"/>
        </w:rPr>
        <w:t xml:space="preserve">для </w:t>
      </w:r>
      <w:r w:rsidR="00913C04" w:rsidRPr="00697BA4">
        <w:rPr>
          <w:rFonts w:ascii="Times New Roman" w:hAnsi="Times New Roman" w:cs="Times New Roman"/>
          <w:sz w:val="24"/>
          <w:szCs w:val="24"/>
        </w:rPr>
        <w:t>принтеров, многофункциональных устройств</w:t>
      </w:r>
      <w:r w:rsidR="0053536A" w:rsidRPr="00697BA4">
        <w:rPr>
          <w:rFonts w:ascii="Times New Roman" w:hAnsi="Times New Roman" w:cs="Times New Roman"/>
          <w:sz w:val="24"/>
          <w:szCs w:val="24"/>
        </w:rPr>
        <w:t>,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53536A" w:rsidRPr="00697BA4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697BA4">
        <w:rPr>
          <w:rFonts w:ascii="Times New Roman" w:hAnsi="Times New Roman" w:cs="Times New Roman"/>
          <w:sz w:val="24"/>
          <w:szCs w:val="24"/>
        </w:rPr>
        <w:t>оргтехники</w:t>
      </w:r>
      <w:r w:rsidR="0053536A" w:rsidRPr="00697BA4">
        <w:rPr>
          <w:rFonts w:ascii="Times New Roman" w:hAnsi="Times New Roman" w:cs="Times New Roman"/>
          <w:sz w:val="24"/>
          <w:szCs w:val="24"/>
        </w:rPr>
        <w:t xml:space="preserve"> по </w:t>
      </w:r>
      <w:r w:rsidR="0053536A" w:rsidRPr="00697BA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3536A" w:rsidRPr="00697BA4">
        <w:rPr>
          <w:rFonts w:ascii="Times New Roman" w:hAnsi="Times New Roman" w:cs="Times New Roman"/>
          <w:sz w:val="24"/>
          <w:szCs w:val="24"/>
        </w:rPr>
        <w:t>-й должности</w:t>
      </w:r>
      <w:r w:rsidR="00913C04" w:rsidRPr="00697BA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977"/>
      </w:tblGrid>
      <w:tr w:rsidR="00550869" w:rsidRPr="00697BA4" w14:paraId="5D09617A" w14:textId="77777777" w:rsidTr="00550869">
        <w:tc>
          <w:tcPr>
            <w:tcW w:w="2093" w:type="dxa"/>
          </w:tcPr>
          <w:p w14:paraId="424FF375" w14:textId="77777777" w:rsidR="00550869" w:rsidRPr="00697BA4" w:rsidRDefault="00550869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697BA4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2126" w:type="dxa"/>
          </w:tcPr>
          <w:p w14:paraId="103BAED1" w14:textId="77777777" w:rsidR="00550869" w:rsidRPr="00697BA4" w:rsidRDefault="00550869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принтеров, многофункциональных устройств, копировальных аппаратов и иной оргтехники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72E89FF6" wp14:editId="614DA2BE">
                  <wp:extent cx="334645" cy="259080"/>
                  <wp:effectExtent l="0" t="0" r="8255" b="7620"/>
                  <wp:docPr id="23" name="Рисунок 23" descr="base_23792_85543_5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5" descr="base_23792_85543_59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5CAE3D33" w14:textId="77777777" w:rsidR="00550869" w:rsidRPr="00697BA4" w:rsidRDefault="00550869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7A692EF5" wp14:editId="303B6856">
                  <wp:extent cx="347980" cy="259080"/>
                  <wp:effectExtent l="0" t="0" r="0" b="7620"/>
                  <wp:docPr id="24" name="Рисунок 24" descr="base_23792_85543_5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6" descr="base_23792_85543_59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14:paraId="236EACFD" w14:textId="77777777" w:rsidR="00550869" w:rsidRPr="00697BA4" w:rsidRDefault="00550869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расходного материала для принтеров, многофункциональных устройств, копировальных аппаратов и иной оргтехники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721E847B" wp14:editId="17CD4957">
                  <wp:extent cx="293370" cy="259080"/>
                  <wp:effectExtent l="0" t="0" r="0" b="7620"/>
                  <wp:docPr id="25" name="Рисунок 25" descr="base_23792_85543_5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 descr="base_23792_85543_59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0869" w:rsidRPr="00697BA4" w14:paraId="37051345" w14:textId="77777777" w:rsidTr="00550869">
        <w:tc>
          <w:tcPr>
            <w:tcW w:w="2093" w:type="dxa"/>
          </w:tcPr>
          <w:p w14:paraId="4BED6FA5" w14:textId="77777777" w:rsidR="00550869" w:rsidRPr="00697BA4" w:rsidRDefault="00550869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Тонер-картридж Canon C-EXV33 черный для IR2520/2525/2530</w:t>
            </w:r>
          </w:p>
        </w:tc>
        <w:tc>
          <w:tcPr>
            <w:tcW w:w="2126" w:type="dxa"/>
            <w:vAlign w:val="center"/>
          </w:tcPr>
          <w:p w14:paraId="6EE0DD1D" w14:textId="77777777" w:rsidR="00550869" w:rsidRPr="00697BA4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438F8903" w14:textId="77777777" w:rsidR="00550869" w:rsidRPr="00697BA4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977" w:type="dxa"/>
            <w:vAlign w:val="center"/>
          </w:tcPr>
          <w:p w14:paraId="74880C15" w14:textId="77777777" w:rsidR="00550869" w:rsidRPr="00697BA4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3370,33</w:t>
            </w:r>
          </w:p>
        </w:tc>
      </w:tr>
      <w:tr w:rsidR="00550869" w:rsidRPr="00697BA4" w14:paraId="2BA14F2C" w14:textId="77777777" w:rsidTr="00550869">
        <w:tc>
          <w:tcPr>
            <w:tcW w:w="2093" w:type="dxa"/>
          </w:tcPr>
          <w:p w14:paraId="58C1156E" w14:textId="77777777" w:rsidR="00550869" w:rsidRPr="00697BA4" w:rsidRDefault="00550869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Тонер Konica-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Minolta Di152/183/211/1611/2011/bizhub 162/163/210/211 тип 106B/TN-114</w:t>
            </w:r>
          </w:p>
        </w:tc>
        <w:tc>
          <w:tcPr>
            <w:tcW w:w="2126" w:type="dxa"/>
            <w:vAlign w:val="center"/>
          </w:tcPr>
          <w:p w14:paraId="0260153A" w14:textId="77777777" w:rsidR="00550869" w:rsidRPr="00697BA4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14:paraId="3B1AF3A4" w14:textId="77777777" w:rsidR="00550869" w:rsidRPr="00697BA4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vAlign w:val="center"/>
          </w:tcPr>
          <w:p w14:paraId="14019C72" w14:textId="77777777" w:rsidR="00550869" w:rsidRPr="00697BA4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2504,03</w:t>
            </w:r>
          </w:p>
        </w:tc>
      </w:tr>
      <w:tr w:rsidR="00550869" w:rsidRPr="00697BA4" w14:paraId="3137A3E2" w14:textId="77777777" w:rsidTr="00550869">
        <w:tc>
          <w:tcPr>
            <w:tcW w:w="2093" w:type="dxa"/>
          </w:tcPr>
          <w:p w14:paraId="6667153C" w14:textId="77777777" w:rsidR="00550869" w:rsidRPr="00697BA4" w:rsidRDefault="00550869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Тонер-картридж 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Ricoh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Aficio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1022, 1027, 2022, 2027, 3025, 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MP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2510 (360гр, туба) 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Type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2220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2320</w:t>
            </w: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2126" w:type="dxa"/>
            <w:vAlign w:val="center"/>
          </w:tcPr>
          <w:p w14:paraId="1BA69F3A" w14:textId="77777777" w:rsidR="00550869" w:rsidRPr="00697BA4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62373448" w14:textId="77777777" w:rsidR="00550869" w:rsidRPr="00697BA4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vAlign w:val="center"/>
          </w:tcPr>
          <w:p w14:paraId="7ADDA18B" w14:textId="77777777" w:rsidR="00550869" w:rsidRPr="00697BA4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2359,19</w:t>
            </w:r>
          </w:p>
        </w:tc>
      </w:tr>
    </w:tbl>
    <w:p w14:paraId="505E78FC" w14:textId="59C34008" w:rsidR="00913C04" w:rsidRPr="00697BA4" w:rsidRDefault="00FD53E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6570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13C04" w:rsidRPr="00697BA4">
        <w:rPr>
          <w:rFonts w:ascii="Times New Roman" w:hAnsi="Times New Roman" w:cs="Times New Roman"/>
          <w:sz w:val="24"/>
          <w:szCs w:val="24"/>
        </w:rPr>
        <w:t>2</w:t>
      </w:r>
      <w:r w:rsidR="00913C04" w:rsidRPr="00265702">
        <w:rPr>
          <w:rFonts w:ascii="Times New Roman" w:hAnsi="Times New Roman" w:cs="Times New Roman"/>
          <w:sz w:val="24"/>
          <w:szCs w:val="24"/>
        </w:rPr>
        <w:t>. Затраты на приобретение запасных частей для принтеров, многофункциональных устройств</w:t>
      </w:r>
      <w:r w:rsidR="001869C0" w:rsidRPr="00265702">
        <w:rPr>
          <w:rFonts w:ascii="Times New Roman" w:hAnsi="Times New Roman" w:cs="Times New Roman"/>
          <w:sz w:val="24"/>
          <w:szCs w:val="24"/>
        </w:rPr>
        <w:t>,</w:t>
      </w:r>
      <w:r w:rsidR="00913C04" w:rsidRPr="00265702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1869C0" w:rsidRPr="00265702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265702">
        <w:rPr>
          <w:rFonts w:ascii="Times New Roman" w:hAnsi="Times New Roman" w:cs="Times New Roman"/>
          <w:sz w:val="24"/>
          <w:szCs w:val="24"/>
        </w:rPr>
        <w:t xml:space="preserve">оргтехники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39833C63">
          <v:shape id="_x0000_i1113" style="width:28.5pt;height:20.4pt" coordsize="" o:spt="100" adj="0,,0" path="" filled="f" stroked="f">
            <v:stroke joinstyle="miter"/>
            <v:imagedata r:id="rId143" o:title="base_23792_85543_597"/>
            <v:formulas/>
            <v:path o:connecttype="segments"/>
          </v:shape>
        </w:pict>
      </w:r>
      <w:r w:rsidR="00913C04" w:rsidRPr="00265702">
        <w:rPr>
          <w:rFonts w:ascii="Times New Roman" w:hAnsi="Times New Roman" w:cs="Times New Roman"/>
          <w:sz w:val="24"/>
          <w:szCs w:val="24"/>
        </w:rPr>
        <w:t xml:space="preserve"> </w:t>
      </w:r>
      <w:r w:rsidR="00B674F7" w:rsidRPr="00265702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53544E69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AB07B20">
          <v:shape id="_x0000_i1114" style="width:132.2pt;height:37.6pt" coordsize="" o:spt="100" adj="0,,0" path="" filled="f" stroked="f">
            <v:stroke joinstyle="miter"/>
            <v:imagedata r:id="rId144" o:title="base_23792_85543_598"/>
            <v:formulas/>
            <v:path o:connecttype="segments"/>
          </v:shape>
        </w:pict>
      </w:r>
    </w:p>
    <w:p w14:paraId="6450FD71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5F7080AC">
          <v:shape id="_x0000_i1115" style="width:25.25pt;height:20.4pt" coordsize="" o:spt="100" adj="0,,0" path="" filled="f" stroked="f">
            <v:stroke joinstyle="miter"/>
            <v:imagedata r:id="rId145" o:title="base_23792_85543_599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i-х запасных частей для принтеров, многофункциональных устройств</w:t>
      </w:r>
      <w:r w:rsidR="00592B6D" w:rsidRPr="00697BA4">
        <w:rPr>
          <w:rFonts w:ascii="Times New Roman" w:hAnsi="Times New Roman" w:cs="Times New Roman"/>
          <w:sz w:val="24"/>
          <w:szCs w:val="24"/>
        </w:rPr>
        <w:t>,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592B6D" w:rsidRPr="00697BA4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697BA4">
        <w:rPr>
          <w:rFonts w:ascii="Times New Roman" w:hAnsi="Times New Roman" w:cs="Times New Roman"/>
          <w:sz w:val="24"/>
          <w:szCs w:val="24"/>
        </w:rPr>
        <w:t>оргтехники;</w:t>
      </w:r>
    </w:p>
    <w:p w14:paraId="1217B617" w14:textId="77777777" w:rsidR="00754B83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7A051EAC">
          <v:shape id="_x0000_i1116" style="width:22.55pt;height:20.4pt" coordsize="" o:spt="100" adj="0,,0" path="" filled="f" stroked="f">
            <v:stroke joinstyle="miter"/>
            <v:imagedata r:id="rId146" o:title="base_23792_85543_600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одной единицы i-й запасной части.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259"/>
        <w:gridCol w:w="2971"/>
      </w:tblGrid>
      <w:tr w:rsidR="00754B83" w:rsidRPr="00697BA4" w14:paraId="6FEE6280" w14:textId="77777777" w:rsidTr="005C2F21">
        <w:tc>
          <w:tcPr>
            <w:tcW w:w="3115" w:type="dxa"/>
          </w:tcPr>
          <w:p w14:paraId="32B14242" w14:textId="77777777" w:rsidR="00754B83" w:rsidRPr="00697BA4" w:rsidRDefault="00754B8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59" w:type="dxa"/>
          </w:tcPr>
          <w:p w14:paraId="5547B6C4" w14:textId="77777777" w:rsidR="00754B83" w:rsidRPr="00697BA4" w:rsidRDefault="00754B83" w:rsidP="00754B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запасных частей для принтеров, многофункциональных устройств, копировальных аппаратов и иной оргтехники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3176A4AC" wp14:editId="2F981B73">
                  <wp:extent cx="327660" cy="259080"/>
                  <wp:effectExtent l="0" t="0" r="0" b="0"/>
                  <wp:docPr id="66" name="Рисунок 66" descr="base_23792_85543_5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base_23792_85543_59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2971" w:type="dxa"/>
          </w:tcPr>
          <w:p w14:paraId="3B3B6069" w14:textId="77777777" w:rsidR="00754B83" w:rsidRPr="00697BA4" w:rsidRDefault="00754B83" w:rsidP="00754B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одной единицы запасной части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7961D0C2" wp14:editId="38929558">
                  <wp:extent cx="286385" cy="259080"/>
                  <wp:effectExtent l="0" t="0" r="0" b="0"/>
                  <wp:docPr id="71" name="Рисунок 71" descr="base_23792_85543_6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base_23792_85543_60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754B83" w:rsidRPr="00697BA4" w14:paraId="722D1D46" w14:textId="77777777" w:rsidTr="005C2F21">
        <w:tc>
          <w:tcPr>
            <w:tcW w:w="3115" w:type="dxa"/>
          </w:tcPr>
          <w:p w14:paraId="2745B7D8" w14:textId="77777777" w:rsidR="00754B83" w:rsidRPr="00697BA4" w:rsidRDefault="008B62A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Дозирующее лезвие</w:t>
            </w:r>
          </w:p>
        </w:tc>
        <w:tc>
          <w:tcPr>
            <w:tcW w:w="3259" w:type="dxa"/>
          </w:tcPr>
          <w:p w14:paraId="38AAB050" w14:textId="77777777" w:rsidR="00754B83" w:rsidRPr="00697BA4" w:rsidRDefault="007C738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1" w:type="dxa"/>
          </w:tcPr>
          <w:p w14:paraId="073AB48C" w14:textId="77777777" w:rsidR="00754B83" w:rsidRPr="00697BA4" w:rsidRDefault="007C738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266,67</w:t>
            </w:r>
          </w:p>
        </w:tc>
      </w:tr>
      <w:tr w:rsidR="00754B83" w:rsidRPr="00697BA4" w14:paraId="46FBB4C9" w14:textId="77777777" w:rsidTr="005C2F21">
        <w:tc>
          <w:tcPr>
            <w:tcW w:w="3115" w:type="dxa"/>
          </w:tcPr>
          <w:p w14:paraId="47C8EC08" w14:textId="77777777" w:rsidR="00754B83" w:rsidRPr="00697BA4" w:rsidRDefault="008B62A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Зарядный ролик</w:t>
            </w:r>
          </w:p>
        </w:tc>
        <w:tc>
          <w:tcPr>
            <w:tcW w:w="3259" w:type="dxa"/>
          </w:tcPr>
          <w:p w14:paraId="0213D470" w14:textId="77777777" w:rsidR="00754B83" w:rsidRPr="00697BA4" w:rsidRDefault="007C738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1" w:type="dxa"/>
          </w:tcPr>
          <w:p w14:paraId="4DC984E2" w14:textId="77777777" w:rsidR="00754B83" w:rsidRPr="00697BA4" w:rsidRDefault="007C738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326,67</w:t>
            </w:r>
          </w:p>
        </w:tc>
      </w:tr>
      <w:tr w:rsidR="00754B83" w:rsidRPr="00697BA4" w14:paraId="6741193E" w14:textId="77777777" w:rsidTr="005C2F21">
        <w:tc>
          <w:tcPr>
            <w:tcW w:w="3115" w:type="dxa"/>
          </w:tcPr>
          <w:p w14:paraId="415355F7" w14:textId="77777777" w:rsidR="00754B83" w:rsidRPr="00697BA4" w:rsidRDefault="008B62A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Фотобарабан</w:t>
            </w:r>
          </w:p>
        </w:tc>
        <w:tc>
          <w:tcPr>
            <w:tcW w:w="3259" w:type="dxa"/>
          </w:tcPr>
          <w:p w14:paraId="3515C17E" w14:textId="77777777" w:rsidR="00754B83" w:rsidRPr="00697BA4" w:rsidRDefault="007C738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1" w:type="dxa"/>
          </w:tcPr>
          <w:p w14:paraId="1EACD3AB" w14:textId="77777777" w:rsidR="00754B83" w:rsidRPr="00697BA4" w:rsidRDefault="007C738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</w:tbl>
    <w:p w14:paraId="0482714A" w14:textId="4C42F972" w:rsidR="00913C04" w:rsidRPr="00697BA4" w:rsidRDefault="00871189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30"/>
      <w:bookmarkEnd w:id="3"/>
      <w:r w:rsidRPr="008D5E17">
        <w:rPr>
          <w:rFonts w:ascii="Times New Roman" w:hAnsi="Times New Roman" w:cs="Times New Roman"/>
          <w:b/>
          <w:sz w:val="24"/>
          <w:szCs w:val="24"/>
        </w:rPr>
        <w:t>1</w:t>
      </w:r>
      <w:r w:rsidR="0027460C" w:rsidRPr="008D5E17">
        <w:rPr>
          <w:rFonts w:ascii="Times New Roman" w:hAnsi="Times New Roman" w:cs="Times New Roman"/>
          <w:b/>
          <w:sz w:val="24"/>
          <w:szCs w:val="24"/>
        </w:rPr>
        <w:t>7</w:t>
      </w:r>
      <w:r w:rsidRPr="008D5E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C04" w:rsidRPr="00871189">
        <w:rPr>
          <w:rFonts w:ascii="Times New Roman" w:hAnsi="Times New Roman" w:cs="Times New Roman"/>
          <w:b/>
          <w:sz w:val="24"/>
          <w:szCs w:val="24"/>
        </w:rPr>
        <w:t>Затрат</w:t>
      </w:r>
      <w:r w:rsidR="004102E8" w:rsidRPr="00871189">
        <w:rPr>
          <w:rFonts w:ascii="Times New Roman" w:hAnsi="Times New Roman" w:cs="Times New Roman"/>
          <w:b/>
          <w:sz w:val="24"/>
          <w:szCs w:val="24"/>
        </w:rPr>
        <w:t>ы</w:t>
      </w:r>
      <w:r w:rsidR="00913C04" w:rsidRPr="00871189">
        <w:rPr>
          <w:rFonts w:ascii="Times New Roman" w:hAnsi="Times New Roman" w:cs="Times New Roman"/>
          <w:b/>
          <w:sz w:val="24"/>
          <w:szCs w:val="24"/>
        </w:rPr>
        <w:t xml:space="preserve"> на услуги связи, не отнесенных к затратам на услуги связи в рамках затрат на информационно-коммуникационные технологии, включающих затраты на услуги связи </w:t>
      </w:r>
      <w:r w:rsidR="00475784">
        <w:rPr>
          <w:rFonts w:ascii="Times New Roman" w:hAnsi="Times New Roman" w:cs="Times New Roman"/>
          <w:position w:val="-14"/>
          <w:sz w:val="24"/>
          <w:szCs w:val="24"/>
        </w:rPr>
        <w:pict w14:anchorId="6A7815FA">
          <v:shape id="_x0000_i1117" style="width:30.65pt;height:22.55pt" coordsize="" o:spt="100" adj="0,,0" path="" filled="f" stroked="f">
            <v:stroke joinstyle="miter"/>
            <v:imagedata r:id="rId149" o:title="base_23792_85543_605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7D1089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1FCC8A88" w14:textId="10E9D206" w:rsidR="00913C04" w:rsidRPr="00871189" w:rsidRDefault="00475784" w:rsidP="006C63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усв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ахз</m:t>
            </m:r>
          </m:sup>
        </m:sSubSup>
      </m:oMath>
      <w:r w:rsidR="008D19CD" w:rsidRPr="00871189">
        <w:rPr>
          <w:rFonts w:ascii="Times New Roman" w:hAnsi="Times New Roman" w:cs="Times New Roman"/>
          <w:sz w:val="28"/>
          <w:szCs w:val="28"/>
        </w:rPr>
        <w:t>=З</w:t>
      </w:r>
      <w:r w:rsidR="008D19CD" w:rsidRPr="0087118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8D19CD" w:rsidRPr="00871189">
        <w:rPr>
          <w:rFonts w:ascii="Times New Roman" w:hAnsi="Times New Roman" w:cs="Times New Roman"/>
          <w:sz w:val="28"/>
          <w:szCs w:val="28"/>
        </w:rPr>
        <w:t>+З</w:t>
      </w:r>
      <w:r w:rsidR="008D19CD" w:rsidRPr="0087118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="008D19CD" w:rsidRPr="00871189">
        <w:rPr>
          <w:rFonts w:ascii="Times New Roman" w:hAnsi="Times New Roman" w:cs="Times New Roman"/>
          <w:sz w:val="28"/>
          <w:szCs w:val="28"/>
        </w:rPr>
        <w:t>+З</w:t>
      </w:r>
      <w:r w:rsidR="008D19CD" w:rsidRPr="00871189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r w:rsidR="008D19CD" w:rsidRPr="00871189">
        <w:rPr>
          <w:rFonts w:ascii="Times New Roman" w:hAnsi="Times New Roman" w:cs="Times New Roman"/>
          <w:sz w:val="28"/>
          <w:szCs w:val="28"/>
        </w:rPr>
        <w:t>, где</w:t>
      </w:r>
    </w:p>
    <w:p w14:paraId="4E6BD05C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 w14:anchorId="1BEFFCD4">
          <v:shape id="_x0000_i1118" style="width:15.6pt;height:18.8pt" coordsize="" o:spt="100" adj="0,,0" path="" filled="f" stroked="f">
            <v:stroke joinstyle="miter"/>
            <v:imagedata r:id="rId150" o:title="base_23792_85543_607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14:paraId="19253882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pict w14:anchorId="60C2FECC">
          <v:shape id="_x0000_i1119" style="width:18.8pt;height:20.4pt" coordsize="" o:spt="100" adj="0,,0" path="" filled="f" stroked="f">
            <v:stroke joinstyle="miter"/>
            <v:imagedata r:id="rId151" o:title="base_23792_85543_608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затраты на</w:t>
      </w:r>
      <w:r w:rsidR="008D19CD" w:rsidRPr="00697BA4">
        <w:rPr>
          <w:rFonts w:ascii="Times New Roman" w:hAnsi="Times New Roman" w:cs="Times New Roman"/>
          <w:sz w:val="24"/>
          <w:szCs w:val="24"/>
        </w:rPr>
        <w:t xml:space="preserve"> оплату услуг специальной связи;</w:t>
      </w:r>
    </w:p>
    <w:p w14:paraId="43F599F5" w14:textId="77777777" w:rsidR="008D19CD" w:rsidRPr="00697BA4" w:rsidRDefault="006022C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</w:rPr>
        <w:t xml:space="preserve"> З</w:t>
      </w:r>
      <w:r w:rsidR="008D19CD" w:rsidRPr="00697BA4">
        <w:rPr>
          <w:rFonts w:ascii="Times New Roman" w:hAnsi="Times New Roman" w:cs="Times New Roman"/>
          <w:sz w:val="24"/>
          <w:szCs w:val="24"/>
          <w:vertAlign w:val="subscript"/>
        </w:rPr>
        <w:t>фс</w:t>
      </w:r>
      <w:r w:rsidR="008D19CD" w:rsidRPr="00697BA4">
        <w:rPr>
          <w:rFonts w:ascii="Times New Roman" w:hAnsi="Times New Roman" w:cs="Times New Roman"/>
          <w:sz w:val="24"/>
          <w:szCs w:val="24"/>
        </w:rPr>
        <w:t xml:space="preserve"> – затраты на оплату услуг фельдъегерской связи.</w:t>
      </w:r>
    </w:p>
    <w:p w14:paraId="402037D3" w14:textId="7F95E663" w:rsidR="00913C04" w:rsidRPr="00697BA4" w:rsidRDefault="00871189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7460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1. Затраты на оплату услуг почтовой связи </w:t>
      </w:r>
      <w:r w:rsidR="00475784">
        <w:rPr>
          <w:rFonts w:ascii="Times New Roman" w:hAnsi="Times New Roman" w:cs="Times New Roman"/>
          <w:position w:val="-10"/>
          <w:sz w:val="24"/>
          <w:szCs w:val="24"/>
        </w:rPr>
        <w:pict w14:anchorId="33B5B146">
          <v:shape id="_x0000_i1120" style="width:25.25pt;height:18.8pt" coordsize="" o:spt="100" adj="0,,0" path="" filled="f" stroked="f">
            <v:stroke joinstyle="miter"/>
            <v:imagedata r:id="rId152" o:title="base_23792_85543_609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14:paraId="2F0A821B" w14:textId="77777777" w:rsidR="00913C04" w:rsidRPr="00697BA4" w:rsidRDefault="00913C04" w:rsidP="006C63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2E013A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C5EAA1D">
          <v:shape id="_x0000_i1121" style="width:123.05pt;height:37.6pt" coordsize="" o:spt="100" adj="0,,0" path="" filled="f" stroked="f">
            <v:stroke joinstyle="miter"/>
            <v:imagedata r:id="rId153" o:title="base_23792_85543_610"/>
            <v:formulas/>
            <v:path o:connecttype="segments"/>
          </v:shape>
        </w:pict>
      </w:r>
    </w:p>
    <w:p w14:paraId="0797049B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36B0F2A7">
          <v:shape id="_x0000_i1122" style="width:22.55pt;height:20.4pt" coordsize="" o:spt="100" adj="0,,0" path="" filled="f" stroked="f">
            <v:stroke joinstyle="miter"/>
            <v:imagedata r:id="rId154" o:title="base_23792_85543_61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14:paraId="47985785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3D59BB86">
          <v:shape id="_x0000_i1123" style="width:18.8pt;height:20.4pt" coordsize="" o:spt="100" adj="0,,0" path="" filled="f" stroked="f">
            <v:stroke joinstyle="miter"/>
            <v:imagedata r:id="rId155" o:title="base_23792_85543_612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одного i-го почтового отправления.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336"/>
        <w:gridCol w:w="3329"/>
        <w:gridCol w:w="3686"/>
      </w:tblGrid>
      <w:tr w:rsidR="001F4FA6" w:rsidRPr="00697BA4" w14:paraId="4CA0C151" w14:textId="77777777" w:rsidTr="001F4FA6">
        <w:tc>
          <w:tcPr>
            <w:tcW w:w="2336" w:type="dxa"/>
          </w:tcPr>
          <w:p w14:paraId="3A625F69" w14:textId="77777777" w:rsidR="001F4FA6" w:rsidRPr="00697BA4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329" w:type="dxa"/>
          </w:tcPr>
          <w:p w14:paraId="6AF30DAB" w14:textId="77777777" w:rsidR="001F4FA6" w:rsidRPr="00697BA4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почтовых отправлений в год, шт.</w:t>
            </w:r>
          </w:p>
        </w:tc>
        <w:tc>
          <w:tcPr>
            <w:tcW w:w="3686" w:type="dxa"/>
          </w:tcPr>
          <w:p w14:paraId="096040C0" w14:textId="77777777" w:rsidR="001F4FA6" w:rsidRPr="00697BA4" w:rsidRDefault="00EE5D7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1F4FA6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="001F4FA6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почтового отправления, руб.</w:t>
            </w:r>
          </w:p>
        </w:tc>
      </w:tr>
      <w:tr w:rsidR="001F4FA6" w:rsidRPr="00697BA4" w14:paraId="5A2CB8E7" w14:textId="77777777" w:rsidTr="001F4FA6">
        <w:tc>
          <w:tcPr>
            <w:tcW w:w="2336" w:type="dxa"/>
          </w:tcPr>
          <w:p w14:paraId="4E2529C6" w14:textId="77777777" w:rsidR="001F4FA6" w:rsidRPr="00697BA4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почтовой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</w:t>
            </w:r>
          </w:p>
        </w:tc>
        <w:tc>
          <w:tcPr>
            <w:tcW w:w="3329" w:type="dxa"/>
          </w:tcPr>
          <w:p w14:paraId="02C0799C" w14:textId="77777777" w:rsidR="001F4FA6" w:rsidRPr="00697BA4" w:rsidRDefault="0050639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850 почтовых отправлений</w:t>
            </w:r>
            <w:r w:rsidR="002F7139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2F7139"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франкированием</w:t>
            </w:r>
            <w:r w:rsidR="004916E1" w:rsidRPr="00697BA4">
              <w:rPr>
                <w:rFonts w:ascii="Times New Roman" w:hAnsi="Times New Roman" w:cs="Times New Roman"/>
                <w:sz w:val="24"/>
                <w:szCs w:val="24"/>
              </w:rPr>
              <w:t>, 20 уведомлений</w:t>
            </w:r>
          </w:p>
        </w:tc>
        <w:tc>
          <w:tcPr>
            <w:tcW w:w="3686" w:type="dxa"/>
          </w:tcPr>
          <w:p w14:paraId="2D05FFA2" w14:textId="77777777" w:rsidR="001F4FA6" w:rsidRPr="00697BA4" w:rsidRDefault="002F713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Цена определяется тарифами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оператора почтовой связи</w:t>
            </w:r>
          </w:p>
        </w:tc>
      </w:tr>
    </w:tbl>
    <w:p w14:paraId="2159C7E4" w14:textId="04F57415" w:rsidR="00913C04" w:rsidRPr="00697BA4" w:rsidRDefault="00871189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27460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2. Затраты на оплату услуг специальной связи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367BC8C4">
          <v:shape id="_x0000_i1124" style="width:27.95pt;height:20.4pt" coordsize="" o:spt="100" adj="0,,0" path="" filled="f" stroked="f">
            <v:stroke joinstyle="miter"/>
            <v:imagedata r:id="rId156" o:title="base_23792_85543_613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14:paraId="62475DD1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5D1CCD0">
          <v:shape id="_x0000_i1125" style="width:103.7pt;height:20.4pt" coordsize="" o:spt="100" adj="0,,0" path="" filled="f" stroked="f">
            <v:stroke joinstyle="miter"/>
            <v:imagedata r:id="rId157" o:title="base_23792_85543_614"/>
            <v:formulas/>
            <v:path o:connecttype="segments"/>
          </v:shape>
        </w:pict>
      </w:r>
    </w:p>
    <w:p w14:paraId="465598D2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pict w14:anchorId="1CAB1797">
          <v:shape id="_x0000_i1126" style="width:20.4pt;height:20.4pt" coordsize="" o:spt="100" adj="0,,0" path="" filled="f" stroked="f">
            <v:stroke joinstyle="miter"/>
            <v:imagedata r:id="rId158" o:title="base_23792_85543_615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14:paraId="5CD48B7A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pict w14:anchorId="6AB4AF07">
          <v:shape id="_x0000_i1127" style="width:18.25pt;height:20.4pt" coordsize="" o:spt="100" adj="0,,0" path="" filled="f" stroked="f">
            <v:stroke joinstyle="miter"/>
            <v:imagedata r:id="rId159" o:title="base_23792_85543_616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одного листа (пакета) исходящей информации, отправляемой по каналам специальной связи.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336"/>
        <w:gridCol w:w="3329"/>
        <w:gridCol w:w="3686"/>
      </w:tblGrid>
      <w:tr w:rsidR="001F4FA6" w:rsidRPr="00697BA4" w14:paraId="515B7F48" w14:textId="77777777" w:rsidTr="00F503BA">
        <w:tc>
          <w:tcPr>
            <w:tcW w:w="2336" w:type="dxa"/>
          </w:tcPr>
          <w:p w14:paraId="60F7A355" w14:textId="77777777" w:rsidR="001F4FA6" w:rsidRPr="00697BA4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329" w:type="dxa"/>
          </w:tcPr>
          <w:p w14:paraId="1741CFD2" w14:textId="77777777" w:rsidR="001F4FA6" w:rsidRPr="00697BA4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</w:t>
            </w:r>
            <w:r w:rsidR="00BF6852" w:rsidRPr="00697BA4">
              <w:rPr>
                <w:rFonts w:ascii="Times New Roman" w:hAnsi="Times New Roman" w:cs="Times New Roman"/>
                <w:sz w:val="24"/>
                <w:szCs w:val="24"/>
              </w:rPr>
              <w:t>листов (пакетов) исходящей информации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в год, шт.</w:t>
            </w:r>
          </w:p>
        </w:tc>
        <w:tc>
          <w:tcPr>
            <w:tcW w:w="3686" w:type="dxa"/>
          </w:tcPr>
          <w:p w14:paraId="52CE59E5" w14:textId="77777777" w:rsidR="001F4FA6" w:rsidRPr="00697BA4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 w:rsidR="00031D53" w:rsidRPr="00697BA4">
              <w:rPr>
                <w:rFonts w:ascii="Times New Roman" w:hAnsi="Times New Roman" w:cs="Times New Roman"/>
                <w:sz w:val="24"/>
                <w:szCs w:val="24"/>
              </w:rPr>
              <w:t>одного листа (пакета) исходящей информации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1F4FA6" w:rsidRPr="00697BA4" w14:paraId="5F42A38A" w14:textId="77777777" w:rsidTr="00F503BA">
        <w:tc>
          <w:tcPr>
            <w:tcW w:w="2336" w:type="dxa"/>
          </w:tcPr>
          <w:p w14:paraId="3E2EC5DF" w14:textId="77777777" w:rsidR="001F4FA6" w:rsidRPr="00697BA4" w:rsidRDefault="000C3D3E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Услуги специальной связи</w:t>
            </w:r>
          </w:p>
        </w:tc>
        <w:tc>
          <w:tcPr>
            <w:tcW w:w="3329" w:type="dxa"/>
          </w:tcPr>
          <w:p w14:paraId="2369D840" w14:textId="77777777" w:rsidR="001F4FA6" w:rsidRPr="00697BA4" w:rsidRDefault="0030361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44 (по Кировской области), 1 (по городу Кирову)</w:t>
            </w:r>
          </w:p>
        </w:tc>
        <w:tc>
          <w:tcPr>
            <w:tcW w:w="3686" w:type="dxa"/>
          </w:tcPr>
          <w:p w14:paraId="2E99D9BB" w14:textId="77777777" w:rsidR="001F4FA6" w:rsidRPr="00697BA4" w:rsidRDefault="002A748E" w:rsidP="00953C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Цена определяется </w:t>
            </w:r>
            <w:r w:rsidR="004602A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r w:rsidR="004602A2" w:rsidRPr="00697BA4">
              <w:rPr>
                <w:rFonts w:ascii="Times New Roman" w:hAnsi="Times New Roman" w:cs="Times New Roman"/>
                <w:sz w:val="24"/>
                <w:szCs w:val="24"/>
              </w:rPr>
              <w:t>ов, утверждаемых Федеральн</w:t>
            </w:r>
            <w:r w:rsidR="00953CC6" w:rsidRPr="00697BA4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4602A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</w:t>
            </w:r>
            <w:r w:rsidR="00953CC6" w:rsidRPr="00697BA4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4602A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унитарн</w:t>
            </w:r>
            <w:r w:rsidR="00953CC6" w:rsidRPr="00697BA4">
              <w:rPr>
                <w:rFonts w:ascii="Times New Roman" w:hAnsi="Times New Roman" w:cs="Times New Roman"/>
                <w:sz w:val="24"/>
                <w:szCs w:val="24"/>
              </w:rPr>
              <w:t>ым предприятием</w:t>
            </w:r>
            <w:r w:rsidR="004602A2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«Главный центр специальной связи»</w:t>
            </w:r>
          </w:p>
        </w:tc>
      </w:tr>
    </w:tbl>
    <w:p w14:paraId="1A88BF59" w14:textId="717EA550" w:rsidR="00544C5C" w:rsidRPr="00697BA4" w:rsidRDefault="00871189" w:rsidP="00544C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7460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544C5C" w:rsidRPr="00697BA4">
        <w:rPr>
          <w:rFonts w:ascii="Times New Roman" w:hAnsi="Times New Roman" w:cs="Times New Roman"/>
          <w:sz w:val="24"/>
          <w:szCs w:val="24"/>
        </w:rPr>
        <w:t xml:space="preserve">3. Затраты на оплату услуг </w:t>
      </w:r>
      <w:r w:rsidR="006551D4" w:rsidRPr="00697BA4">
        <w:rPr>
          <w:rFonts w:ascii="Times New Roman" w:hAnsi="Times New Roman" w:cs="Times New Roman"/>
          <w:sz w:val="24"/>
          <w:szCs w:val="24"/>
        </w:rPr>
        <w:t>фельдъегерской</w:t>
      </w:r>
      <w:r w:rsidR="00544C5C" w:rsidRPr="00697BA4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6551D4" w:rsidRPr="00697BA4">
        <w:rPr>
          <w:rFonts w:ascii="Times New Roman" w:hAnsi="Times New Roman" w:cs="Times New Roman"/>
          <w:sz w:val="24"/>
          <w:szCs w:val="24"/>
        </w:rPr>
        <w:t xml:space="preserve"> (З</w:t>
      </w:r>
      <w:r w:rsidR="006551D4" w:rsidRPr="00697BA4">
        <w:rPr>
          <w:rFonts w:ascii="Times New Roman" w:hAnsi="Times New Roman" w:cs="Times New Roman"/>
          <w:sz w:val="24"/>
          <w:szCs w:val="24"/>
          <w:vertAlign w:val="subscript"/>
        </w:rPr>
        <w:t>фс</w:t>
      </w:r>
      <w:r w:rsidR="006551D4" w:rsidRPr="00697BA4">
        <w:rPr>
          <w:rFonts w:ascii="Times New Roman" w:hAnsi="Times New Roman" w:cs="Times New Roman"/>
          <w:sz w:val="24"/>
          <w:szCs w:val="24"/>
        </w:rPr>
        <w:t xml:space="preserve">) </w:t>
      </w:r>
      <w:r w:rsidR="00544C5C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205764D5" w14:textId="77777777" w:rsidR="00544C5C" w:rsidRPr="00871189" w:rsidRDefault="007827B9" w:rsidP="00544C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71189">
        <w:rPr>
          <w:rFonts w:ascii="Times New Roman" w:hAnsi="Times New Roman" w:cs="Times New Roman"/>
          <w:noProof/>
          <w:sz w:val="28"/>
          <w:szCs w:val="28"/>
        </w:rPr>
        <w:t>З</w:t>
      </w:r>
      <w:r w:rsidRPr="00871189">
        <w:rPr>
          <w:rFonts w:ascii="Times New Roman" w:hAnsi="Times New Roman" w:cs="Times New Roman"/>
          <w:noProof/>
          <w:sz w:val="28"/>
          <w:szCs w:val="28"/>
          <w:vertAlign w:val="subscript"/>
        </w:rPr>
        <w:t>фс</w:t>
      </w:r>
      <w:r w:rsidRPr="00871189">
        <w:rPr>
          <w:rFonts w:ascii="Times New Roman" w:hAnsi="Times New Roman" w:cs="Times New Roman"/>
          <w:noProof/>
          <w:sz w:val="28"/>
          <w:szCs w:val="28"/>
        </w:rPr>
        <w:t>=</w:t>
      </w:r>
      <w:r w:rsidR="0020696E" w:rsidRPr="0087118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71189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871189">
        <w:rPr>
          <w:rFonts w:ascii="Times New Roman" w:hAnsi="Times New Roman" w:cs="Times New Roman"/>
          <w:noProof/>
          <w:sz w:val="28"/>
          <w:szCs w:val="28"/>
          <w:vertAlign w:val="subscript"/>
        </w:rPr>
        <w:t>фс</w:t>
      </w:r>
      <w:r w:rsidRPr="00871189">
        <w:rPr>
          <w:rFonts w:ascii="Times New Roman" w:hAnsi="Times New Roman" w:cs="Times New Roman"/>
          <w:noProof/>
          <w:sz w:val="28"/>
          <w:szCs w:val="28"/>
        </w:rPr>
        <w:t xml:space="preserve"> х Р</w:t>
      </w:r>
      <w:r w:rsidRPr="00871189">
        <w:rPr>
          <w:rFonts w:ascii="Times New Roman" w:hAnsi="Times New Roman" w:cs="Times New Roman"/>
          <w:noProof/>
          <w:sz w:val="28"/>
          <w:szCs w:val="28"/>
          <w:vertAlign w:val="subscript"/>
        </w:rPr>
        <w:t>фс</w:t>
      </w:r>
      <w:r w:rsidRPr="00871189">
        <w:rPr>
          <w:rFonts w:ascii="Times New Roman" w:hAnsi="Times New Roman" w:cs="Times New Roman"/>
          <w:noProof/>
          <w:sz w:val="28"/>
          <w:szCs w:val="28"/>
        </w:rPr>
        <w:t>, где</w:t>
      </w:r>
      <w:r w:rsidR="0020696E" w:rsidRPr="00871189">
        <w:rPr>
          <w:rFonts w:ascii="Times New Roman" w:hAnsi="Times New Roman" w:cs="Times New Roman"/>
          <w:noProof/>
          <w:sz w:val="28"/>
          <w:szCs w:val="28"/>
        </w:rPr>
        <w:t>:</w:t>
      </w:r>
    </w:p>
    <w:p w14:paraId="23929BD4" w14:textId="77777777" w:rsidR="00544C5C" w:rsidRPr="00697BA4" w:rsidRDefault="00DF1FFA" w:rsidP="00544C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sz w:val="24"/>
          <w:szCs w:val="24"/>
          <w:lang w:val="en-US"/>
        </w:rPr>
        <w:t>Q</w:t>
      </w:r>
      <w:r w:rsidRPr="00697BA4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Pr="00697BA4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</w:t>
      </w:r>
      <w:r w:rsidR="00544C5C" w:rsidRPr="00697BA4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14:paraId="4A70EC0E" w14:textId="77777777" w:rsidR="00544C5C" w:rsidRPr="00697BA4" w:rsidRDefault="00DF1FFA" w:rsidP="00544C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sz w:val="24"/>
          <w:szCs w:val="24"/>
        </w:rPr>
        <w:t>Р</w:t>
      </w:r>
      <w:r w:rsidRPr="00697BA4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="00544C5C" w:rsidRPr="00697BA4">
        <w:rPr>
          <w:rFonts w:ascii="Times New Roman" w:hAnsi="Times New Roman" w:cs="Times New Roman"/>
          <w:sz w:val="24"/>
          <w:szCs w:val="24"/>
        </w:rPr>
        <w:t xml:space="preserve"> - цена одного листа (пакета) исходящей информации, отправляемой по каналам </w:t>
      </w:r>
      <w:r w:rsidRPr="00697BA4">
        <w:rPr>
          <w:rFonts w:ascii="Times New Roman" w:hAnsi="Times New Roman" w:cs="Times New Roman"/>
          <w:sz w:val="24"/>
          <w:szCs w:val="24"/>
        </w:rPr>
        <w:t>фельдъегерской</w:t>
      </w:r>
      <w:r w:rsidR="00544C5C" w:rsidRPr="00697BA4">
        <w:rPr>
          <w:rFonts w:ascii="Times New Roman" w:hAnsi="Times New Roman" w:cs="Times New Roman"/>
          <w:sz w:val="24"/>
          <w:szCs w:val="24"/>
        </w:rPr>
        <w:t xml:space="preserve"> связи.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336"/>
        <w:gridCol w:w="3329"/>
        <w:gridCol w:w="3686"/>
      </w:tblGrid>
      <w:tr w:rsidR="00544C5C" w:rsidRPr="00697BA4" w14:paraId="68056AA2" w14:textId="77777777" w:rsidTr="00FC0EEB">
        <w:tc>
          <w:tcPr>
            <w:tcW w:w="2336" w:type="dxa"/>
          </w:tcPr>
          <w:p w14:paraId="691CBF55" w14:textId="77777777" w:rsidR="00544C5C" w:rsidRPr="00697BA4" w:rsidRDefault="00544C5C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329" w:type="dxa"/>
          </w:tcPr>
          <w:p w14:paraId="0EE50F73" w14:textId="77777777" w:rsidR="00544C5C" w:rsidRPr="00697BA4" w:rsidRDefault="00544C5C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листов (пакетов) исходящей информации в год, шт.</w:t>
            </w:r>
          </w:p>
        </w:tc>
        <w:tc>
          <w:tcPr>
            <w:tcW w:w="3686" w:type="dxa"/>
          </w:tcPr>
          <w:p w14:paraId="048E7404" w14:textId="77777777" w:rsidR="00544C5C" w:rsidRPr="00697BA4" w:rsidRDefault="00544C5C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Стоимость одного листа (пакета) исходящей информации, руб.</w:t>
            </w:r>
          </w:p>
        </w:tc>
      </w:tr>
      <w:tr w:rsidR="00544C5C" w:rsidRPr="00697BA4" w14:paraId="752E9801" w14:textId="77777777" w:rsidTr="0086107F">
        <w:trPr>
          <w:trHeight w:val="878"/>
        </w:trPr>
        <w:tc>
          <w:tcPr>
            <w:tcW w:w="2336" w:type="dxa"/>
          </w:tcPr>
          <w:p w14:paraId="32D8B6FF" w14:textId="77777777" w:rsidR="00544C5C" w:rsidRPr="00697BA4" w:rsidRDefault="00544C5C" w:rsidP="006E6B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6E6B1C" w:rsidRPr="00697BA4">
              <w:rPr>
                <w:rFonts w:ascii="Times New Roman" w:hAnsi="Times New Roman" w:cs="Times New Roman"/>
                <w:sz w:val="24"/>
                <w:szCs w:val="24"/>
              </w:rPr>
              <w:t>фельдъегерской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3329" w:type="dxa"/>
          </w:tcPr>
          <w:p w14:paraId="3EF12EED" w14:textId="77777777" w:rsidR="00544C5C" w:rsidRPr="00697BA4" w:rsidRDefault="00EE4C1A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14:paraId="45A20F37" w14:textId="77777777" w:rsidR="00544C5C" w:rsidRPr="00697BA4" w:rsidRDefault="00544C5C" w:rsidP="00E071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Цена определяется исходя из тарифов, </w:t>
            </w:r>
            <w:r w:rsidR="00E0711B" w:rsidRPr="00697BA4">
              <w:rPr>
                <w:rFonts w:ascii="Times New Roman" w:hAnsi="Times New Roman" w:cs="Times New Roman"/>
                <w:sz w:val="24"/>
                <w:szCs w:val="24"/>
              </w:rPr>
              <w:t>утверждаемых Государственной фельдъегерской службой Российской Федерации</w:t>
            </w:r>
          </w:p>
        </w:tc>
      </w:tr>
    </w:tbl>
    <w:p w14:paraId="041CE522" w14:textId="13C908AB" w:rsidR="00913C04" w:rsidRPr="00697BA4" w:rsidRDefault="00697CCA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31"/>
      <w:bookmarkEnd w:id="4"/>
      <w:r w:rsidRPr="0097102F">
        <w:rPr>
          <w:rFonts w:ascii="Times New Roman" w:hAnsi="Times New Roman" w:cs="Times New Roman"/>
          <w:b/>
          <w:sz w:val="24"/>
          <w:szCs w:val="24"/>
        </w:rPr>
        <w:t>1</w:t>
      </w:r>
      <w:r w:rsidR="0097102F" w:rsidRPr="0097102F">
        <w:rPr>
          <w:rFonts w:ascii="Times New Roman" w:hAnsi="Times New Roman" w:cs="Times New Roman"/>
          <w:b/>
          <w:sz w:val="24"/>
          <w:szCs w:val="24"/>
        </w:rPr>
        <w:t>8</w:t>
      </w:r>
      <w:r w:rsidRPr="0097102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C04" w:rsidRPr="00697CCA">
        <w:rPr>
          <w:rFonts w:ascii="Times New Roman" w:hAnsi="Times New Roman" w:cs="Times New Roman"/>
          <w:b/>
          <w:sz w:val="24"/>
          <w:szCs w:val="24"/>
        </w:rPr>
        <w:t>Затраты на аренду помещения (зала) для проведения совещания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30ABA212">
          <v:shape id="_x0000_i1128" style="width:30.65pt;height:20.4pt" coordsize="" o:spt="100" adj="0,,0" path="" filled="f" stroked="f">
            <v:stroke joinstyle="miter"/>
            <v:imagedata r:id="rId160" o:title="base_23792_85543_685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1C2785" w:rsidRPr="00697BA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638F06DE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375500D">
          <v:shape id="_x0000_i1129" style="width:139.7pt;height:37.6pt" coordsize="" o:spt="100" adj="0,,0" path="" filled="f" stroked="f">
            <v:stroke joinstyle="miter"/>
            <v:imagedata r:id="rId161" o:title="base_23792_85543_686"/>
            <v:formulas/>
            <v:path o:connecttype="segments"/>
          </v:shape>
        </w:pict>
      </w:r>
    </w:p>
    <w:p w14:paraId="10C900AE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068CCF74">
          <v:shape id="_x0000_i1130" style="width:27.95pt;height:20.4pt" coordsize="" o:spt="100" adj="0,,0" path="" filled="f" stroked="f">
            <v:stroke joinstyle="miter"/>
            <v:imagedata r:id="rId162" o:title="base_23792_85543_687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</w:t>
      </w:r>
      <w:r w:rsidR="00ED23A1" w:rsidRPr="00697BA4">
        <w:rPr>
          <w:rFonts w:ascii="Times New Roman" w:hAnsi="Times New Roman" w:cs="Times New Roman"/>
          <w:sz w:val="24"/>
          <w:szCs w:val="24"/>
        </w:rPr>
        <w:t xml:space="preserve">/часов </w:t>
      </w:r>
      <w:r w:rsidR="00913C04" w:rsidRPr="00697BA4">
        <w:rPr>
          <w:rFonts w:ascii="Times New Roman" w:hAnsi="Times New Roman" w:cs="Times New Roman"/>
          <w:sz w:val="24"/>
          <w:szCs w:val="24"/>
        </w:rPr>
        <w:t>аренды i-го помещения (зала);</w:t>
      </w:r>
    </w:p>
    <w:p w14:paraId="0A2BC6EB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62FF489D">
          <v:shape id="_x0000_i1131" style="width:24.2pt;height:20.4pt" coordsize="" o:spt="100" adj="0,,0" path="" filled="f" stroked="f">
            <v:stroke joinstyle="miter"/>
            <v:imagedata r:id="rId163" o:title="base_23792_85543_688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аренды i-го помещения (зала) в сутки.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D23A1" w:rsidRPr="00697BA4" w14:paraId="072581AF" w14:textId="77777777" w:rsidTr="00ED23A1">
        <w:tc>
          <w:tcPr>
            <w:tcW w:w="3115" w:type="dxa"/>
          </w:tcPr>
          <w:p w14:paraId="4C7ACAB9" w14:textId="77777777" w:rsidR="00ED23A1" w:rsidRPr="00697BA4" w:rsidRDefault="006B45A9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5" w:type="dxa"/>
          </w:tcPr>
          <w:p w14:paraId="1DBFF6E2" w14:textId="77777777" w:rsidR="00ED23A1" w:rsidRPr="00697BA4" w:rsidRDefault="00ED23A1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суток/часов аренды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7691A711" wp14:editId="4CC336EE">
                  <wp:extent cx="347980" cy="259080"/>
                  <wp:effectExtent l="0" t="0" r="0" b="0"/>
                  <wp:docPr id="63" name="Рисунок 63" descr="base_23792_85543_6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base_23792_85543_6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5" w:type="dxa"/>
          </w:tcPr>
          <w:p w14:paraId="686F0BD3" w14:textId="77777777" w:rsidR="00ED23A1" w:rsidRPr="00697BA4" w:rsidRDefault="00153FC5" w:rsidP="00695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аренды в сутки/за час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781F16C2" wp14:editId="5BB9098F">
                  <wp:extent cx="300355" cy="259080"/>
                  <wp:effectExtent l="0" t="0" r="4445" b="0"/>
                  <wp:docPr id="64" name="Рисунок 64" descr="base_23792_85543_6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base_23792_85543_68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5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5717" w:rsidRPr="00697BA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ED23A1" w:rsidRPr="00697BA4" w14:paraId="0D30F8C0" w14:textId="77777777" w:rsidTr="00ED23A1">
        <w:tc>
          <w:tcPr>
            <w:tcW w:w="3115" w:type="dxa"/>
          </w:tcPr>
          <w:p w14:paraId="44ECDCDB" w14:textId="77777777" w:rsidR="00ED23A1" w:rsidRPr="00697BA4" w:rsidRDefault="006B45A9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Затраты на аренду помещения (зала) для проведения совещания</w:t>
            </w:r>
          </w:p>
        </w:tc>
        <w:tc>
          <w:tcPr>
            <w:tcW w:w="3115" w:type="dxa"/>
          </w:tcPr>
          <w:p w14:paraId="4DE1A5EF" w14:textId="77777777" w:rsidR="00ED23A1" w:rsidRPr="00697BA4" w:rsidRDefault="0069571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3115" w:type="dxa"/>
          </w:tcPr>
          <w:p w14:paraId="64A79CA3" w14:textId="77777777" w:rsidR="00ED23A1" w:rsidRPr="00697BA4" w:rsidRDefault="0069571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40 833,33</w:t>
            </w:r>
          </w:p>
        </w:tc>
      </w:tr>
    </w:tbl>
    <w:p w14:paraId="2F0E288F" w14:textId="2C7F5A70" w:rsidR="00913C04" w:rsidRPr="00697BA4" w:rsidRDefault="00BB4E92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63"/>
      <w:bookmarkEnd w:id="5"/>
      <w:r w:rsidRPr="00EE5F43">
        <w:rPr>
          <w:rFonts w:ascii="Times New Roman" w:hAnsi="Times New Roman" w:cs="Times New Roman"/>
          <w:b/>
          <w:sz w:val="24"/>
          <w:szCs w:val="24"/>
        </w:rPr>
        <w:t>19</w:t>
      </w:r>
      <w:r w:rsidR="008B5DF3" w:rsidRPr="00EE5F43">
        <w:rPr>
          <w:rFonts w:ascii="Times New Roman" w:hAnsi="Times New Roman" w:cs="Times New Roman"/>
          <w:b/>
          <w:sz w:val="24"/>
          <w:szCs w:val="24"/>
        </w:rPr>
        <w:t>.</w:t>
      </w:r>
      <w:r w:rsidR="008B5DF3">
        <w:rPr>
          <w:rFonts w:ascii="Times New Roman" w:hAnsi="Times New Roman" w:cs="Times New Roman"/>
          <w:sz w:val="24"/>
          <w:szCs w:val="24"/>
        </w:rPr>
        <w:t xml:space="preserve"> </w:t>
      </w:r>
      <w:r w:rsidR="00913C04" w:rsidRPr="008B5DF3">
        <w:rPr>
          <w:rFonts w:ascii="Times New Roman" w:hAnsi="Times New Roman" w:cs="Times New Roman"/>
          <w:b/>
          <w:sz w:val="24"/>
          <w:szCs w:val="24"/>
        </w:rPr>
        <w:t xml:space="preserve">Затраты на техническое обслуживание и регламентно-профилактический ремонт систем кондиционирования и вентиляции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64B0A12B">
          <v:shape id="_x0000_i1132" style="width:36pt;height:20.4pt" coordsize="" o:spt="100" adj="0,,0" path="" filled="f" stroked="f">
            <v:stroke joinstyle="miter"/>
            <v:imagedata r:id="rId166" o:title="base_23792_85543_76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C41095" w:rsidRPr="00697BA4">
        <w:rPr>
          <w:rFonts w:ascii="Times New Roman" w:hAnsi="Times New Roman" w:cs="Times New Roman"/>
          <w:sz w:val="24"/>
          <w:szCs w:val="24"/>
        </w:rPr>
        <w:t>определяются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14:paraId="47954F2C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723CFE0">
          <v:shape id="_x0000_i1133" style="width:154.75pt;height:37.6pt" coordsize="" o:spt="100" adj="0,,0" path="" filled="f" stroked="f">
            <v:stroke joinstyle="miter"/>
            <v:imagedata r:id="rId167" o:title="base_23792_85543_762"/>
            <v:formulas/>
            <v:path o:connecttype="segments"/>
          </v:shape>
        </w:pict>
      </w:r>
    </w:p>
    <w:p w14:paraId="3385305A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63EABBBC">
          <v:shape id="_x0000_i1134" style="width:32.8pt;height:20.4pt" coordsize="" o:spt="100" adj="0,,0" path="" filled="f" stroked="f">
            <v:stroke joinstyle="miter"/>
            <v:imagedata r:id="rId168" o:title="base_23792_85543_763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</w:t>
      </w:r>
      <w:r w:rsidR="00913C04" w:rsidRPr="00697BA4">
        <w:rPr>
          <w:rFonts w:ascii="Times New Roman" w:hAnsi="Times New Roman" w:cs="Times New Roman"/>
          <w:sz w:val="24"/>
          <w:szCs w:val="24"/>
        </w:rPr>
        <w:lastRenderedPageBreak/>
        <w:t>вентиляции;</w:t>
      </w:r>
    </w:p>
    <w:p w14:paraId="179CC5B7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3F3102B3">
          <v:shape id="_x0000_i1135" style="width:30.1pt;height:20.4pt" coordsize="" o:spt="100" adj="0,,0" path="" filled="f" stroked="f">
            <v:stroke joinstyle="miter"/>
            <v:imagedata r:id="rId169" o:title="base_23792_85543_764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B2537" w:rsidRPr="00697BA4" w14:paraId="1C3E2A43" w14:textId="77777777" w:rsidTr="006B2537">
        <w:tc>
          <w:tcPr>
            <w:tcW w:w="3190" w:type="dxa"/>
          </w:tcPr>
          <w:p w14:paraId="4B336938" w14:textId="0E0CBDB8" w:rsidR="006B2537" w:rsidRPr="00697BA4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14:paraId="0E58601D" w14:textId="6951DCF3" w:rsidR="006B2537" w:rsidRPr="00697BA4" w:rsidRDefault="006B2537" w:rsidP="006B25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установок кондиционирования и элементов систем вентиляции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5E485CC8" wp14:editId="5E7FD66C">
                  <wp:extent cx="422910" cy="259080"/>
                  <wp:effectExtent l="0" t="0" r="0" b="0"/>
                  <wp:docPr id="40" name="Рисунок 40" descr="base_23792_85543_7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base_23792_85543_76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3191" w:type="dxa"/>
          </w:tcPr>
          <w:p w14:paraId="6F6BF90C" w14:textId="7AB365DE" w:rsidR="006B2537" w:rsidRPr="00697BA4" w:rsidRDefault="006B2537" w:rsidP="006B25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1 установки кондиционирования и элементов вентиляции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6C759C82" wp14:editId="56404567">
                  <wp:extent cx="365760" cy="274320"/>
                  <wp:effectExtent l="0" t="0" r="0" b="0"/>
                  <wp:docPr id="41" name="Рисунок 41" descr="base_23792_85543_7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base_23792_85543_76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6B2537" w:rsidRPr="00697BA4" w14:paraId="28232181" w14:textId="77777777" w:rsidTr="006B2537">
        <w:tc>
          <w:tcPr>
            <w:tcW w:w="3190" w:type="dxa"/>
          </w:tcPr>
          <w:p w14:paraId="17E80B35" w14:textId="4F57F39A" w:rsidR="006B2537" w:rsidRPr="00697BA4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3190" w:type="dxa"/>
          </w:tcPr>
          <w:p w14:paraId="3C02B2F1" w14:textId="00FA5CAB" w:rsidR="006B2537" w:rsidRPr="00697BA4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4E97945A" w14:textId="3164F44F" w:rsidR="006B2537" w:rsidRPr="00697BA4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  <w:tr w:rsidR="006B2537" w:rsidRPr="00697BA4" w14:paraId="5AB854DC" w14:textId="77777777" w:rsidTr="006B2537">
        <w:tc>
          <w:tcPr>
            <w:tcW w:w="3190" w:type="dxa"/>
          </w:tcPr>
          <w:p w14:paraId="66C91F69" w14:textId="7C2941D2" w:rsidR="006B2537" w:rsidRPr="00697BA4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3190" w:type="dxa"/>
          </w:tcPr>
          <w:p w14:paraId="4CC6FF45" w14:textId="1FC1CECF" w:rsidR="006B2537" w:rsidRPr="00697BA4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093BEB23" w14:textId="08FD56DD" w:rsidR="006B2537" w:rsidRPr="00697BA4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  <w:tr w:rsidR="006B2537" w:rsidRPr="00697BA4" w14:paraId="74E84785" w14:textId="77777777" w:rsidTr="006B2537">
        <w:tc>
          <w:tcPr>
            <w:tcW w:w="3190" w:type="dxa"/>
          </w:tcPr>
          <w:p w14:paraId="6C9C7022" w14:textId="55CEFE30" w:rsidR="006B2537" w:rsidRPr="00697BA4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3190" w:type="dxa"/>
          </w:tcPr>
          <w:p w14:paraId="4886BDFD" w14:textId="6927A800" w:rsidR="006B2537" w:rsidRPr="00697BA4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743373A4" w14:textId="79FA1FCB" w:rsidR="006B2537" w:rsidRPr="00697BA4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</w:tbl>
    <w:p w14:paraId="2EB006A5" w14:textId="58F03F1F" w:rsidR="00913C04" w:rsidRPr="00697BA4" w:rsidRDefault="008B5DF3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3395">
        <w:rPr>
          <w:rFonts w:ascii="Times New Roman" w:hAnsi="Times New Roman" w:cs="Times New Roman"/>
          <w:b/>
          <w:sz w:val="24"/>
          <w:szCs w:val="24"/>
        </w:rPr>
        <w:t>2</w:t>
      </w:r>
      <w:r w:rsidR="00DF3395" w:rsidRPr="00DF3395">
        <w:rPr>
          <w:rFonts w:ascii="Times New Roman" w:hAnsi="Times New Roman" w:cs="Times New Roman"/>
          <w:b/>
          <w:sz w:val="24"/>
          <w:szCs w:val="24"/>
        </w:rPr>
        <w:t>0</w:t>
      </w:r>
      <w:r w:rsidRPr="00DF339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C04" w:rsidRPr="008B5DF3">
        <w:rPr>
          <w:rFonts w:ascii="Times New Roman" w:hAnsi="Times New Roman" w:cs="Times New Roman"/>
          <w:b/>
          <w:sz w:val="24"/>
          <w:szCs w:val="24"/>
        </w:rPr>
        <w:t>Затраты на оплату типографских работ и услуг, включая приобретение периодических печатных изданий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0"/>
          <w:sz w:val="24"/>
          <w:szCs w:val="24"/>
        </w:rPr>
        <w:pict w14:anchorId="564159FA">
          <v:shape id="_x0000_i1136" style="width:25.25pt;height:18.8pt" coordsize="" o:spt="100" adj="0,,0" path="" filled="f" stroked="f">
            <v:stroke joinstyle="miter"/>
            <v:imagedata r:id="rId172" o:title="base_23792_85543_78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9B2C5B" w:rsidRPr="00697BA4">
        <w:rPr>
          <w:rFonts w:ascii="Times New Roman" w:hAnsi="Times New Roman" w:cs="Times New Roman"/>
          <w:sz w:val="24"/>
          <w:szCs w:val="24"/>
        </w:rPr>
        <w:t>определяются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14:paraId="1FF0023B" w14:textId="77777777" w:rsidR="00913C04" w:rsidRPr="00304669" w:rsidRDefault="00B34AE0" w:rsidP="006C63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04669">
        <w:rPr>
          <w:rFonts w:ascii="Times New Roman" w:hAnsi="Times New Roman" w:cs="Times New Roman"/>
          <w:sz w:val="28"/>
          <w:szCs w:val="28"/>
        </w:rPr>
        <w:t>З</w:t>
      </w:r>
      <w:r w:rsidR="003C6B29" w:rsidRPr="00304669">
        <w:rPr>
          <w:rFonts w:ascii="Times New Roman" w:hAnsi="Times New Roman" w:cs="Times New Roman"/>
          <w:sz w:val="28"/>
          <w:szCs w:val="28"/>
        </w:rPr>
        <w:t xml:space="preserve"> </w:t>
      </w:r>
      <w:r w:rsidRPr="0030466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304669">
        <w:rPr>
          <w:rFonts w:ascii="Times New Roman" w:hAnsi="Times New Roman" w:cs="Times New Roman"/>
          <w:sz w:val="28"/>
          <w:szCs w:val="28"/>
        </w:rPr>
        <w:t xml:space="preserve"> =З</w:t>
      </w:r>
      <w:r w:rsidR="003C6B29" w:rsidRPr="00304669">
        <w:rPr>
          <w:rFonts w:ascii="Times New Roman" w:hAnsi="Times New Roman" w:cs="Times New Roman"/>
          <w:sz w:val="28"/>
          <w:szCs w:val="28"/>
        </w:rPr>
        <w:t xml:space="preserve"> </w:t>
      </w:r>
      <w:r w:rsidRPr="00304669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304669">
        <w:rPr>
          <w:rFonts w:ascii="Times New Roman" w:hAnsi="Times New Roman" w:cs="Times New Roman"/>
          <w:sz w:val="28"/>
          <w:szCs w:val="28"/>
        </w:rPr>
        <w:t>+З</w:t>
      </w:r>
      <w:r w:rsidR="003C6B29" w:rsidRPr="00304669">
        <w:rPr>
          <w:rFonts w:ascii="Times New Roman" w:hAnsi="Times New Roman" w:cs="Times New Roman"/>
          <w:sz w:val="28"/>
          <w:szCs w:val="28"/>
        </w:rPr>
        <w:t xml:space="preserve"> </w:t>
      </w:r>
      <w:r w:rsidRPr="0030466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304669">
        <w:rPr>
          <w:rFonts w:ascii="Times New Roman" w:hAnsi="Times New Roman" w:cs="Times New Roman"/>
          <w:sz w:val="28"/>
          <w:szCs w:val="28"/>
        </w:rPr>
        <w:t>, где:</w:t>
      </w:r>
    </w:p>
    <w:p w14:paraId="69531A54" w14:textId="77777777" w:rsidR="00913C04" w:rsidRPr="00697BA4" w:rsidRDefault="0029226F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</w:rPr>
        <w:t>З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>жбо</w:t>
      </w:r>
      <w:r w:rsidRPr="00697BA4">
        <w:rPr>
          <w:rFonts w:ascii="Times New Roman" w:hAnsi="Times New Roman" w:cs="Times New Roman"/>
          <w:sz w:val="24"/>
          <w:szCs w:val="24"/>
        </w:rPr>
        <w:t xml:space="preserve">  </w:t>
      </w:r>
      <w:r w:rsidR="00913C04" w:rsidRPr="00697BA4">
        <w:rPr>
          <w:rFonts w:ascii="Times New Roman" w:hAnsi="Times New Roman" w:cs="Times New Roman"/>
          <w:sz w:val="24"/>
          <w:szCs w:val="24"/>
        </w:rPr>
        <w:t>- затраты на приобретение спецжурналов;</w:t>
      </w:r>
    </w:p>
    <w:p w14:paraId="3425FE3B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2425BA91">
          <v:shape id="_x0000_i1137" style="width:20.4pt;height:20.4pt" coordsize="" o:spt="100" adj="0,,0" path="" filled="f" stroked="f">
            <v:stroke joinstyle="miter"/>
            <v:imagedata r:id="rId173" o:title="base_23792_85543_784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14:paraId="3096DE9F" w14:textId="7F6295BD" w:rsidR="00A32EE5" w:rsidRPr="00697BA4" w:rsidRDefault="008B5DF3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0466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A32EE5" w:rsidRPr="00697BA4">
        <w:rPr>
          <w:rFonts w:ascii="Times New Roman" w:hAnsi="Times New Roman" w:cs="Times New Roman"/>
          <w:sz w:val="24"/>
          <w:szCs w:val="24"/>
        </w:rPr>
        <w:t>1. Затраты на приобретение спецжурналов и бланков строгой отчетности (З</w:t>
      </w:r>
      <w:r w:rsidR="00A32EE5" w:rsidRPr="00697BA4">
        <w:rPr>
          <w:rFonts w:ascii="Times New Roman" w:hAnsi="Times New Roman" w:cs="Times New Roman"/>
          <w:sz w:val="24"/>
          <w:szCs w:val="24"/>
          <w:vertAlign w:val="subscript"/>
        </w:rPr>
        <w:t>жбо</w:t>
      </w:r>
      <w:r w:rsidR="00A32EE5" w:rsidRPr="00697BA4">
        <w:rPr>
          <w:rFonts w:ascii="Times New Roman" w:hAnsi="Times New Roman" w:cs="Times New Roman"/>
          <w:sz w:val="24"/>
          <w:szCs w:val="24"/>
        </w:rPr>
        <w:t>), определяемые по формуле:</w:t>
      </w:r>
    </w:p>
    <w:p w14:paraId="26E754A7" w14:textId="77777777" w:rsidR="00A32EE5" w:rsidRPr="00697BA4" w:rsidRDefault="00475784" w:rsidP="006C630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785CB10">
          <v:group id="Полотно 56" o:spid="_x0000_s1026" editas="canvas" style="width:197.85pt;height:48.55pt;mso-position-horizontal-relative:char;mso-position-vertical-relative:line" coordsize="25126,6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25126;height:6165;visibility:visible;mso-wrap-style:square">
              <v:fill o:detectmouseclick="t"/>
              <v:path o:connecttype="none"/>
            </v:shape>
            <v:rect id="Rectangle 207" o:spid="_x0000_s1028" style="position:absolute;left:24447;top:1308;width:445;height:31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<v:textbox style="mso-fit-shape-to-text:t" inset="0,0,0,0">
                <w:txbxContent>
                  <w:p w14:paraId="20561771" w14:textId="77777777" w:rsidR="00852076" w:rsidRDefault="00852076" w:rsidP="00A32EE5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08" o:spid="_x0000_s1029" style="position:absolute;left:21901;top:1308;width:2495;height:33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<v:textbox style="mso-fit-shape-to-text:t" inset="0,0,0,0">
                <w:txbxContent>
                  <w:p w14:paraId="775E6BE2" w14:textId="77777777" w:rsidR="00852076" w:rsidRPr="00D95C72" w:rsidRDefault="00852076" w:rsidP="00A32EE5">
                    <w:pPr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209" o:spid="_x0000_s1030" style="position:absolute;left:21132;top:1308;width:419;height:3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/BRMUA&#10;AADbAAAADwAAAGRycy9kb3ducmV2LnhtbESPQWvCQBSE7wX/w/IEL0U3plA0zUZEEDwIxbQHvT2y&#10;r9m02bchu5rYX98tFHocZuYbJt+MthU36n3jWMFykYAgrpxuuFbw/rafr0D4gKyxdUwK7uRhU0we&#10;csy0G/hEtzLUIkLYZ6jAhNBlUvrKkEW/cB1x9D5cbzFE2ddS9zhEuG1lmiTP0mLDccFgRztD1Vd5&#10;tQr2r+eG+FueHterwX1W6aU0x06p2XTcvoAINIb/8F/7oBU8pfD7Jf4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8FExQAAANsAAAAPAAAAAAAAAAAAAAAAAJgCAABkcnMv&#10;ZG93bnJldi54bWxQSwUGAAAAAAQABAD1AAAAigMAAAAA&#10;" filled="f" stroked="f">
              <v:textbox style="mso-fit-shape-to-text:t" inset="0,0,0,0">
                <w:txbxContent>
                  <w:p w14:paraId="323176B9" w14:textId="77777777" w:rsidR="00852076" w:rsidRPr="007C1BA0" w:rsidRDefault="00852076" w:rsidP="00A32EE5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10" o:spid="_x0000_s1031" style="position:absolute;left:19081;top:1308;width:858;height:31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<v:textbox style="mso-fit-shape-to-text:t" inset="0,0,0,0">
                <w:txbxContent>
                  <w:p w14:paraId="74A5F5A2" w14:textId="77777777" w:rsidR="00852076" w:rsidRDefault="00852076" w:rsidP="00A32EE5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11" o:spid="_x0000_s1032" style="position:absolute;left:15182;top:1308;width:1201;height:33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<v:textbox style="mso-fit-shape-to-text:t" inset="0,0,0,0">
                <w:txbxContent>
                  <w:p w14:paraId="66272048" w14:textId="77777777" w:rsidR="00852076" w:rsidRPr="007C1BA0" w:rsidRDefault="00852076" w:rsidP="00A32EE5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12" o:spid="_x0000_s1033" style="position:absolute;left:10795;top:1308;width:920;height:33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<v:textbox style="mso-fit-shape-to-text:t" inset="0,0,0,0">
                <w:txbxContent>
                  <w:p w14:paraId="6E4A68AD" w14:textId="77777777" w:rsidR="00852076" w:rsidRPr="007C1BA0" w:rsidRDefault="00852076" w:rsidP="00A32EE5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13" o:spid="_x0000_s1034" style="position:absolute;left:6483;top:1308;width:1200;height:33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<v:textbox style="mso-fit-shape-to-text:t" inset="0,0,0,0">
                <w:txbxContent>
                  <w:p w14:paraId="59EB9B10" w14:textId="77777777" w:rsidR="00852076" w:rsidRPr="007C1BA0" w:rsidRDefault="00852076" w:rsidP="00A32EE5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14" o:spid="_x0000_s1035" style="position:absolute;left:241;top:1308;width:844;height:33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<v:textbox style="mso-fit-shape-to-text:t" inset="0,0,0,0">
                <w:txbxContent>
                  <w:p w14:paraId="66B9E8B4" w14:textId="77777777" w:rsidR="00852076" w:rsidRPr="00D95C72" w:rsidRDefault="00852076" w:rsidP="00A32EE5">
                    <w:pPr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215" o:spid="_x0000_s1036" style="position:absolute;left:20427;top:2343;width:540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<v:textbox style="mso-fit-shape-to-text:t" inset="0,0,0,0">
                <w:txbxContent>
                  <w:p w14:paraId="664EA7DD" w14:textId="77777777" w:rsidR="00852076" w:rsidRPr="00C3550F" w:rsidRDefault="00852076" w:rsidP="00A32EE5">
                    <w:r>
                      <w:rPr>
                        <w:color w:val="000000"/>
                        <w:sz w:val="16"/>
                        <w:szCs w:val="16"/>
                      </w:rPr>
                      <w:t>о</w:t>
                    </w:r>
                  </w:p>
                </w:txbxContent>
              </v:textbox>
            </v:rect>
            <v:rect id="Rectangle 216" o:spid="_x0000_s1037" style="position:absolute;left:19888;top:2343;width:546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<v:textbox style="mso-fit-shape-to-text:t" inset="0,0,0,0">
                <w:txbxContent>
                  <w:p w14:paraId="50EAB762" w14:textId="77777777" w:rsidR="00852076" w:rsidRDefault="00852076" w:rsidP="00A32EE5">
                    <w:r>
                      <w:rPr>
                        <w:color w:val="000000"/>
                        <w:sz w:val="16"/>
                        <w:szCs w:val="16"/>
                      </w:rPr>
                      <w:t>б</w:t>
                    </w:r>
                  </w:p>
                </w:txbxContent>
              </v:textbox>
            </v:rect>
            <v:rect id="Rectangle 217" o:spid="_x0000_s1038" style="position:absolute;left:16998;top:2343;width:540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<v:textbox style="mso-fit-shape-to-text:t" inset="0,0,0,0">
                <w:txbxContent>
                  <w:p w14:paraId="671DDA99" w14:textId="77777777" w:rsidR="00852076" w:rsidRDefault="00852076" w:rsidP="00A32EE5">
                    <w:r>
                      <w:rPr>
                        <w:color w:val="000000"/>
                        <w:sz w:val="16"/>
                        <w:szCs w:val="16"/>
                      </w:rPr>
                      <w:t>о</w:t>
                    </w:r>
                  </w:p>
                </w:txbxContent>
              </v:textbox>
            </v:rect>
            <v:rect id="Rectangle 218" o:spid="_x0000_s1039" style="position:absolute;left:16459;top:2343;width:546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<v:textbox style="mso-fit-shape-to-text:t" inset="0,0,0,0">
                <w:txbxContent>
                  <w:p w14:paraId="6EB1E2C3" w14:textId="77777777" w:rsidR="00852076" w:rsidRDefault="00852076" w:rsidP="00A32EE5">
                    <w:r>
                      <w:rPr>
                        <w:color w:val="000000"/>
                        <w:sz w:val="16"/>
                        <w:szCs w:val="16"/>
                      </w:rPr>
                      <w:t>б</w:t>
                    </w:r>
                  </w:p>
                </w:txbxContent>
              </v:textbox>
            </v:rect>
            <v:rect id="Rectangle 219" o:spid="_x0000_s1040" style="position:absolute;left:12617;top:2343;width:705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<v:textbox style="mso-fit-shape-to-text:t" inset="0,0,0,0">
                <w:txbxContent>
                  <w:p w14:paraId="19E9988A" w14:textId="77777777" w:rsidR="00852076" w:rsidRPr="00C3550F" w:rsidRDefault="00852076" w:rsidP="00A32EE5">
                    <w:r>
                      <w:rPr>
                        <w:color w:val="000000"/>
                        <w:sz w:val="16"/>
                        <w:szCs w:val="16"/>
                      </w:rPr>
                      <w:t>ж</w:t>
                    </w:r>
                  </w:p>
                </w:txbxContent>
              </v:textbox>
            </v:rect>
            <v:rect id="Rectangle 220" o:spid="_x0000_s1041" style="position:absolute;left:12077;top:2343;width:235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<v:textbox style="mso-fit-shape-to-text:t" inset="0,0,0,0">
                <w:txbxContent>
                  <w:p w14:paraId="205EE671" w14:textId="77777777" w:rsidR="00852076" w:rsidRDefault="00852076" w:rsidP="00A32EE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221" o:spid="_x0000_s1042" style="position:absolute;left:5168;top:190;width:540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/nMAA&#10;AADbAAAADwAAAGRycy9kb3ducmV2LnhtbESPzYoCMRCE7wu+Q2jB25pRZ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4/nMAAAADbAAAADwAAAAAAAAAAAAAAAACYAgAAZHJzL2Rvd25y&#10;ZXYueG1sUEsFBgAAAAAEAAQA9QAAAIUDAAAAAA==&#10;" filled="f" stroked="f">
              <v:textbox style="mso-fit-shape-to-text:t" inset="0,0,0,0">
                <w:txbxContent>
                  <w:p w14:paraId="709D4D10" w14:textId="77777777" w:rsidR="00852076" w:rsidRDefault="00852076" w:rsidP="00A32EE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Rectangle 222" o:spid="_x0000_s1043" style="position:absolute;left:5651;top:3549;width:521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<v:textbox style="mso-fit-shape-to-text:t" inset="0,0,0,0">
                <w:txbxContent>
                  <w:p w14:paraId="39186EB8" w14:textId="77777777" w:rsidR="00852076" w:rsidRDefault="00852076" w:rsidP="00A32EE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223" o:spid="_x0000_s1044" style="position:absolute;left:4768;top:3549;width:235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<v:textbox style="mso-fit-shape-to-text:t" inset="0,0,0,0">
                <w:txbxContent>
                  <w:p w14:paraId="65F55FC2" w14:textId="77777777" w:rsidR="00852076" w:rsidRDefault="00852076" w:rsidP="00A32EE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224" o:spid="_x0000_s1045" style="position:absolute;left:8280;top:2343;width:705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<v:textbox style="mso-fit-shape-to-text:t" inset="0,0,0,0">
                <w:txbxContent>
                  <w:p w14:paraId="48378752" w14:textId="77777777" w:rsidR="00852076" w:rsidRPr="00C3550F" w:rsidRDefault="00852076" w:rsidP="00A32EE5">
                    <w:r>
                      <w:rPr>
                        <w:color w:val="000000"/>
                        <w:sz w:val="16"/>
                        <w:szCs w:val="16"/>
                      </w:rPr>
                      <w:t>ж</w:t>
                    </w:r>
                  </w:p>
                </w:txbxContent>
              </v:textbox>
            </v:rect>
            <v:rect id="Rectangle 225" o:spid="_x0000_s1046" style="position:absolute;left:7759;top:2343;width:235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<v:textbox style="mso-fit-shape-to-text:t" inset="0,0,0,0">
                <w:txbxContent>
                  <w:p w14:paraId="1BB69167" w14:textId="77777777" w:rsidR="00852076" w:rsidRDefault="00852076" w:rsidP="00A32EE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226" o:spid="_x0000_s1047" style="position:absolute;left:1162;top:2343;width:1778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+QAs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/kALBAAAA2wAAAA8AAAAAAAAAAAAAAAAAmAIAAGRycy9kb3du&#10;cmV2LnhtbFBLBQYAAAAABAAEAPUAAACGAwAAAAA=&#10;" filled="f" stroked="f">
              <v:textbox style="mso-fit-shape-to-text:t" inset="0,0,0,0">
                <w:txbxContent>
                  <w:p w14:paraId="5C51106E" w14:textId="77777777" w:rsidR="00852076" w:rsidRDefault="00852076" w:rsidP="00A32EE5">
                    <w:r>
                      <w:rPr>
                        <w:color w:val="000000"/>
                        <w:sz w:val="16"/>
                        <w:szCs w:val="16"/>
                      </w:rPr>
                      <w:t>жбо</w:t>
                    </w:r>
                  </w:p>
                </w:txbxContent>
              </v:textbox>
            </v:rect>
            <v:rect id="Rectangle 227" o:spid="_x0000_s1048" style="position:absolute;left:17926;top:1117;width:908;height:32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vQr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XK9CvwAAANsAAAAPAAAAAAAAAAAAAAAAAJgCAABkcnMvZG93bnJl&#10;di54bWxQSwUGAAAAAAQABAD1AAAAhAMAAAAA&#10;" filled="f" stroked="f">
              <v:textbox style="mso-fit-shape-to-text:t" inset="0,0,0,0">
                <w:txbxContent>
                  <w:p w14:paraId="16A45B98" w14:textId="77777777" w:rsidR="00852076" w:rsidRDefault="00852076" w:rsidP="00A32EE5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228" o:spid="_x0000_s1049" style="position:absolute;left:14084;top:1117;width:908;height:32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K2cAA&#10;AADbAAAADwAAAGRycy9kb3ducmV2LnhtbESPzYoCMRCE7wu+Q2jB25pR2E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AK2cAAAADbAAAADwAAAAAAAAAAAAAAAACYAgAAZHJzL2Rvd25y&#10;ZXYueG1sUEsFBgAAAAAEAAQA9QAAAIUDAAAAAA==&#10;" filled="f" stroked="f">
              <v:textbox style="mso-fit-shape-to-text:t" inset="0,0,0,0">
                <w:txbxContent>
                  <w:p w14:paraId="3D199214" w14:textId="77777777" w:rsidR="00852076" w:rsidRDefault="00852076" w:rsidP="00A32EE5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229" o:spid="_x0000_s1050" style="position:absolute;left:9696;top:1117;width:908;height:32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Urs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ClK7BAAAA2wAAAA8AAAAAAAAAAAAAAAAAmAIAAGRycy9kb3du&#10;cmV2LnhtbFBLBQYAAAAABAAEAPUAAACGAwAAAAA=&#10;" filled="f" stroked="f">
              <v:textbox style="mso-fit-shape-to-text:t" inset="0,0,0,0">
                <w:txbxContent>
                  <w:p w14:paraId="133F44F7" w14:textId="77777777" w:rsidR="00852076" w:rsidRDefault="00852076" w:rsidP="00A32EE5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230" o:spid="_x0000_s1051" style="position:absolute;left:3194;top:1117;width:908;height:32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4xNc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OMTXBAAAA2wAAAA8AAAAAAAAAAAAAAAAAmAIAAGRycy9kb3du&#10;cmV2LnhtbFBLBQYAAAAABAAEAPUAAACGAwAAAAA=&#10;" filled="f" stroked="f">
              <v:textbox style="mso-fit-shape-to-text:t" inset="0,0,0,0">
                <w:txbxContent>
                  <w:p w14:paraId="6BBE5B75" w14:textId="77777777" w:rsidR="00852076" w:rsidRDefault="00852076" w:rsidP="00A32EE5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231" o:spid="_x0000_s1052" style="position:absolute;left:4521;top:647;width:1816;height:43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pQc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nqUHBAAAA2wAAAA8AAAAAAAAAAAAAAAAAmAIAAGRycy9kb3du&#10;cmV2LnhtbFBLBQYAAAAABAAEAPUAAACGAwAAAAA=&#10;" filled="f" stroked="f">
              <v:textbox style="mso-fit-shape-to-text:t" inset="0,0,0,0">
                <w:txbxContent>
                  <w:p w14:paraId="01E065DA" w14:textId="77777777" w:rsidR="00852076" w:rsidRDefault="00852076" w:rsidP="00A32EE5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232" o:spid="_x0000_s1053" style="position:absolute;left:5118;top:3448;width:558;height:23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sM2sAA&#10;AADbAAAADwAAAGRycy9kb3ducmV2LnhtbESPzYoCMRCE7wu+Q2jB25pRc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isM2sAAAADbAAAADwAAAAAAAAAAAAAAAACYAgAAZHJzL2Rvd25y&#10;ZXYueG1sUEsFBgAAAAAEAAQA9QAAAIUDAAAAAA==&#10;" filled="f" stroked="f">
              <v:textbox style="mso-fit-shape-to-text:t" inset="0,0,0,0">
                <w:txbxContent>
                  <w:p w14:paraId="36A0A7C9" w14:textId="77777777" w:rsidR="00852076" w:rsidRDefault="00852076" w:rsidP="00A32EE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anchorlock/>
          </v:group>
        </w:pict>
      </w:r>
    </w:p>
    <w:p w14:paraId="13A74ACF" w14:textId="77777777" w:rsidR="00A32EE5" w:rsidRPr="00697BA4" w:rsidRDefault="00A32EE5" w:rsidP="006C630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</w:rPr>
        <w:t>Q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>i ж</w:t>
      </w:r>
      <w:r w:rsidRPr="00697BA4">
        <w:rPr>
          <w:rFonts w:ascii="Times New Roman" w:hAnsi="Times New Roman" w:cs="Times New Roman"/>
          <w:sz w:val="24"/>
          <w:szCs w:val="24"/>
        </w:rPr>
        <w:t xml:space="preserve"> – количество приобретаемых i-х спецжурналов;</w:t>
      </w:r>
    </w:p>
    <w:p w14:paraId="13EDAD43" w14:textId="77777777" w:rsidR="00A32EE5" w:rsidRPr="00697BA4" w:rsidRDefault="00A32EE5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</w:rPr>
        <w:t>P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>i ж</w:t>
      </w:r>
      <w:r w:rsidRPr="00697BA4">
        <w:rPr>
          <w:rFonts w:ascii="Times New Roman" w:hAnsi="Times New Roman" w:cs="Times New Roman"/>
          <w:sz w:val="24"/>
          <w:szCs w:val="24"/>
        </w:rPr>
        <w:t xml:space="preserve"> – цена одного i-го спецжурнала;</w:t>
      </w:r>
    </w:p>
    <w:p w14:paraId="201C9073" w14:textId="77777777" w:rsidR="00A32EE5" w:rsidRPr="00697BA4" w:rsidRDefault="00A32EE5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</w:rPr>
        <w:t>Q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r w:rsidRPr="00697BA4">
        <w:rPr>
          <w:rFonts w:ascii="Times New Roman" w:hAnsi="Times New Roman" w:cs="Times New Roman"/>
          <w:sz w:val="24"/>
          <w:szCs w:val="24"/>
        </w:rPr>
        <w:t xml:space="preserve"> – количество приобретаемых бланков строгой отчетности;</w:t>
      </w:r>
    </w:p>
    <w:p w14:paraId="02DE4C98" w14:textId="77777777" w:rsidR="00A32EE5" w:rsidRPr="00697BA4" w:rsidRDefault="00A32EE5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</w:rPr>
        <w:t>P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r w:rsidRPr="00697BA4">
        <w:rPr>
          <w:rFonts w:ascii="Times New Roman" w:hAnsi="Times New Roman" w:cs="Times New Roman"/>
          <w:sz w:val="24"/>
          <w:szCs w:val="24"/>
        </w:rPr>
        <w:t xml:space="preserve"> – цена одного бланка строгой отчетности.</w:t>
      </w:r>
    </w:p>
    <w:p w14:paraId="252D1B44" w14:textId="144E853E" w:rsidR="00913C04" w:rsidRPr="00697BA4" w:rsidRDefault="008B5DF3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0466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="00475784">
        <w:rPr>
          <w:rFonts w:ascii="Times New Roman" w:hAnsi="Times New Roman" w:cs="Times New Roman"/>
          <w:position w:val="-14"/>
          <w:sz w:val="24"/>
          <w:szCs w:val="24"/>
        </w:rPr>
        <w:pict w14:anchorId="02CBE87A">
          <v:shape id="_x0000_i1139" style="width:27.95pt;height:20.4pt" coordsize="" o:spt="100" adj="0,,0" path="" filled="f" stroked="f">
            <v:stroke joinstyle="miter"/>
            <v:imagedata r:id="rId174" o:title="base_23792_85543_789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, </w:t>
      </w:r>
      <w:r w:rsidR="009B2C5B" w:rsidRPr="00697BA4">
        <w:rPr>
          <w:rFonts w:ascii="Times New Roman" w:hAnsi="Times New Roman" w:cs="Times New Roman"/>
          <w:sz w:val="24"/>
          <w:szCs w:val="24"/>
        </w:rPr>
        <w:t>определяются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по фактическим затратам в отчетном финансовом году.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F4DDD" w:rsidRPr="00697BA4" w14:paraId="232151BF" w14:textId="77777777" w:rsidTr="00DF4DDD">
        <w:tc>
          <w:tcPr>
            <w:tcW w:w="4672" w:type="dxa"/>
          </w:tcPr>
          <w:p w14:paraId="4E7BD473" w14:textId="77777777" w:rsidR="00DF4DDD" w:rsidRPr="00697BA4" w:rsidRDefault="00DF4DDD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издания, руб.</w:t>
            </w:r>
          </w:p>
        </w:tc>
        <w:tc>
          <w:tcPr>
            <w:tcW w:w="4673" w:type="dxa"/>
          </w:tcPr>
          <w:p w14:paraId="7F921AF6" w14:textId="77777777" w:rsidR="00DF4DDD" w:rsidRPr="00697BA4" w:rsidRDefault="00DF4DDD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</w:tr>
    </w:tbl>
    <w:p w14:paraId="58F8EF55" w14:textId="5C2512B2" w:rsidR="00313818" w:rsidRPr="00697BA4" w:rsidRDefault="008B5DF3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466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04669" w:rsidRPr="0030466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0466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3818" w:rsidRPr="008B5DF3">
        <w:rPr>
          <w:rFonts w:ascii="Times New Roman" w:hAnsi="Times New Roman" w:cs="Times New Roman"/>
          <w:b/>
          <w:bCs/>
          <w:sz w:val="24"/>
          <w:szCs w:val="24"/>
        </w:rPr>
        <w:t>Затраты на оплату труда независимых экспертов</w:t>
      </w:r>
      <w:r w:rsidR="00313818" w:rsidRPr="00697BA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13818" w:rsidRPr="00697BA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3A2449E" wp14:editId="632F595C">
            <wp:extent cx="301625" cy="310515"/>
            <wp:effectExtent l="0" t="0" r="317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3818" w:rsidRPr="00697BA4">
        <w:rPr>
          <w:rFonts w:ascii="Times New Roman" w:hAnsi="Times New Roman" w:cs="Times New Roman"/>
          <w:bCs/>
          <w:sz w:val="24"/>
          <w:szCs w:val="24"/>
        </w:rPr>
        <w:t>), определяемые по формуле:</w:t>
      </w:r>
    </w:p>
    <w:p w14:paraId="61026898" w14:textId="77777777" w:rsidR="00313818" w:rsidRPr="00697BA4" w:rsidRDefault="00313818" w:rsidP="006C63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 wp14:anchorId="2A8407D9" wp14:editId="262DD91D">
            <wp:extent cx="2484120" cy="38798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bCs/>
          <w:sz w:val="24"/>
          <w:szCs w:val="24"/>
        </w:rPr>
        <w:t>, где:</w:t>
      </w:r>
    </w:p>
    <w:p w14:paraId="34736B75" w14:textId="77777777" w:rsidR="00313818" w:rsidRPr="00697BA4" w:rsidRDefault="00313818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7EEF9BD" wp14:editId="35EF9716">
            <wp:extent cx="336550" cy="310515"/>
            <wp:effectExtent l="0" t="0" r="635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bCs/>
          <w:sz w:val="24"/>
          <w:szCs w:val="24"/>
        </w:rPr>
        <w:t xml:space="preserve"> –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14:paraId="4AEE31FB" w14:textId="77777777" w:rsidR="00313818" w:rsidRPr="00697BA4" w:rsidRDefault="00313818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 wp14:anchorId="4383EF26" wp14:editId="377A5B93">
            <wp:extent cx="336550" cy="310515"/>
            <wp:effectExtent l="0" t="0" r="635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bCs/>
          <w:sz w:val="24"/>
          <w:szCs w:val="24"/>
        </w:rPr>
        <w:t xml:space="preserve"> –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14:paraId="2F005927" w14:textId="77777777" w:rsidR="00313818" w:rsidRPr="00697BA4" w:rsidRDefault="00313818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C17D6EA" wp14:editId="699CB7E8">
            <wp:extent cx="301625" cy="310515"/>
            <wp:effectExtent l="0" t="0" r="317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bCs/>
          <w:sz w:val="24"/>
          <w:szCs w:val="24"/>
        </w:rPr>
        <w:t xml:space="preserve"> – ставка почасовой оплаты труда независимых экспертов, установленная постановлением Правительства Кировской области от 16.03.2010 № 43/85 «</w:t>
      </w:r>
      <w:r w:rsidRPr="00697BA4">
        <w:rPr>
          <w:rFonts w:ascii="Times New Roman" w:hAnsi="Times New Roman" w:cs="Times New Roman"/>
          <w:sz w:val="24"/>
          <w:szCs w:val="24"/>
        </w:rPr>
        <w:t>Об оплате труда независимых экспертов, включаемых в составы аттестационной, конкурсной комиссий</w:t>
      </w:r>
      <w:r w:rsidRPr="00697BA4">
        <w:rPr>
          <w:rFonts w:ascii="Times New Roman" w:hAnsi="Times New Roman" w:cs="Times New Roman"/>
          <w:bCs/>
          <w:sz w:val="24"/>
          <w:szCs w:val="24"/>
        </w:rPr>
        <w:t>»;</w:t>
      </w:r>
    </w:p>
    <w:p w14:paraId="3B690762" w14:textId="77777777" w:rsidR="00313818" w:rsidRPr="00697BA4" w:rsidRDefault="00313818" w:rsidP="006C6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BA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C482483" wp14:editId="36AD7847">
            <wp:extent cx="362585" cy="33655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BA4">
        <w:rPr>
          <w:rFonts w:ascii="Times New Roman" w:hAnsi="Times New Roman" w:cs="Times New Roman"/>
          <w:bCs/>
          <w:sz w:val="24"/>
          <w:szCs w:val="24"/>
        </w:rPr>
        <w:t xml:space="preserve"> –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0"/>
        <w:gridCol w:w="1979"/>
        <w:gridCol w:w="1979"/>
        <w:gridCol w:w="1907"/>
        <w:gridCol w:w="1966"/>
      </w:tblGrid>
      <w:tr w:rsidR="00E6753C" w:rsidRPr="00697BA4" w14:paraId="6767BB5F" w14:textId="77777777" w:rsidTr="00E101CB">
        <w:tc>
          <w:tcPr>
            <w:tcW w:w="1914" w:type="dxa"/>
          </w:tcPr>
          <w:p w14:paraId="1DFCB9D5" w14:textId="77777777" w:rsidR="00E6753C" w:rsidRPr="00697BA4" w:rsidRDefault="00E6753C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371DA4D" w14:textId="67FB3A5B" w:rsidR="00E6753C" w:rsidRPr="00697BA4" w:rsidRDefault="00E6753C" w:rsidP="00E67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интересов, (</w:t>
            </w:r>
            <w:r w:rsidRPr="00697BA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83DE39A" wp14:editId="29517545">
                  <wp:extent cx="336550" cy="310515"/>
                  <wp:effectExtent l="0" t="0" r="635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), час.</w:t>
            </w:r>
          </w:p>
        </w:tc>
        <w:tc>
          <w:tcPr>
            <w:tcW w:w="1914" w:type="dxa"/>
          </w:tcPr>
          <w:p w14:paraId="41D07F1C" w14:textId="52E05B5B" w:rsidR="00E6753C" w:rsidRPr="00697BA4" w:rsidRDefault="00E6753C" w:rsidP="00E67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интересов, (</w:t>
            </w:r>
            <w:r w:rsidRPr="00697BA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EB31038" wp14:editId="5681F6A7">
                  <wp:extent cx="336550" cy="310515"/>
                  <wp:effectExtent l="0" t="0" r="635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  <w:r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 xml:space="preserve">, </w:t>
            </w:r>
            <w:r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914" w:type="dxa"/>
          </w:tcPr>
          <w:p w14:paraId="76A9256B" w14:textId="345E76F1" w:rsidR="00E6753C" w:rsidRPr="00697BA4" w:rsidRDefault="00E6753C" w:rsidP="004E3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Ставка почасовой оплаты труда независимых экспертов, установленная постановлением Правительства Кировской области от 16.03.2010 № 43/85 «</w:t>
            </w:r>
            <w:r w:rsidRPr="00697BA4">
              <w:rPr>
                <w:rFonts w:ascii="Times New Roman" w:eastAsia="Calibri" w:hAnsi="Times New Roman" w:cs="Times New Roman"/>
                <w:sz w:val="24"/>
                <w:szCs w:val="24"/>
              </w:rPr>
              <w:t>Об оплате труда независимых экспертов, включаемых в составы аттестационной, конкурсной комиссий</w:t>
            </w:r>
            <w:r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 </w:t>
            </w:r>
            <w:r w:rsidR="004E3BB1"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r w:rsidR="004E3BB1" w:rsidRPr="00697BA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2705D312" wp14:editId="257F1303">
                  <wp:extent cx="301625" cy="310515"/>
                  <wp:effectExtent l="0" t="0" r="3175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3BB1"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), руб.</w:t>
            </w:r>
          </w:p>
        </w:tc>
        <w:tc>
          <w:tcPr>
            <w:tcW w:w="1915" w:type="dxa"/>
          </w:tcPr>
          <w:p w14:paraId="520D6851" w14:textId="6ED06A25" w:rsidR="00E6753C" w:rsidRPr="00697BA4" w:rsidRDefault="00E6753C" w:rsidP="00F8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</w:t>
            </w:r>
            <w:r w:rsidR="00F8700C"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r w:rsidR="00F8700C"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 wp14:anchorId="4C8511D7" wp14:editId="280A3D73">
                  <wp:extent cx="362585" cy="33655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8700C"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  <w:r w:rsidRPr="00697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%</w:t>
            </w:r>
          </w:p>
        </w:tc>
      </w:tr>
      <w:tr w:rsidR="00E6753C" w:rsidRPr="00697BA4" w14:paraId="4ADD8300" w14:textId="77777777" w:rsidTr="00E101CB">
        <w:tc>
          <w:tcPr>
            <w:tcW w:w="1914" w:type="dxa"/>
          </w:tcPr>
          <w:p w14:paraId="118C2473" w14:textId="77777777" w:rsidR="00E6753C" w:rsidRPr="00697BA4" w:rsidRDefault="00E6753C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Оплата труда независимых экспертов</w:t>
            </w:r>
          </w:p>
        </w:tc>
        <w:tc>
          <w:tcPr>
            <w:tcW w:w="1914" w:type="dxa"/>
          </w:tcPr>
          <w:p w14:paraId="485F09B2" w14:textId="77777777" w:rsidR="00E6753C" w:rsidRPr="00697BA4" w:rsidRDefault="00E6753C" w:rsidP="00E1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14:paraId="0103DB2B" w14:textId="77777777" w:rsidR="00E6753C" w:rsidRPr="00697BA4" w:rsidRDefault="00E6753C" w:rsidP="00E1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14:paraId="0BFBAA82" w14:textId="77777777" w:rsidR="00E6753C" w:rsidRPr="00697BA4" w:rsidRDefault="00E6753C" w:rsidP="00E1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14:paraId="50C9054F" w14:textId="77777777" w:rsidR="00E6753C" w:rsidRPr="00697BA4" w:rsidRDefault="00E6753C" w:rsidP="00E1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</w:tr>
    </w:tbl>
    <w:p w14:paraId="715598E5" w14:textId="3CC960A6" w:rsidR="00913C04" w:rsidRPr="00697BA4" w:rsidRDefault="002C6B80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8B5DF3" w:rsidRPr="002C6B80">
        <w:rPr>
          <w:rFonts w:ascii="Times New Roman" w:hAnsi="Times New Roman" w:cs="Times New Roman"/>
          <w:b/>
          <w:sz w:val="24"/>
          <w:szCs w:val="24"/>
        </w:rPr>
        <w:t>.</w:t>
      </w:r>
      <w:r w:rsidR="008B5DF3">
        <w:rPr>
          <w:rFonts w:ascii="Times New Roman" w:hAnsi="Times New Roman" w:cs="Times New Roman"/>
          <w:sz w:val="24"/>
          <w:szCs w:val="24"/>
        </w:rPr>
        <w:t xml:space="preserve"> </w:t>
      </w:r>
      <w:r w:rsidR="00913C04" w:rsidRPr="008B5DF3">
        <w:rPr>
          <w:rFonts w:ascii="Times New Roman" w:hAnsi="Times New Roman" w:cs="Times New Roman"/>
          <w:b/>
          <w:sz w:val="24"/>
          <w:szCs w:val="24"/>
        </w:rPr>
        <w:t>Затраты на приобретение мебели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37EC0898">
          <v:shape id="_x0000_i1140" style="width:37.6pt;height:20.4pt" coordsize="" o:spt="100" adj="0,,0" path="" filled="f" stroked="f">
            <v:stroke joinstyle="miter"/>
            <v:imagedata r:id="rId181" o:title="base_23792_85543_835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>, определяемые по формуле:</w:t>
      </w:r>
    </w:p>
    <w:p w14:paraId="7BD77FA6" w14:textId="77777777" w:rsidR="00913C04" w:rsidRPr="00697BA4" w:rsidRDefault="00913C04" w:rsidP="006C63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490A41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5129006">
          <v:shape id="_x0000_i1141" style="width:159.6pt;height:37.6pt" coordsize="" o:spt="100" adj="0,,0" path="" filled="f" stroked="f">
            <v:stroke joinstyle="miter"/>
            <v:imagedata r:id="rId182" o:title="base_23792_85543_836"/>
            <v:formulas/>
            <v:path o:connecttype="segments"/>
          </v:shape>
        </w:pict>
      </w:r>
    </w:p>
    <w:p w14:paraId="608161F9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642C2A18">
          <v:shape id="_x0000_i1142" style="width:32.8pt;height:20.4pt" coordsize="" o:spt="100" adj="0,,0" path="" filled="f" stroked="f">
            <v:stroke joinstyle="miter"/>
            <v:imagedata r:id="rId183" o:title="base_23792_85543_837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i-х предметов мебели;</w:t>
      </w:r>
    </w:p>
    <w:p w14:paraId="5E987947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0D57B490">
          <v:shape id="_x0000_i1143" style="width:30.65pt;height:20.4pt" coordsize="" o:spt="100" adj="0,,0" path="" filled="f" stroked="f">
            <v:stroke joinstyle="miter"/>
            <v:imagedata r:id="rId184" o:title="base_23792_85543_838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i-го предмета мебели.</w:t>
      </w:r>
    </w:p>
    <w:p w14:paraId="0F78094F" w14:textId="00347B1B" w:rsidR="00913C04" w:rsidRPr="00697BA4" w:rsidRDefault="00F0082E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8B5DF3" w:rsidRPr="008B5D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13C04" w:rsidRPr="008B5DF3">
        <w:rPr>
          <w:rFonts w:ascii="Times New Roman" w:hAnsi="Times New Roman" w:cs="Times New Roman"/>
          <w:b/>
          <w:sz w:val="24"/>
          <w:szCs w:val="24"/>
        </w:rPr>
        <w:t>Затраты на приобретение систем кондиционирования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78B6A39E">
          <v:shape id="_x0000_i1144" style="width:29pt;height:20.4pt" coordsize="" o:spt="100" adj="0,,0" path="" filled="f" stroked="f">
            <v:stroke joinstyle="miter"/>
            <v:imagedata r:id="rId185" o:title="base_23792_85543_839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>, определяемые по формуле:</w:t>
      </w:r>
    </w:p>
    <w:p w14:paraId="129A204F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1AFE428">
          <v:shape id="_x0000_i1145" style="width:123.6pt;height:37.6pt" coordsize="" o:spt="100" adj="0,,0" path="" filled="f" stroked="f">
            <v:stroke joinstyle="miter"/>
            <v:imagedata r:id="rId186" o:title="base_23792_85543_840"/>
            <v:formulas/>
            <v:path o:connecttype="segments"/>
          </v:shape>
        </w:pict>
      </w:r>
    </w:p>
    <w:p w14:paraId="5A9303BC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23D07A78">
          <v:shape id="_x0000_i1146" style="width:20.4pt;height:20.4pt" coordsize="" o:spt="100" adj="0,,0" path="" filled="f" stroked="f">
            <v:stroke joinstyle="miter"/>
            <v:imagedata r:id="rId187" o:title="base_23792_85543_84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i-х систем кондиционирования;</w:t>
      </w:r>
    </w:p>
    <w:p w14:paraId="5503382F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lastRenderedPageBreak/>
        <w:pict w14:anchorId="0FF72051">
          <v:shape id="_x0000_i1147" style="width:18.25pt;height:20.4pt" coordsize="" o:spt="100" adj="0,,0" path="" filled="f" stroked="f">
            <v:stroke joinstyle="miter"/>
            <v:imagedata r:id="rId188" o:title="base_23792_85543_842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одной системы кондиционирования.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50BB7" w:rsidRPr="00697BA4" w14:paraId="3B3505CB" w14:textId="77777777" w:rsidTr="00750BB7">
        <w:tc>
          <w:tcPr>
            <w:tcW w:w="3190" w:type="dxa"/>
          </w:tcPr>
          <w:p w14:paraId="39B6D6F7" w14:textId="5816053A" w:rsidR="00750BB7" w:rsidRPr="00697BA4" w:rsidRDefault="00750BB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14:paraId="3661A2EA" w14:textId="4C17B8B1" w:rsidR="00750BB7" w:rsidRPr="00697BA4" w:rsidRDefault="00750BB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систем кондиционирования (), шт.</w:t>
            </w:r>
          </w:p>
        </w:tc>
        <w:tc>
          <w:tcPr>
            <w:tcW w:w="3191" w:type="dxa"/>
          </w:tcPr>
          <w:p w14:paraId="5AB3B509" w14:textId="45154C12" w:rsidR="00750BB7" w:rsidRPr="00697BA4" w:rsidRDefault="00750BB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одной системы кондиционирования (), руб.</w:t>
            </w:r>
          </w:p>
        </w:tc>
      </w:tr>
      <w:tr w:rsidR="00750BB7" w:rsidRPr="00697BA4" w14:paraId="12904884" w14:textId="77777777" w:rsidTr="00750BB7">
        <w:tc>
          <w:tcPr>
            <w:tcW w:w="3190" w:type="dxa"/>
          </w:tcPr>
          <w:p w14:paraId="7C2C0952" w14:textId="5FD366B3" w:rsidR="00750BB7" w:rsidRPr="00697BA4" w:rsidRDefault="00750BB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3190" w:type="dxa"/>
          </w:tcPr>
          <w:p w14:paraId="406E810E" w14:textId="6DF4E372" w:rsidR="00750BB7" w:rsidRPr="00697BA4" w:rsidRDefault="006A69D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6A59D013" w14:textId="66C66CD8" w:rsidR="00750BB7" w:rsidRPr="00697BA4" w:rsidRDefault="006A69D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58 000</w:t>
            </w:r>
          </w:p>
        </w:tc>
      </w:tr>
    </w:tbl>
    <w:p w14:paraId="4F3196E2" w14:textId="18150902" w:rsidR="00913C04" w:rsidRPr="00697BA4" w:rsidRDefault="008B5DF3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5DF3">
        <w:rPr>
          <w:rFonts w:ascii="Times New Roman" w:hAnsi="Times New Roman" w:cs="Times New Roman"/>
          <w:b/>
          <w:sz w:val="24"/>
          <w:szCs w:val="24"/>
        </w:rPr>
        <w:t>2</w:t>
      </w:r>
      <w:r w:rsidR="00F0082E">
        <w:rPr>
          <w:rFonts w:ascii="Times New Roman" w:hAnsi="Times New Roman" w:cs="Times New Roman"/>
          <w:b/>
          <w:sz w:val="24"/>
          <w:szCs w:val="24"/>
        </w:rPr>
        <w:t>4</w:t>
      </w:r>
      <w:r w:rsidRPr="008B5D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13C04" w:rsidRPr="008B5DF3">
        <w:rPr>
          <w:rFonts w:ascii="Times New Roman" w:hAnsi="Times New Roman" w:cs="Times New Roman"/>
          <w:b/>
          <w:sz w:val="24"/>
          <w:szCs w:val="24"/>
        </w:rPr>
        <w:t>Затраты на приобретение бланочной</w:t>
      </w:r>
      <w:r w:rsidR="00003A0E" w:rsidRPr="008B5DF3">
        <w:rPr>
          <w:rFonts w:ascii="Times New Roman" w:hAnsi="Times New Roman" w:cs="Times New Roman"/>
          <w:b/>
          <w:sz w:val="24"/>
          <w:szCs w:val="24"/>
        </w:rPr>
        <w:t xml:space="preserve"> и иной типографской</w:t>
      </w:r>
      <w:r w:rsidR="00913C04" w:rsidRPr="008B5DF3">
        <w:rPr>
          <w:rFonts w:ascii="Times New Roman" w:hAnsi="Times New Roman" w:cs="Times New Roman"/>
          <w:b/>
          <w:sz w:val="24"/>
          <w:szCs w:val="24"/>
        </w:rPr>
        <w:t xml:space="preserve"> продукции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169F8B49">
          <v:shape id="_x0000_i1148" style="width:29pt;height:20.4pt" coordsize="" o:spt="100" adj="0,,0" path="" filled="f" stroked="f">
            <v:stroke joinstyle="miter"/>
            <v:imagedata r:id="rId189" o:title="base_23792_85543_85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>, определяемые по формуле:</w:t>
      </w:r>
    </w:p>
    <w:p w14:paraId="1F4DA139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1AF2A6B">
          <v:shape id="_x0000_i1149" style="width:209pt;height:40.3pt" coordsize="" o:spt="100" adj="0,,0" path="" filled="f" stroked="f">
            <v:stroke joinstyle="miter"/>
            <v:imagedata r:id="rId190" o:title="base_23792_85543_852"/>
            <v:formulas/>
            <v:path o:connecttype="segments"/>
          </v:shape>
        </w:pict>
      </w:r>
    </w:p>
    <w:p w14:paraId="1ED7E8D5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37FAF582">
          <v:shape id="_x0000_i1150" style="width:22.55pt;height:20.4pt" coordsize="" o:spt="100" adj="0,,0" path="" filled="f" stroked="f">
            <v:stroke joinstyle="miter"/>
            <v:imagedata r:id="rId191" o:title="base_23792_85543_853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бланочной продукции;</w:t>
      </w:r>
    </w:p>
    <w:p w14:paraId="5C0BE641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31A93D45">
          <v:shape id="_x0000_i1151" style="width:18.8pt;height:20.4pt" coordsize="" o:spt="100" adj="0,,0" path="" filled="f" stroked="f">
            <v:stroke joinstyle="miter"/>
            <v:imagedata r:id="rId192" o:title="base_23792_85543_854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одного бланка по i-му тиражу;</w:t>
      </w:r>
    </w:p>
    <w:p w14:paraId="4F8D40A7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44A03DA8">
          <v:shape id="_x0000_i1152" style="width:26.35pt;height:20.4pt" coordsize="" o:spt="100" adj="0,,0" path="" filled="f" stroked="f">
            <v:stroke joinstyle="miter"/>
            <v:imagedata r:id="rId193" o:title="base_23792_85543_855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прочей продукции, изготовляемой типографией;</w:t>
      </w:r>
    </w:p>
    <w:p w14:paraId="78F615DD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526A3BB5">
          <v:shape id="_x0000_i1153" style="width:23.1pt;height:20.4pt" coordsize="" o:spt="100" adj="0,,0" path="" filled="f" stroked="f">
            <v:stroke joinstyle="miter"/>
            <v:imagedata r:id="rId194" o:title="base_23792_85543_856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одной единицы прочей продукции, изготовляемой типографией, по j-му тиражу.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C3826" w:rsidRPr="00697BA4" w14:paraId="1E5F473A" w14:textId="77777777" w:rsidTr="00AC3826">
        <w:tc>
          <w:tcPr>
            <w:tcW w:w="3190" w:type="dxa"/>
          </w:tcPr>
          <w:p w14:paraId="664EE823" w14:textId="3C514A88" w:rsidR="00AC3826" w:rsidRPr="00697BA4" w:rsidRDefault="00AC382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14:paraId="7C2C7B60" w14:textId="60D4B7AC" w:rsidR="00AC3826" w:rsidRPr="00697BA4" w:rsidRDefault="00AC3826" w:rsidP="00AC38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бланочной продукции и прочей продукции, изготавливаемой типографией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66149D89" wp14:editId="557728EA">
                  <wp:extent cx="286385" cy="259080"/>
                  <wp:effectExtent l="0" t="0" r="0" b="0"/>
                  <wp:docPr id="51" name="Рисунок 51" descr="base_23792_85543_8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base_23792_85543_85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51AED2B7" wp14:editId="35498734">
                  <wp:extent cx="365760" cy="274320"/>
                  <wp:effectExtent l="0" t="0" r="0" b="0"/>
                  <wp:docPr id="52" name="Рисунок 52" descr="base_23792_85543_8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base_23792_85543_85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3191" w:type="dxa"/>
          </w:tcPr>
          <w:p w14:paraId="51860AF5" w14:textId="6E526782" w:rsidR="00AC3826" w:rsidRPr="00697BA4" w:rsidRDefault="00AC382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одного бланка/одной единицы прочей продукции, изготовляемой типографией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220B9603" wp14:editId="4BFC77B0">
                  <wp:extent cx="238760" cy="259080"/>
                  <wp:effectExtent l="0" t="0" r="0" b="0"/>
                  <wp:docPr id="53" name="Рисунок 53" descr="base_23792_85543_8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base_23792_85543_85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9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17C9BF59" wp14:editId="40D104F1">
                  <wp:extent cx="293370" cy="259080"/>
                  <wp:effectExtent l="0" t="0" r="0" b="0"/>
                  <wp:docPr id="54" name="Рисунок 54" descr="base_23792_85543_8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base_23792_85543_85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9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AC3826" w:rsidRPr="00697BA4" w14:paraId="4B668D68" w14:textId="77777777" w:rsidTr="00AC3826">
        <w:tc>
          <w:tcPr>
            <w:tcW w:w="3190" w:type="dxa"/>
          </w:tcPr>
          <w:p w14:paraId="483C36F7" w14:textId="4E953F3E" w:rsidR="00AC3826" w:rsidRPr="00697BA4" w:rsidRDefault="00FA4B1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Почетная грамота</w:t>
            </w:r>
          </w:p>
        </w:tc>
        <w:tc>
          <w:tcPr>
            <w:tcW w:w="3190" w:type="dxa"/>
          </w:tcPr>
          <w:p w14:paraId="491572BA" w14:textId="5189426C" w:rsidR="00AC3826" w:rsidRPr="00697BA4" w:rsidRDefault="000B28D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3191" w:type="dxa"/>
          </w:tcPr>
          <w:p w14:paraId="56DF30F8" w14:textId="5ACDF100" w:rsidR="00AC3826" w:rsidRPr="00697BA4" w:rsidRDefault="001D46A8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C3826" w:rsidRPr="00697BA4" w14:paraId="129C2748" w14:textId="77777777" w:rsidTr="00AC3826">
        <w:tc>
          <w:tcPr>
            <w:tcW w:w="3190" w:type="dxa"/>
          </w:tcPr>
          <w:p w14:paraId="384BBD87" w14:textId="4EA813A6" w:rsidR="00AC3826" w:rsidRPr="00697BA4" w:rsidRDefault="00FA4B1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Пригласительные билеты 210*70</w:t>
            </w:r>
          </w:p>
        </w:tc>
        <w:tc>
          <w:tcPr>
            <w:tcW w:w="3190" w:type="dxa"/>
          </w:tcPr>
          <w:p w14:paraId="4CB2A95A" w14:textId="19C614C2" w:rsidR="00AC3826" w:rsidRPr="00697BA4" w:rsidRDefault="000B28D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3191" w:type="dxa"/>
          </w:tcPr>
          <w:p w14:paraId="7D17BC35" w14:textId="1DAAAD91" w:rsidR="00AC3826" w:rsidRPr="00697BA4" w:rsidRDefault="007A493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3826" w:rsidRPr="00697BA4" w14:paraId="690FD945" w14:textId="77777777" w:rsidTr="00AC3826">
        <w:tc>
          <w:tcPr>
            <w:tcW w:w="3190" w:type="dxa"/>
          </w:tcPr>
          <w:p w14:paraId="0B9BA989" w14:textId="2106B740" w:rsidR="00AC3826" w:rsidRPr="00697BA4" w:rsidRDefault="00FA4B1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Пригласительные билеты 290*100</w:t>
            </w:r>
          </w:p>
        </w:tc>
        <w:tc>
          <w:tcPr>
            <w:tcW w:w="3190" w:type="dxa"/>
          </w:tcPr>
          <w:p w14:paraId="6DC39EF8" w14:textId="5F17230D" w:rsidR="00AC3826" w:rsidRPr="00697BA4" w:rsidRDefault="000B28D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191" w:type="dxa"/>
          </w:tcPr>
          <w:p w14:paraId="04B684C3" w14:textId="37D1608E" w:rsidR="00AC3826" w:rsidRPr="00697BA4" w:rsidRDefault="007A493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C3826" w:rsidRPr="00697BA4" w14:paraId="251BF34B" w14:textId="77777777" w:rsidTr="00AC3826">
        <w:tc>
          <w:tcPr>
            <w:tcW w:w="3190" w:type="dxa"/>
          </w:tcPr>
          <w:p w14:paraId="200F2142" w14:textId="19B0D3F7" w:rsidR="00AC3826" w:rsidRPr="00697BA4" w:rsidRDefault="00FA4B1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Удостоверения</w:t>
            </w:r>
          </w:p>
        </w:tc>
        <w:tc>
          <w:tcPr>
            <w:tcW w:w="3190" w:type="dxa"/>
          </w:tcPr>
          <w:p w14:paraId="7F7B97BF" w14:textId="15A89BFE" w:rsidR="00AC3826" w:rsidRPr="00697BA4" w:rsidRDefault="000B28D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91" w:type="dxa"/>
          </w:tcPr>
          <w:p w14:paraId="4379721F" w14:textId="7671E8FF" w:rsidR="00AC3826" w:rsidRPr="00697BA4" w:rsidRDefault="007A493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</w:tbl>
    <w:p w14:paraId="25035079" w14:textId="05D997D7" w:rsidR="00913C04" w:rsidRPr="00697BA4" w:rsidRDefault="00842070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2070">
        <w:rPr>
          <w:rFonts w:ascii="Times New Roman" w:hAnsi="Times New Roman" w:cs="Times New Roman"/>
          <w:b/>
          <w:sz w:val="24"/>
          <w:szCs w:val="24"/>
        </w:rPr>
        <w:t>2</w:t>
      </w:r>
      <w:r w:rsidR="00F0082E">
        <w:rPr>
          <w:rFonts w:ascii="Times New Roman" w:hAnsi="Times New Roman" w:cs="Times New Roman"/>
          <w:b/>
          <w:sz w:val="24"/>
          <w:szCs w:val="24"/>
        </w:rPr>
        <w:t>5</w:t>
      </w:r>
      <w:r w:rsidRPr="0084207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13C04" w:rsidRPr="00842070">
        <w:rPr>
          <w:rFonts w:ascii="Times New Roman" w:hAnsi="Times New Roman" w:cs="Times New Roman"/>
          <w:b/>
          <w:sz w:val="24"/>
          <w:szCs w:val="24"/>
        </w:rPr>
        <w:t>Затраты на приобретение канцелярских принадлежностей</w: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50817B40">
          <v:shape id="_x0000_i1154" style="width:36pt;height:20.4pt" coordsize="" o:spt="100" adj="0,,0" path="" filled="f" stroked="f">
            <v:stroke joinstyle="miter"/>
            <v:imagedata r:id="rId199" o:title="base_23792_85543_857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>, определяемые по формуле:</w:t>
      </w:r>
    </w:p>
    <w:p w14:paraId="3C61B06F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26220B1">
          <v:shape id="_x0000_i1155" style="width:187pt;height:37.6pt" coordsize="" o:spt="100" adj="0,,0" path="" filled="f" stroked="f">
            <v:stroke joinstyle="miter"/>
            <v:imagedata r:id="rId200" o:title="base_23792_85543_858"/>
            <v:formulas/>
            <v:path o:connecttype="segments"/>
          </v:shape>
        </w:pict>
      </w:r>
    </w:p>
    <w:p w14:paraId="2C4D3F02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598CE2FE">
          <v:shape id="_x0000_i1156" style="width:32.8pt;height:20.4pt" coordsize="" o:spt="100" adj="0,,0" path="" filled="f" stroked="f">
            <v:stroke joinstyle="miter"/>
            <v:imagedata r:id="rId201" o:title="base_23792_85543_859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i-го предмета канцелярских принадлежностей в расчете на основного работника;</w:t>
      </w:r>
    </w:p>
    <w:p w14:paraId="2A770AFE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pict w14:anchorId="0CED0910">
          <v:shape id="_x0000_i1157" style="width:22.55pt;height:20.4pt" coordsize="" o:spt="100" adj="0,,0" path="" filled="f" stroked="f">
            <v:stroke joinstyle="miter"/>
            <v:imagedata r:id="rId202" o:title="base_23792_85543_860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</w:t>
      </w:r>
      <w:r w:rsidR="00542A55" w:rsidRPr="00697BA4">
        <w:rPr>
          <w:rFonts w:ascii="Times New Roman" w:hAnsi="Times New Roman" w:cs="Times New Roman"/>
          <w:sz w:val="24"/>
          <w:szCs w:val="24"/>
        </w:rPr>
        <w:t>;</w:t>
      </w:r>
    </w:p>
    <w:p w14:paraId="33ED6EE4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7C8155AB">
          <v:shape id="_x0000_i1158" style="width:30.1pt;height:20.4pt" coordsize="" o:spt="100" adj="0,,0" path="" filled="f" stroked="f">
            <v:stroke joinstyle="miter"/>
            <v:imagedata r:id="rId203" o:title="base_23792_85543_861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i-го предмета канцелярских принадлежностей.</w:t>
      </w:r>
    </w:p>
    <w:p w14:paraId="36C3F8A5" w14:textId="0A58976D" w:rsidR="00FC3450" w:rsidRPr="00697BA4" w:rsidRDefault="00551C22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0082E">
        <w:rPr>
          <w:rFonts w:ascii="Times New Roman" w:hAnsi="Times New Roman" w:cs="Times New Roman"/>
          <w:sz w:val="24"/>
          <w:szCs w:val="24"/>
        </w:rPr>
        <w:t>5</w:t>
      </w:r>
      <w:r w:rsidR="00FC3450" w:rsidRPr="00697BA4">
        <w:rPr>
          <w:rFonts w:ascii="Times New Roman" w:hAnsi="Times New Roman" w:cs="Times New Roman"/>
          <w:sz w:val="24"/>
          <w:szCs w:val="24"/>
        </w:rPr>
        <w:t>.1. Затраты на приобретение бумаги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518"/>
        <w:gridCol w:w="2693"/>
        <w:gridCol w:w="2127"/>
        <w:gridCol w:w="2268"/>
      </w:tblGrid>
      <w:tr w:rsidR="00050D0C" w:rsidRPr="00697BA4" w14:paraId="44482EC6" w14:textId="77777777" w:rsidTr="00050D0C">
        <w:tc>
          <w:tcPr>
            <w:tcW w:w="2518" w:type="dxa"/>
          </w:tcPr>
          <w:p w14:paraId="1726A74A" w14:textId="77777777" w:rsidR="00050D0C" w:rsidRPr="00697BA4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693" w:type="dxa"/>
          </w:tcPr>
          <w:p w14:paraId="40EC7117" w14:textId="77777777" w:rsidR="00050D0C" w:rsidRPr="00697BA4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предмета канцелярских принадлежностей в расчете на основного работника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08C07D6E" wp14:editId="5B98A59F">
                  <wp:extent cx="422910" cy="259080"/>
                  <wp:effectExtent l="0" t="0" r="0" b="7620"/>
                  <wp:docPr id="17" name="Рисунок 17" descr="base_23792_85543_8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base_23792_85543_85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14:paraId="49BB4377" w14:textId="77777777" w:rsidR="00050D0C" w:rsidRPr="00697BA4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Расчетная численность основных работников (</w:t>
            </w:r>
            <w:r w:rsidRPr="00697BA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 wp14:anchorId="0A16BB9A" wp14:editId="2527B992">
                  <wp:extent cx="284480" cy="250190"/>
                  <wp:effectExtent l="0" t="0" r="1270" b="0"/>
                  <wp:docPr id="18" name="Рисунок 18" descr="base_23792_85543_8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base_23792_85543_86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30180A57" w14:textId="77777777" w:rsidR="00050D0C" w:rsidRPr="00697BA4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предмета канцелярских принадлежностей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0006D97B" wp14:editId="21D1E315">
                  <wp:extent cx="379730" cy="259080"/>
                  <wp:effectExtent l="0" t="0" r="1270" b="7620"/>
                  <wp:docPr id="19" name="Рисунок 19" descr="base_23792_85543_8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base_23792_85543_86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0D0C" w:rsidRPr="00697BA4" w14:paraId="2936F039" w14:textId="77777777" w:rsidTr="00050D0C">
        <w:tc>
          <w:tcPr>
            <w:tcW w:w="2518" w:type="dxa"/>
          </w:tcPr>
          <w:p w14:paraId="20374583" w14:textId="77777777" w:rsidR="00050D0C" w:rsidRPr="00697BA4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2693" w:type="dxa"/>
          </w:tcPr>
          <w:p w14:paraId="0372756E" w14:textId="77777777" w:rsidR="00050D0C" w:rsidRPr="00697BA4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590FB156" w14:textId="77777777" w:rsidR="00050D0C" w:rsidRPr="00697BA4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4A1308CF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224,57</w:t>
            </w:r>
          </w:p>
        </w:tc>
      </w:tr>
      <w:tr w:rsidR="00050D0C" w:rsidRPr="00697BA4" w14:paraId="02A79113" w14:textId="77777777" w:rsidTr="00050D0C">
        <w:tc>
          <w:tcPr>
            <w:tcW w:w="2518" w:type="dxa"/>
          </w:tcPr>
          <w:p w14:paraId="3BAA8290" w14:textId="77777777" w:rsidR="00050D0C" w:rsidRPr="00697BA4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693" w:type="dxa"/>
            <w:vAlign w:val="center"/>
          </w:tcPr>
          <w:p w14:paraId="175FAF92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7" w:type="dxa"/>
            <w:vAlign w:val="center"/>
          </w:tcPr>
          <w:p w14:paraId="4CDF4509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2C6851AC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224,57</w:t>
            </w:r>
          </w:p>
        </w:tc>
      </w:tr>
      <w:tr w:rsidR="00050D0C" w:rsidRPr="00697BA4" w14:paraId="185031F8" w14:textId="77777777" w:rsidTr="00050D0C">
        <w:tc>
          <w:tcPr>
            <w:tcW w:w="2518" w:type="dxa"/>
          </w:tcPr>
          <w:p w14:paraId="717524D8" w14:textId="77777777" w:rsidR="00050D0C" w:rsidRPr="00697BA4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2693" w:type="dxa"/>
            <w:vAlign w:val="center"/>
          </w:tcPr>
          <w:p w14:paraId="36137359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14:paraId="233CF813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14:paraId="7505A31A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224,57</w:t>
            </w:r>
          </w:p>
        </w:tc>
      </w:tr>
      <w:tr w:rsidR="00050D0C" w:rsidRPr="00697BA4" w14:paraId="5351BDED" w14:textId="77777777" w:rsidTr="00050D0C">
        <w:tc>
          <w:tcPr>
            <w:tcW w:w="2518" w:type="dxa"/>
          </w:tcPr>
          <w:p w14:paraId="5799C5FE" w14:textId="77777777" w:rsidR="00050D0C" w:rsidRPr="00697BA4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2693" w:type="dxa"/>
            <w:vAlign w:val="center"/>
          </w:tcPr>
          <w:p w14:paraId="414D8561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7" w:type="dxa"/>
            <w:vAlign w:val="center"/>
          </w:tcPr>
          <w:p w14:paraId="5602A77D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  <w:vAlign w:val="center"/>
          </w:tcPr>
          <w:p w14:paraId="3EE04AAA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224,57</w:t>
            </w:r>
          </w:p>
        </w:tc>
      </w:tr>
      <w:tr w:rsidR="00050D0C" w:rsidRPr="00697BA4" w14:paraId="3E6DCEE1" w14:textId="77777777" w:rsidTr="00050D0C">
        <w:tc>
          <w:tcPr>
            <w:tcW w:w="2518" w:type="dxa"/>
          </w:tcPr>
          <w:p w14:paraId="01F0090A" w14:textId="77777777" w:rsidR="00050D0C" w:rsidRPr="00697BA4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Обеспечивающие специалисты</w:t>
            </w:r>
          </w:p>
        </w:tc>
        <w:tc>
          <w:tcPr>
            <w:tcW w:w="2693" w:type="dxa"/>
            <w:vAlign w:val="center"/>
          </w:tcPr>
          <w:p w14:paraId="7097733C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vAlign w:val="center"/>
          </w:tcPr>
          <w:p w14:paraId="7D2CC440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3971BAF8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224,57</w:t>
            </w:r>
          </w:p>
        </w:tc>
      </w:tr>
    </w:tbl>
    <w:p w14:paraId="3BF0B986" w14:textId="73F5BED4" w:rsidR="00FC3450" w:rsidRPr="00697BA4" w:rsidRDefault="00F0082E" w:rsidP="00F0082E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25.2. </w:t>
      </w:r>
      <w:r w:rsidR="00C94A48" w:rsidRPr="00697BA4">
        <w:rPr>
          <w:rFonts w:ascii="Times New Roman" w:hAnsi="Times New Roman" w:cs="Times New Roman"/>
          <w:sz w:val="24"/>
          <w:szCs w:val="24"/>
        </w:rPr>
        <w:t>Затраты на приобретение канцелярских принадлежностей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689"/>
        <w:gridCol w:w="2381"/>
        <w:gridCol w:w="2409"/>
        <w:gridCol w:w="2127"/>
      </w:tblGrid>
      <w:tr w:rsidR="00050D0C" w:rsidRPr="00697BA4" w14:paraId="0DFE05DE" w14:textId="77777777" w:rsidTr="00050D0C">
        <w:tc>
          <w:tcPr>
            <w:tcW w:w="2689" w:type="dxa"/>
          </w:tcPr>
          <w:p w14:paraId="1D0A288B" w14:textId="77777777" w:rsidR="00050D0C" w:rsidRPr="00697BA4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 канцелярских принадлежностей</w:t>
            </w:r>
          </w:p>
        </w:tc>
        <w:tc>
          <w:tcPr>
            <w:tcW w:w="2381" w:type="dxa"/>
          </w:tcPr>
          <w:p w14:paraId="29C20E53" w14:textId="77777777" w:rsidR="00050D0C" w:rsidRPr="00697BA4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предмета канцелярских принадлежностей в расчете на основного работника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0C01543B" wp14:editId="2A091402">
                  <wp:extent cx="422910" cy="259080"/>
                  <wp:effectExtent l="0" t="0" r="0" b="7620"/>
                  <wp:docPr id="20" name="Рисунок 20" descr="base_23792_85543_8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base_23792_85543_85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09" w:type="dxa"/>
          </w:tcPr>
          <w:p w14:paraId="14AC57FA" w14:textId="77777777" w:rsidR="00050D0C" w:rsidRPr="00697BA4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Расчетная численность основных работников (</w:t>
            </w:r>
            <w:r w:rsidRPr="00697BA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 wp14:anchorId="39514986" wp14:editId="7E7E6760">
                  <wp:extent cx="284480" cy="250190"/>
                  <wp:effectExtent l="0" t="0" r="1270" b="0"/>
                  <wp:docPr id="21" name="Рисунок 21" descr="base_23792_85543_8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base_23792_85543_86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14:paraId="32B7D2C9" w14:textId="77777777" w:rsidR="00050D0C" w:rsidRPr="00697BA4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предмета канцелярских принадлежностей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5250DBF0" wp14:editId="03126F04">
                  <wp:extent cx="379730" cy="259080"/>
                  <wp:effectExtent l="0" t="0" r="1270" b="7620"/>
                  <wp:docPr id="22" name="Рисунок 22" descr="base_23792_85543_8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base_23792_85543_86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0D0C" w:rsidRPr="00697BA4" w14:paraId="4ED38CD4" w14:textId="77777777" w:rsidTr="00050D0C">
        <w:tc>
          <w:tcPr>
            <w:tcW w:w="2689" w:type="dxa"/>
          </w:tcPr>
          <w:p w14:paraId="6533DA95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для записей непроклеенный </w:t>
            </w:r>
          </w:p>
        </w:tc>
        <w:tc>
          <w:tcPr>
            <w:tcW w:w="2381" w:type="dxa"/>
          </w:tcPr>
          <w:p w14:paraId="1155642B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13F07787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0B262879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112,28</w:t>
            </w:r>
          </w:p>
        </w:tc>
      </w:tr>
      <w:tr w:rsidR="00050D0C" w:rsidRPr="00697BA4" w14:paraId="593B87E6" w14:textId="77777777" w:rsidTr="00050D0C">
        <w:tc>
          <w:tcPr>
            <w:tcW w:w="2689" w:type="dxa"/>
          </w:tcPr>
          <w:p w14:paraId="24CE905C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самоклеящийся </w:t>
            </w:r>
          </w:p>
        </w:tc>
        <w:tc>
          <w:tcPr>
            <w:tcW w:w="2381" w:type="dxa"/>
          </w:tcPr>
          <w:p w14:paraId="2384F01E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3DFC6872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173FA413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101,12</w:t>
            </w:r>
          </w:p>
        </w:tc>
      </w:tr>
      <w:tr w:rsidR="00050D0C" w:rsidRPr="00697BA4" w14:paraId="4FD552F7" w14:textId="77777777" w:rsidTr="00050D0C">
        <w:tc>
          <w:tcPr>
            <w:tcW w:w="2689" w:type="dxa"/>
          </w:tcPr>
          <w:p w14:paraId="5BD96409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Ежедневник недатированный</w:t>
            </w:r>
          </w:p>
        </w:tc>
        <w:tc>
          <w:tcPr>
            <w:tcW w:w="2381" w:type="dxa"/>
          </w:tcPr>
          <w:p w14:paraId="3DDF932C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451DDA06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14:paraId="2541E642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122,94</w:t>
            </w:r>
          </w:p>
        </w:tc>
      </w:tr>
      <w:tr w:rsidR="00050D0C" w:rsidRPr="00697BA4" w14:paraId="4E7C434F" w14:textId="77777777" w:rsidTr="00050D0C">
        <w:tc>
          <w:tcPr>
            <w:tcW w:w="2689" w:type="dxa"/>
          </w:tcPr>
          <w:p w14:paraId="45DCADDD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Закладки самоклеящиеся в пластиковой книжке</w:t>
            </w:r>
          </w:p>
        </w:tc>
        <w:tc>
          <w:tcPr>
            <w:tcW w:w="2381" w:type="dxa"/>
          </w:tcPr>
          <w:p w14:paraId="3E06D2D9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26D3A753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20C6E27C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44,59</w:t>
            </w:r>
          </w:p>
        </w:tc>
      </w:tr>
      <w:tr w:rsidR="00050D0C" w:rsidRPr="00697BA4" w14:paraId="44D6B9F0" w14:textId="77777777" w:rsidTr="00050D0C">
        <w:tc>
          <w:tcPr>
            <w:tcW w:w="2689" w:type="dxa"/>
          </w:tcPr>
          <w:p w14:paraId="102F127B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Карандаш чернографитный без ластика</w:t>
            </w:r>
          </w:p>
        </w:tc>
        <w:tc>
          <w:tcPr>
            <w:tcW w:w="2381" w:type="dxa"/>
          </w:tcPr>
          <w:p w14:paraId="78E4B7EC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14:paraId="7970BE42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753FEEF9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17,44</w:t>
            </w:r>
          </w:p>
        </w:tc>
      </w:tr>
      <w:tr w:rsidR="00050D0C" w:rsidRPr="00697BA4" w14:paraId="757C0BC4" w14:textId="77777777" w:rsidTr="00050D0C">
        <w:tc>
          <w:tcPr>
            <w:tcW w:w="2689" w:type="dxa"/>
          </w:tcPr>
          <w:p w14:paraId="7CA8153C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Клей (бумага, картон, дерево) </w:t>
            </w:r>
          </w:p>
        </w:tc>
        <w:tc>
          <w:tcPr>
            <w:tcW w:w="2381" w:type="dxa"/>
          </w:tcPr>
          <w:p w14:paraId="574391F6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56436B40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73764AC4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16,45</w:t>
            </w:r>
          </w:p>
        </w:tc>
      </w:tr>
      <w:tr w:rsidR="00050D0C" w:rsidRPr="00697BA4" w14:paraId="46983E23" w14:textId="77777777" w:rsidTr="00050D0C">
        <w:tc>
          <w:tcPr>
            <w:tcW w:w="2689" w:type="dxa"/>
          </w:tcPr>
          <w:p w14:paraId="32DC6586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Клей-карандаш </w:t>
            </w:r>
          </w:p>
        </w:tc>
        <w:tc>
          <w:tcPr>
            <w:tcW w:w="2381" w:type="dxa"/>
          </w:tcPr>
          <w:p w14:paraId="4C2FA151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5A4C7FE2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43D2EAAD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36,58</w:t>
            </w:r>
          </w:p>
        </w:tc>
      </w:tr>
      <w:tr w:rsidR="00050D0C" w:rsidRPr="00697BA4" w14:paraId="475F4F89" w14:textId="77777777" w:rsidTr="00050D0C">
        <w:tc>
          <w:tcPr>
            <w:tcW w:w="2689" w:type="dxa"/>
          </w:tcPr>
          <w:p w14:paraId="599494E3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Клейкая лента упаковочная прозрачная</w:t>
            </w:r>
          </w:p>
        </w:tc>
        <w:tc>
          <w:tcPr>
            <w:tcW w:w="2381" w:type="dxa"/>
          </w:tcPr>
          <w:p w14:paraId="3420AFF1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14:paraId="650A8478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5F88DA37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39,94</w:t>
            </w:r>
          </w:p>
        </w:tc>
      </w:tr>
      <w:tr w:rsidR="00050D0C" w:rsidRPr="00697BA4" w14:paraId="36E72DF3" w14:textId="77777777" w:rsidTr="00050D0C">
        <w:tc>
          <w:tcPr>
            <w:tcW w:w="2689" w:type="dxa"/>
          </w:tcPr>
          <w:p w14:paraId="2E7B1030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Клейкие ленты канцелярские прозрачные</w:t>
            </w:r>
          </w:p>
        </w:tc>
        <w:tc>
          <w:tcPr>
            <w:tcW w:w="2381" w:type="dxa"/>
          </w:tcPr>
          <w:p w14:paraId="4228DDF9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34D87FCF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70AC06AE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106,60</w:t>
            </w:r>
          </w:p>
        </w:tc>
      </w:tr>
      <w:tr w:rsidR="00050D0C" w:rsidRPr="00697BA4" w14:paraId="3DED040D" w14:textId="77777777" w:rsidTr="00050D0C">
        <w:tc>
          <w:tcPr>
            <w:tcW w:w="2689" w:type="dxa"/>
          </w:tcPr>
          <w:p w14:paraId="5DDA825E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Книга «Журнал регистрации корреспонденции»</w:t>
            </w:r>
          </w:p>
        </w:tc>
        <w:tc>
          <w:tcPr>
            <w:tcW w:w="2381" w:type="dxa"/>
          </w:tcPr>
          <w:p w14:paraId="22C827BE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73A96475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14:paraId="447FE4CC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141,02</w:t>
            </w:r>
          </w:p>
        </w:tc>
      </w:tr>
      <w:tr w:rsidR="00050D0C" w:rsidRPr="00697BA4" w14:paraId="2DA76F29" w14:textId="77777777" w:rsidTr="00050D0C">
        <w:tc>
          <w:tcPr>
            <w:tcW w:w="2689" w:type="dxa"/>
          </w:tcPr>
          <w:p w14:paraId="48C13313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Конверты комплект 1000 штук, «Куда-Кому», 110×220 мм</w:t>
            </w:r>
          </w:p>
        </w:tc>
        <w:tc>
          <w:tcPr>
            <w:tcW w:w="2381" w:type="dxa"/>
          </w:tcPr>
          <w:p w14:paraId="36D13D44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1428199F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16B99EA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1 055,73</w:t>
            </w:r>
          </w:p>
        </w:tc>
      </w:tr>
      <w:tr w:rsidR="00050D0C" w:rsidRPr="00697BA4" w14:paraId="504D30DE" w14:textId="77777777" w:rsidTr="00050D0C">
        <w:tc>
          <w:tcPr>
            <w:tcW w:w="2689" w:type="dxa"/>
          </w:tcPr>
          <w:p w14:paraId="0B603AA9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Конверты комплект 1000 штук, «Куда-Кому», 162×229 мм</w:t>
            </w:r>
          </w:p>
        </w:tc>
        <w:tc>
          <w:tcPr>
            <w:tcW w:w="2381" w:type="dxa"/>
          </w:tcPr>
          <w:p w14:paraId="05B712CE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5B591F28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50D35D3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1 427,39</w:t>
            </w:r>
          </w:p>
        </w:tc>
      </w:tr>
      <w:tr w:rsidR="00050D0C" w:rsidRPr="00697BA4" w14:paraId="478101E1" w14:textId="77777777" w:rsidTr="00050D0C">
        <w:tc>
          <w:tcPr>
            <w:tcW w:w="2689" w:type="dxa"/>
          </w:tcPr>
          <w:p w14:paraId="3C589408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Корректирующий набор: штрих и разбавитель</w:t>
            </w:r>
          </w:p>
        </w:tc>
        <w:tc>
          <w:tcPr>
            <w:tcW w:w="2381" w:type="dxa"/>
          </w:tcPr>
          <w:p w14:paraId="2D33D983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392C51EE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744FDB0B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114,26</w:t>
            </w:r>
          </w:p>
        </w:tc>
      </w:tr>
      <w:tr w:rsidR="00050D0C" w:rsidRPr="00697BA4" w14:paraId="75FDA40C" w14:textId="77777777" w:rsidTr="00050D0C">
        <w:tc>
          <w:tcPr>
            <w:tcW w:w="2689" w:type="dxa"/>
          </w:tcPr>
          <w:p w14:paraId="3B31EDC1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Папка 30 вкладышей </w:t>
            </w:r>
          </w:p>
        </w:tc>
        <w:tc>
          <w:tcPr>
            <w:tcW w:w="2381" w:type="dxa"/>
          </w:tcPr>
          <w:p w14:paraId="057AD6DD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54919647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703F1242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68,03</w:t>
            </w:r>
          </w:p>
        </w:tc>
      </w:tr>
      <w:tr w:rsidR="00050D0C" w:rsidRPr="00697BA4" w14:paraId="0E227AFE" w14:textId="77777777" w:rsidTr="00050D0C">
        <w:tc>
          <w:tcPr>
            <w:tcW w:w="2689" w:type="dxa"/>
          </w:tcPr>
          <w:p w14:paraId="1E8B5301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Папка для бумаг с завязками картонная мелованная </w:t>
            </w:r>
          </w:p>
        </w:tc>
        <w:tc>
          <w:tcPr>
            <w:tcW w:w="2381" w:type="dxa"/>
          </w:tcPr>
          <w:p w14:paraId="61FBFD8A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14:paraId="1B3A8F78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309EBD7F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17,64</w:t>
            </w:r>
          </w:p>
        </w:tc>
      </w:tr>
      <w:tr w:rsidR="00050D0C" w:rsidRPr="00697BA4" w14:paraId="35A06BC0" w14:textId="77777777" w:rsidTr="00050D0C">
        <w:tc>
          <w:tcPr>
            <w:tcW w:w="2689" w:type="dxa"/>
          </w:tcPr>
          <w:p w14:paraId="5BD5202A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Папка-регистратор </w:t>
            </w:r>
          </w:p>
        </w:tc>
        <w:tc>
          <w:tcPr>
            <w:tcW w:w="2381" w:type="dxa"/>
          </w:tcPr>
          <w:p w14:paraId="1A3FC673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14:paraId="1BACDF6E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52043489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112,50</w:t>
            </w:r>
          </w:p>
        </w:tc>
      </w:tr>
      <w:tr w:rsidR="00050D0C" w:rsidRPr="00697BA4" w14:paraId="50561F34" w14:textId="77777777" w:rsidTr="00050D0C">
        <w:tc>
          <w:tcPr>
            <w:tcW w:w="2689" w:type="dxa"/>
          </w:tcPr>
          <w:p w14:paraId="66527D77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Папка-уголок жесткая </w:t>
            </w:r>
          </w:p>
        </w:tc>
        <w:tc>
          <w:tcPr>
            <w:tcW w:w="2381" w:type="dxa"/>
          </w:tcPr>
          <w:p w14:paraId="05A41A79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03983814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01ABF983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</w:tr>
      <w:tr w:rsidR="00050D0C" w:rsidRPr="00697BA4" w14:paraId="518D5C82" w14:textId="77777777" w:rsidTr="00050D0C">
        <w:tc>
          <w:tcPr>
            <w:tcW w:w="2689" w:type="dxa"/>
          </w:tcPr>
          <w:p w14:paraId="12F7E9AE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Папки-файлы перфорированные комплект 100 штук</w:t>
            </w:r>
          </w:p>
        </w:tc>
        <w:tc>
          <w:tcPr>
            <w:tcW w:w="2381" w:type="dxa"/>
          </w:tcPr>
          <w:p w14:paraId="4BCC7F3E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7F3A4EDA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7AEFFF85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101,13</w:t>
            </w:r>
          </w:p>
        </w:tc>
      </w:tr>
      <w:tr w:rsidR="00050D0C" w:rsidRPr="00697BA4" w14:paraId="46C15EA1" w14:textId="77777777" w:rsidTr="00050D0C">
        <w:tc>
          <w:tcPr>
            <w:tcW w:w="2689" w:type="dxa"/>
          </w:tcPr>
          <w:p w14:paraId="3722D12D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Планинг настольный недатированный</w:t>
            </w:r>
          </w:p>
        </w:tc>
        <w:tc>
          <w:tcPr>
            <w:tcW w:w="2381" w:type="dxa"/>
          </w:tcPr>
          <w:p w14:paraId="4DBF7F0B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46799EB7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42CAA487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203,78</w:t>
            </w:r>
          </w:p>
        </w:tc>
      </w:tr>
      <w:tr w:rsidR="00050D0C" w:rsidRPr="00697BA4" w14:paraId="2A1149B7" w14:textId="77777777" w:rsidTr="00050D0C">
        <w:tc>
          <w:tcPr>
            <w:tcW w:w="2689" w:type="dxa"/>
          </w:tcPr>
          <w:p w14:paraId="03581431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Резинка стирательная </w:t>
            </w:r>
          </w:p>
        </w:tc>
        <w:tc>
          <w:tcPr>
            <w:tcW w:w="2381" w:type="dxa"/>
          </w:tcPr>
          <w:p w14:paraId="650B5D23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0000F08B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3F18BC65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23,80</w:t>
            </w:r>
          </w:p>
        </w:tc>
      </w:tr>
      <w:tr w:rsidR="00050D0C" w:rsidRPr="00697BA4" w14:paraId="2F4D42EC" w14:textId="77777777" w:rsidTr="00050D0C">
        <w:tc>
          <w:tcPr>
            <w:tcW w:w="2689" w:type="dxa"/>
          </w:tcPr>
          <w:p w14:paraId="7445BFA1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2381" w:type="dxa"/>
          </w:tcPr>
          <w:p w14:paraId="32D56EA3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14:paraId="41023377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0C7D2451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12,38</w:t>
            </w:r>
          </w:p>
        </w:tc>
      </w:tr>
      <w:tr w:rsidR="00050D0C" w:rsidRPr="00697BA4" w14:paraId="5AAA37A8" w14:textId="77777777" w:rsidTr="00050D0C">
        <w:tc>
          <w:tcPr>
            <w:tcW w:w="2689" w:type="dxa"/>
          </w:tcPr>
          <w:p w14:paraId="420D19E5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Скобы для степлера №10 1000 штук</w:t>
            </w:r>
          </w:p>
        </w:tc>
        <w:tc>
          <w:tcPr>
            <w:tcW w:w="2381" w:type="dxa"/>
          </w:tcPr>
          <w:p w14:paraId="0BA74EF2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2C8C4AD8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1D200B66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16,95</w:t>
            </w:r>
          </w:p>
        </w:tc>
      </w:tr>
      <w:tr w:rsidR="00050D0C" w:rsidRPr="00697BA4" w14:paraId="2C7ADC28" w14:textId="77777777" w:rsidTr="00050D0C">
        <w:tc>
          <w:tcPr>
            <w:tcW w:w="2689" w:type="dxa"/>
          </w:tcPr>
          <w:p w14:paraId="4F261EF1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Скобы для степлера №24/6 1000 штук</w:t>
            </w:r>
          </w:p>
        </w:tc>
        <w:tc>
          <w:tcPr>
            <w:tcW w:w="2381" w:type="dxa"/>
          </w:tcPr>
          <w:p w14:paraId="047DE782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6D27258A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11D80BA2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29,25</w:t>
            </w:r>
          </w:p>
        </w:tc>
      </w:tr>
      <w:tr w:rsidR="00050D0C" w:rsidRPr="00697BA4" w14:paraId="6BF2C994" w14:textId="77777777" w:rsidTr="00050D0C">
        <w:tc>
          <w:tcPr>
            <w:tcW w:w="2689" w:type="dxa"/>
          </w:tcPr>
          <w:p w14:paraId="005CA2F5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Скоросшиватель картонный </w:t>
            </w:r>
          </w:p>
        </w:tc>
        <w:tc>
          <w:tcPr>
            <w:tcW w:w="2381" w:type="dxa"/>
          </w:tcPr>
          <w:p w14:paraId="7CE43BDC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5AD9633A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60C09D7B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9,73</w:t>
            </w:r>
          </w:p>
        </w:tc>
      </w:tr>
      <w:tr w:rsidR="00050D0C" w:rsidRPr="00697BA4" w14:paraId="1B446590" w14:textId="77777777" w:rsidTr="00050D0C">
        <w:tc>
          <w:tcPr>
            <w:tcW w:w="2689" w:type="dxa"/>
          </w:tcPr>
          <w:p w14:paraId="5C2C17C4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Скрепки цветные 70 штук в картонной коробке</w:t>
            </w:r>
          </w:p>
        </w:tc>
        <w:tc>
          <w:tcPr>
            <w:tcW w:w="2381" w:type="dxa"/>
          </w:tcPr>
          <w:p w14:paraId="2298B4B7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57598348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200E40D8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17,39</w:t>
            </w:r>
          </w:p>
        </w:tc>
      </w:tr>
      <w:tr w:rsidR="00050D0C" w:rsidRPr="00697BA4" w14:paraId="68BA0B06" w14:textId="77777777" w:rsidTr="00050D0C">
        <w:tc>
          <w:tcPr>
            <w:tcW w:w="2689" w:type="dxa"/>
          </w:tcPr>
          <w:p w14:paraId="29F90A66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шариковый 152 мм, евронаконечник, 1 мм, синий</w:t>
            </w:r>
          </w:p>
        </w:tc>
        <w:tc>
          <w:tcPr>
            <w:tcW w:w="2381" w:type="dxa"/>
          </w:tcPr>
          <w:p w14:paraId="5210B0AA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655639C7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37F38732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3,02</w:t>
            </w:r>
          </w:p>
        </w:tc>
      </w:tr>
      <w:tr w:rsidR="00050D0C" w:rsidRPr="00697BA4" w14:paraId="33398C1B" w14:textId="77777777" w:rsidTr="00050D0C">
        <w:tc>
          <w:tcPr>
            <w:tcW w:w="2689" w:type="dxa"/>
          </w:tcPr>
          <w:p w14:paraId="4445D845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шариковый металлический, 0,7 мм, чехол, синий</w:t>
            </w:r>
          </w:p>
        </w:tc>
        <w:tc>
          <w:tcPr>
            <w:tcW w:w="2381" w:type="dxa"/>
          </w:tcPr>
          <w:p w14:paraId="4686A8E8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14:paraId="370A9DF4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D5A7308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67,50</w:t>
            </w:r>
          </w:p>
        </w:tc>
      </w:tr>
      <w:tr w:rsidR="00050D0C" w:rsidRPr="00697BA4" w14:paraId="30D5105A" w14:textId="77777777" w:rsidTr="00050D0C">
        <w:tc>
          <w:tcPr>
            <w:tcW w:w="2689" w:type="dxa"/>
          </w:tcPr>
          <w:p w14:paraId="41C0B3CA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Текстмаркер </w:t>
            </w:r>
          </w:p>
        </w:tc>
        <w:tc>
          <w:tcPr>
            <w:tcW w:w="2381" w:type="dxa"/>
          </w:tcPr>
          <w:p w14:paraId="18BE1DE8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508E18BC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7657BAC3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43,89</w:t>
            </w:r>
          </w:p>
        </w:tc>
      </w:tr>
      <w:tr w:rsidR="00050D0C" w:rsidRPr="00697BA4" w14:paraId="5F24F5C8" w14:textId="77777777" w:rsidTr="00050D0C">
        <w:tc>
          <w:tcPr>
            <w:tcW w:w="2689" w:type="dxa"/>
          </w:tcPr>
          <w:p w14:paraId="78E11107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Тетрадь 18 листов клетка </w:t>
            </w:r>
          </w:p>
        </w:tc>
        <w:tc>
          <w:tcPr>
            <w:tcW w:w="2381" w:type="dxa"/>
          </w:tcPr>
          <w:p w14:paraId="6D572C8E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44553CE5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150DFA08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17,03</w:t>
            </w:r>
          </w:p>
        </w:tc>
      </w:tr>
      <w:tr w:rsidR="00050D0C" w:rsidRPr="00697BA4" w14:paraId="1C8DC85F" w14:textId="77777777" w:rsidTr="00050D0C">
        <w:tc>
          <w:tcPr>
            <w:tcW w:w="2689" w:type="dxa"/>
          </w:tcPr>
          <w:p w14:paraId="27F5D6DE" w14:textId="77777777" w:rsidR="00050D0C" w:rsidRPr="00697BA4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Тетрадь 48 листов клетка</w:t>
            </w:r>
          </w:p>
        </w:tc>
        <w:tc>
          <w:tcPr>
            <w:tcW w:w="2381" w:type="dxa"/>
          </w:tcPr>
          <w:p w14:paraId="1D40DAFE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5C1DFBAB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054CAE36" w14:textId="77777777" w:rsidR="00050D0C" w:rsidRPr="00697BA4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30,57</w:t>
            </w:r>
          </w:p>
        </w:tc>
      </w:tr>
    </w:tbl>
    <w:p w14:paraId="741032A7" w14:textId="42727388" w:rsidR="00913C04" w:rsidRPr="00697BA4" w:rsidRDefault="00913C04" w:rsidP="00551C22">
      <w:pPr>
        <w:pStyle w:val="ConsPlusNormal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C22">
        <w:rPr>
          <w:rFonts w:ascii="Times New Roman" w:hAnsi="Times New Roman" w:cs="Times New Roman"/>
          <w:b/>
          <w:sz w:val="24"/>
          <w:szCs w:val="24"/>
        </w:rPr>
        <w:t>Затрат</w:t>
      </w:r>
      <w:r w:rsidR="00543A3F">
        <w:rPr>
          <w:rFonts w:ascii="Times New Roman" w:hAnsi="Times New Roman" w:cs="Times New Roman"/>
          <w:b/>
          <w:sz w:val="24"/>
          <w:szCs w:val="24"/>
        </w:rPr>
        <w:t>ы</w:t>
      </w:r>
      <w:r w:rsidRPr="00551C22">
        <w:rPr>
          <w:rFonts w:ascii="Times New Roman" w:hAnsi="Times New Roman" w:cs="Times New Roman"/>
          <w:b/>
          <w:sz w:val="24"/>
          <w:szCs w:val="24"/>
        </w:rPr>
        <w:t xml:space="preserve"> на приобретение образовательных услуг по профессиональной переподготовке и повышению квалификации</w:t>
      </w:r>
      <w:r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475784">
        <w:rPr>
          <w:rFonts w:ascii="Times New Roman" w:hAnsi="Times New Roman" w:cs="Times New Roman"/>
          <w:position w:val="-12"/>
          <w:sz w:val="24"/>
          <w:szCs w:val="24"/>
        </w:rPr>
        <w:pict w14:anchorId="7539A459">
          <v:shape id="_x0000_i1159" style="width:31.7pt;height:20.4pt" coordsize="" o:spt="100" adj="0,,0" path="" filled="f" stroked="f">
            <v:stroke joinstyle="miter"/>
            <v:imagedata r:id="rId207" o:title="base_23792_85543_876"/>
            <v:formulas/>
            <v:path o:connecttype="segments"/>
          </v:shape>
        </w:pict>
      </w:r>
      <w:r w:rsidRPr="00697BA4">
        <w:rPr>
          <w:rFonts w:ascii="Times New Roman" w:hAnsi="Times New Roman" w:cs="Times New Roman"/>
          <w:sz w:val="24"/>
          <w:szCs w:val="24"/>
        </w:rPr>
        <w:t>, определяемых по формуле:</w:t>
      </w:r>
    </w:p>
    <w:p w14:paraId="7D2DF33D" w14:textId="77777777" w:rsidR="00913C04" w:rsidRPr="00697BA4" w:rsidRDefault="00475784" w:rsidP="006C63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F62D781">
          <v:shape id="_x0000_i1160" style="width:146.15pt;height:37.6pt" coordsize="" o:spt="100" adj="0,,0" path="" filled="f" stroked="f">
            <v:stroke joinstyle="miter"/>
            <v:imagedata r:id="rId208" o:title="base_23792_85543_877"/>
            <v:formulas/>
            <v:path o:connecttype="segments"/>
          </v:shape>
        </w:pict>
      </w:r>
    </w:p>
    <w:p w14:paraId="3F712FAA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4DF2534B">
          <v:shape id="_x0000_i1161" style="width:30.1pt;height:20.4pt" coordsize="" o:spt="100" adj="0,,0" path="" filled="f" stroked="f">
            <v:stroke joinstyle="miter"/>
            <v:imagedata r:id="rId209" o:title="base_23792_85543_878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14:paraId="743E714F" w14:textId="77777777" w:rsidR="00913C04" w:rsidRPr="00697BA4" w:rsidRDefault="0047578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 w14:anchorId="64723F82">
          <v:shape id="_x0000_i1162" style="width:26.35pt;height:20.4pt" coordsize="" o:spt="100" adj="0,,0" path="" filled="f" stroked="f">
            <v:stroke joinstyle="miter"/>
            <v:imagedata r:id="rId210" o:title="base_23792_85543_879"/>
            <v:formulas/>
            <v:path o:connecttype="segments"/>
          </v:shape>
        </w:pict>
      </w:r>
      <w:r w:rsidR="00913C04" w:rsidRPr="00697BA4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i-му виду дополнительного профессионального образования.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F2B2A" w:rsidRPr="00697BA4" w14:paraId="20850942" w14:textId="77777777" w:rsidTr="008F2B2A">
        <w:tc>
          <w:tcPr>
            <w:tcW w:w="3190" w:type="dxa"/>
          </w:tcPr>
          <w:p w14:paraId="39B82A76" w14:textId="559C0D58" w:rsidR="008F2B2A" w:rsidRPr="00697BA4" w:rsidRDefault="008F2B2A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14:paraId="6941B546" w14:textId="4083D64B" w:rsidR="008F2B2A" w:rsidRPr="00697BA4" w:rsidRDefault="008F2B2A" w:rsidP="008F2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направляемых на дополнительное профессиональное образование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33E5AD81" wp14:editId="1C27DE32">
                  <wp:extent cx="365760" cy="274320"/>
                  <wp:effectExtent l="0" t="0" r="0" b="0"/>
                  <wp:docPr id="55" name="Рисунок 55" descr="base_23792_85543_8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base_23792_85543_8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чел.</w:t>
            </w:r>
          </w:p>
        </w:tc>
        <w:tc>
          <w:tcPr>
            <w:tcW w:w="3191" w:type="dxa"/>
          </w:tcPr>
          <w:p w14:paraId="18D4386A" w14:textId="5E9DA988" w:rsidR="008F2B2A" w:rsidRPr="00697BA4" w:rsidRDefault="008F2B2A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 обучения одного работника по i-му виду дополнительного профессионального образования (</w:t>
            </w:r>
            <w:r w:rsidRPr="00697BA4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2332513F" wp14:editId="661C16A5">
                  <wp:extent cx="334645" cy="259080"/>
                  <wp:effectExtent l="0" t="0" r="0" b="0"/>
                  <wp:docPr id="56" name="Рисунок 56" descr="base_23792_85543_8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base_23792_85543_8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8F2B2A" w:rsidRPr="00697BA4" w14:paraId="72CD37BE" w14:textId="77777777" w:rsidTr="008F2B2A">
        <w:tc>
          <w:tcPr>
            <w:tcW w:w="3190" w:type="dxa"/>
          </w:tcPr>
          <w:p w14:paraId="2AC0FF25" w14:textId="54A1B75E" w:rsidR="008F2B2A" w:rsidRPr="00697BA4" w:rsidRDefault="00633C4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профессиональное образование </w:t>
            </w:r>
            <w:r w:rsidR="00C530C6" w:rsidRPr="00697BA4">
              <w:rPr>
                <w:rFonts w:ascii="Times New Roman" w:hAnsi="Times New Roman" w:cs="Times New Roman"/>
                <w:sz w:val="24"/>
                <w:szCs w:val="24"/>
              </w:rPr>
              <w:t>в сфере государственной гражданской службы</w:t>
            </w:r>
          </w:p>
        </w:tc>
        <w:tc>
          <w:tcPr>
            <w:tcW w:w="3190" w:type="dxa"/>
          </w:tcPr>
          <w:p w14:paraId="490903EF" w14:textId="5B046332" w:rsidR="008F2B2A" w:rsidRPr="00697BA4" w:rsidRDefault="00C530C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14:paraId="79E8CB53" w14:textId="15555A65" w:rsidR="008F2B2A" w:rsidRPr="00697BA4" w:rsidRDefault="006D51B8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6 725</w:t>
            </w:r>
            <w:r w:rsidR="00C530C6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2B2A" w:rsidRPr="00697BA4" w14:paraId="60B68869" w14:textId="77777777" w:rsidTr="008F2B2A">
        <w:tc>
          <w:tcPr>
            <w:tcW w:w="3190" w:type="dxa"/>
          </w:tcPr>
          <w:p w14:paraId="45E07952" w14:textId="7542B5BD" w:rsidR="008F2B2A" w:rsidRPr="00697BA4" w:rsidRDefault="007B56C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профессиональной образование в сфере закупок</w:t>
            </w:r>
          </w:p>
        </w:tc>
        <w:tc>
          <w:tcPr>
            <w:tcW w:w="3190" w:type="dxa"/>
          </w:tcPr>
          <w:p w14:paraId="4F9B1E06" w14:textId="13AF7F1D" w:rsidR="008F2B2A" w:rsidRPr="00697BA4" w:rsidRDefault="00633C4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1" w:type="dxa"/>
          </w:tcPr>
          <w:p w14:paraId="0CDBA0DA" w14:textId="2C4637EC" w:rsidR="008F2B2A" w:rsidRPr="00697BA4" w:rsidRDefault="00633C40" w:rsidP="003133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3372"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372"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D2FD7" w:rsidRPr="00697BA4" w14:paraId="7C59A5B3" w14:textId="77777777" w:rsidTr="008F2B2A">
        <w:tc>
          <w:tcPr>
            <w:tcW w:w="3190" w:type="dxa"/>
          </w:tcPr>
          <w:p w14:paraId="11F94245" w14:textId="4E71B8D6" w:rsidR="007D2FD7" w:rsidRPr="00697BA4" w:rsidRDefault="007D2FD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профессиональное образование в форме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онлайн-семинаров</w:t>
            </w:r>
          </w:p>
        </w:tc>
        <w:tc>
          <w:tcPr>
            <w:tcW w:w="3190" w:type="dxa"/>
          </w:tcPr>
          <w:p w14:paraId="22700F09" w14:textId="37BF1935" w:rsidR="007D2FD7" w:rsidRPr="00697BA4" w:rsidRDefault="00554E71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(любой работник министерства сельского хозяйства и продовольствия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Кировской области)</w:t>
            </w:r>
          </w:p>
        </w:tc>
        <w:tc>
          <w:tcPr>
            <w:tcW w:w="3191" w:type="dxa"/>
          </w:tcPr>
          <w:p w14:paraId="3FFD8810" w14:textId="0C10A98E" w:rsidR="007D2FD7" w:rsidRPr="00697BA4" w:rsidRDefault="002F3805" w:rsidP="003133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2 500</w:t>
            </w:r>
          </w:p>
        </w:tc>
      </w:tr>
    </w:tbl>
    <w:p w14:paraId="6F4B7174" w14:textId="7F0290EE" w:rsidR="009F6738" w:rsidRPr="00697BA4" w:rsidRDefault="00AA0D0A" w:rsidP="00543A3F">
      <w:pPr>
        <w:pStyle w:val="ConsPlusNormal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3A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Затраты на создание и сообщение в эфир информационно-аналитических </w:t>
      </w:r>
      <w:r w:rsidR="004D0F75" w:rsidRPr="00543A3F">
        <w:rPr>
          <w:rFonts w:ascii="Times New Roman" w:hAnsi="Times New Roman" w:cs="Times New Roman"/>
          <w:b/>
          <w:sz w:val="24"/>
          <w:szCs w:val="24"/>
        </w:rPr>
        <w:t xml:space="preserve">телевизионных </w:t>
      </w:r>
      <w:r w:rsidRPr="00543A3F">
        <w:rPr>
          <w:rFonts w:ascii="Times New Roman" w:hAnsi="Times New Roman" w:cs="Times New Roman"/>
          <w:b/>
          <w:sz w:val="24"/>
          <w:szCs w:val="24"/>
        </w:rPr>
        <w:t>программ</w:t>
      </w:r>
      <w:r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543A3F">
        <w:rPr>
          <w:rFonts w:ascii="Times New Roman" w:hAnsi="Times New Roman" w:cs="Times New Roman"/>
          <w:sz w:val="24"/>
          <w:szCs w:val="24"/>
        </w:rPr>
        <w:t>(</w:t>
      </w:r>
      <w:r w:rsidR="00543A3F" w:rsidRPr="00697BA4">
        <w:rPr>
          <w:rFonts w:ascii="Times New Roman" w:hAnsi="Times New Roman" w:cs="Times New Roman"/>
          <w:sz w:val="24"/>
          <w:szCs w:val="24"/>
        </w:rPr>
        <w:t>З</w:t>
      </w:r>
      <w:r w:rsidR="00543A3F" w:rsidRPr="00697BA4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r w:rsidR="00543A3F">
        <w:rPr>
          <w:rFonts w:ascii="Times New Roman" w:hAnsi="Times New Roman" w:cs="Times New Roman"/>
          <w:sz w:val="24"/>
          <w:szCs w:val="24"/>
        </w:rPr>
        <w:t xml:space="preserve">) </w:t>
      </w:r>
      <w:r w:rsidRPr="00697BA4">
        <w:rPr>
          <w:rFonts w:ascii="Times New Roman" w:hAnsi="Times New Roman" w:cs="Times New Roman"/>
          <w:sz w:val="24"/>
          <w:szCs w:val="24"/>
        </w:rPr>
        <w:t xml:space="preserve">определяются по </w:t>
      </w:r>
      <w:r w:rsidR="004D0F75" w:rsidRPr="00697BA4">
        <w:rPr>
          <w:rFonts w:ascii="Times New Roman" w:hAnsi="Times New Roman" w:cs="Times New Roman"/>
          <w:sz w:val="24"/>
          <w:szCs w:val="24"/>
        </w:rPr>
        <w:t>формуле:</w:t>
      </w:r>
    </w:p>
    <w:p w14:paraId="31A9D294" w14:textId="52265784" w:rsidR="004D0F75" w:rsidRPr="002A7782" w:rsidRDefault="00AB49BD" w:rsidP="00AB49B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A7782">
        <w:rPr>
          <w:rFonts w:ascii="Times New Roman" w:hAnsi="Times New Roman" w:cs="Times New Roman"/>
          <w:sz w:val="28"/>
          <w:szCs w:val="28"/>
        </w:rPr>
        <w:t>З</w:t>
      </w:r>
      <w:r w:rsidRPr="002A7782">
        <w:rPr>
          <w:rFonts w:ascii="Times New Roman" w:hAnsi="Times New Roman" w:cs="Times New Roman"/>
          <w:sz w:val="28"/>
          <w:szCs w:val="28"/>
          <w:vertAlign w:val="subscript"/>
        </w:rPr>
        <w:t>тп</w:t>
      </w:r>
      <w:r w:rsidRPr="002A7782">
        <w:rPr>
          <w:rFonts w:ascii="Times New Roman" w:hAnsi="Times New Roman" w:cs="Times New Roman"/>
          <w:sz w:val="28"/>
          <w:szCs w:val="28"/>
        </w:rPr>
        <w:t>=</w:t>
      </w:r>
      <w:r w:rsidRPr="002A778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A7782">
        <w:rPr>
          <w:rFonts w:ascii="Times New Roman" w:hAnsi="Times New Roman" w:cs="Times New Roman"/>
          <w:sz w:val="28"/>
          <w:szCs w:val="28"/>
          <w:vertAlign w:val="subscript"/>
        </w:rPr>
        <w:t>тп</w:t>
      </w:r>
      <w:r w:rsidRPr="002A7782">
        <w:rPr>
          <w:rFonts w:ascii="Times New Roman" w:hAnsi="Times New Roman" w:cs="Times New Roman"/>
          <w:sz w:val="28"/>
          <w:szCs w:val="28"/>
        </w:rPr>
        <w:t>*</w:t>
      </w:r>
      <w:r w:rsidRPr="002A778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A7782">
        <w:rPr>
          <w:rFonts w:ascii="Times New Roman" w:hAnsi="Times New Roman" w:cs="Times New Roman"/>
          <w:sz w:val="28"/>
          <w:szCs w:val="28"/>
          <w:vertAlign w:val="subscript"/>
        </w:rPr>
        <w:t>тп</w:t>
      </w:r>
      <w:r w:rsidRPr="002A7782">
        <w:rPr>
          <w:rFonts w:ascii="Times New Roman" w:hAnsi="Times New Roman" w:cs="Times New Roman"/>
          <w:sz w:val="28"/>
          <w:szCs w:val="28"/>
        </w:rPr>
        <w:t>*</w:t>
      </w:r>
      <w:r w:rsidRPr="002A778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A7782">
        <w:rPr>
          <w:rFonts w:ascii="Times New Roman" w:hAnsi="Times New Roman" w:cs="Times New Roman"/>
          <w:sz w:val="28"/>
          <w:szCs w:val="28"/>
          <w:vertAlign w:val="subscript"/>
        </w:rPr>
        <w:t>тп</w:t>
      </w:r>
      <w:r w:rsidRPr="002A7782">
        <w:rPr>
          <w:rFonts w:ascii="Times New Roman" w:hAnsi="Times New Roman" w:cs="Times New Roman"/>
          <w:sz w:val="28"/>
          <w:szCs w:val="28"/>
        </w:rPr>
        <w:t>, где:</w:t>
      </w:r>
    </w:p>
    <w:p w14:paraId="7EE7421F" w14:textId="0147DD56" w:rsidR="00B4180A" w:rsidRPr="00697BA4" w:rsidRDefault="00B4180A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697BA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тп </w:t>
      </w:r>
      <w:r w:rsidR="00482378" w:rsidRPr="00697BA4">
        <w:rPr>
          <w:rFonts w:ascii="Times New Roman" w:hAnsi="Times New Roman" w:cs="Times New Roman"/>
          <w:sz w:val="24"/>
          <w:szCs w:val="24"/>
          <w:vertAlign w:val="subscript"/>
        </w:rPr>
        <w:t>–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82378" w:rsidRPr="00697BA4">
        <w:rPr>
          <w:rFonts w:ascii="Times New Roman" w:hAnsi="Times New Roman" w:cs="Times New Roman"/>
          <w:sz w:val="24"/>
          <w:szCs w:val="24"/>
        </w:rPr>
        <w:t>продолжительность информационно-аналитической телевизионной программы;</w:t>
      </w:r>
    </w:p>
    <w:p w14:paraId="47746688" w14:textId="5D31BA27" w:rsidR="00B4180A" w:rsidRPr="00697BA4" w:rsidRDefault="00B4180A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697B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тп </w:t>
      </w:r>
      <w:r w:rsidR="00482378" w:rsidRPr="00697BA4">
        <w:rPr>
          <w:rFonts w:ascii="Times New Roman" w:hAnsi="Times New Roman" w:cs="Times New Roman"/>
          <w:sz w:val="24"/>
          <w:szCs w:val="24"/>
          <w:vertAlign w:val="subscript"/>
        </w:rPr>
        <w:t>–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82378" w:rsidRPr="00697BA4">
        <w:rPr>
          <w:rFonts w:ascii="Times New Roman" w:hAnsi="Times New Roman" w:cs="Times New Roman"/>
          <w:sz w:val="24"/>
          <w:szCs w:val="24"/>
        </w:rPr>
        <w:t xml:space="preserve">количество информационно-аналитических </w:t>
      </w:r>
      <w:r w:rsidR="008A7144" w:rsidRPr="00697BA4">
        <w:rPr>
          <w:rFonts w:ascii="Times New Roman" w:hAnsi="Times New Roman" w:cs="Times New Roman"/>
          <w:sz w:val="24"/>
          <w:szCs w:val="24"/>
        </w:rPr>
        <w:t xml:space="preserve">телевизионных </w:t>
      </w:r>
      <w:r w:rsidR="00482378" w:rsidRPr="00697BA4">
        <w:rPr>
          <w:rFonts w:ascii="Times New Roman" w:hAnsi="Times New Roman" w:cs="Times New Roman"/>
          <w:sz w:val="24"/>
          <w:szCs w:val="24"/>
        </w:rPr>
        <w:t>программ в год;</w:t>
      </w:r>
    </w:p>
    <w:p w14:paraId="47AA34BA" w14:textId="3CA8B875" w:rsidR="00AB49BD" w:rsidRPr="00697BA4" w:rsidRDefault="00B4180A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тп </w:t>
      </w:r>
      <w:r w:rsidR="00482378" w:rsidRPr="00697BA4">
        <w:rPr>
          <w:rFonts w:ascii="Times New Roman" w:hAnsi="Times New Roman" w:cs="Times New Roman"/>
          <w:sz w:val="24"/>
          <w:szCs w:val="24"/>
          <w:vertAlign w:val="subscript"/>
        </w:rPr>
        <w:t>–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82378" w:rsidRPr="00697BA4">
        <w:rPr>
          <w:rFonts w:ascii="Times New Roman" w:hAnsi="Times New Roman" w:cs="Times New Roman"/>
          <w:sz w:val="24"/>
          <w:szCs w:val="24"/>
        </w:rPr>
        <w:t xml:space="preserve">цена </w:t>
      </w:r>
      <w:r w:rsidR="008A7144" w:rsidRPr="00697BA4">
        <w:rPr>
          <w:rFonts w:ascii="Times New Roman" w:hAnsi="Times New Roman" w:cs="Times New Roman"/>
          <w:sz w:val="24"/>
          <w:szCs w:val="24"/>
        </w:rPr>
        <w:t>информационно-аналитической телевизионной программы продолжительностью</w:t>
      </w:r>
      <w:r w:rsidR="00377BBB" w:rsidRPr="00697BA4">
        <w:rPr>
          <w:rFonts w:ascii="Times New Roman" w:hAnsi="Times New Roman" w:cs="Times New Roman"/>
          <w:sz w:val="24"/>
          <w:szCs w:val="24"/>
        </w:rPr>
        <w:t xml:space="preserve"> </w:t>
      </w:r>
      <w:r w:rsidR="00377BBB" w:rsidRPr="00697BA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377BBB" w:rsidRPr="00697BA4">
        <w:rPr>
          <w:rFonts w:ascii="Times New Roman" w:hAnsi="Times New Roman" w:cs="Times New Roman"/>
          <w:sz w:val="24"/>
          <w:szCs w:val="24"/>
        </w:rPr>
        <w:t>тп.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5"/>
        <w:gridCol w:w="2358"/>
        <w:gridCol w:w="2238"/>
        <w:gridCol w:w="2430"/>
      </w:tblGrid>
      <w:tr w:rsidR="00377BBB" w:rsidRPr="00697BA4" w14:paraId="1706517B" w14:textId="77777777" w:rsidTr="002A7782">
        <w:tc>
          <w:tcPr>
            <w:tcW w:w="2545" w:type="dxa"/>
          </w:tcPr>
          <w:p w14:paraId="1BB27ECD" w14:textId="1F461B57" w:rsidR="00377BBB" w:rsidRPr="00697BA4" w:rsidRDefault="00AA0D0A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BBB"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58" w:type="dxa"/>
          </w:tcPr>
          <w:p w14:paraId="29B73373" w14:textId="4B0D9C82" w:rsidR="00377BBB" w:rsidRPr="00697BA4" w:rsidRDefault="00377BBB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информационно-аналитической телевизионной программы 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тп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</w:rPr>
              <w:t>), мин.</w:t>
            </w:r>
          </w:p>
        </w:tc>
        <w:tc>
          <w:tcPr>
            <w:tcW w:w="2238" w:type="dxa"/>
          </w:tcPr>
          <w:p w14:paraId="743D865C" w14:textId="1FE1BD43" w:rsidR="00377BBB" w:rsidRPr="00697BA4" w:rsidRDefault="008F564F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77BBB" w:rsidRPr="00697BA4">
              <w:rPr>
                <w:rFonts w:ascii="Times New Roman" w:hAnsi="Times New Roman" w:cs="Times New Roman"/>
                <w:sz w:val="24"/>
                <w:szCs w:val="24"/>
              </w:rPr>
              <w:t>оличество информационно-аналитических телевизионных программ в год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тп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2430" w:type="dxa"/>
          </w:tcPr>
          <w:p w14:paraId="7758717A" w14:textId="0CFCA3A2" w:rsidR="00377BBB" w:rsidRPr="00697BA4" w:rsidRDefault="00CA4B15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377BBB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ена информационно-аналитической телевизионной программы </w:t>
            </w:r>
            <w:r w:rsidR="00377BBB" w:rsidRPr="00697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377BBB" w:rsidRPr="00697BA4">
              <w:rPr>
                <w:rFonts w:ascii="Times New Roman" w:hAnsi="Times New Roman" w:cs="Times New Roman"/>
                <w:sz w:val="24"/>
                <w:szCs w:val="24"/>
              </w:rPr>
              <w:t>тп продолжительностью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тп</w:t>
            </w:r>
            <w:r w:rsidR="007542D0"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377BBB" w:rsidRPr="00697BA4" w14:paraId="3D2A447B" w14:textId="77777777" w:rsidTr="002A7782">
        <w:tc>
          <w:tcPr>
            <w:tcW w:w="2545" w:type="dxa"/>
          </w:tcPr>
          <w:p w14:paraId="68708E68" w14:textId="4666D3B4" w:rsidR="00377BBB" w:rsidRPr="00697BA4" w:rsidRDefault="007542D0" w:rsidP="00002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Создание и сообщение в эфир информационно-аналитических телевизионных программ</w:t>
            </w:r>
            <w:r w:rsidR="00002AEE" w:rsidRPr="00697BA4">
              <w:rPr>
                <w:rFonts w:ascii="Times New Roman" w:hAnsi="Times New Roman" w:cs="Times New Roman"/>
                <w:sz w:val="24"/>
                <w:szCs w:val="24"/>
              </w:rPr>
              <w:t>, освещающих способы решения устойчивости функционирования сельскохозяйственных организаций и крестьянских (фермерских) хозяйств</w:t>
            </w:r>
          </w:p>
        </w:tc>
        <w:tc>
          <w:tcPr>
            <w:tcW w:w="2358" w:type="dxa"/>
          </w:tcPr>
          <w:p w14:paraId="41142ADC" w14:textId="64FB1CA6" w:rsidR="00377BBB" w:rsidRPr="00697BA4" w:rsidRDefault="000B0EF1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238" w:type="dxa"/>
          </w:tcPr>
          <w:p w14:paraId="3DBD1629" w14:textId="1086E852" w:rsidR="00377BBB" w:rsidRPr="00697BA4" w:rsidRDefault="000B0EF1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30" w:type="dxa"/>
          </w:tcPr>
          <w:p w14:paraId="1A07ED60" w14:textId="228B475D" w:rsidR="00377BBB" w:rsidRPr="00697BA4" w:rsidRDefault="000B0EF1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21 250</w:t>
            </w:r>
          </w:p>
        </w:tc>
      </w:tr>
      <w:tr w:rsidR="008F564F" w:rsidRPr="00697BA4" w14:paraId="74C2FD00" w14:textId="77777777" w:rsidTr="002A7782">
        <w:tc>
          <w:tcPr>
            <w:tcW w:w="2545" w:type="dxa"/>
          </w:tcPr>
          <w:p w14:paraId="04044739" w14:textId="04B05F41" w:rsidR="008F564F" w:rsidRPr="00697BA4" w:rsidRDefault="005359DB" w:rsidP="00535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Создание и сообщение в эфир информационно-аналитической телевизионной программы</w:t>
            </w:r>
            <w:r w:rsidR="00CA4B15" w:rsidRPr="00697BA4">
              <w:rPr>
                <w:rFonts w:ascii="Times New Roman" w:hAnsi="Times New Roman" w:cs="Times New Roman"/>
                <w:sz w:val="24"/>
                <w:szCs w:val="24"/>
              </w:rPr>
              <w:t>, освещающей результаты работы агропромышленного комплекса пот реализации государственной программы</w:t>
            </w:r>
          </w:p>
        </w:tc>
        <w:tc>
          <w:tcPr>
            <w:tcW w:w="2358" w:type="dxa"/>
          </w:tcPr>
          <w:p w14:paraId="332CF5C7" w14:textId="7302C6A4" w:rsidR="008F564F" w:rsidRPr="00697BA4" w:rsidRDefault="008F564F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8" w:type="dxa"/>
          </w:tcPr>
          <w:p w14:paraId="5EDDA33D" w14:textId="7D42F6A2" w:rsidR="008F564F" w:rsidRPr="00697BA4" w:rsidRDefault="00CA4B15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14:paraId="77CC5417" w14:textId="4A6413BE" w:rsidR="008F564F" w:rsidRPr="00697BA4" w:rsidRDefault="00EE5BCE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8F564F" w:rsidRPr="00697BA4" w14:paraId="39A466A6" w14:textId="77777777" w:rsidTr="002A7782">
        <w:tc>
          <w:tcPr>
            <w:tcW w:w="2545" w:type="dxa"/>
          </w:tcPr>
          <w:p w14:paraId="59950A2D" w14:textId="2DC9DF5F" w:rsidR="008F564F" w:rsidRPr="00697BA4" w:rsidRDefault="002B5E4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сообщение в эфир информационно-аналитической телевизионной программы, посвященной Дню работника сельского хозяйства и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перерабатывающей промышленности</w:t>
            </w:r>
          </w:p>
        </w:tc>
        <w:tc>
          <w:tcPr>
            <w:tcW w:w="2358" w:type="dxa"/>
          </w:tcPr>
          <w:p w14:paraId="45B43D2F" w14:textId="348AF815" w:rsidR="008F564F" w:rsidRPr="00697BA4" w:rsidRDefault="002B5E4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38" w:type="dxa"/>
          </w:tcPr>
          <w:p w14:paraId="2E9C0FF0" w14:textId="525C1CC9" w:rsidR="008F564F" w:rsidRPr="00697BA4" w:rsidRDefault="002B5E4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14:paraId="341C3830" w14:textId="32C93F16" w:rsidR="008F564F" w:rsidRPr="00697BA4" w:rsidRDefault="002B5E4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48 000</w:t>
            </w:r>
          </w:p>
        </w:tc>
      </w:tr>
    </w:tbl>
    <w:p w14:paraId="79FBD7B1" w14:textId="4FE4BD49" w:rsidR="00482D1B" w:rsidRPr="002A7782" w:rsidRDefault="007D2FD7" w:rsidP="00983376">
      <w:pPr>
        <w:pStyle w:val="af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778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Затраты на </w:t>
      </w:r>
      <w:r w:rsidR="007E0B6B" w:rsidRPr="002A7782">
        <w:rPr>
          <w:rFonts w:ascii="Times New Roman" w:hAnsi="Times New Roman" w:cs="Times New Roman"/>
          <w:b/>
          <w:sz w:val="24"/>
          <w:szCs w:val="24"/>
        </w:rPr>
        <w:t>осуществление обязательного государственного страхования государственных гражданских служащих</w:t>
      </w:r>
      <w:r w:rsidR="007E0B6B" w:rsidRPr="002A7782">
        <w:rPr>
          <w:rFonts w:ascii="Times New Roman" w:hAnsi="Times New Roman" w:cs="Times New Roman"/>
          <w:sz w:val="24"/>
          <w:szCs w:val="24"/>
        </w:rPr>
        <w:t xml:space="preserve"> </w:t>
      </w:r>
      <w:r w:rsidR="002A7782">
        <w:rPr>
          <w:rFonts w:ascii="Times New Roman" w:hAnsi="Times New Roman" w:cs="Times New Roman"/>
          <w:sz w:val="24"/>
          <w:szCs w:val="24"/>
        </w:rPr>
        <w:t>(</w:t>
      </w:r>
      <w:r w:rsidR="002A7782" w:rsidRPr="00697BA4">
        <w:rPr>
          <w:rFonts w:ascii="Times New Roman" w:hAnsi="Times New Roman" w:cs="Times New Roman"/>
          <w:sz w:val="24"/>
          <w:szCs w:val="24"/>
        </w:rPr>
        <w:t>З</w:t>
      </w:r>
      <w:r w:rsidR="002A7782" w:rsidRPr="00697BA4">
        <w:rPr>
          <w:rFonts w:ascii="Times New Roman" w:hAnsi="Times New Roman" w:cs="Times New Roman"/>
          <w:sz w:val="24"/>
          <w:szCs w:val="24"/>
          <w:vertAlign w:val="subscript"/>
        </w:rPr>
        <w:t>сгс</w:t>
      </w:r>
      <w:r w:rsidR="002A7782">
        <w:rPr>
          <w:rFonts w:ascii="Times New Roman" w:hAnsi="Times New Roman" w:cs="Times New Roman"/>
          <w:sz w:val="24"/>
          <w:szCs w:val="24"/>
        </w:rPr>
        <w:t xml:space="preserve">) </w:t>
      </w:r>
      <w:r w:rsidR="007E0B6B" w:rsidRPr="002A7782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211E0A57" w14:textId="1C212935" w:rsidR="00DF6045" w:rsidRPr="002A7782" w:rsidRDefault="00DF6045" w:rsidP="00DF60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7782">
        <w:rPr>
          <w:rFonts w:ascii="Times New Roman" w:hAnsi="Times New Roman" w:cs="Times New Roman"/>
          <w:sz w:val="28"/>
          <w:szCs w:val="28"/>
        </w:rPr>
        <w:t>З</w:t>
      </w:r>
      <w:r w:rsidRPr="002A7782">
        <w:rPr>
          <w:rFonts w:ascii="Times New Roman" w:hAnsi="Times New Roman" w:cs="Times New Roman"/>
          <w:sz w:val="28"/>
          <w:szCs w:val="28"/>
          <w:vertAlign w:val="subscript"/>
        </w:rPr>
        <w:t>сгс</w:t>
      </w:r>
      <w:r w:rsidRPr="002A7782">
        <w:rPr>
          <w:rFonts w:ascii="Times New Roman" w:hAnsi="Times New Roman" w:cs="Times New Roman"/>
          <w:sz w:val="28"/>
          <w:szCs w:val="28"/>
        </w:rPr>
        <w:t>=</w:t>
      </w:r>
      <w:r w:rsidRPr="002A778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A7782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2A7782">
        <w:rPr>
          <w:rFonts w:ascii="Times New Roman" w:hAnsi="Times New Roman" w:cs="Times New Roman"/>
          <w:sz w:val="28"/>
          <w:szCs w:val="28"/>
        </w:rPr>
        <w:t>*</w:t>
      </w:r>
      <w:r w:rsidRPr="002A778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A778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Pr="002A7782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2A7782">
        <w:rPr>
          <w:rFonts w:ascii="Times New Roman" w:hAnsi="Times New Roman" w:cs="Times New Roman"/>
          <w:sz w:val="28"/>
          <w:szCs w:val="28"/>
        </w:rPr>
        <w:t>, где:</w:t>
      </w:r>
    </w:p>
    <w:p w14:paraId="64112C31" w14:textId="15108A14" w:rsidR="00DF6045" w:rsidRPr="00697BA4" w:rsidRDefault="00DF6045" w:rsidP="007E0B6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гс – </w:t>
      </w:r>
      <w:r w:rsidR="00652CA1" w:rsidRPr="00697BA4">
        <w:rPr>
          <w:rFonts w:ascii="Times New Roman" w:hAnsi="Times New Roman" w:cs="Times New Roman"/>
          <w:sz w:val="24"/>
          <w:szCs w:val="24"/>
        </w:rPr>
        <w:t>количество застрахованных государственных гражданских служащих;</w:t>
      </w:r>
    </w:p>
    <w:p w14:paraId="3BBB2644" w14:textId="77777777" w:rsidR="00652CA1" w:rsidRPr="00697BA4" w:rsidRDefault="00DF6045" w:rsidP="007E0B6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97BA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c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гс </w:t>
      </w:r>
      <w:r w:rsidR="00652CA1" w:rsidRPr="00697BA4">
        <w:rPr>
          <w:rFonts w:ascii="Times New Roman" w:hAnsi="Times New Roman" w:cs="Times New Roman"/>
          <w:sz w:val="24"/>
          <w:szCs w:val="24"/>
          <w:vertAlign w:val="subscript"/>
        </w:rPr>
        <w:t>–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652CA1" w:rsidRPr="00697BA4">
        <w:rPr>
          <w:rFonts w:ascii="Times New Roman" w:hAnsi="Times New Roman" w:cs="Times New Roman"/>
          <w:sz w:val="24"/>
          <w:szCs w:val="24"/>
        </w:rPr>
        <w:t>страховая премия на одного застрахованного государственного гражданского служащего.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52CA1" w:rsidRPr="00697BA4" w14:paraId="78578D72" w14:textId="77777777" w:rsidTr="00652CA1">
        <w:tc>
          <w:tcPr>
            <w:tcW w:w="3190" w:type="dxa"/>
          </w:tcPr>
          <w:p w14:paraId="04E8D8D3" w14:textId="536BBC62" w:rsidR="00652CA1" w:rsidRPr="00697BA4" w:rsidRDefault="00652CA1" w:rsidP="007E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14:paraId="73D2D810" w14:textId="57389611" w:rsidR="00652CA1" w:rsidRPr="00697BA4" w:rsidRDefault="00C928FE" w:rsidP="007E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2CA1" w:rsidRPr="00697BA4">
              <w:rPr>
                <w:rFonts w:ascii="Times New Roman" w:hAnsi="Times New Roman" w:cs="Times New Roman"/>
                <w:sz w:val="24"/>
                <w:szCs w:val="24"/>
              </w:rPr>
              <w:t>оличество застрахованных государственных гражданских служащих (</w:t>
            </w:r>
            <w:r w:rsidR="00652CA1" w:rsidRPr="00697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652CA1" w:rsidRPr="00697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гс</w:t>
            </w:r>
            <w:r w:rsidR="00652CA1" w:rsidRPr="00697BA4">
              <w:rPr>
                <w:rFonts w:ascii="Times New Roman" w:hAnsi="Times New Roman" w:cs="Times New Roman"/>
                <w:sz w:val="24"/>
                <w:szCs w:val="24"/>
              </w:rPr>
              <w:t>), чел.</w:t>
            </w:r>
          </w:p>
        </w:tc>
        <w:tc>
          <w:tcPr>
            <w:tcW w:w="3191" w:type="dxa"/>
          </w:tcPr>
          <w:p w14:paraId="7AB7CD9A" w14:textId="68EED157" w:rsidR="00652CA1" w:rsidRPr="00697BA4" w:rsidRDefault="00C928FE" w:rsidP="007E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2CA1" w:rsidRPr="00697BA4">
              <w:rPr>
                <w:rFonts w:ascii="Times New Roman" w:hAnsi="Times New Roman" w:cs="Times New Roman"/>
                <w:sz w:val="24"/>
                <w:szCs w:val="24"/>
              </w:rPr>
              <w:t>траховая премия на одного застрахованного государственного гражданского служащего (</w:t>
            </w:r>
            <w:r w:rsidR="00652CA1" w:rsidRPr="00697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652CA1" w:rsidRPr="00697BA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r w:rsidR="00652CA1" w:rsidRPr="00697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гс</w:t>
            </w:r>
            <w:r w:rsidR="00652CA1"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652CA1" w:rsidRPr="00697BA4" w14:paraId="6D6EEC4A" w14:textId="77777777" w:rsidTr="00652CA1">
        <w:tc>
          <w:tcPr>
            <w:tcW w:w="3190" w:type="dxa"/>
          </w:tcPr>
          <w:p w14:paraId="51DA3C09" w14:textId="50009D97" w:rsidR="00652CA1" w:rsidRPr="00697BA4" w:rsidRDefault="00652CA1" w:rsidP="0065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Обязательное государственное страхование государственных гражданских служащих</w:t>
            </w:r>
          </w:p>
        </w:tc>
        <w:tc>
          <w:tcPr>
            <w:tcW w:w="3190" w:type="dxa"/>
          </w:tcPr>
          <w:p w14:paraId="3C3DF538" w14:textId="61BB2C9F" w:rsidR="00652CA1" w:rsidRPr="00697BA4" w:rsidRDefault="00C928FE" w:rsidP="007E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91" w:type="dxa"/>
          </w:tcPr>
          <w:p w14:paraId="2FF537EB" w14:textId="64ABC83F" w:rsidR="00652CA1" w:rsidRPr="00697BA4" w:rsidRDefault="00C928FE" w:rsidP="007E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0AB38E89" w14:textId="32DE8540" w:rsidR="00D3431E" w:rsidRPr="009B5436" w:rsidRDefault="00730965" w:rsidP="009B5436">
      <w:pPr>
        <w:pStyle w:val="af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5436">
        <w:rPr>
          <w:rFonts w:ascii="Times New Roman" w:hAnsi="Times New Roman" w:cs="Times New Roman"/>
          <w:b/>
          <w:sz w:val="24"/>
          <w:szCs w:val="24"/>
        </w:rPr>
        <w:t>Затраты на оказание услуг по организации и проведению концертной и танцевальной программ</w:t>
      </w:r>
      <w:r w:rsidRPr="009B5436">
        <w:rPr>
          <w:rFonts w:ascii="Times New Roman" w:hAnsi="Times New Roman" w:cs="Times New Roman"/>
          <w:sz w:val="24"/>
          <w:szCs w:val="24"/>
        </w:rPr>
        <w:t xml:space="preserve"> определяются </w:t>
      </w:r>
      <w:r w:rsidR="009B5436" w:rsidRPr="009B5436">
        <w:rPr>
          <w:rFonts w:ascii="Times New Roman" w:hAnsi="Times New Roman" w:cs="Times New Roman"/>
          <w:sz w:val="24"/>
          <w:szCs w:val="24"/>
        </w:rPr>
        <w:t>по фактическим затратам в отчетном финансовом году и составляет 1</w:t>
      </w:r>
      <w:r w:rsidR="00794DE7">
        <w:rPr>
          <w:rFonts w:ascii="Times New Roman" w:hAnsi="Times New Roman" w:cs="Times New Roman"/>
          <w:sz w:val="24"/>
          <w:szCs w:val="24"/>
        </w:rPr>
        <w:t>0</w:t>
      </w:r>
      <w:r w:rsidR="009B5436" w:rsidRPr="009B5436">
        <w:rPr>
          <w:rFonts w:ascii="Times New Roman" w:hAnsi="Times New Roman" w:cs="Times New Roman"/>
          <w:sz w:val="24"/>
          <w:szCs w:val="24"/>
        </w:rPr>
        <w:t>0 000 рублей.</w:t>
      </w:r>
    </w:p>
    <w:p w14:paraId="51872FD2" w14:textId="29EB72E3" w:rsidR="00730965" w:rsidRPr="00F82006" w:rsidRDefault="000C03DB" w:rsidP="009A05D2">
      <w:pPr>
        <w:pStyle w:val="af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A05D2">
        <w:rPr>
          <w:rFonts w:ascii="Times New Roman" w:hAnsi="Times New Roman" w:cs="Times New Roman"/>
          <w:b/>
          <w:sz w:val="24"/>
          <w:szCs w:val="24"/>
        </w:rPr>
        <w:t>Затраты на оказание услуг по размещению информации на интернет-сайте и обеспечение его функционирования в сети Интернет</w:t>
      </w:r>
      <w:r w:rsidRPr="00F82006">
        <w:rPr>
          <w:rFonts w:ascii="Times New Roman" w:hAnsi="Times New Roman" w:cs="Times New Roman"/>
          <w:sz w:val="24"/>
          <w:szCs w:val="24"/>
        </w:rPr>
        <w:t xml:space="preserve"> </w:t>
      </w:r>
      <w:r w:rsidR="00F82006">
        <w:rPr>
          <w:rFonts w:ascii="Times New Roman" w:hAnsi="Times New Roman" w:cs="Times New Roman"/>
          <w:sz w:val="24"/>
          <w:szCs w:val="24"/>
        </w:rPr>
        <w:t>(</w:t>
      </w:r>
      <w:r w:rsidR="00F82006" w:rsidRPr="00697BA4">
        <w:rPr>
          <w:rFonts w:ascii="Times New Roman" w:hAnsi="Times New Roman" w:cs="Times New Roman"/>
          <w:sz w:val="24"/>
          <w:szCs w:val="24"/>
        </w:rPr>
        <w:t>З</w:t>
      </w:r>
      <w:r w:rsidR="00F82006" w:rsidRPr="00697BA4">
        <w:rPr>
          <w:rFonts w:ascii="Times New Roman" w:hAnsi="Times New Roman" w:cs="Times New Roman"/>
          <w:sz w:val="24"/>
          <w:szCs w:val="24"/>
          <w:vertAlign w:val="subscript"/>
        </w:rPr>
        <w:t>ри</w:t>
      </w:r>
      <w:r w:rsidR="00F82006">
        <w:rPr>
          <w:rFonts w:ascii="Times New Roman" w:hAnsi="Times New Roman" w:cs="Times New Roman"/>
          <w:sz w:val="24"/>
          <w:szCs w:val="24"/>
        </w:rPr>
        <w:t xml:space="preserve">) </w:t>
      </w:r>
      <w:r w:rsidRPr="00F82006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14:paraId="2585D1EE" w14:textId="3575809B" w:rsidR="000C03DB" w:rsidRPr="00F82006" w:rsidRDefault="000C03DB" w:rsidP="000C03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2006">
        <w:rPr>
          <w:rFonts w:ascii="Times New Roman" w:hAnsi="Times New Roman" w:cs="Times New Roman"/>
          <w:sz w:val="28"/>
          <w:szCs w:val="28"/>
        </w:rPr>
        <w:t>З</w:t>
      </w:r>
      <w:r w:rsidRPr="00F82006">
        <w:rPr>
          <w:rFonts w:ascii="Times New Roman" w:hAnsi="Times New Roman" w:cs="Times New Roman"/>
          <w:sz w:val="28"/>
          <w:szCs w:val="28"/>
          <w:vertAlign w:val="subscript"/>
        </w:rPr>
        <w:t>ри</w:t>
      </w:r>
      <w:r w:rsidRPr="00F82006">
        <w:rPr>
          <w:rFonts w:ascii="Times New Roman" w:hAnsi="Times New Roman" w:cs="Times New Roman"/>
          <w:sz w:val="28"/>
          <w:szCs w:val="28"/>
        </w:rPr>
        <w:t>=</w:t>
      </w:r>
      <w:r w:rsidRPr="00F8200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82006">
        <w:rPr>
          <w:rFonts w:ascii="Times New Roman" w:hAnsi="Times New Roman" w:cs="Times New Roman"/>
          <w:sz w:val="28"/>
          <w:szCs w:val="28"/>
          <w:vertAlign w:val="subscript"/>
        </w:rPr>
        <w:t>ри</w:t>
      </w:r>
      <w:r w:rsidRPr="00F82006">
        <w:rPr>
          <w:rFonts w:ascii="Times New Roman" w:hAnsi="Times New Roman" w:cs="Times New Roman"/>
          <w:sz w:val="28"/>
          <w:szCs w:val="28"/>
        </w:rPr>
        <w:t>*</w:t>
      </w:r>
      <w:r w:rsidRPr="00F8200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82006">
        <w:rPr>
          <w:rFonts w:ascii="Times New Roman" w:hAnsi="Times New Roman" w:cs="Times New Roman"/>
          <w:sz w:val="28"/>
          <w:szCs w:val="28"/>
          <w:vertAlign w:val="subscript"/>
        </w:rPr>
        <w:t>ри</w:t>
      </w:r>
      <w:r w:rsidRPr="00F82006">
        <w:rPr>
          <w:rFonts w:ascii="Times New Roman" w:hAnsi="Times New Roman" w:cs="Times New Roman"/>
          <w:sz w:val="28"/>
          <w:szCs w:val="28"/>
        </w:rPr>
        <w:t>, где:</w:t>
      </w:r>
    </w:p>
    <w:p w14:paraId="397DE75E" w14:textId="7EEE7E1F" w:rsidR="000C03DB" w:rsidRPr="00697BA4" w:rsidRDefault="000C03DB" w:rsidP="000C03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vertAlign w:val="subscript"/>
        </w:rPr>
      </w:pPr>
      <w:r w:rsidRPr="00697B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ри – </w:t>
      </w:r>
      <w:r w:rsidRPr="00697BA4">
        <w:rPr>
          <w:rFonts w:ascii="Times New Roman" w:hAnsi="Times New Roman" w:cs="Times New Roman"/>
          <w:sz w:val="24"/>
          <w:szCs w:val="24"/>
        </w:rPr>
        <w:t>количество месяцев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97BA4">
        <w:rPr>
          <w:rFonts w:ascii="Times New Roman" w:hAnsi="Times New Roman" w:cs="Times New Roman"/>
          <w:sz w:val="24"/>
          <w:szCs w:val="24"/>
        </w:rPr>
        <w:t>оказания услуг по размещению информации на интернет-сайте и обеспечение его функционирования в сети Интернет;</w:t>
      </w:r>
    </w:p>
    <w:p w14:paraId="1669DFCD" w14:textId="4FEB49D3" w:rsidR="000C03DB" w:rsidRPr="00697BA4" w:rsidRDefault="000C03DB" w:rsidP="000C03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97BA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ри – </w:t>
      </w:r>
      <w:r w:rsidRPr="00697BA4">
        <w:rPr>
          <w:rFonts w:ascii="Times New Roman" w:hAnsi="Times New Roman" w:cs="Times New Roman"/>
          <w:sz w:val="24"/>
          <w:szCs w:val="24"/>
        </w:rPr>
        <w:t>цена</w:t>
      </w:r>
      <w:r w:rsidRPr="00697BA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97BA4">
        <w:rPr>
          <w:rFonts w:ascii="Times New Roman" w:hAnsi="Times New Roman" w:cs="Times New Roman"/>
          <w:sz w:val="24"/>
          <w:szCs w:val="24"/>
        </w:rPr>
        <w:t>оказание услуг по размещению информации на интернет-сайте и обеспечение его функционирования в сети Интернет в месяц.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C03DB" w:rsidRPr="00697BA4" w14:paraId="3287DFA4" w14:textId="77777777" w:rsidTr="000C03DB">
        <w:tc>
          <w:tcPr>
            <w:tcW w:w="3190" w:type="dxa"/>
          </w:tcPr>
          <w:p w14:paraId="7A6CABB6" w14:textId="4FD4645C" w:rsidR="000C03DB" w:rsidRPr="00697BA4" w:rsidRDefault="000C03DB" w:rsidP="001C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14:paraId="36045968" w14:textId="2633E266" w:rsidR="000C03DB" w:rsidRPr="00697BA4" w:rsidRDefault="000C03DB" w:rsidP="001C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Количество месяцев</w:t>
            </w:r>
            <w:r w:rsidRPr="00697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оказания услуг по размещению информации на интернет-сайте и обеспечение его функционирования в сети Интернет (</w:t>
            </w:r>
            <w:r w:rsidRPr="00697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97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ри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мес.</w:t>
            </w:r>
          </w:p>
        </w:tc>
        <w:tc>
          <w:tcPr>
            <w:tcW w:w="3191" w:type="dxa"/>
          </w:tcPr>
          <w:p w14:paraId="5FE6C106" w14:textId="24AD3D87" w:rsidR="000C03DB" w:rsidRPr="00697BA4" w:rsidRDefault="000C03DB" w:rsidP="001C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Pr="00697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оказание услуг по размещению информации на интернет-сайте и обеспечение его функционирования в сети Интернет в месяц (</w:t>
            </w:r>
            <w:r w:rsidRPr="00697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697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ри</w:t>
            </w: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0C03DB" w:rsidRPr="00697BA4" w14:paraId="0E4A34B3" w14:textId="77777777" w:rsidTr="000C03DB">
        <w:tc>
          <w:tcPr>
            <w:tcW w:w="3190" w:type="dxa"/>
          </w:tcPr>
          <w:p w14:paraId="219B75F7" w14:textId="77E3A414" w:rsidR="000C03DB" w:rsidRPr="00697BA4" w:rsidRDefault="000C03DB" w:rsidP="001C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Оказание услуг по размещению информации на интернет-сайте и обеспечение его функционирования в сети Интернет</w:t>
            </w:r>
          </w:p>
        </w:tc>
        <w:tc>
          <w:tcPr>
            <w:tcW w:w="3190" w:type="dxa"/>
          </w:tcPr>
          <w:p w14:paraId="640940F9" w14:textId="670EB11D" w:rsidR="000C03DB" w:rsidRPr="00697BA4" w:rsidRDefault="000C03DB" w:rsidP="001C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91" w:type="dxa"/>
          </w:tcPr>
          <w:p w14:paraId="520E6BCB" w14:textId="251E1772" w:rsidR="000C03DB" w:rsidRPr="00697BA4" w:rsidRDefault="000C03DB" w:rsidP="001C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BA4">
              <w:rPr>
                <w:rFonts w:ascii="Times New Roman" w:hAnsi="Times New Roman" w:cs="Times New Roman"/>
                <w:sz w:val="24"/>
                <w:szCs w:val="24"/>
              </w:rPr>
              <w:t>8 800</w:t>
            </w:r>
          </w:p>
        </w:tc>
      </w:tr>
    </w:tbl>
    <w:p w14:paraId="43BCCF4E" w14:textId="134B6626" w:rsidR="000C03DB" w:rsidRDefault="0095546E" w:rsidP="00780254">
      <w:pPr>
        <w:pStyle w:val="af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b/>
          <w:sz w:val="24"/>
          <w:szCs w:val="24"/>
        </w:rPr>
        <w:t>Затраты на оказание услуг</w:t>
      </w:r>
      <w:r w:rsidR="00475A04" w:rsidRPr="001067E7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E73366" w:rsidRPr="001067E7">
        <w:rPr>
          <w:rFonts w:ascii="Times New Roman" w:hAnsi="Times New Roman" w:cs="Times New Roman"/>
          <w:b/>
          <w:sz w:val="24"/>
          <w:szCs w:val="24"/>
        </w:rPr>
        <w:t>созданию, ведению и использованию баз данных</w:t>
      </w:r>
      <w:r w:rsidR="00E73366">
        <w:rPr>
          <w:rFonts w:ascii="Times New Roman" w:hAnsi="Times New Roman" w:cs="Times New Roman"/>
          <w:sz w:val="24"/>
          <w:szCs w:val="24"/>
        </w:rPr>
        <w:t xml:space="preserve"> </w:t>
      </w:r>
      <w:r w:rsidR="00D3431E">
        <w:rPr>
          <w:rFonts w:ascii="Times New Roman" w:hAnsi="Times New Roman" w:cs="Times New Roman"/>
          <w:sz w:val="24"/>
          <w:szCs w:val="24"/>
        </w:rPr>
        <w:t>(З</w:t>
      </w:r>
      <w:r w:rsidR="00D3431E" w:rsidRPr="00D3431E">
        <w:rPr>
          <w:rFonts w:ascii="Times New Roman" w:hAnsi="Times New Roman" w:cs="Times New Roman"/>
          <w:sz w:val="24"/>
          <w:szCs w:val="24"/>
          <w:vertAlign w:val="subscript"/>
        </w:rPr>
        <w:t>бд</w:t>
      </w:r>
      <w:r w:rsidR="00D3431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0B38D95" w14:textId="0967E61C" w:rsidR="00D3431E" w:rsidRPr="00D3431E" w:rsidRDefault="00D3431E" w:rsidP="00D3431E">
      <w:pPr>
        <w:pStyle w:val="af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D3431E">
        <w:rPr>
          <w:rFonts w:ascii="Times New Roman" w:hAnsi="Times New Roman" w:cs="Times New Roman"/>
          <w:sz w:val="28"/>
          <w:szCs w:val="28"/>
        </w:rPr>
        <w:t>З</w:t>
      </w:r>
      <w:r w:rsidRPr="00D3431E">
        <w:rPr>
          <w:rFonts w:ascii="Times New Roman" w:hAnsi="Times New Roman" w:cs="Times New Roman"/>
          <w:sz w:val="28"/>
          <w:szCs w:val="28"/>
          <w:vertAlign w:val="subscript"/>
        </w:rPr>
        <w:t>бд</w:t>
      </w:r>
      <w:r w:rsidRPr="00D3431E">
        <w:rPr>
          <w:rFonts w:ascii="Times New Roman" w:hAnsi="Times New Roman" w:cs="Times New Roman"/>
          <w:sz w:val="28"/>
          <w:szCs w:val="28"/>
        </w:rPr>
        <w:t>=</w:t>
      </w:r>
      <w:r w:rsidRPr="00D3431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3431E">
        <w:rPr>
          <w:rFonts w:ascii="Times New Roman" w:hAnsi="Times New Roman" w:cs="Times New Roman"/>
          <w:sz w:val="28"/>
          <w:szCs w:val="28"/>
        </w:rPr>
        <w:t>*</w:t>
      </w:r>
      <w:r w:rsidRPr="00D3431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3431E">
        <w:rPr>
          <w:rFonts w:ascii="Times New Roman" w:hAnsi="Times New Roman" w:cs="Times New Roman"/>
          <w:sz w:val="28"/>
          <w:szCs w:val="28"/>
          <w:vertAlign w:val="subscript"/>
        </w:rPr>
        <w:t>бд</w:t>
      </w:r>
      <w:r w:rsidRPr="00D3431E">
        <w:rPr>
          <w:rFonts w:ascii="Times New Roman" w:hAnsi="Times New Roman" w:cs="Times New Roman"/>
          <w:sz w:val="28"/>
          <w:szCs w:val="28"/>
        </w:rPr>
        <w:t>, где</w:t>
      </w:r>
    </w:p>
    <w:p w14:paraId="79388C36" w14:textId="3497A628" w:rsidR="00D3431E" w:rsidRPr="00D3431E" w:rsidRDefault="00D3431E" w:rsidP="00D3431E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3431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количество месяцев оказания услуг по созданию, ведению и использованию баз данных;</w:t>
      </w:r>
    </w:p>
    <w:p w14:paraId="71F388A0" w14:textId="1E2BC930" w:rsidR="00D3431E" w:rsidRDefault="00D3431E" w:rsidP="00D3431E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3431E">
        <w:rPr>
          <w:rFonts w:ascii="Times New Roman" w:hAnsi="Times New Roman" w:cs="Times New Roman"/>
          <w:sz w:val="24"/>
          <w:szCs w:val="24"/>
          <w:vertAlign w:val="subscript"/>
        </w:rPr>
        <w:t>бд</w:t>
      </w:r>
      <w:r>
        <w:rPr>
          <w:rFonts w:ascii="Times New Roman" w:hAnsi="Times New Roman" w:cs="Times New Roman"/>
          <w:sz w:val="24"/>
          <w:szCs w:val="24"/>
        </w:rPr>
        <w:t xml:space="preserve"> – цена оказания услуг по созданию, ведению и использованию баз данных в месяц.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554"/>
        <w:gridCol w:w="2954"/>
        <w:gridCol w:w="2955"/>
      </w:tblGrid>
      <w:tr w:rsidR="000D33FD" w14:paraId="5CC49949" w14:textId="77777777" w:rsidTr="00F56436">
        <w:tc>
          <w:tcPr>
            <w:tcW w:w="3554" w:type="dxa"/>
          </w:tcPr>
          <w:p w14:paraId="5FFE6B42" w14:textId="44DCCB7F" w:rsidR="000D33FD" w:rsidRDefault="000D33FD" w:rsidP="00D3431E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954" w:type="dxa"/>
          </w:tcPr>
          <w:p w14:paraId="3E65BCCF" w14:textId="592352E5" w:rsidR="000D33FD" w:rsidRDefault="000D33FD" w:rsidP="00D3431E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месяцев оказания услуг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созданию, ведению и использованию баз данных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мес.</w:t>
            </w:r>
          </w:p>
        </w:tc>
        <w:tc>
          <w:tcPr>
            <w:tcW w:w="2955" w:type="dxa"/>
          </w:tcPr>
          <w:p w14:paraId="60093860" w14:textId="2CA40464" w:rsidR="000D33FD" w:rsidRDefault="000D33FD" w:rsidP="00D3431E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Цена оказания услуг по созданию, ведению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использованию баз данных в месяц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3431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0D33FD" w14:paraId="23606A5A" w14:textId="77777777" w:rsidTr="00F56436">
        <w:tc>
          <w:tcPr>
            <w:tcW w:w="3554" w:type="dxa"/>
          </w:tcPr>
          <w:p w14:paraId="7D395A43" w14:textId="14069745" w:rsidR="000D33FD" w:rsidRDefault="007C194A" w:rsidP="00D3431E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780254">
              <w:rPr>
                <w:rFonts w:ascii="Times New Roman" w:hAnsi="Times New Roman" w:cs="Times New Roman"/>
                <w:sz w:val="24"/>
                <w:szCs w:val="24"/>
              </w:rPr>
              <w:t xml:space="preserve">казание услуг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созданию, ведению и использованию баз данных</w:t>
            </w:r>
          </w:p>
        </w:tc>
        <w:tc>
          <w:tcPr>
            <w:tcW w:w="2954" w:type="dxa"/>
          </w:tcPr>
          <w:p w14:paraId="1C48A6E4" w14:textId="387AB96D" w:rsidR="000D33FD" w:rsidRDefault="00B40519" w:rsidP="00D3431E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5" w:type="dxa"/>
          </w:tcPr>
          <w:p w14:paraId="2A3737B2" w14:textId="572857B3" w:rsidR="000D33FD" w:rsidRDefault="00B40519" w:rsidP="00D3431E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</w:tbl>
    <w:p w14:paraId="1BF1BBF9" w14:textId="77777777" w:rsidR="00D3431E" w:rsidRPr="00D3431E" w:rsidRDefault="00D3431E" w:rsidP="00D3431E">
      <w:pPr>
        <w:pStyle w:val="af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2A767684" w14:textId="77777777" w:rsidR="00780254" w:rsidRPr="00780254" w:rsidRDefault="00780254" w:rsidP="00D3431E">
      <w:pPr>
        <w:pStyle w:val="af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sectPr w:rsidR="00780254" w:rsidRPr="00780254" w:rsidSect="003D0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9AECC" w14:textId="77777777" w:rsidR="00852076" w:rsidRDefault="00852076" w:rsidP="001052C4">
      <w:pPr>
        <w:spacing w:after="0" w:line="240" w:lineRule="auto"/>
      </w:pPr>
      <w:r>
        <w:separator/>
      </w:r>
    </w:p>
  </w:endnote>
  <w:endnote w:type="continuationSeparator" w:id="0">
    <w:p w14:paraId="4AE4D043" w14:textId="77777777" w:rsidR="00852076" w:rsidRDefault="00852076" w:rsidP="00105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AFE76" w14:textId="77777777" w:rsidR="00852076" w:rsidRDefault="00852076" w:rsidP="001052C4">
      <w:pPr>
        <w:spacing w:after="0" w:line="240" w:lineRule="auto"/>
      </w:pPr>
      <w:r>
        <w:separator/>
      </w:r>
    </w:p>
  </w:footnote>
  <w:footnote w:type="continuationSeparator" w:id="0">
    <w:p w14:paraId="0063F1F6" w14:textId="77777777" w:rsidR="00852076" w:rsidRDefault="00852076" w:rsidP="001052C4">
      <w:pPr>
        <w:spacing w:after="0" w:line="240" w:lineRule="auto"/>
      </w:pPr>
      <w:r>
        <w:continuationSeparator/>
      </w:r>
    </w:p>
  </w:footnote>
  <w:footnote w:id="1">
    <w:p w14:paraId="276BE3C1" w14:textId="6F63D0F2" w:rsidR="00550869" w:rsidRDefault="00550869">
      <w:pPr>
        <w:pStyle w:val="ab"/>
      </w:pPr>
      <w:r>
        <w:rPr>
          <w:rStyle w:val="ad"/>
        </w:rPr>
        <w:footnoteRef/>
      </w:r>
      <w:r>
        <w:t xml:space="preserve"> </w:t>
      </w:r>
      <w:r w:rsidRPr="00092300">
        <w:rPr>
          <w:sz w:val="16"/>
          <w:szCs w:val="16"/>
        </w:rPr>
        <w:t>Наименование расходных материалов указаны с товарным знаком, так как оргтехника указанных производителей находится в эксплуатации министерства</w:t>
      </w:r>
      <w:r>
        <w:rPr>
          <w:sz w:val="16"/>
          <w:szCs w:val="16"/>
        </w:rPr>
        <w:t xml:space="preserve"> сельского хозяйства и продовольствия Кировской области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E0A20"/>
    <w:multiLevelType w:val="hybridMultilevel"/>
    <w:tmpl w:val="CDF4AACA"/>
    <w:lvl w:ilvl="0" w:tplc="842ADB90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51F1"/>
    <w:multiLevelType w:val="hybridMultilevel"/>
    <w:tmpl w:val="93EAEA8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B2F01"/>
    <w:multiLevelType w:val="hybridMultilevel"/>
    <w:tmpl w:val="1CDEC6B2"/>
    <w:lvl w:ilvl="0" w:tplc="A3F0D20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9104F"/>
    <w:multiLevelType w:val="multilevel"/>
    <w:tmpl w:val="05F6137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4DC36B18"/>
    <w:multiLevelType w:val="multilevel"/>
    <w:tmpl w:val="8C38E26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4F6D5F0B"/>
    <w:multiLevelType w:val="hybridMultilevel"/>
    <w:tmpl w:val="18F25F4C"/>
    <w:lvl w:ilvl="0" w:tplc="8F8A1FEC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47E2"/>
    <w:multiLevelType w:val="multilevel"/>
    <w:tmpl w:val="E098BF5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877755C"/>
    <w:multiLevelType w:val="hybridMultilevel"/>
    <w:tmpl w:val="35546424"/>
    <w:lvl w:ilvl="0" w:tplc="C3DC4C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E4647AF"/>
    <w:multiLevelType w:val="hybridMultilevel"/>
    <w:tmpl w:val="8A1857FC"/>
    <w:lvl w:ilvl="0" w:tplc="97BC6CD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A0583"/>
    <w:multiLevelType w:val="multilevel"/>
    <w:tmpl w:val="01CE9C7C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9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C04"/>
    <w:rsid w:val="000028C4"/>
    <w:rsid w:val="00002AEE"/>
    <w:rsid w:val="00003A0E"/>
    <w:rsid w:val="00003A6D"/>
    <w:rsid w:val="000069F1"/>
    <w:rsid w:val="000177E2"/>
    <w:rsid w:val="00027A58"/>
    <w:rsid w:val="00031434"/>
    <w:rsid w:val="00031D53"/>
    <w:rsid w:val="0004249B"/>
    <w:rsid w:val="000426A7"/>
    <w:rsid w:val="00043C40"/>
    <w:rsid w:val="00050D0C"/>
    <w:rsid w:val="00051D90"/>
    <w:rsid w:val="00051FB7"/>
    <w:rsid w:val="00052F31"/>
    <w:rsid w:val="0005501B"/>
    <w:rsid w:val="0005745C"/>
    <w:rsid w:val="00060D5E"/>
    <w:rsid w:val="00060F68"/>
    <w:rsid w:val="00082DA6"/>
    <w:rsid w:val="00083224"/>
    <w:rsid w:val="00092300"/>
    <w:rsid w:val="000A0F39"/>
    <w:rsid w:val="000A1E97"/>
    <w:rsid w:val="000B0EF1"/>
    <w:rsid w:val="000B28D3"/>
    <w:rsid w:val="000B29CE"/>
    <w:rsid w:val="000B4373"/>
    <w:rsid w:val="000C03DB"/>
    <w:rsid w:val="000C3446"/>
    <w:rsid w:val="000C3D3E"/>
    <w:rsid w:val="000D1E96"/>
    <w:rsid w:val="000D33FD"/>
    <w:rsid w:val="000D72B3"/>
    <w:rsid w:val="001032DA"/>
    <w:rsid w:val="00104E89"/>
    <w:rsid w:val="001052C4"/>
    <w:rsid w:val="001067E7"/>
    <w:rsid w:val="001113CC"/>
    <w:rsid w:val="00122BE7"/>
    <w:rsid w:val="00125007"/>
    <w:rsid w:val="00131E97"/>
    <w:rsid w:val="00140545"/>
    <w:rsid w:val="001408FE"/>
    <w:rsid w:val="00153FC5"/>
    <w:rsid w:val="0015447C"/>
    <w:rsid w:val="001549A1"/>
    <w:rsid w:val="00156F51"/>
    <w:rsid w:val="00181CCD"/>
    <w:rsid w:val="001859DA"/>
    <w:rsid w:val="001869C0"/>
    <w:rsid w:val="001915D6"/>
    <w:rsid w:val="001917F5"/>
    <w:rsid w:val="00195953"/>
    <w:rsid w:val="0019661A"/>
    <w:rsid w:val="0019798A"/>
    <w:rsid w:val="001A0E18"/>
    <w:rsid w:val="001A236A"/>
    <w:rsid w:val="001A7737"/>
    <w:rsid w:val="001C07BE"/>
    <w:rsid w:val="001C2785"/>
    <w:rsid w:val="001C333F"/>
    <w:rsid w:val="001C657E"/>
    <w:rsid w:val="001D46A8"/>
    <w:rsid w:val="001D5203"/>
    <w:rsid w:val="001F04BE"/>
    <w:rsid w:val="001F4857"/>
    <w:rsid w:val="001F4FA6"/>
    <w:rsid w:val="002019F7"/>
    <w:rsid w:val="0020696E"/>
    <w:rsid w:val="00211EAC"/>
    <w:rsid w:val="00221AFD"/>
    <w:rsid w:val="00226A8F"/>
    <w:rsid w:val="00226E71"/>
    <w:rsid w:val="002303B4"/>
    <w:rsid w:val="0023204C"/>
    <w:rsid w:val="00242565"/>
    <w:rsid w:val="00245F6C"/>
    <w:rsid w:val="002567FF"/>
    <w:rsid w:val="00264A80"/>
    <w:rsid w:val="00265702"/>
    <w:rsid w:val="002670DE"/>
    <w:rsid w:val="002679C7"/>
    <w:rsid w:val="00273B39"/>
    <w:rsid w:val="0027460C"/>
    <w:rsid w:val="00277B6A"/>
    <w:rsid w:val="00280876"/>
    <w:rsid w:val="00284614"/>
    <w:rsid w:val="0028597E"/>
    <w:rsid w:val="002920F3"/>
    <w:rsid w:val="0029226F"/>
    <w:rsid w:val="00292FBE"/>
    <w:rsid w:val="002971A2"/>
    <w:rsid w:val="002A5E92"/>
    <w:rsid w:val="002A6BFA"/>
    <w:rsid w:val="002A748E"/>
    <w:rsid w:val="002A7782"/>
    <w:rsid w:val="002B20D5"/>
    <w:rsid w:val="002B5E47"/>
    <w:rsid w:val="002B787F"/>
    <w:rsid w:val="002C5D47"/>
    <w:rsid w:val="002C6B80"/>
    <w:rsid w:val="002C715A"/>
    <w:rsid w:val="002D4F9F"/>
    <w:rsid w:val="002E6657"/>
    <w:rsid w:val="002F21A6"/>
    <w:rsid w:val="002F3805"/>
    <w:rsid w:val="002F7139"/>
    <w:rsid w:val="002F755D"/>
    <w:rsid w:val="00303610"/>
    <w:rsid w:val="00304669"/>
    <w:rsid w:val="00313372"/>
    <w:rsid w:val="00313818"/>
    <w:rsid w:val="00316FDF"/>
    <w:rsid w:val="00324E18"/>
    <w:rsid w:val="003263E3"/>
    <w:rsid w:val="0033218D"/>
    <w:rsid w:val="00342079"/>
    <w:rsid w:val="00357649"/>
    <w:rsid w:val="003646FC"/>
    <w:rsid w:val="003675C8"/>
    <w:rsid w:val="00370AD8"/>
    <w:rsid w:val="00375319"/>
    <w:rsid w:val="00377BBB"/>
    <w:rsid w:val="003815A1"/>
    <w:rsid w:val="003869E2"/>
    <w:rsid w:val="00390DC5"/>
    <w:rsid w:val="003B0AE6"/>
    <w:rsid w:val="003B74A8"/>
    <w:rsid w:val="003C6B29"/>
    <w:rsid w:val="003D0E4B"/>
    <w:rsid w:val="003D4992"/>
    <w:rsid w:val="003D7AF6"/>
    <w:rsid w:val="003E2747"/>
    <w:rsid w:val="003E383C"/>
    <w:rsid w:val="003E5451"/>
    <w:rsid w:val="00401987"/>
    <w:rsid w:val="00402623"/>
    <w:rsid w:val="00405493"/>
    <w:rsid w:val="004102E8"/>
    <w:rsid w:val="004160F8"/>
    <w:rsid w:val="00417494"/>
    <w:rsid w:val="00422903"/>
    <w:rsid w:val="00431C92"/>
    <w:rsid w:val="00432B85"/>
    <w:rsid w:val="0043641C"/>
    <w:rsid w:val="0044398C"/>
    <w:rsid w:val="00452BFD"/>
    <w:rsid w:val="004602A2"/>
    <w:rsid w:val="00464A07"/>
    <w:rsid w:val="00474D29"/>
    <w:rsid w:val="00475784"/>
    <w:rsid w:val="00475A04"/>
    <w:rsid w:val="00476474"/>
    <w:rsid w:val="00476AB7"/>
    <w:rsid w:val="00482378"/>
    <w:rsid w:val="00482D1B"/>
    <w:rsid w:val="0049142E"/>
    <w:rsid w:val="004916E1"/>
    <w:rsid w:val="004965CC"/>
    <w:rsid w:val="004B73E3"/>
    <w:rsid w:val="004C3378"/>
    <w:rsid w:val="004D0F75"/>
    <w:rsid w:val="004D44CF"/>
    <w:rsid w:val="004D76D7"/>
    <w:rsid w:val="004E02C6"/>
    <w:rsid w:val="004E2610"/>
    <w:rsid w:val="004E2B8B"/>
    <w:rsid w:val="004E3BB1"/>
    <w:rsid w:val="004E4409"/>
    <w:rsid w:val="004F0E55"/>
    <w:rsid w:val="004F53B0"/>
    <w:rsid w:val="004F66B0"/>
    <w:rsid w:val="004F74D8"/>
    <w:rsid w:val="004F7721"/>
    <w:rsid w:val="005022DC"/>
    <w:rsid w:val="00505169"/>
    <w:rsid w:val="0050639C"/>
    <w:rsid w:val="005070B3"/>
    <w:rsid w:val="005072CE"/>
    <w:rsid w:val="00507EF2"/>
    <w:rsid w:val="00510126"/>
    <w:rsid w:val="00511745"/>
    <w:rsid w:val="00512E1E"/>
    <w:rsid w:val="00512FF5"/>
    <w:rsid w:val="00521ED7"/>
    <w:rsid w:val="0053536A"/>
    <w:rsid w:val="005359DB"/>
    <w:rsid w:val="00542A55"/>
    <w:rsid w:val="00543A3F"/>
    <w:rsid w:val="00544C5C"/>
    <w:rsid w:val="00546E2A"/>
    <w:rsid w:val="00550869"/>
    <w:rsid w:val="00551C22"/>
    <w:rsid w:val="00554E71"/>
    <w:rsid w:val="005554D8"/>
    <w:rsid w:val="00583AF9"/>
    <w:rsid w:val="00585AF2"/>
    <w:rsid w:val="00590FA9"/>
    <w:rsid w:val="00592B6D"/>
    <w:rsid w:val="005935D9"/>
    <w:rsid w:val="005957CF"/>
    <w:rsid w:val="005A3D91"/>
    <w:rsid w:val="005B006C"/>
    <w:rsid w:val="005B4682"/>
    <w:rsid w:val="005B7A26"/>
    <w:rsid w:val="005C2F21"/>
    <w:rsid w:val="005D19CD"/>
    <w:rsid w:val="005E1839"/>
    <w:rsid w:val="005F31B9"/>
    <w:rsid w:val="005F3507"/>
    <w:rsid w:val="005F53F5"/>
    <w:rsid w:val="006022C4"/>
    <w:rsid w:val="00622E6A"/>
    <w:rsid w:val="00623BB9"/>
    <w:rsid w:val="00633848"/>
    <w:rsid w:val="00633C40"/>
    <w:rsid w:val="006400F6"/>
    <w:rsid w:val="00641863"/>
    <w:rsid w:val="00643080"/>
    <w:rsid w:val="0064310E"/>
    <w:rsid w:val="0064775B"/>
    <w:rsid w:val="00652CA1"/>
    <w:rsid w:val="006551D4"/>
    <w:rsid w:val="00663177"/>
    <w:rsid w:val="006640FD"/>
    <w:rsid w:val="006668FF"/>
    <w:rsid w:val="006732CF"/>
    <w:rsid w:val="00675968"/>
    <w:rsid w:val="00676380"/>
    <w:rsid w:val="00677300"/>
    <w:rsid w:val="00680A4B"/>
    <w:rsid w:val="00693D09"/>
    <w:rsid w:val="00695717"/>
    <w:rsid w:val="00695BE9"/>
    <w:rsid w:val="00697BA4"/>
    <w:rsid w:val="00697CCA"/>
    <w:rsid w:val="006A2A20"/>
    <w:rsid w:val="006A69DC"/>
    <w:rsid w:val="006A6E58"/>
    <w:rsid w:val="006B2537"/>
    <w:rsid w:val="006B45A9"/>
    <w:rsid w:val="006C6306"/>
    <w:rsid w:val="006C6B3E"/>
    <w:rsid w:val="006C7557"/>
    <w:rsid w:val="006D0DA5"/>
    <w:rsid w:val="006D33C5"/>
    <w:rsid w:val="006D3639"/>
    <w:rsid w:val="006D51B8"/>
    <w:rsid w:val="006E2F96"/>
    <w:rsid w:val="006E3586"/>
    <w:rsid w:val="006E3BB9"/>
    <w:rsid w:val="006E5AC4"/>
    <w:rsid w:val="006E66BF"/>
    <w:rsid w:val="006E6B1C"/>
    <w:rsid w:val="006F0691"/>
    <w:rsid w:val="006F4373"/>
    <w:rsid w:val="00700545"/>
    <w:rsid w:val="00700C73"/>
    <w:rsid w:val="0070358A"/>
    <w:rsid w:val="0070633B"/>
    <w:rsid w:val="00716775"/>
    <w:rsid w:val="00726343"/>
    <w:rsid w:val="007300D6"/>
    <w:rsid w:val="00730965"/>
    <w:rsid w:val="00736F24"/>
    <w:rsid w:val="00740587"/>
    <w:rsid w:val="00740A3F"/>
    <w:rsid w:val="0074324B"/>
    <w:rsid w:val="007504D6"/>
    <w:rsid w:val="00750BB7"/>
    <w:rsid w:val="007542D0"/>
    <w:rsid w:val="00754B83"/>
    <w:rsid w:val="00762AA8"/>
    <w:rsid w:val="0076692A"/>
    <w:rsid w:val="00780254"/>
    <w:rsid w:val="00782064"/>
    <w:rsid w:val="007827B9"/>
    <w:rsid w:val="00785472"/>
    <w:rsid w:val="00794DE7"/>
    <w:rsid w:val="00796703"/>
    <w:rsid w:val="007A0929"/>
    <w:rsid w:val="007A1E28"/>
    <w:rsid w:val="007A493B"/>
    <w:rsid w:val="007B56C9"/>
    <w:rsid w:val="007B690D"/>
    <w:rsid w:val="007C194A"/>
    <w:rsid w:val="007C6240"/>
    <w:rsid w:val="007C7387"/>
    <w:rsid w:val="007D1089"/>
    <w:rsid w:val="007D25FD"/>
    <w:rsid w:val="007D2FD7"/>
    <w:rsid w:val="007E0B6B"/>
    <w:rsid w:val="007E18C7"/>
    <w:rsid w:val="007E2FF6"/>
    <w:rsid w:val="007F0B60"/>
    <w:rsid w:val="007F32B5"/>
    <w:rsid w:val="007F6C7F"/>
    <w:rsid w:val="007F7D9D"/>
    <w:rsid w:val="00802961"/>
    <w:rsid w:val="00803679"/>
    <w:rsid w:val="00804094"/>
    <w:rsid w:val="00804D98"/>
    <w:rsid w:val="00832B34"/>
    <w:rsid w:val="00834015"/>
    <w:rsid w:val="00842070"/>
    <w:rsid w:val="00847DD0"/>
    <w:rsid w:val="00851459"/>
    <w:rsid w:val="00852076"/>
    <w:rsid w:val="00854D66"/>
    <w:rsid w:val="00857376"/>
    <w:rsid w:val="0086107F"/>
    <w:rsid w:val="00861A03"/>
    <w:rsid w:val="00867174"/>
    <w:rsid w:val="00871189"/>
    <w:rsid w:val="0087664F"/>
    <w:rsid w:val="00881C08"/>
    <w:rsid w:val="00882028"/>
    <w:rsid w:val="008822D7"/>
    <w:rsid w:val="00884172"/>
    <w:rsid w:val="00897129"/>
    <w:rsid w:val="008A7144"/>
    <w:rsid w:val="008B0272"/>
    <w:rsid w:val="008B5DF3"/>
    <w:rsid w:val="008B62AC"/>
    <w:rsid w:val="008C2E58"/>
    <w:rsid w:val="008D0780"/>
    <w:rsid w:val="008D19CD"/>
    <w:rsid w:val="008D5E17"/>
    <w:rsid w:val="008D6253"/>
    <w:rsid w:val="008D6D26"/>
    <w:rsid w:val="008E0E7D"/>
    <w:rsid w:val="008F2B2A"/>
    <w:rsid w:val="008F2F70"/>
    <w:rsid w:val="008F48CD"/>
    <w:rsid w:val="008F564F"/>
    <w:rsid w:val="00900B03"/>
    <w:rsid w:val="00902C4A"/>
    <w:rsid w:val="0090332F"/>
    <w:rsid w:val="00903DC8"/>
    <w:rsid w:val="00913C04"/>
    <w:rsid w:val="00922875"/>
    <w:rsid w:val="00930821"/>
    <w:rsid w:val="00936D1C"/>
    <w:rsid w:val="00947199"/>
    <w:rsid w:val="00953CC6"/>
    <w:rsid w:val="00954B5B"/>
    <w:rsid w:val="0095546E"/>
    <w:rsid w:val="00955992"/>
    <w:rsid w:val="0097102F"/>
    <w:rsid w:val="00973E4D"/>
    <w:rsid w:val="00974BB7"/>
    <w:rsid w:val="009752EA"/>
    <w:rsid w:val="00982899"/>
    <w:rsid w:val="00983376"/>
    <w:rsid w:val="00987CC5"/>
    <w:rsid w:val="0099039B"/>
    <w:rsid w:val="00991EF2"/>
    <w:rsid w:val="00996A5D"/>
    <w:rsid w:val="009A05D2"/>
    <w:rsid w:val="009B0880"/>
    <w:rsid w:val="009B16E0"/>
    <w:rsid w:val="009B2C5B"/>
    <w:rsid w:val="009B5436"/>
    <w:rsid w:val="009E1A3C"/>
    <w:rsid w:val="009E4499"/>
    <w:rsid w:val="009F6738"/>
    <w:rsid w:val="009F747A"/>
    <w:rsid w:val="009F7B72"/>
    <w:rsid w:val="00A1017A"/>
    <w:rsid w:val="00A11CBE"/>
    <w:rsid w:val="00A14039"/>
    <w:rsid w:val="00A16719"/>
    <w:rsid w:val="00A214BD"/>
    <w:rsid w:val="00A22512"/>
    <w:rsid w:val="00A2659A"/>
    <w:rsid w:val="00A32EE5"/>
    <w:rsid w:val="00A346A8"/>
    <w:rsid w:val="00A35DA6"/>
    <w:rsid w:val="00A35F6C"/>
    <w:rsid w:val="00A36EB4"/>
    <w:rsid w:val="00A41FAA"/>
    <w:rsid w:val="00A4291D"/>
    <w:rsid w:val="00A43FC7"/>
    <w:rsid w:val="00A62CFE"/>
    <w:rsid w:val="00A76C21"/>
    <w:rsid w:val="00A816A6"/>
    <w:rsid w:val="00A83810"/>
    <w:rsid w:val="00A84B8C"/>
    <w:rsid w:val="00AA0D0A"/>
    <w:rsid w:val="00AB015E"/>
    <w:rsid w:val="00AB3F7E"/>
    <w:rsid w:val="00AB49BD"/>
    <w:rsid w:val="00AC364C"/>
    <w:rsid w:val="00AC3826"/>
    <w:rsid w:val="00AC3F72"/>
    <w:rsid w:val="00AC5C20"/>
    <w:rsid w:val="00AC6244"/>
    <w:rsid w:val="00AD3657"/>
    <w:rsid w:val="00AD3E7E"/>
    <w:rsid w:val="00AF0FCF"/>
    <w:rsid w:val="00AF7F2D"/>
    <w:rsid w:val="00B07144"/>
    <w:rsid w:val="00B15EDE"/>
    <w:rsid w:val="00B337E9"/>
    <w:rsid w:val="00B34AE0"/>
    <w:rsid w:val="00B3731E"/>
    <w:rsid w:val="00B40519"/>
    <w:rsid w:val="00B4180A"/>
    <w:rsid w:val="00B421BB"/>
    <w:rsid w:val="00B4236A"/>
    <w:rsid w:val="00B428B0"/>
    <w:rsid w:val="00B430FD"/>
    <w:rsid w:val="00B525CE"/>
    <w:rsid w:val="00B55A3C"/>
    <w:rsid w:val="00B63438"/>
    <w:rsid w:val="00B6497B"/>
    <w:rsid w:val="00B674F7"/>
    <w:rsid w:val="00B805DA"/>
    <w:rsid w:val="00B91A1A"/>
    <w:rsid w:val="00B927FE"/>
    <w:rsid w:val="00BA2DEB"/>
    <w:rsid w:val="00BA6982"/>
    <w:rsid w:val="00BB4E92"/>
    <w:rsid w:val="00BC4716"/>
    <w:rsid w:val="00BC51BE"/>
    <w:rsid w:val="00BD076D"/>
    <w:rsid w:val="00BF6852"/>
    <w:rsid w:val="00BF6ABC"/>
    <w:rsid w:val="00C05347"/>
    <w:rsid w:val="00C06E90"/>
    <w:rsid w:val="00C07004"/>
    <w:rsid w:val="00C07255"/>
    <w:rsid w:val="00C10220"/>
    <w:rsid w:val="00C12415"/>
    <w:rsid w:val="00C15C80"/>
    <w:rsid w:val="00C232F0"/>
    <w:rsid w:val="00C255A4"/>
    <w:rsid w:val="00C31673"/>
    <w:rsid w:val="00C35E4F"/>
    <w:rsid w:val="00C41095"/>
    <w:rsid w:val="00C429DE"/>
    <w:rsid w:val="00C51A83"/>
    <w:rsid w:val="00C530C6"/>
    <w:rsid w:val="00C53972"/>
    <w:rsid w:val="00C555CB"/>
    <w:rsid w:val="00C66378"/>
    <w:rsid w:val="00C6772D"/>
    <w:rsid w:val="00C777A8"/>
    <w:rsid w:val="00C8549C"/>
    <w:rsid w:val="00C87B8B"/>
    <w:rsid w:val="00C928FE"/>
    <w:rsid w:val="00C94A48"/>
    <w:rsid w:val="00C94BA0"/>
    <w:rsid w:val="00CA4B15"/>
    <w:rsid w:val="00CA7263"/>
    <w:rsid w:val="00CB0C14"/>
    <w:rsid w:val="00CB2146"/>
    <w:rsid w:val="00CD1D62"/>
    <w:rsid w:val="00CD1E11"/>
    <w:rsid w:val="00CD4900"/>
    <w:rsid w:val="00CD5B86"/>
    <w:rsid w:val="00CE168B"/>
    <w:rsid w:val="00CE3620"/>
    <w:rsid w:val="00CE58D3"/>
    <w:rsid w:val="00CF1D1B"/>
    <w:rsid w:val="00D07FCA"/>
    <w:rsid w:val="00D12032"/>
    <w:rsid w:val="00D22313"/>
    <w:rsid w:val="00D23158"/>
    <w:rsid w:val="00D24472"/>
    <w:rsid w:val="00D267EC"/>
    <w:rsid w:val="00D324D1"/>
    <w:rsid w:val="00D3431E"/>
    <w:rsid w:val="00D40C8B"/>
    <w:rsid w:val="00D42441"/>
    <w:rsid w:val="00D575E7"/>
    <w:rsid w:val="00D74866"/>
    <w:rsid w:val="00D75731"/>
    <w:rsid w:val="00D82965"/>
    <w:rsid w:val="00D86F24"/>
    <w:rsid w:val="00D92D5A"/>
    <w:rsid w:val="00D932A5"/>
    <w:rsid w:val="00D95EA7"/>
    <w:rsid w:val="00D97350"/>
    <w:rsid w:val="00DA3178"/>
    <w:rsid w:val="00DC117D"/>
    <w:rsid w:val="00DC1E37"/>
    <w:rsid w:val="00DC6D2B"/>
    <w:rsid w:val="00DD1BD6"/>
    <w:rsid w:val="00DD26EA"/>
    <w:rsid w:val="00DD36EA"/>
    <w:rsid w:val="00DE1B40"/>
    <w:rsid w:val="00DE517D"/>
    <w:rsid w:val="00DF1FFA"/>
    <w:rsid w:val="00DF3395"/>
    <w:rsid w:val="00DF4DDD"/>
    <w:rsid w:val="00DF6045"/>
    <w:rsid w:val="00E0711B"/>
    <w:rsid w:val="00E13369"/>
    <w:rsid w:val="00E2375D"/>
    <w:rsid w:val="00E23801"/>
    <w:rsid w:val="00E3079A"/>
    <w:rsid w:val="00E373E2"/>
    <w:rsid w:val="00E40AF6"/>
    <w:rsid w:val="00E45DCB"/>
    <w:rsid w:val="00E45DFA"/>
    <w:rsid w:val="00E54ED3"/>
    <w:rsid w:val="00E626AA"/>
    <w:rsid w:val="00E6753C"/>
    <w:rsid w:val="00E73366"/>
    <w:rsid w:val="00E74EDA"/>
    <w:rsid w:val="00E8385C"/>
    <w:rsid w:val="00E87FD5"/>
    <w:rsid w:val="00E90248"/>
    <w:rsid w:val="00E92BC0"/>
    <w:rsid w:val="00EA748F"/>
    <w:rsid w:val="00EB0D44"/>
    <w:rsid w:val="00EB143B"/>
    <w:rsid w:val="00EC6893"/>
    <w:rsid w:val="00ED23A1"/>
    <w:rsid w:val="00ED6F6C"/>
    <w:rsid w:val="00EE4C1A"/>
    <w:rsid w:val="00EE5BCE"/>
    <w:rsid w:val="00EE5D77"/>
    <w:rsid w:val="00EE5F43"/>
    <w:rsid w:val="00EF39C2"/>
    <w:rsid w:val="00EF442C"/>
    <w:rsid w:val="00F0082E"/>
    <w:rsid w:val="00F13AD5"/>
    <w:rsid w:val="00F14EF0"/>
    <w:rsid w:val="00F17892"/>
    <w:rsid w:val="00F34717"/>
    <w:rsid w:val="00F41832"/>
    <w:rsid w:val="00F45829"/>
    <w:rsid w:val="00F503BA"/>
    <w:rsid w:val="00F53CA7"/>
    <w:rsid w:val="00F5574B"/>
    <w:rsid w:val="00F55EA2"/>
    <w:rsid w:val="00F56436"/>
    <w:rsid w:val="00F62CDD"/>
    <w:rsid w:val="00F74513"/>
    <w:rsid w:val="00F81007"/>
    <w:rsid w:val="00F82006"/>
    <w:rsid w:val="00F8700C"/>
    <w:rsid w:val="00F936C5"/>
    <w:rsid w:val="00F9698D"/>
    <w:rsid w:val="00FA4B1B"/>
    <w:rsid w:val="00FA6B82"/>
    <w:rsid w:val="00FA76DE"/>
    <w:rsid w:val="00FB56A3"/>
    <w:rsid w:val="00FC0EEB"/>
    <w:rsid w:val="00FC3450"/>
    <w:rsid w:val="00FD53E4"/>
    <w:rsid w:val="00FD78D1"/>
    <w:rsid w:val="00FF45E2"/>
    <w:rsid w:val="00FF6704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2"/>
    <o:shapelayout v:ext="edit">
      <o:idmap v:ext="edit" data="1"/>
    </o:shapelayout>
  </w:shapeDefaults>
  <w:decimalSymbol w:val=","/>
  <w:listSeparator w:val=";"/>
  <w14:docId w14:val="18C4FF65"/>
  <w15:docId w15:val="{98712AA9-8386-4756-8492-1B895FDB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C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3C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13C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3C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styleId="a3">
    <w:name w:val="Table Grid"/>
    <w:basedOn w:val="a1"/>
    <w:uiPriority w:val="59"/>
    <w:rsid w:val="00324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4C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052C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052C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052C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052C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052C4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1052C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052C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052C4"/>
    <w:rPr>
      <w:vertAlign w:val="superscript"/>
    </w:rPr>
  </w:style>
  <w:style w:type="character" w:styleId="ae">
    <w:name w:val="Placeholder Text"/>
    <w:basedOn w:val="a0"/>
    <w:uiPriority w:val="99"/>
    <w:semiHidden/>
    <w:rsid w:val="00D92D5A"/>
    <w:rPr>
      <w:color w:val="808080"/>
    </w:rPr>
  </w:style>
  <w:style w:type="paragraph" w:styleId="af">
    <w:name w:val="List Paragraph"/>
    <w:basedOn w:val="a"/>
    <w:uiPriority w:val="34"/>
    <w:qFormat/>
    <w:rsid w:val="00736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28" Type="http://schemas.openxmlformats.org/officeDocument/2006/relationships/image" Target="media/image121.wmf"/><Relationship Id="rId144" Type="http://schemas.openxmlformats.org/officeDocument/2006/relationships/image" Target="media/image137.wmf"/><Relationship Id="rId149" Type="http://schemas.openxmlformats.org/officeDocument/2006/relationships/image" Target="media/image142.wmf"/><Relationship Id="rId5" Type="http://schemas.openxmlformats.org/officeDocument/2006/relationships/webSettings" Target="webSettings.xml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65" Type="http://schemas.openxmlformats.org/officeDocument/2006/relationships/image" Target="media/image158.wmf"/><Relationship Id="rId181" Type="http://schemas.openxmlformats.org/officeDocument/2006/relationships/image" Target="media/image174.wmf"/><Relationship Id="rId186" Type="http://schemas.openxmlformats.org/officeDocument/2006/relationships/image" Target="media/image179.wmf"/><Relationship Id="rId211" Type="http://schemas.openxmlformats.org/officeDocument/2006/relationships/image" Target="media/image204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18" Type="http://schemas.openxmlformats.org/officeDocument/2006/relationships/image" Target="media/image111.wmf"/><Relationship Id="rId134" Type="http://schemas.openxmlformats.org/officeDocument/2006/relationships/image" Target="media/image127.wmf"/><Relationship Id="rId139" Type="http://schemas.openxmlformats.org/officeDocument/2006/relationships/image" Target="media/image132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55" Type="http://schemas.openxmlformats.org/officeDocument/2006/relationships/image" Target="media/image148.wmf"/><Relationship Id="rId171" Type="http://schemas.openxmlformats.org/officeDocument/2006/relationships/image" Target="media/image164.wmf"/><Relationship Id="rId176" Type="http://schemas.openxmlformats.org/officeDocument/2006/relationships/image" Target="media/image169.wmf"/><Relationship Id="rId192" Type="http://schemas.openxmlformats.org/officeDocument/2006/relationships/image" Target="media/image185.wmf"/><Relationship Id="rId197" Type="http://schemas.openxmlformats.org/officeDocument/2006/relationships/image" Target="media/image190.wmf"/><Relationship Id="rId206" Type="http://schemas.openxmlformats.org/officeDocument/2006/relationships/image" Target="media/image199.wmf"/><Relationship Id="rId201" Type="http://schemas.openxmlformats.org/officeDocument/2006/relationships/image" Target="media/image194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124" Type="http://schemas.openxmlformats.org/officeDocument/2006/relationships/image" Target="media/image117.wmf"/><Relationship Id="rId129" Type="http://schemas.openxmlformats.org/officeDocument/2006/relationships/image" Target="media/image122.wmf"/><Relationship Id="rId54" Type="http://schemas.openxmlformats.org/officeDocument/2006/relationships/image" Target="media/image47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45" Type="http://schemas.openxmlformats.org/officeDocument/2006/relationships/image" Target="media/image138.wmf"/><Relationship Id="rId161" Type="http://schemas.openxmlformats.org/officeDocument/2006/relationships/image" Target="media/image154.wmf"/><Relationship Id="rId166" Type="http://schemas.openxmlformats.org/officeDocument/2006/relationships/image" Target="media/image159.wmf"/><Relationship Id="rId182" Type="http://schemas.openxmlformats.org/officeDocument/2006/relationships/image" Target="media/image175.wmf"/><Relationship Id="rId187" Type="http://schemas.openxmlformats.org/officeDocument/2006/relationships/image" Target="media/image18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205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44" Type="http://schemas.openxmlformats.org/officeDocument/2006/relationships/image" Target="media/image37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35" Type="http://schemas.openxmlformats.org/officeDocument/2006/relationships/image" Target="media/image128.wmf"/><Relationship Id="rId151" Type="http://schemas.openxmlformats.org/officeDocument/2006/relationships/image" Target="media/image144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2" Type="http://schemas.openxmlformats.org/officeDocument/2006/relationships/image" Target="media/image195.wmf"/><Relationship Id="rId207" Type="http://schemas.openxmlformats.org/officeDocument/2006/relationships/image" Target="media/image200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3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208" Type="http://schemas.openxmlformats.org/officeDocument/2006/relationships/image" Target="media/image201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189" Type="http://schemas.openxmlformats.org/officeDocument/2006/relationships/image" Target="media/image182.wmf"/><Relationship Id="rId3" Type="http://schemas.openxmlformats.org/officeDocument/2006/relationships/styles" Target="styles.xml"/><Relationship Id="rId214" Type="http://schemas.openxmlformats.org/officeDocument/2006/relationships/theme" Target="theme/theme1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79" Type="http://schemas.openxmlformats.org/officeDocument/2006/relationships/image" Target="media/image172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173.wmf"/><Relationship Id="rId210" Type="http://schemas.openxmlformats.org/officeDocument/2006/relationships/image" Target="media/image203.wmf"/><Relationship Id="rId26" Type="http://schemas.openxmlformats.org/officeDocument/2006/relationships/image" Target="media/image19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16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3274C-1F49-42A4-B922-4BE7ADB0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20</Pages>
  <Words>4557</Words>
  <Characters>25975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616</cp:revision>
  <cp:lastPrinted>2016-05-23T07:42:00Z</cp:lastPrinted>
  <dcterms:created xsi:type="dcterms:W3CDTF">2016-04-01T13:49:00Z</dcterms:created>
  <dcterms:modified xsi:type="dcterms:W3CDTF">2016-05-23T08:11:00Z</dcterms:modified>
</cp:coreProperties>
</file>