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F67" w:rsidRPr="00693F67" w:rsidRDefault="00693F67" w:rsidP="00693F6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93F67">
        <w:rPr>
          <w:rFonts w:ascii="Times New Roman" w:hAnsi="Times New Roman"/>
          <w:sz w:val="24"/>
          <w:szCs w:val="24"/>
          <w:lang w:eastAsia="ru-RU"/>
        </w:rPr>
        <w:t>Форма № Ж-1/2</w:t>
      </w:r>
    </w:p>
    <w:p w:rsidR="00693F67" w:rsidRPr="00693F67" w:rsidRDefault="00693F67" w:rsidP="00693F6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693F67" w:rsidRPr="00693F67" w:rsidRDefault="00693F67" w:rsidP="00693F6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93F67">
        <w:rPr>
          <w:rFonts w:ascii="Times New Roman" w:hAnsi="Times New Roman"/>
          <w:sz w:val="24"/>
          <w:szCs w:val="24"/>
          <w:lang w:eastAsia="ru-RU"/>
        </w:rPr>
        <w:t>ОТЧЕТ</w:t>
      </w:r>
    </w:p>
    <w:p w:rsidR="00693F67" w:rsidRPr="00693F67" w:rsidRDefault="00693F67" w:rsidP="00693F6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93F67">
        <w:rPr>
          <w:rFonts w:ascii="Times New Roman" w:hAnsi="Times New Roman"/>
          <w:sz w:val="24"/>
          <w:szCs w:val="24"/>
          <w:lang w:eastAsia="ru-RU"/>
        </w:rPr>
        <w:t>о движении скота на ферме (нарастающим итогом с начала года)</w:t>
      </w:r>
    </w:p>
    <w:p w:rsidR="00693F67" w:rsidRPr="00693F67" w:rsidRDefault="00693F67" w:rsidP="00693F6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93F67">
        <w:rPr>
          <w:rFonts w:ascii="Times New Roman" w:hAnsi="Times New Roman"/>
          <w:sz w:val="24"/>
          <w:szCs w:val="24"/>
          <w:lang w:eastAsia="ru-RU"/>
        </w:rPr>
        <w:t>за ___________________ 20___ г.</w:t>
      </w:r>
    </w:p>
    <w:p w:rsidR="00693F67" w:rsidRPr="00693F67" w:rsidRDefault="00693F67" w:rsidP="00693F6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93F67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</w:t>
      </w:r>
    </w:p>
    <w:p w:rsidR="00693F67" w:rsidRPr="00693F67" w:rsidRDefault="00693F67" w:rsidP="00693F6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93F67">
        <w:rPr>
          <w:rFonts w:ascii="Times New Roman" w:hAnsi="Times New Roman"/>
          <w:sz w:val="24"/>
          <w:szCs w:val="24"/>
          <w:lang w:eastAsia="ru-RU"/>
        </w:rPr>
        <w:t>(наименование сельскохозяйственного товаропроизводителя, муниципального района</w:t>
      </w:r>
      <w:r>
        <w:rPr>
          <w:rFonts w:ascii="Times New Roman" w:hAnsi="Times New Roman"/>
          <w:sz w:val="24"/>
          <w:szCs w:val="24"/>
          <w:lang w:eastAsia="ru-RU"/>
        </w:rPr>
        <w:t xml:space="preserve"> (округа)</w:t>
      </w:r>
      <w:r w:rsidRPr="00693F67">
        <w:rPr>
          <w:rFonts w:ascii="Times New Roman" w:hAnsi="Times New Roman"/>
          <w:sz w:val="24"/>
          <w:szCs w:val="24"/>
          <w:lang w:eastAsia="ru-RU"/>
        </w:rPr>
        <w:t xml:space="preserve"> или городского округа)</w:t>
      </w:r>
    </w:p>
    <w:p w:rsidR="00693F67" w:rsidRPr="00693F67" w:rsidRDefault="00693F67" w:rsidP="00693F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7"/>
        <w:gridCol w:w="494"/>
        <w:gridCol w:w="536"/>
        <w:gridCol w:w="494"/>
        <w:gridCol w:w="536"/>
        <w:gridCol w:w="494"/>
        <w:gridCol w:w="536"/>
        <w:gridCol w:w="494"/>
        <w:gridCol w:w="547"/>
        <w:gridCol w:w="736"/>
        <w:gridCol w:w="494"/>
        <w:gridCol w:w="536"/>
        <w:gridCol w:w="494"/>
        <w:gridCol w:w="536"/>
        <w:gridCol w:w="494"/>
        <w:gridCol w:w="536"/>
        <w:gridCol w:w="494"/>
        <w:gridCol w:w="536"/>
        <w:gridCol w:w="494"/>
        <w:gridCol w:w="536"/>
        <w:gridCol w:w="494"/>
        <w:gridCol w:w="536"/>
        <w:gridCol w:w="494"/>
        <w:gridCol w:w="536"/>
        <w:gridCol w:w="494"/>
        <w:gridCol w:w="536"/>
        <w:gridCol w:w="728"/>
      </w:tblGrid>
      <w:tr w:rsidR="00693F67" w:rsidRPr="00693F67" w:rsidTr="00693F67">
        <w:tc>
          <w:tcPr>
            <w:tcW w:w="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Вид, гру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пы живо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на начало о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четного п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риода, на ______ 20__ г.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ПРИХОД</w:t>
            </w:r>
          </w:p>
        </w:tc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РАСХОД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на конец отчетн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го п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риода, на ______ 20__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КОРМО-ДНИ</w:t>
            </w:r>
          </w:p>
        </w:tc>
      </w:tr>
      <w:tr w:rsidR="00693F67" w:rsidRPr="00693F67" w:rsidTr="00693F67">
        <w:tc>
          <w:tcPr>
            <w:tcW w:w="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Приплод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Перев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дено из других ферм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Прио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ретено у других орган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заций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ПРИВЕС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Реализ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вано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Переведено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Забито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Пало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93F67" w:rsidRPr="00693F67" w:rsidTr="00693F67">
        <w:tc>
          <w:tcPr>
            <w:tcW w:w="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перев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дено из других групп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в другие группы живо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на др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гие фе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93F67" w:rsidRPr="00693F67" w:rsidTr="00693F67">
        <w:tc>
          <w:tcPr>
            <w:tcW w:w="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масса, </w:t>
            </w:r>
            <w:proofErr w:type="gramStart"/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масса, </w:t>
            </w:r>
            <w:proofErr w:type="gramStart"/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масса, </w:t>
            </w:r>
            <w:proofErr w:type="gramStart"/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масса, </w:t>
            </w:r>
            <w:proofErr w:type="gramStart"/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ма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са, </w:t>
            </w:r>
            <w:proofErr w:type="gramStart"/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масса, </w:t>
            </w:r>
            <w:proofErr w:type="gramStart"/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масса, </w:t>
            </w:r>
            <w:proofErr w:type="gramStart"/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масса, </w:t>
            </w:r>
            <w:proofErr w:type="gramStart"/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масса, </w:t>
            </w:r>
            <w:proofErr w:type="gramStart"/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масса, </w:t>
            </w:r>
            <w:proofErr w:type="gramStart"/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масса, </w:t>
            </w:r>
            <w:proofErr w:type="gramStart"/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масса, </w:t>
            </w:r>
            <w:proofErr w:type="gramStart"/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масса, </w:t>
            </w:r>
            <w:proofErr w:type="gramStart"/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93F67" w:rsidRPr="00693F67" w:rsidTr="00693F67"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</w:tr>
      <w:tr w:rsidR="00693F67" w:rsidRPr="00693F67" w:rsidTr="00693F67"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93F67" w:rsidRPr="00693F67" w:rsidRDefault="00693F67" w:rsidP="00693F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93F67" w:rsidRPr="00693F67" w:rsidRDefault="00693F67" w:rsidP="00693F6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93F67">
        <w:rPr>
          <w:rFonts w:ascii="Times New Roman" w:hAnsi="Times New Roman"/>
          <w:sz w:val="24"/>
          <w:szCs w:val="24"/>
          <w:lang w:eastAsia="ru-RU"/>
        </w:rPr>
        <w:t>ДОСТОВЕРНОСТЬ СВЕДЕНИЙ ПОДТВЕРЖДАЮ:</w:t>
      </w:r>
    </w:p>
    <w:tbl>
      <w:tblPr>
        <w:tblW w:w="0" w:type="auto"/>
        <w:tblLook w:val="04A0"/>
      </w:tblPr>
      <w:tblGrid>
        <w:gridCol w:w="2885"/>
        <w:gridCol w:w="250"/>
        <w:gridCol w:w="1581"/>
        <w:gridCol w:w="388"/>
        <w:gridCol w:w="1957"/>
        <w:gridCol w:w="269"/>
        <w:gridCol w:w="2745"/>
        <w:gridCol w:w="381"/>
        <w:gridCol w:w="1985"/>
        <w:gridCol w:w="320"/>
        <w:gridCol w:w="1772"/>
      </w:tblGrid>
      <w:tr w:rsidR="00693F67" w:rsidRPr="00693F67" w:rsidTr="009C48D1">
        <w:tc>
          <w:tcPr>
            <w:tcW w:w="2885" w:type="dxa"/>
            <w:tcBorders>
              <w:bottom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  <w:tcBorders>
              <w:bottom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93F67" w:rsidRPr="00693F67" w:rsidTr="009C48D1">
        <w:tc>
          <w:tcPr>
            <w:tcW w:w="2885" w:type="dxa"/>
            <w:tcBorders>
              <w:top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(должность руководителя сельскохозяйственного товаропроизвод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250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(подпись) </w:t>
            </w:r>
          </w:p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МП </w:t>
            </w:r>
          </w:p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(при нал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чии)   </w:t>
            </w:r>
          </w:p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top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(инициалы, </w:t>
            </w:r>
            <w:proofErr w:type="gramEnd"/>
          </w:p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фам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лия)</w:t>
            </w:r>
          </w:p>
        </w:tc>
        <w:tc>
          <w:tcPr>
            <w:tcW w:w="269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  <w:tcBorders>
              <w:top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(должность  руковод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теля органа местного самоупра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ления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или гражданского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служащего министерства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1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(подпись) </w:t>
            </w:r>
          </w:p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МП </w:t>
            </w:r>
          </w:p>
        </w:tc>
        <w:tc>
          <w:tcPr>
            <w:tcW w:w="320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772" w:type="dxa"/>
            <w:tcBorders>
              <w:top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(инициалы, </w:t>
            </w:r>
            <w:proofErr w:type="gramEnd"/>
          </w:p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фам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лия)</w:t>
            </w:r>
          </w:p>
        </w:tc>
      </w:tr>
      <w:tr w:rsidR="00693F67" w:rsidRPr="00693F67" w:rsidTr="009C48D1">
        <w:tc>
          <w:tcPr>
            <w:tcW w:w="2885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250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381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93F67" w:rsidRPr="00693F67" w:rsidTr="009C48D1">
        <w:tc>
          <w:tcPr>
            <w:tcW w:w="2885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88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top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(инициалы, </w:t>
            </w:r>
            <w:proofErr w:type="gramEnd"/>
          </w:p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фам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лия)</w:t>
            </w:r>
          </w:p>
        </w:tc>
        <w:tc>
          <w:tcPr>
            <w:tcW w:w="269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20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auto"/>
            </w:tcBorders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(инициалы,</w:t>
            </w:r>
            <w:proofErr w:type="gramEnd"/>
          </w:p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фам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лия)</w:t>
            </w:r>
          </w:p>
        </w:tc>
      </w:tr>
      <w:tr w:rsidR="00693F67" w:rsidRPr="00693F67" w:rsidTr="009C48D1">
        <w:tc>
          <w:tcPr>
            <w:tcW w:w="2885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"___" ________ 20__ г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50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"___" _______ 20__ г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381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93F67" w:rsidRPr="00693F67" w:rsidTr="009C48D1">
        <w:tc>
          <w:tcPr>
            <w:tcW w:w="2885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Исполнитель </w:t>
            </w:r>
          </w:p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отчество, № телефона</w:t>
            </w:r>
          </w:p>
        </w:tc>
        <w:tc>
          <w:tcPr>
            <w:tcW w:w="250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Исполнитель </w:t>
            </w:r>
          </w:p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693F67">
              <w:rPr>
                <w:rFonts w:ascii="Times New Roman" w:hAnsi="Times New Roman"/>
                <w:sz w:val="24"/>
                <w:szCs w:val="24"/>
                <w:lang w:eastAsia="ru-RU"/>
              </w:rPr>
              <w:t>во, № телефона</w:t>
            </w:r>
          </w:p>
        </w:tc>
        <w:tc>
          <w:tcPr>
            <w:tcW w:w="381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693F67" w:rsidRPr="00693F67" w:rsidRDefault="00693F67" w:rsidP="009C4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93F67" w:rsidRPr="00693F67" w:rsidRDefault="00693F67">
      <w:pPr>
        <w:rPr>
          <w:rFonts w:ascii="Times New Roman" w:hAnsi="Times New Roman"/>
        </w:rPr>
      </w:pPr>
    </w:p>
    <w:sectPr w:rsidR="00693F67" w:rsidRPr="00693F67" w:rsidSect="00693F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93F67"/>
    <w:rsid w:val="00693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F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OG2</dc:creator>
  <cp:lastModifiedBy>OG2</cp:lastModifiedBy>
  <cp:revision>1</cp:revision>
  <dcterms:created xsi:type="dcterms:W3CDTF">2021-01-28T09:07:00Z</dcterms:created>
  <dcterms:modified xsi:type="dcterms:W3CDTF">2021-01-28T09:10:00Z</dcterms:modified>
</cp:coreProperties>
</file>