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33"/>
        <w:gridCol w:w="3738"/>
      </w:tblGrid>
      <w:tr w:rsidR="00A32439" w:rsidTr="000A5DE7">
        <w:tc>
          <w:tcPr>
            <w:tcW w:w="5833" w:type="dxa"/>
          </w:tcPr>
          <w:p w:rsidR="00A32439" w:rsidRDefault="00A32439" w:rsidP="00CE0669">
            <w:pPr>
              <w:autoSpaceDE/>
              <w:autoSpaceDN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A32439" w:rsidRPr="000B2596" w:rsidRDefault="00A32439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A32439" w:rsidRDefault="00A32439" w:rsidP="000A5DE7">
            <w:pPr>
              <w:rPr>
                <w:sz w:val="28"/>
                <w:szCs w:val="28"/>
              </w:rPr>
            </w:pPr>
          </w:p>
          <w:p w:rsidR="00A32439" w:rsidRPr="000B2596" w:rsidRDefault="00A32439" w:rsidP="000A5DE7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A32439" w:rsidRDefault="00A32439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A32439" w:rsidRPr="00A028E4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ЖУРНАЛ</w:t>
      </w:r>
    </w:p>
    <w:p w:rsidR="00A32439" w:rsidRPr="00A028E4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регистрации документов, представленных в министерство</w:t>
      </w:r>
    </w:p>
    <w:p w:rsidR="00A32439" w:rsidRPr="00A028E4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сельского хозяйства и продовольствия Кировской области</w:t>
      </w:r>
    </w:p>
    <w:p w:rsidR="00A32439" w:rsidRPr="00A32439" w:rsidRDefault="00A32439" w:rsidP="00A32439">
      <w:pPr>
        <w:widowControl w:val="0"/>
        <w:jc w:val="center"/>
        <w:rPr>
          <w:rFonts w:eastAsia="Times New Roman"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для получения субсиди</w:t>
      </w:r>
      <w:r w:rsidR="008C0536">
        <w:rPr>
          <w:rFonts w:eastAsia="Times New Roman"/>
          <w:b/>
          <w:sz w:val="28"/>
          <w:szCs w:val="28"/>
        </w:rPr>
        <w:t>й</w:t>
      </w:r>
      <w:r w:rsidRPr="00A028E4">
        <w:rPr>
          <w:rFonts w:eastAsia="Times New Roman"/>
          <w:b/>
          <w:sz w:val="28"/>
          <w:szCs w:val="28"/>
        </w:rPr>
        <w:t xml:space="preserve"> из областного бюджета</w:t>
      </w:r>
    </w:p>
    <w:p w:rsidR="00A32439" w:rsidRPr="008C0536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8C0536">
        <w:rPr>
          <w:rFonts w:eastAsia="Times New Roman"/>
          <w:b/>
          <w:sz w:val="28"/>
          <w:szCs w:val="28"/>
        </w:rPr>
        <w:t xml:space="preserve">на оказание содействия сельскохозяйственным товаропроизводителям </w:t>
      </w:r>
    </w:p>
    <w:p w:rsidR="00A32439" w:rsidRPr="008C0536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8C0536">
        <w:rPr>
          <w:rFonts w:eastAsia="Times New Roman"/>
          <w:b/>
          <w:sz w:val="28"/>
          <w:szCs w:val="28"/>
        </w:rPr>
        <w:t>в обеспечении к</w:t>
      </w:r>
      <w:r w:rsidR="008C0536">
        <w:rPr>
          <w:rFonts w:eastAsia="Times New Roman"/>
          <w:b/>
          <w:sz w:val="28"/>
          <w:szCs w:val="28"/>
        </w:rPr>
        <w:t>валифицированными специалистами</w:t>
      </w:r>
    </w:p>
    <w:p w:rsidR="00A32439" w:rsidRPr="00A32439" w:rsidRDefault="00A32439" w:rsidP="00A32439">
      <w:pPr>
        <w:widowControl w:val="0"/>
        <w:ind w:firstLine="540"/>
        <w:jc w:val="both"/>
        <w:rPr>
          <w:rFonts w:eastAsia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041"/>
        <w:gridCol w:w="1935"/>
        <w:gridCol w:w="1417"/>
        <w:gridCol w:w="1426"/>
        <w:gridCol w:w="1701"/>
        <w:gridCol w:w="1693"/>
      </w:tblGrid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  <w:r w:rsidRPr="00A32439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A32439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A32439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Дата</w:t>
            </w:r>
            <w:r w:rsidR="00CE0669">
              <w:rPr>
                <w:rFonts w:eastAsia="Times New Roman"/>
                <w:sz w:val="24"/>
                <w:szCs w:val="24"/>
              </w:rPr>
              <w:t>, время</w:t>
            </w:r>
            <w:r w:rsidRPr="00A32439">
              <w:rPr>
                <w:rFonts w:eastAsia="Times New Roman"/>
                <w:sz w:val="24"/>
                <w:szCs w:val="24"/>
              </w:rPr>
              <w:t xml:space="preserve"> представления документов</w:t>
            </w:r>
          </w:p>
        </w:tc>
        <w:tc>
          <w:tcPr>
            <w:tcW w:w="1935" w:type="dxa"/>
          </w:tcPr>
          <w:p w:rsidR="00A32439" w:rsidRPr="00A32439" w:rsidRDefault="00A32439" w:rsidP="00A30D20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A32439">
              <w:rPr>
                <w:rFonts w:eastAsia="Times New Roman"/>
                <w:sz w:val="24"/>
                <w:szCs w:val="24"/>
              </w:rPr>
              <w:t>сельскохо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A32439">
              <w:rPr>
                <w:rFonts w:eastAsia="Times New Roman"/>
                <w:sz w:val="24"/>
                <w:szCs w:val="24"/>
              </w:rPr>
              <w:t>зяйственного</w:t>
            </w:r>
            <w:proofErr w:type="spellEnd"/>
            <w:r w:rsidRPr="00A32439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32439">
              <w:rPr>
                <w:rFonts w:eastAsia="Times New Roman"/>
                <w:sz w:val="24"/>
                <w:szCs w:val="24"/>
              </w:rPr>
              <w:t>товаропроиз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A32439">
              <w:rPr>
                <w:rFonts w:eastAsia="Times New Roman"/>
                <w:sz w:val="24"/>
                <w:szCs w:val="24"/>
              </w:rPr>
              <w:t>водителя</w:t>
            </w:r>
            <w:proofErr w:type="spellEnd"/>
            <w:r w:rsidRPr="00A32439">
              <w:rPr>
                <w:rFonts w:eastAsia="Times New Roman"/>
                <w:sz w:val="24"/>
                <w:szCs w:val="24"/>
              </w:rPr>
              <w:t xml:space="preserve">, </w:t>
            </w:r>
            <w:proofErr w:type="gramStart"/>
            <w:r w:rsidRPr="00A32439">
              <w:rPr>
                <w:rFonts w:eastAsia="Times New Roman"/>
                <w:sz w:val="24"/>
                <w:szCs w:val="24"/>
              </w:rPr>
              <w:t>представившего</w:t>
            </w:r>
            <w:proofErr w:type="gramEnd"/>
            <w:r w:rsidRPr="00A32439">
              <w:rPr>
                <w:rFonts w:eastAsia="Times New Roman"/>
                <w:sz w:val="24"/>
                <w:szCs w:val="24"/>
              </w:rPr>
              <w:t xml:space="preserve"> документы</w:t>
            </w: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Реквизиты описи представленных документов</w:t>
            </w: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Сумма субсидии, руб.</w:t>
            </w: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1693" w:type="dxa"/>
          </w:tcPr>
          <w:p w:rsid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Примечания </w:t>
            </w:r>
          </w:p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(о дальнейшем рассмотрении документов)</w:t>
            </w: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0D20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0D20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...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32439" w:rsidRDefault="00A32439" w:rsidP="00341B83">
      <w:pPr>
        <w:rPr>
          <w:sz w:val="28"/>
          <w:szCs w:val="28"/>
        </w:rPr>
      </w:pPr>
    </w:p>
    <w:sectPr w:rsidR="00A32439" w:rsidSect="008C0536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4956"/>
    <w:rsid w:val="00064956"/>
    <w:rsid w:val="00117671"/>
    <w:rsid w:val="00134553"/>
    <w:rsid w:val="001858B2"/>
    <w:rsid w:val="001D42C3"/>
    <w:rsid w:val="002F2DCC"/>
    <w:rsid w:val="00341B83"/>
    <w:rsid w:val="003C13B8"/>
    <w:rsid w:val="003D6713"/>
    <w:rsid w:val="00440171"/>
    <w:rsid w:val="004C3C54"/>
    <w:rsid w:val="00557C60"/>
    <w:rsid w:val="005A2FB9"/>
    <w:rsid w:val="005A585F"/>
    <w:rsid w:val="005A7F1E"/>
    <w:rsid w:val="00664427"/>
    <w:rsid w:val="00676D4F"/>
    <w:rsid w:val="00677D16"/>
    <w:rsid w:val="006A1C0A"/>
    <w:rsid w:val="007866C7"/>
    <w:rsid w:val="00795913"/>
    <w:rsid w:val="00872A1A"/>
    <w:rsid w:val="00896CBD"/>
    <w:rsid w:val="008C0536"/>
    <w:rsid w:val="00982832"/>
    <w:rsid w:val="00983FB2"/>
    <w:rsid w:val="00991F42"/>
    <w:rsid w:val="00A028E4"/>
    <w:rsid w:val="00A2725E"/>
    <w:rsid w:val="00A30D20"/>
    <w:rsid w:val="00A32439"/>
    <w:rsid w:val="00A32924"/>
    <w:rsid w:val="00AE3DDB"/>
    <w:rsid w:val="00B01B26"/>
    <w:rsid w:val="00C02CD5"/>
    <w:rsid w:val="00C94953"/>
    <w:rsid w:val="00CC0DA7"/>
    <w:rsid w:val="00CE0669"/>
    <w:rsid w:val="00CF49B8"/>
    <w:rsid w:val="00DF04B2"/>
    <w:rsid w:val="00E268DC"/>
    <w:rsid w:val="00E47D8D"/>
    <w:rsid w:val="00EE747A"/>
    <w:rsid w:val="00F31364"/>
    <w:rsid w:val="00F62966"/>
    <w:rsid w:val="00FA354B"/>
    <w:rsid w:val="00FA4BDD"/>
    <w:rsid w:val="00FE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72C4E-D376-489B-BAE0-15F29EF8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Кутергина</dc:creator>
  <cp:keywords/>
  <dc:description/>
  <cp:lastModifiedBy>Любовь Л. Ивакина</cp:lastModifiedBy>
  <cp:revision>12</cp:revision>
  <cp:lastPrinted>2021-03-02T10:57:00Z</cp:lastPrinted>
  <dcterms:created xsi:type="dcterms:W3CDTF">2019-12-23T14:58:00Z</dcterms:created>
  <dcterms:modified xsi:type="dcterms:W3CDTF">2021-03-02T10:57:00Z</dcterms:modified>
</cp:coreProperties>
</file>