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32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B0A5A" w:rsidRDefault="00DB0A5A" w:rsidP="00A97E00">
      <w:pPr>
        <w:spacing w:after="0"/>
        <w:ind w:left="10065"/>
        <w:jc w:val="right"/>
        <w:rPr>
          <w:rFonts w:ascii="Times New Roman" w:hAnsi="Times New Roman" w:cs="Times New Roman"/>
          <w:sz w:val="28"/>
          <w:szCs w:val="28"/>
        </w:rPr>
      </w:pPr>
    </w:p>
    <w:p w:rsidR="00DB0A5A" w:rsidRDefault="00A97E00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B0A5A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</w:t>
      </w:r>
      <w:r w:rsidR="00A97E0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A97E00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</w:t>
      </w:r>
    </w:p>
    <w:p w:rsidR="00DB0A5A" w:rsidRDefault="00DB0A5A" w:rsidP="00A97E00">
      <w:pPr>
        <w:spacing w:after="0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78A9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F78A9">
        <w:rPr>
          <w:rFonts w:ascii="Times New Roman" w:hAnsi="Times New Roman" w:cs="Times New Roman"/>
          <w:sz w:val="28"/>
          <w:szCs w:val="28"/>
        </w:rPr>
        <w:t>____</w:t>
      </w:r>
    </w:p>
    <w:p w:rsidR="005152DF" w:rsidRDefault="005152DF" w:rsidP="005152DF">
      <w:pPr>
        <w:spacing w:after="0"/>
        <w:ind w:left="10632"/>
        <w:rPr>
          <w:rFonts w:ascii="Times New Roman" w:hAnsi="Times New Roman" w:cs="Times New Roman"/>
          <w:sz w:val="28"/>
          <w:szCs w:val="28"/>
        </w:rPr>
      </w:pPr>
    </w:p>
    <w:p w:rsidR="005152DF" w:rsidRDefault="005152DF" w:rsidP="005152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5152DF" w:rsidRDefault="009279B1" w:rsidP="005152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Требованиях к отдельным видам товаров, работ, услуг (в том числе предельных ценах товаров, работ, услуг), закупаемым министерством сельского хозяйства и продовольствия Кировской области и подведомственным ему КОГБУ «ЦСХК «Клевера Нечерноземья», на 2024 год</w:t>
      </w:r>
    </w:p>
    <w:tbl>
      <w:tblPr>
        <w:tblStyle w:val="a3"/>
        <w:tblW w:w="0" w:type="auto"/>
        <w:tblLook w:val="04A0"/>
      </w:tblPr>
      <w:tblGrid>
        <w:gridCol w:w="1141"/>
        <w:gridCol w:w="1604"/>
        <w:gridCol w:w="2468"/>
        <w:gridCol w:w="1397"/>
        <w:gridCol w:w="1927"/>
        <w:gridCol w:w="2539"/>
        <w:gridCol w:w="3710"/>
      </w:tblGrid>
      <w:tr w:rsidR="00C16D22" w:rsidTr="00B55CA5">
        <w:tc>
          <w:tcPr>
            <w:tcW w:w="1141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04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Код по ОКПД2</w:t>
            </w:r>
          </w:p>
        </w:tc>
        <w:tc>
          <w:tcPr>
            <w:tcW w:w="2468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товара, работы, услуги/должности*</w:t>
            </w:r>
          </w:p>
        </w:tc>
        <w:tc>
          <w:tcPr>
            <w:tcW w:w="3324" w:type="dxa"/>
            <w:gridSpan w:val="2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49" w:type="dxa"/>
            <w:gridSpan w:val="2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 (для закупок товаров, работ, услуг министерства сельского хозяйства и продовольствия Кировской области)</w:t>
            </w:r>
          </w:p>
        </w:tc>
      </w:tr>
      <w:tr w:rsidR="00C16D22" w:rsidTr="00B55CA5">
        <w:tc>
          <w:tcPr>
            <w:tcW w:w="1141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16D22" w:rsidRPr="007362EF" w:rsidRDefault="00C16D22" w:rsidP="00BE4C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927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39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0" w:type="dxa"/>
          </w:tcPr>
          <w:p w:rsidR="00C16D22" w:rsidRPr="007362EF" w:rsidRDefault="00C16D22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2B4" w:rsidTr="00B55CA5">
        <w:tc>
          <w:tcPr>
            <w:tcW w:w="1141" w:type="dxa"/>
          </w:tcPr>
          <w:p w:rsidR="002D12B4" w:rsidRPr="007362EF" w:rsidRDefault="002D12B4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04" w:type="dxa"/>
          </w:tcPr>
          <w:p w:rsidR="002D12B4" w:rsidRPr="007362EF" w:rsidRDefault="002D12B4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2468" w:type="dxa"/>
          </w:tcPr>
          <w:p w:rsidR="002D12B4" w:rsidRPr="007362EF" w:rsidRDefault="002D12B4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397" w:type="dxa"/>
          </w:tcPr>
          <w:p w:rsidR="002D12B4" w:rsidRPr="007362EF" w:rsidRDefault="002D12B4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2D12B4" w:rsidRPr="007362EF" w:rsidRDefault="002D12B4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D12B4" w:rsidRPr="007362EF" w:rsidRDefault="002D12B4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0" w:type="dxa"/>
          </w:tcPr>
          <w:p w:rsidR="002D12B4" w:rsidRPr="007362EF" w:rsidRDefault="002D12B4" w:rsidP="00515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25CB" w:rsidTr="00B55CA5">
        <w:tc>
          <w:tcPr>
            <w:tcW w:w="1141" w:type="dxa"/>
          </w:tcPr>
          <w:p w:rsidR="004525CB" w:rsidRPr="007362EF" w:rsidRDefault="004525CB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604" w:type="dxa"/>
          </w:tcPr>
          <w:p w:rsidR="004525CB" w:rsidRPr="007362EF" w:rsidRDefault="004525CB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4525CB" w:rsidRPr="007362EF" w:rsidRDefault="004525CB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1397" w:type="dxa"/>
          </w:tcPr>
          <w:p w:rsidR="004525CB" w:rsidRPr="007362EF" w:rsidRDefault="004525CB" w:rsidP="00BE0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4525CB" w:rsidRPr="007362EF" w:rsidRDefault="004525CB" w:rsidP="00BE0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4525CB" w:rsidRPr="007362EF" w:rsidRDefault="004525C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4525CB" w:rsidRPr="007362EF" w:rsidRDefault="004525C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системный блок и монитор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экрана/монитора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24 дюймов, разрешением не более 1920*1080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не более 6 ядер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3,2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16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2554/2553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Терабайт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DVD-RW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встроенный и (или) невстроенный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B55CA5" w:rsidTr="00B55CA5">
        <w:tc>
          <w:tcPr>
            <w:tcW w:w="1141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55CA5" w:rsidRPr="007362EF" w:rsidRDefault="00B55CA5" w:rsidP="0051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5CA5" w:rsidRPr="007362EF" w:rsidRDefault="00B55CA5" w:rsidP="00BE4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B55CA5" w:rsidRPr="007362EF" w:rsidRDefault="00B55CA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360 430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 -</w:t>
            </w: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системный блок и монитор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экрана/монитора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24 дюймов, разрешением не более 1920*1080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не более 6 ядер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3,2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16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2554/2553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Терабайт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DVD-RW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встроенный и (или) невстроенный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A05BBA" w:rsidTr="00B55CA5">
        <w:tc>
          <w:tcPr>
            <w:tcW w:w="1141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A05BBA" w:rsidRPr="007362EF" w:rsidRDefault="00A05BBA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360 430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системный блок и монитор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экрана/монитора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24 дюймов, разрешением не более 1920*1080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не более 6 ядер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3,2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16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2554/2553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Терабайт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DVD-RW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встроенный и (или) невстроенный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360 430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системный блок и монитор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экрана/монитора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24 дюймов, разрешением не более 1920*1080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многоядерный процессор, не более 6 ядер</w:t>
            </w:r>
          </w:p>
        </w:tc>
      </w:tr>
      <w:tr w:rsidR="00BD1FDB" w:rsidTr="00BD1FDB">
        <w:trPr>
          <w:trHeight w:val="348"/>
        </w:trPr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3,2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16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2554/2553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Терабайт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жесткого диска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HDD, SSD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DVD-RW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встроенный и (или) невстроенный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3710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наличие/отсутствие</w:t>
            </w:r>
          </w:p>
        </w:tc>
      </w:tr>
      <w:tr w:rsidR="00BD1FDB" w:rsidTr="00B55CA5">
        <w:tc>
          <w:tcPr>
            <w:tcW w:w="1141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27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539" w:type="dxa"/>
          </w:tcPr>
          <w:p w:rsidR="00BD1FDB" w:rsidRPr="007362EF" w:rsidRDefault="00BD1FDB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710" w:type="dxa"/>
          </w:tcPr>
          <w:p w:rsidR="00BD1FDB" w:rsidRPr="007362EF" w:rsidRDefault="00BD1FDB" w:rsidP="005104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не более 360</w:t>
            </w:r>
            <w:r w:rsidR="005104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430.</w:t>
            </w:r>
          </w:p>
        </w:tc>
      </w:tr>
      <w:tr w:rsidR="00915D95" w:rsidTr="00B55CA5">
        <w:tc>
          <w:tcPr>
            <w:tcW w:w="1141" w:type="dxa"/>
          </w:tcPr>
          <w:p w:rsidR="00915D95" w:rsidRPr="007362EF" w:rsidRDefault="00915D9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1604" w:type="dxa"/>
          </w:tcPr>
          <w:p w:rsidR="00915D95" w:rsidRPr="007362EF" w:rsidRDefault="00915D9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EF">
              <w:rPr>
                <w:rFonts w:ascii="Times New Roman" w:hAnsi="Times New Roman" w:cs="Times New Roman"/>
                <w:sz w:val="24"/>
                <w:szCs w:val="24"/>
              </w:rPr>
              <w:t>Исключить.</w:t>
            </w:r>
          </w:p>
        </w:tc>
        <w:tc>
          <w:tcPr>
            <w:tcW w:w="2468" w:type="dxa"/>
          </w:tcPr>
          <w:p w:rsidR="00915D95" w:rsidRPr="007362EF" w:rsidRDefault="00915D9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15D95" w:rsidRPr="007362EF" w:rsidRDefault="00915D9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915D95" w:rsidRPr="007362EF" w:rsidRDefault="00915D9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915D95" w:rsidRPr="007362EF" w:rsidRDefault="00915D9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:rsidR="00915D95" w:rsidRPr="007362EF" w:rsidRDefault="00915D95" w:rsidP="00BE0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AA4" w:rsidRPr="001F46E3" w:rsidRDefault="00866AA4" w:rsidP="00E355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E3">
        <w:rPr>
          <w:rFonts w:ascii="Times New Roman" w:hAnsi="Times New Roman" w:cs="Times New Roman"/>
          <w:sz w:val="24"/>
          <w:szCs w:val="24"/>
        </w:rPr>
        <w:t xml:space="preserve">* </w:t>
      </w:r>
      <w:r w:rsidR="00A8775B" w:rsidRPr="001F46E3">
        <w:rPr>
          <w:rFonts w:ascii="Times New Roman" w:hAnsi="Times New Roman" w:cs="Times New Roman"/>
          <w:sz w:val="24"/>
          <w:szCs w:val="24"/>
        </w:rPr>
        <w:t>–</w:t>
      </w:r>
      <w:r w:rsidRPr="001F46E3">
        <w:rPr>
          <w:rFonts w:ascii="Times New Roman" w:hAnsi="Times New Roman" w:cs="Times New Roman"/>
          <w:sz w:val="24"/>
          <w:szCs w:val="24"/>
        </w:rPr>
        <w:t xml:space="preserve"> В соответствии со штатным расписанием министерства сельского хозяйства и продовольствия Кировской области должности категории «помощники (советники)» не предусмотрены, в связи с чем требования к отдельным видам товаров, работ, услуг для данной категории не устанавливаются.</w:t>
      </w:r>
    </w:p>
    <w:p w:rsidR="005376C0" w:rsidRDefault="005617CA" w:rsidP="005376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7CA">
        <w:rPr>
          <w:rFonts w:ascii="Times New Roman" w:hAnsi="Times New Roman" w:cs="Times New Roman"/>
          <w:sz w:val="28"/>
          <w:szCs w:val="28"/>
        </w:rPr>
        <w:pict>
          <v:rect id="_x0000_i1025" style="width:65.2pt;height:1pt" o:hrpct="0" o:hralign="center" o:hrstd="t" o:hrnoshade="t" o:hr="t" fillcolor="black [3213]" stroked="f"/>
        </w:pict>
      </w:r>
    </w:p>
    <w:sectPr w:rsidR="005376C0" w:rsidSect="00925FE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CF1" w:rsidRDefault="00D97CF1" w:rsidP="005376C0">
      <w:pPr>
        <w:spacing w:after="0" w:line="240" w:lineRule="auto"/>
      </w:pPr>
      <w:r>
        <w:separator/>
      </w:r>
    </w:p>
  </w:endnote>
  <w:endnote w:type="continuationSeparator" w:id="1">
    <w:p w:rsidR="00D97CF1" w:rsidRDefault="00D97CF1" w:rsidP="0053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CF1" w:rsidRDefault="00D97CF1" w:rsidP="005376C0">
      <w:pPr>
        <w:spacing w:after="0" w:line="240" w:lineRule="auto"/>
      </w:pPr>
      <w:r>
        <w:separator/>
      </w:r>
    </w:p>
  </w:footnote>
  <w:footnote w:type="continuationSeparator" w:id="1">
    <w:p w:rsidR="00D97CF1" w:rsidRDefault="00D97CF1" w:rsidP="00537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64297"/>
    </w:sdtPr>
    <w:sdtEndPr>
      <w:rPr>
        <w:rFonts w:ascii="Times New Roman" w:hAnsi="Times New Roman" w:cs="Times New Roman"/>
      </w:rPr>
    </w:sdtEndPr>
    <w:sdtContent>
      <w:p w:rsidR="00925FE4" w:rsidRDefault="005617CA">
        <w:pPr>
          <w:pStyle w:val="a5"/>
          <w:jc w:val="center"/>
        </w:pPr>
        <w:r w:rsidRPr="00925FE4">
          <w:rPr>
            <w:rFonts w:ascii="Times New Roman" w:hAnsi="Times New Roman" w:cs="Times New Roman"/>
          </w:rPr>
          <w:fldChar w:fldCharType="begin"/>
        </w:r>
        <w:r w:rsidR="00925FE4" w:rsidRPr="00925FE4">
          <w:rPr>
            <w:rFonts w:ascii="Times New Roman" w:hAnsi="Times New Roman" w:cs="Times New Roman"/>
          </w:rPr>
          <w:instrText xml:space="preserve"> PAGE   \* MERGEFORMAT </w:instrText>
        </w:r>
        <w:r w:rsidRPr="00925FE4">
          <w:rPr>
            <w:rFonts w:ascii="Times New Roman" w:hAnsi="Times New Roman" w:cs="Times New Roman"/>
          </w:rPr>
          <w:fldChar w:fldCharType="separate"/>
        </w:r>
        <w:r w:rsidR="00E66CF6">
          <w:rPr>
            <w:rFonts w:ascii="Times New Roman" w:hAnsi="Times New Roman" w:cs="Times New Roman"/>
            <w:noProof/>
          </w:rPr>
          <w:t>4</w:t>
        </w:r>
        <w:r w:rsidRPr="00925FE4">
          <w:rPr>
            <w:rFonts w:ascii="Times New Roman" w:hAnsi="Times New Roman" w:cs="Times New Roman"/>
          </w:rPr>
          <w:fldChar w:fldCharType="end"/>
        </w:r>
      </w:p>
    </w:sdtContent>
  </w:sdt>
  <w:p w:rsidR="00925FE4" w:rsidRDefault="00925F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616F0"/>
    <w:multiLevelType w:val="hybridMultilevel"/>
    <w:tmpl w:val="AB848114"/>
    <w:lvl w:ilvl="0" w:tplc="9C86664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1826"/>
    <w:rsid w:val="00124B53"/>
    <w:rsid w:val="001F46E3"/>
    <w:rsid w:val="002A3DA3"/>
    <w:rsid w:val="002D12B4"/>
    <w:rsid w:val="002F1691"/>
    <w:rsid w:val="002F78A9"/>
    <w:rsid w:val="00330F32"/>
    <w:rsid w:val="004525CB"/>
    <w:rsid w:val="0051044E"/>
    <w:rsid w:val="005152DF"/>
    <w:rsid w:val="005376C0"/>
    <w:rsid w:val="005617CA"/>
    <w:rsid w:val="0067701E"/>
    <w:rsid w:val="006864DE"/>
    <w:rsid w:val="007362EF"/>
    <w:rsid w:val="007702F0"/>
    <w:rsid w:val="007E29A5"/>
    <w:rsid w:val="00801B4D"/>
    <w:rsid w:val="00866AA4"/>
    <w:rsid w:val="008C1826"/>
    <w:rsid w:val="00915D95"/>
    <w:rsid w:val="00925FE4"/>
    <w:rsid w:val="009279B1"/>
    <w:rsid w:val="00A05BBA"/>
    <w:rsid w:val="00A8775B"/>
    <w:rsid w:val="00A97E00"/>
    <w:rsid w:val="00B02BE8"/>
    <w:rsid w:val="00B55CA5"/>
    <w:rsid w:val="00BD1FDB"/>
    <w:rsid w:val="00BE4C40"/>
    <w:rsid w:val="00C16D22"/>
    <w:rsid w:val="00D97CF1"/>
    <w:rsid w:val="00DB0A5A"/>
    <w:rsid w:val="00DC2F14"/>
    <w:rsid w:val="00E23944"/>
    <w:rsid w:val="00E355D8"/>
    <w:rsid w:val="00E66CF6"/>
    <w:rsid w:val="00E9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B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A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6C0"/>
  </w:style>
  <w:style w:type="paragraph" w:styleId="a7">
    <w:name w:val="footer"/>
    <w:basedOn w:val="a"/>
    <w:link w:val="a8"/>
    <w:uiPriority w:val="99"/>
    <w:semiHidden/>
    <w:unhideWhenUsed/>
    <w:rsid w:val="0053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6C0"/>
  </w:style>
  <w:style w:type="paragraph" w:styleId="a9">
    <w:name w:val="Balloon Text"/>
    <w:basedOn w:val="a"/>
    <w:link w:val="aa"/>
    <w:uiPriority w:val="99"/>
    <w:semiHidden/>
    <w:unhideWhenUsed/>
    <w:rsid w:val="00A9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UserZakupki</dc:creator>
  <cp:keywords/>
  <dc:description/>
  <cp:lastModifiedBy>UserZakupki</cp:lastModifiedBy>
  <cp:revision>36</cp:revision>
  <dcterms:created xsi:type="dcterms:W3CDTF">2024-06-18T06:51:00Z</dcterms:created>
  <dcterms:modified xsi:type="dcterms:W3CDTF">2024-06-18T08:28:00Z</dcterms:modified>
</cp:coreProperties>
</file>