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54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590"/>
        <w:gridCol w:w="3827"/>
      </w:tblGrid>
      <w:tr w:rsidR="002F2DCC" w:rsidTr="00604CB6">
        <w:tc>
          <w:tcPr>
            <w:tcW w:w="11590" w:type="dxa"/>
          </w:tcPr>
          <w:p w:rsidR="002F2DCC" w:rsidRDefault="002F2DCC" w:rsidP="008746C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3827" w:type="dxa"/>
          </w:tcPr>
          <w:p w:rsidR="00604CB6" w:rsidRPr="00604CB6" w:rsidRDefault="006B0931" w:rsidP="00604C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 2</w:t>
            </w:r>
          </w:p>
          <w:p w:rsidR="00604CB6" w:rsidRDefault="00604CB6" w:rsidP="00604CB6">
            <w:pPr>
              <w:rPr>
                <w:sz w:val="28"/>
                <w:szCs w:val="28"/>
              </w:rPr>
            </w:pPr>
            <w:r w:rsidRPr="00604CB6">
              <w:rPr>
                <w:sz w:val="28"/>
                <w:szCs w:val="28"/>
              </w:rPr>
              <w:t xml:space="preserve">к Изменениям в </w:t>
            </w:r>
            <w:r>
              <w:rPr>
                <w:sz w:val="28"/>
                <w:szCs w:val="28"/>
              </w:rPr>
              <w:t>Р</w:t>
            </w:r>
            <w:r w:rsidRPr="00604CB6">
              <w:rPr>
                <w:sz w:val="28"/>
                <w:szCs w:val="28"/>
              </w:rPr>
              <w:t>егламенте</w:t>
            </w:r>
          </w:p>
          <w:p w:rsidR="00604CB6" w:rsidRDefault="00604CB6" w:rsidP="00604CB6">
            <w:pPr>
              <w:rPr>
                <w:sz w:val="28"/>
                <w:szCs w:val="28"/>
              </w:rPr>
            </w:pPr>
          </w:p>
          <w:p w:rsidR="002F2DCC" w:rsidRPr="000B2596" w:rsidRDefault="002F2DCC" w:rsidP="00604C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 2</w:t>
            </w:r>
          </w:p>
          <w:p w:rsidR="002F2DCC" w:rsidRDefault="002F2DCC" w:rsidP="008746CC">
            <w:pPr>
              <w:rPr>
                <w:sz w:val="28"/>
                <w:szCs w:val="28"/>
              </w:rPr>
            </w:pPr>
          </w:p>
          <w:p w:rsidR="002F2DCC" w:rsidRPr="000B2596" w:rsidRDefault="002F2DCC" w:rsidP="008746CC">
            <w:pPr>
              <w:spacing w:after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Регламенту</w:t>
            </w:r>
          </w:p>
          <w:p w:rsidR="002F2DCC" w:rsidRDefault="002F2DCC" w:rsidP="008746CC">
            <w:pPr>
              <w:jc w:val="right"/>
              <w:rPr>
                <w:sz w:val="28"/>
                <w:szCs w:val="28"/>
              </w:rPr>
            </w:pPr>
          </w:p>
        </w:tc>
      </w:tr>
    </w:tbl>
    <w:p w:rsidR="00983FB2" w:rsidRPr="008C0536" w:rsidRDefault="00983FB2" w:rsidP="00983FB2">
      <w:pPr>
        <w:jc w:val="center"/>
        <w:rPr>
          <w:b/>
          <w:sz w:val="28"/>
          <w:szCs w:val="28"/>
        </w:rPr>
      </w:pPr>
      <w:r w:rsidRPr="008C0536">
        <w:rPr>
          <w:b/>
          <w:sz w:val="28"/>
          <w:szCs w:val="28"/>
        </w:rPr>
        <w:t>ЗАЯВЛЕНИЕ</w:t>
      </w:r>
    </w:p>
    <w:p w:rsidR="00983FB2" w:rsidRPr="008C0536" w:rsidRDefault="00983FB2" w:rsidP="00FA354B">
      <w:pPr>
        <w:jc w:val="center"/>
        <w:rPr>
          <w:b/>
          <w:sz w:val="28"/>
          <w:szCs w:val="28"/>
        </w:rPr>
      </w:pPr>
      <w:r w:rsidRPr="008C0536">
        <w:rPr>
          <w:b/>
          <w:sz w:val="28"/>
          <w:szCs w:val="28"/>
        </w:rPr>
        <w:t>о предоставлении субсидии на возмещение части затрат</w:t>
      </w:r>
      <w:r w:rsidR="00FA354B" w:rsidRPr="008C0536">
        <w:rPr>
          <w:b/>
          <w:sz w:val="28"/>
          <w:szCs w:val="28"/>
        </w:rPr>
        <w:t xml:space="preserve">, </w:t>
      </w:r>
      <w:r w:rsidR="000F28BF" w:rsidRPr="000F28BF">
        <w:rPr>
          <w:b/>
          <w:sz w:val="28"/>
          <w:szCs w:val="28"/>
        </w:rPr>
        <w:t>связанных с оплатой труда</w:t>
      </w:r>
      <w:r w:rsidR="000F28BF">
        <w:rPr>
          <w:b/>
          <w:sz w:val="28"/>
          <w:szCs w:val="28"/>
        </w:rPr>
        <w:t xml:space="preserve"> </w:t>
      </w:r>
      <w:r w:rsidR="000F28BF" w:rsidRPr="000F28BF">
        <w:rPr>
          <w:b/>
          <w:sz w:val="28"/>
          <w:szCs w:val="28"/>
        </w:rPr>
        <w:t>и проживанием</w:t>
      </w:r>
      <w:r w:rsidR="000F28BF">
        <w:rPr>
          <w:b/>
          <w:sz w:val="28"/>
          <w:szCs w:val="28"/>
        </w:rPr>
        <w:t xml:space="preserve">                       </w:t>
      </w:r>
      <w:r w:rsidR="000F28BF" w:rsidRPr="000F28BF">
        <w:rPr>
          <w:b/>
          <w:sz w:val="28"/>
          <w:szCs w:val="28"/>
        </w:rPr>
        <w:t xml:space="preserve">обучающихся </w:t>
      </w:r>
      <w:r w:rsidR="00F52CD9" w:rsidRPr="00F52CD9">
        <w:rPr>
          <w:b/>
          <w:sz w:val="28"/>
          <w:szCs w:val="28"/>
        </w:rPr>
        <w:t>в образовательных организациях Министерства сельского хозяйства Российской Федерации</w:t>
      </w:r>
      <w:r w:rsidR="00F52CD9">
        <w:rPr>
          <w:b/>
          <w:sz w:val="28"/>
          <w:szCs w:val="28"/>
        </w:rPr>
        <w:t xml:space="preserve">                         </w:t>
      </w:r>
      <w:r w:rsidR="00F52CD9" w:rsidRPr="00F52CD9">
        <w:rPr>
          <w:b/>
          <w:sz w:val="28"/>
          <w:szCs w:val="28"/>
        </w:rPr>
        <w:t xml:space="preserve"> и (или) в иных образовательных организациях, трудоустроенных заявителем</w:t>
      </w:r>
    </w:p>
    <w:p w:rsidR="00FA354B" w:rsidRDefault="00795913" w:rsidP="00FA354B">
      <w:pPr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____________________________________________________</w:t>
      </w:r>
    </w:p>
    <w:p w:rsidR="00795913" w:rsidRPr="00795913" w:rsidRDefault="00795913" w:rsidP="00FA354B">
      <w:pPr>
        <w:jc w:val="center"/>
        <w:rPr>
          <w:rFonts w:eastAsia="Times New Roman"/>
          <w:sz w:val="24"/>
          <w:szCs w:val="24"/>
        </w:rPr>
      </w:pPr>
      <w:r w:rsidRPr="00795913">
        <w:rPr>
          <w:rFonts w:eastAsia="Times New Roman"/>
          <w:sz w:val="24"/>
          <w:szCs w:val="24"/>
        </w:rPr>
        <w:t xml:space="preserve">(наименование </w:t>
      </w:r>
      <w:r w:rsidR="000F28BF">
        <w:rPr>
          <w:rFonts w:eastAsia="Times New Roman"/>
          <w:sz w:val="24"/>
          <w:szCs w:val="24"/>
        </w:rPr>
        <w:t>заявителя</w:t>
      </w:r>
      <w:r w:rsidRPr="00795913">
        <w:rPr>
          <w:rFonts w:eastAsia="Times New Roman"/>
          <w:sz w:val="24"/>
          <w:szCs w:val="24"/>
        </w:rPr>
        <w:t>, ИНН)</w:t>
      </w:r>
    </w:p>
    <w:p w:rsidR="00795913" w:rsidRDefault="00795913" w:rsidP="00FA354B">
      <w:pPr>
        <w:jc w:val="center"/>
        <w:rPr>
          <w:rFonts w:eastAsia="Times New Roman"/>
          <w:sz w:val="28"/>
          <w:szCs w:val="28"/>
        </w:rPr>
      </w:pPr>
    </w:p>
    <w:p w:rsidR="00983FB2" w:rsidRDefault="00983FB2" w:rsidP="00983FB2">
      <w:pPr>
        <w:ind w:firstLine="708"/>
        <w:jc w:val="both"/>
        <w:rPr>
          <w:rFonts w:eastAsia="Times New Roman"/>
          <w:sz w:val="28"/>
          <w:szCs w:val="28"/>
        </w:rPr>
      </w:pPr>
      <w:r w:rsidRPr="00557C60">
        <w:rPr>
          <w:rFonts w:eastAsia="Times New Roman"/>
          <w:sz w:val="28"/>
          <w:szCs w:val="28"/>
        </w:rPr>
        <w:t>Прошу предоставить субсидию за счет средств областного</w:t>
      </w:r>
      <w:r>
        <w:rPr>
          <w:rFonts w:eastAsia="Times New Roman"/>
          <w:sz w:val="28"/>
          <w:szCs w:val="28"/>
        </w:rPr>
        <w:t xml:space="preserve"> </w:t>
      </w:r>
      <w:r w:rsidRPr="00557C60">
        <w:rPr>
          <w:rFonts w:eastAsia="Times New Roman"/>
          <w:sz w:val="28"/>
          <w:szCs w:val="28"/>
        </w:rPr>
        <w:t>бюджет</w:t>
      </w:r>
      <w:r>
        <w:rPr>
          <w:rFonts w:eastAsia="Times New Roman"/>
          <w:sz w:val="28"/>
          <w:szCs w:val="28"/>
        </w:rPr>
        <w:t>а</w:t>
      </w:r>
      <w:r w:rsidRPr="00557C60">
        <w:rPr>
          <w:rFonts w:eastAsia="Times New Roman"/>
          <w:sz w:val="28"/>
          <w:szCs w:val="28"/>
        </w:rPr>
        <w:t xml:space="preserve"> </w:t>
      </w:r>
      <w:r w:rsidRPr="00676D4F">
        <w:rPr>
          <w:rFonts w:eastAsia="Times New Roman"/>
          <w:sz w:val="28"/>
          <w:szCs w:val="28"/>
        </w:rPr>
        <w:t xml:space="preserve">на </w:t>
      </w:r>
      <w:r w:rsidR="00FA354B">
        <w:rPr>
          <w:rFonts w:eastAsia="Times New Roman"/>
          <w:sz w:val="28"/>
          <w:szCs w:val="28"/>
        </w:rPr>
        <w:t>в</w:t>
      </w:r>
      <w:r w:rsidR="00FA354B" w:rsidRPr="00FA354B">
        <w:rPr>
          <w:rFonts w:eastAsia="Times New Roman"/>
          <w:sz w:val="28"/>
          <w:szCs w:val="28"/>
        </w:rPr>
        <w:t xml:space="preserve">озмещение части затрат, связанных с оплатой труда и проживанием обучающихся </w:t>
      </w:r>
      <w:r w:rsidR="00FA354B" w:rsidRPr="00676D4F">
        <w:rPr>
          <w:rFonts w:eastAsia="Times New Roman"/>
          <w:sz w:val="28"/>
          <w:szCs w:val="28"/>
        </w:rPr>
        <w:t>в образовательных организациях</w:t>
      </w:r>
      <w:r w:rsidR="000F28BF">
        <w:rPr>
          <w:rFonts w:eastAsia="Times New Roman"/>
          <w:sz w:val="28"/>
          <w:szCs w:val="28"/>
        </w:rPr>
        <w:t xml:space="preserve"> </w:t>
      </w:r>
      <w:r w:rsidR="000F28BF" w:rsidRPr="000F28BF">
        <w:rPr>
          <w:rFonts w:eastAsia="Times New Roman"/>
          <w:sz w:val="28"/>
          <w:szCs w:val="28"/>
        </w:rPr>
        <w:t>Министерства сельского хозяйства Российской Федерации и (или) в иных образовательных организациях, трудоустроенных заявителем</w:t>
      </w:r>
      <w:r>
        <w:rPr>
          <w:rFonts w:eastAsia="Times New Roman"/>
          <w:sz w:val="28"/>
          <w:szCs w:val="28"/>
        </w:rPr>
        <w:t>, в сумме:</w:t>
      </w:r>
    </w:p>
    <w:p w:rsidR="00983FB2" w:rsidRPr="00982832" w:rsidRDefault="00983FB2" w:rsidP="00982832">
      <w:pPr>
        <w:jc w:val="both"/>
        <w:rPr>
          <w:rFonts w:eastAsia="Times New Roman"/>
          <w:sz w:val="28"/>
          <w:szCs w:val="28"/>
        </w:rPr>
      </w:pPr>
    </w:p>
    <w:tbl>
      <w:tblPr>
        <w:tblStyle w:val="a3"/>
        <w:tblW w:w="15417" w:type="dxa"/>
        <w:tblLayout w:type="fixed"/>
        <w:tblLook w:val="04A0" w:firstRow="1" w:lastRow="0" w:firstColumn="1" w:lastColumn="0" w:noHBand="0" w:noVBand="1"/>
      </w:tblPr>
      <w:tblGrid>
        <w:gridCol w:w="756"/>
        <w:gridCol w:w="61"/>
        <w:gridCol w:w="1559"/>
        <w:gridCol w:w="1543"/>
        <w:gridCol w:w="17"/>
        <w:gridCol w:w="1926"/>
        <w:gridCol w:w="1028"/>
        <w:gridCol w:w="1498"/>
        <w:gridCol w:w="1462"/>
        <w:gridCol w:w="1267"/>
        <w:gridCol w:w="1602"/>
        <w:gridCol w:w="1239"/>
        <w:gridCol w:w="1459"/>
      </w:tblGrid>
      <w:tr w:rsidR="00BE27BA" w:rsidRPr="00982832" w:rsidTr="00A53A99">
        <w:tc>
          <w:tcPr>
            <w:tcW w:w="756" w:type="dxa"/>
            <w:vMerge w:val="restart"/>
          </w:tcPr>
          <w:p w:rsidR="00BE27BA" w:rsidRPr="00982832" w:rsidRDefault="00BE27BA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п</w:t>
            </w:r>
            <w:proofErr w:type="gramEnd"/>
            <w:r>
              <w:rPr>
                <w:rFonts w:eastAsia="Times New Roman"/>
                <w:sz w:val="24"/>
                <w:szCs w:val="24"/>
              </w:rPr>
              <w:t>/п</w:t>
            </w:r>
          </w:p>
        </w:tc>
        <w:tc>
          <w:tcPr>
            <w:tcW w:w="1620" w:type="dxa"/>
            <w:gridSpan w:val="2"/>
            <w:vMerge w:val="restart"/>
          </w:tcPr>
          <w:p w:rsidR="00BE27BA" w:rsidRPr="00982832" w:rsidRDefault="00BE27BA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Фамилия, имя, отчество</w:t>
            </w:r>
            <w:r w:rsidR="00A53A99">
              <w:rPr>
                <w:rFonts w:eastAsia="Times New Roman"/>
                <w:sz w:val="24"/>
                <w:szCs w:val="24"/>
              </w:rPr>
              <w:t xml:space="preserve"> (последнее – при наличии)</w:t>
            </w:r>
          </w:p>
        </w:tc>
        <w:tc>
          <w:tcPr>
            <w:tcW w:w="1543" w:type="dxa"/>
            <w:vMerge w:val="restart"/>
          </w:tcPr>
          <w:p w:rsidR="00BE27BA" w:rsidRPr="00982832" w:rsidRDefault="00BE27BA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F28BF">
              <w:rPr>
                <w:rFonts w:eastAsia="Times New Roman"/>
                <w:sz w:val="24"/>
                <w:szCs w:val="24"/>
              </w:rPr>
              <w:t>Наличие гражданства Российской Федерации</w:t>
            </w:r>
          </w:p>
        </w:tc>
        <w:tc>
          <w:tcPr>
            <w:tcW w:w="1943" w:type="dxa"/>
            <w:gridSpan w:val="2"/>
            <w:vMerge w:val="restart"/>
          </w:tcPr>
          <w:p w:rsidR="00BE27BA" w:rsidRPr="00982832" w:rsidRDefault="00BE27BA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982832">
              <w:rPr>
                <w:rFonts w:eastAsia="Times New Roman"/>
                <w:sz w:val="24"/>
                <w:szCs w:val="24"/>
              </w:rPr>
              <w:t>Наименование образовательной организации</w:t>
            </w:r>
          </w:p>
        </w:tc>
        <w:tc>
          <w:tcPr>
            <w:tcW w:w="6857" w:type="dxa"/>
            <w:gridSpan w:val="5"/>
          </w:tcPr>
          <w:p w:rsidR="00BE27BA" w:rsidRPr="00982832" w:rsidRDefault="00BE27BA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EC3DB5">
              <w:rPr>
                <w:rFonts w:eastAsia="Times New Roman"/>
                <w:sz w:val="24"/>
                <w:szCs w:val="24"/>
              </w:rPr>
              <w:t>Суммы документально подтвержденных расходов, рублей</w:t>
            </w:r>
          </w:p>
        </w:tc>
        <w:tc>
          <w:tcPr>
            <w:tcW w:w="1239" w:type="dxa"/>
            <w:vMerge w:val="restart"/>
          </w:tcPr>
          <w:p w:rsidR="00BE27BA" w:rsidRPr="00982832" w:rsidRDefault="00BE27BA" w:rsidP="00EC3DB5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982832">
              <w:rPr>
                <w:rFonts w:eastAsia="Times New Roman"/>
                <w:sz w:val="24"/>
                <w:szCs w:val="24"/>
              </w:rPr>
              <w:t>Ставка субсидии,</w:t>
            </w:r>
          </w:p>
          <w:p w:rsidR="00BE27BA" w:rsidRPr="00982832" w:rsidRDefault="00BE27BA" w:rsidP="00EC3DB5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982832">
              <w:rPr>
                <w:rFonts w:eastAsia="Times New Roman"/>
                <w:sz w:val="24"/>
                <w:szCs w:val="24"/>
              </w:rPr>
              <w:t>%</w:t>
            </w:r>
          </w:p>
        </w:tc>
        <w:tc>
          <w:tcPr>
            <w:tcW w:w="1459" w:type="dxa"/>
            <w:vMerge w:val="restart"/>
          </w:tcPr>
          <w:p w:rsidR="00BE27BA" w:rsidRPr="00982832" w:rsidRDefault="00BE27BA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982832">
              <w:rPr>
                <w:rFonts w:eastAsia="Times New Roman"/>
                <w:sz w:val="24"/>
                <w:szCs w:val="24"/>
              </w:rPr>
              <w:t>Сумма субсидии, рублей</w:t>
            </w:r>
          </w:p>
        </w:tc>
      </w:tr>
      <w:tr w:rsidR="00BE27BA" w:rsidRPr="00982832" w:rsidTr="00A53A99">
        <w:tc>
          <w:tcPr>
            <w:tcW w:w="756" w:type="dxa"/>
            <w:vMerge/>
          </w:tcPr>
          <w:p w:rsidR="00BE27BA" w:rsidRPr="00982832" w:rsidRDefault="00BE27BA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vMerge/>
          </w:tcPr>
          <w:p w:rsidR="00BE27BA" w:rsidRPr="00982832" w:rsidRDefault="00BE27BA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43" w:type="dxa"/>
            <w:vMerge/>
          </w:tcPr>
          <w:p w:rsidR="00BE27BA" w:rsidRPr="00982832" w:rsidRDefault="00BE27BA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43" w:type="dxa"/>
            <w:gridSpan w:val="2"/>
            <w:vMerge/>
          </w:tcPr>
          <w:p w:rsidR="00BE27BA" w:rsidRPr="00982832" w:rsidRDefault="00BE27BA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028" w:type="dxa"/>
            <w:vMerge w:val="restart"/>
          </w:tcPr>
          <w:p w:rsidR="00BE27BA" w:rsidRPr="00982832" w:rsidRDefault="00BE27BA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всего</w:t>
            </w:r>
          </w:p>
        </w:tc>
        <w:tc>
          <w:tcPr>
            <w:tcW w:w="5829" w:type="dxa"/>
            <w:gridSpan w:val="4"/>
          </w:tcPr>
          <w:p w:rsidR="00BE27BA" w:rsidRPr="00982832" w:rsidRDefault="00BE27BA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в том числе</w:t>
            </w:r>
          </w:p>
        </w:tc>
        <w:tc>
          <w:tcPr>
            <w:tcW w:w="1239" w:type="dxa"/>
            <w:vMerge/>
          </w:tcPr>
          <w:p w:rsidR="00BE27BA" w:rsidRPr="00982832" w:rsidRDefault="00BE27BA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59" w:type="dxa"/>
            <w:vMerge/>
          </w:tcPr>
          <w:p w:rsidR="00BE27BA" w:rsidRPr="00982832" w:rsidRDefault="00BE27BA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BE27BA" w:rsidRPr="00982832" w:rsidTr="00A53A99">
        <w:tc>
          <w:tcPr>
            <w:tcW w:w="756" w:type="dxa"/>
            <w:vMerge/>
          </w:tcPr>
          <w:p w:rsidR="00BE27BA" w:rsidRPr="00982832" w:rsidRDefault="00BE27BA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vMerge/>
          </w:tcPr>
          <w:p w:rsidR="00BE27BA" w:rsidRPr="00982832" w:rsidRDefault="00BE27BA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43" w:type="dxa"/>
            <w:vMerge/>
          </w:tcPr>
          <w:p w:rsidR="00BE27BA" w:rsidRPr="00982832" w:rsidRDefault="00BE27BA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43" w:type="dxa"/>
            <w:gridSpan w:val="2"/>
            <w:vMerge/>
          </w:tcPr>
          <w:p w:rsidR="00BE27BA" w:rsidRPr="00982832" w:rsidRDefault="00BE27BA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028" w:type="dxa"/>
            <w:vMerge/>
          </w:tcPr>
          <w:p w:rsidR="00BE27BA" w:rsidRPr="00982832" w:rsidRDefault="00BE27BA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960" w:type="dxa"/>
            <w:gridSpan w:val="2"/>
          </w:tcPr>
          <w:p w:rsidR="00BE27BA" w:rsidRPr="00982832" w:rsidRDefault="00BE27BA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EC3DB5">
              <w:rPr>
                <w:rFonts w:eastAsia="Times New Roman"/>
                <w:sz w:val="24"/>
                <w:szCs w:val="24"/>
              </w:rPr>
              <w:t>в году, предшествующем году предоставления субсидии</w:t>
            </w:r>
          </w:p>
        </w:tc>
        <w:tc>
          <w:tcPr>
            <w:tcW w:w="2869" w:type="dxa"/>
            <w:gridSpan w:val="2"/>
          </w:tcPr>
          <w:p w:rsidR="00BE27BA" w:rsidRPr="00982832" w:rsidRDefault="00BE27BA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EC3DB5">
              <w:rPr>
                <w:rFonts w:eastAsia="Times New Roman"/>
                <w:sz w:val="24"/>
                <w:szCs w:val="24"/>
              </w:rPr>
              <w:t>в году предоставления субсидии</w:t>
            </w:r>
          </w:p>
        </w:tc>
        <w:tc>
          <w:tcPr>
            <w:tcW w:w="1239" w:type="dxa"/>
            <w:vMerge/>
          </w:tcPr>
          <w:p w:rsidR="00BE27BA" w:rsidRPr="00982832" w:rsidRDefault="00BE27BA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59" w:type="dxa"/>
            <w:vMerge/>
          </w:tcPr>
          <w:p w:rsidR="00BE27BA" w:rsidRPr="00982832" w:rsidRDefault="00BE27BA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BE27BA" w:rsidRPr="00982832" w:rsidTr="00A53A99">
        <w:tc>
          <w:tcPr>
            <w:tcW w:w="756" w:type="dxa"/>
            <w:vMerge/>
          </w:tcPr>
          <w:p w:rsidR="00BE27BA" w:rsidRPr="00982832" w:rsidRDefault="00BE27BA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vMerge/>
          </w:tcPr>
          <w:p w:rsidR="00BE27BA" w:rsidRPr="00982832" w:rsidRDefault="00BE27BA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43" w:type="dxa"/>
            <w:vMerge/>
          </w:tcPr>
          <w:p w:rsidR="00BE27BA" w:rsidRPr="00982832" w:rsidRDefault="00BE27BA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43" w:type="dxa"/>
            <w:gridSpan w:val="2"/>
            <w:vMerge/>
          </w:tcPr>
          <w:p w:rsidR="00BE27BA" w:rsidRPr="00982832" w:rsidRDefault="00BE27BA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028" w:type="dxa"/>
            <w:vMerge/>
          </w:tcPr>
          <w:p w:rsidR="00BE27BA" w:rsidRPr="00982832" w:rsidRDefault="00BE27BA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98" w:type="dxa"/>
          </w:tcPr>
          <w:p w:rsidR="00BE27BA" w:rsidRPr="00982832" w:rsidRDefault="00BE27BA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982832">
              <w:rPr>
                <w:rFonts w:eastAsia="Times New Roman"/>
                <w:sz w:val="24"/>
                <w:szCs w:val="24"/>
              </w:rPr>
              <w:t>на оплату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982832">
              <w:rPr>
                <w:rFonts w:eastAsia="Times New Roman"/>
                <w:sz w:val="24"/>
                <w:szCs w:val="24"/>
              </w:rPr>
              <w:t>труда</w:t>
            </w:r>
          </w:p>
        </w:tc>
        <w:tc>
          <w:tcPr>
            <w:tcW w:w="1462" w:type="dxa"/>
          </w:tcPr>
          <w:p w:rsidR="00BE27BA" w:rsidRPr="00982832" w:rsidRDefault="00BE27BA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982832">
              <w:rPr>
                <w:rFonts w:eastAsia="Times New Roman"/>
                <w:sz w:val="24"/>
                <w:szCs w:val="24"/>
              </w:rPr>
              <w:t>на проживание</w:t>
            </w:r>
          </w:p>
        </w:tc>
        <w:tc>
          <w:tcPr>
            <w:tcW w:w="1267" w:type="dxa"/>
          </w:tcPr>
          <w:p w:rsidR="00BE27BA" w:rsidRPr="00982832" w:rsidRDefault="00BE27BA" w:rsidP="00DD2F7A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982832">
              <w:rPr>
                <w:rFonts w:eastAsia="Times New Roman"/>
                <w:sz w:val="24"/>
                <w:szCs w:val="24"/>
              </w:rPr>
              <w:t>на оплату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982832">
              <w:rPr>
                <w:rFonts w:eastAsia="Times New Roman"/>
                <w:sz w:val="24"/>
                <w:szCs w:val="24"/>
              </w:rPr>
              <w:t>труда</w:t>
            </w:r>
          </w:p>
        </w:tc>
        <w:tc>
          <w:tcPr>
            <w:tcW w:w="1602" w:type="dxa"/>
          </w:tcPr>
          <w:p w:rsidR="00BE27BA" w:rsidRPr="00982832" w:rsidRDefault="00BE27BA" w:rsidP="00DD2F7A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982832">
              <w:rPr>
                <w:rFonts w:eastAsia="Times New Roman"/>
                <w:sz w:val="24"/>
                <w:szCs w:val="24"/>
              </w:rPr>
              <w:t>на проживание</w:t>
            </w:r>
          </w:p>
        </w:tc>
        <w:tc>
          <w:tcPr>
            <w:tcW w:w="1239" w:type="dxa"/>
            <w:vMerge/>
          </w:tcPr>
          <w:p w:rsidR="00BE27BA" w:rsidRPr="00982832" w:rsidRDefault="00BE27BA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59" w:type="dxa"/>
            <w:vMerge/>
          </w:tcPr>
          <w:p w:rsidR="00BE27BA" w:rsidRPr="00982832" w:rsidRDefault="00BE27BA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F97D0C" w:rsidRPr="00982832" w:rsidTr="00A53A99">
        <w:tc>
          <w:tcPr>
            <w:tcW w:w="756" w:type="dxa"/>
          </w:tcPr>
          <w:p w:rsidR="00F97D0C" w:rsidRPr="00982832" w:rsidRDefault="00F97D0C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gridSpan w:val="2"/>
          </w:tcPr>
          <w:p w:rsidR="00F97D0C" w:rsidRPr="00982832" w:rsidRDefault="00F97D0C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1543" w:type="dxa"/>
          </w:tcPr>
          <w:p w:rsidR="00F97D0C" w:rsidRPr="00982832" w:rsidRDefault="00F97D0C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1943" w:type="dxa"/>
            <w:gridSpan w:val="2"/>
          </w:tcPr>
          <w:p w:rsidR="00F97D0C" w:rsidRPr="00982832" w:rsidRDefault="00F97D0C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1028" w:type="dxa"/>
          </w:tcPr>
          <w:p w:rsidR="00F97D0C" w:rsidRPr="00982832" w:rsidRDefault="00F97D0C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1498" w:type="dxa"/>
          </w:tcPr>
          <w:p w:rsidR="00F97D0C" w:rsidRPr="00982832" w:rsidRDefault="00F97D0C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6</w:t>
            </w:r>
          </w:p>
        </w:tc>
        <w:tc>
          <w:tcPr>
            <w:tcW w:w="1462" w:type="dxa"/>
          </w:tcPr>
          <w:p w:rsidR="00F97D0C" w:rsidRPr="00982832" w:rsidRDefault="00F97D0C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7</w:t>
            </w:r>
          </w:p>
        </w:tc>
        <w:tc>
          <w:tcPr>
            <w:tcW w:w="1267" w:type="dxa"/>
          </w:tcPr>
          <w:p w:rsidR="00F97D0C" w:rsidRPr="00982832" w:rsidRDefault="00F97D0C" w:rsidP="00DD2F7A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8</w:t>
            </w:r>
          </w:p>
        </w:tc>
        <w:tc>
          <w:tcPr>
            <w:tcW w:w="1602" w:type="dxa"/>
          </w:tcPr>
          <w:p w:rsidR="00F97D0C" w:rsidRPr="00982832" w:rsidRDefault="00F97D0C" w:rsidP="00DD2F7A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9</w:t>
            </w:r>
          </w:p>
        </w:tc>
        <w:tc>
          <w:tcPr>
            <w:tcW w:w="1239" w:type="dxa"/>
          </w:tcPr>
          <w:p w:rsidR="00F97D0C" w:rsidRPr="00982832" w:rsidRDefault="00F97D0C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10</w:t>
            </w:r>
          </w:p>
        </w:tc>
        <w:tc>
          <w:tcPr>
            <w:tcW w:w="1459" w:type="dxa"/>
          </w:tcPr>
          <w:p w:rsidR="00F97D0C" w:rsidRPr="00982832" w:rsidRDefault="00F97D0C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11</w:t>
            </w:r>
          </w:p>
        </w:tc>
      </w:tr>
      <w:tr w:rsidR="00BE27BA" w:rsidRPr="00982832" w:rsidTr="00A53A99">
        <w:tc>
          <w:tcPr>
            <w:tcW w:w="756" w:type="dxa"/>
          </w:tcPr>
          <w:p w:rsidR="00BE27BA" w:rsidRPr="00982832" w:rsidRDefault="00BE27BA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4661" w:type="dxa"/>
            <w:gridSpan w:val="12"/>
          </w:tcPr>
          <w:p w:rsidR="00BE27BA" w:rsidRPr="00982832" w:rsidRDefault="00BE27BA" w:rsidP="00BE27BA">
            <w:pPr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Обучающиеся в </w:t>
            </w:r>
            <w:r w:rsidRPr="00AD4EEF">
              <w:rPr>
                <w:rFonts w:eastAsia="Times New Roman"/>
                <w:sz w:val="24"/>
                <w:szCs w:val="24"/>
              </w:rPr>
              <w:t>образовательны</w:t>
            </w:r>
            <w:r>
              <w:rPr>
                <w:rFonts w:eastAsia="Times New Roman"/>
                <w:sz w:val="24"/>
                <w:szCs w:val="24"/>
              </w:rPr>
              <w:t>х</w:t>
            </w:r>
            <w:r w:rsidRPr="00AD4EEF">
              <w:rPr>
                <w:rFonts w:eastAsia="Times New Roman"/>
                <w:sz w:val="24"/>
                <w:szCs w:val="24"/>
              </w:rPr>
              <w:t xml:space="preserve"> организация</w:t>
            </w:r>
            <w:r>
              <w:rPr>
                <w:rFonts w:eastAsia="Times New Roman"/>
                <w:sz w:val="24"/>
                <w:szCs w:val="24"/>
              </w:rPr>
              <w:t>х</w:t>
            </w:r>
            <w:r w:rsidRPr="00AD4EEF">
              <w:rPr>
                <w:rFonts w:eastAsia="Times New Roman"/>
                <w:sz w:val="24"/>
                <w:szCs w:val="24"/>
              </w:rPr>
              <w:t xml:space="preserve"> Министерства сельского хозяйства Российской Федерации</w:t>
            </w:r>
          </w:p>
        </w:tc>
      </w:tr>
      <w:tr w:rsidR="00BE27BA" w:rsidRPr="00982832" w:rsidTr="00A53A99">
        <w:tc>
          <w:tcPr>
            <w:tcW w:w="756" w:type="dxa"/>
          </w:tcPr>
          <w:p w:rsidR="00BE27BA" w:rsidRPr="00982832" w:rsidRDefault="00BE27BA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1.1</w:t>
            </w:r>
          </w:p>
        </w:tc>
        <w:tc>
          <w:tcPr>
            <w:tcW w:w="1620" w:type="dxa"/>
            <w:gridSpan w:val="2"/>
          </w:tcPr>
          <w:p w:rsidR="00BE27BA" w:rsidRPr="00982832" w:rsidRDefault="00BE27BA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43" w:type="dxa"/>
          </w:tcPr>
          <w:p w:rsidR="00BE27BA" w:rsidRPr="00982832" w:rsidRDefault="00BE27BA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43" w:type="dxa"/>
            <w:gridSpan w:val="2"/>
          </w:tcPr>
          <w:p w:rsidR="00BE27BA" w:rsidRPr="00982832" w:rsidRDefault="00BE27BA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028" w:type="dxa"/>
          </w:tcPr>
          <w:p w:rsidR="00BE27BA" w:rsidRPr="00982832" w:rsidRDefault="00BE27BA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98" w:type="dxa"/>
          </w:tcPr>
          <w:p w:rsidR="00BE27BA" w:rsidRPr="00982832" w:rsidRDefault="00BE27BA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62" w:type="dxa"/>
          </w:tcPr>
          <w:p w:rsidR="00BE27BA" w:rsidRPr="00982832" w:rsidRDefault="00BE27BA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:rsidR="00BE27BA" w:rsidRPr="00982832" w:rsidRDefault="00BE27BA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602" w:type="dxa"/>
          </w:tcPr>
          <w:p w:rsidR="00BE27BA" w:rsidRPr="00982832" w:rsidRDefault="00BE27BA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39" w:type="dxa"/>
          </w:tcPr>
          <w:p w:rsidR="00BE27BA" w:rsidRPr="00982832" w:rsidRDefault="00BE27BA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Х</w:t>
            </w:r>
          </w:p>
        </w:tc>
        <w:tc>
          <w:tcPr>
            <w:tcW w:w="1459" w:type="dxa"/>
          </w:tcPr>
          <w:p w:rsidR="00BE27BA" w:rsidRPr="00982832" w:rsidRDefault="00BE27BA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Х</w:t>
            </w:r>
          </w:p>
        </w:tc>
      </w:tr>
      <w:tr w:rsidR="00BE27BA" w:rsidRPr="00982832" w:rsidTr="00A53A99">
        <w:tc>
          <w:tcPr>
            <w:tcW w:w="756" w:type="dxa"/>
          </w:tcPr>
          <w:p w:rsidR="00BE27BA" w:rsidRPr="00982832" w:rsidRDefault="00BE27BA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1.2…</w:t>
            </w:r>
          </w:p>
        </w:tc>
        <w:tc>
          <w:tcPr>
            <w:tcW w:w="1620" w:type="dxa"/>
            <w:gridSpan w:val="2"/>
          </w:tcPr>
          <w:p w:rsidR="00BE27BA" w:rsidRPr="00982832" w:rsidRDefault="00BE27BA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43" w:type="dxa"/>
          </w:tcPr>
          <w:p w:rsidR="00BE27BA" w:rsidRPr="00982832" w:rsidRDefault="00BE27BA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43" w:type="dxa"/>
            <w:gridSpan w:val="2"/>
          </w:tcPr>
          <w:p w:rsidR="00BE27BA" w:rsidRPr="00982832" w:rsidRDefault="00BE27BA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028" w:type="dxa"/>
          </w:tcPr>
          <w:p w:rsidR="00BE27BA" w:rsidRPr="00982832" w:rsidRDefault="00BE27BA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98" w:type="dxa"/>
          </w:tcPr>
          <w:p w:rsidR="00BE27BA" w:rsidRPr="00982832" w:rsidRDefault="00BE27BA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62" w:type="dxa"/>
          </w:tcPr>
          <w:p w:rsidR="00BE27BA" w:rsidRPr="00982832" w:rsidRDefault="00BE27BA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:rsidR="00BE27BA" w:rsidRPr="00982832" w:rsidRDefault="00BE27BA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602" w:type="dxa"/>
          </w:tcPr>
          <w:p w:rsidR="00BE27BA" w:rsidRPr="00982832" w:rsidRDefault="00BE27BA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39" w:type="dxa"/>
          </w:tcPr>
          <w:p w:rsidR="00BE27BA" w:rsidRPr="00982832" w:rsidRDefault="00BE27BA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Х</w:t>
            </w:r>
          </w:p>
        </w:tc>
        <w:tc>
          <w:tcPr>
            <w:tcW w:w="1459" w:type="dxa"/>
          </w:tcPr>
          <w:p w:rsidR="00BE27BA" w:rsidRPr="00982832" w:rsidRDefault="00BE27BA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Х</w:t>
            </w:r>
          </w:p>
        </w:tc>
      </w:tr>
      <w:tr w:rsidR="00BE27BA" w:rsidRPr="00982832" w:rsidTr="00A53A99">
        <w:tc>
          <w:tcPr>
            <w:tcW w:w="5862" w:type="dxa"/>
            <w:gridSpan w:val="6"/>
          </w:tcPr>
          <w:p w:rsidR="00F52CD9" w:rsidRPr="00982832" w:rsidRDefault="00BE27BA" w:rsidP="00604CB6">
            <w:pPr>
              <w:rPr>
                <w:rFonts w:eastAsia="Times New Roman"/>
                <w:sz w:val="24"/>
                <w:szCs w:val="24"/>
              </w:rPr>
            </w:pPr>
            <w:r w:rsidRPr="00BE27BA">
              <w:rPr>
                <w:rFonts w:eastAsia="Times New Roman"/>
                <w:sz w:val="24"/>
                <w:szCs w:val="24"/>
              </w:rPr>
              <w:t>ИТОГО по образовательным организациям Министерства сельского хозяйства Российской Федерации:</w:t>
            </w:r>
          </w:p>
        </w:tc>
        <w:tc>
          <w:tcPr>
            <w:tcW w:w="1028" w:type="dxa"/>
          </w:tcPr>
          <w:p w:rsidR="00BE27BA" w:rsidRPr="00982832" w:rsidRDefault="00BE27BA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98" w:type="dxa"/>
          </w:tcPr>
          <w:p w:rsidR="00BE27BA" w:rsidRPr="00982832" w:rsidRDefault="00581FE0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Х</w:t>
            </w:r>
          </w:p>
        </w:tc>
        <w:tc>
          <w:tcPr>
            <w:tcW w:w="1462" w:type="dxa"/>
          </w:tcPr>
          <w:p w:rsidR="00BE27BA" w:rsidRPr="00982832" w:rsidRDefault="00581FE0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Х</w:t>
            </w:r>
          </w:p>
        </w:tc>
        <w:tc>
          <w:tcPr>
            <w:tcW w:w="1267" w:type="dxa"/>
          </w:tcPr>
          <w:p w:rsidR="00BE27BA" w:rsidRPr="00982832" w:rsidRDefault="00581FE0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Х</w:t>
            </w:r>
          </w:p>
        </w:tc>
        <w:tc>
          <w:tcPr>
            <w:tcW w:w="1602" w:type="dxa"/>
          </w:tcPr>
          <w:p w:rsidR="00BE27BA" w:rsidRPr="00982832" w:rsidRDefault="00581FE0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Х</w:t>
            </w:r>
          </w:p>
        </w:tc>
        <w:tc>
          <w:tcPr>
            <w:tcW w:w="1239" w:type="dxa"/>
          </w:tcPr>
          <w:p w:rsidR="00BE27BA" w:rsidRPr="00982832" w:rsidRDefault="00BE27BA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90</w:t>
            </w:r>
          </w:p>
        </w:tc>
        <w:tc>
          <w:tcPr>
            <w:tcW w:w="1459" w:type="dxa"/>
          </w:tcPr>
          <w:p w:rsidR="00BE27BA" w:rsidRPr="00982832" w:rsidRDefault="00BE27BA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604CB6" w:rsidRPr="00982832" w:rsidTr="00604CB6">
        <w:tc>
          <w:tcPr>
            <w:tcW w:w="817" w:type="dxa"/>
            <w:gridSpan w:val="2"/>
          </w:tcPr>
          <w:p w:rsidR="00604CB6" w:rsidRPr="00982832" w:rsidRDefault="00604CB6" w:rsidP="00623A74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559" w:type="dxa"/>
          </w:tcPr>
          <w:p w:rsidR="00604CB6" w:rsidRPr="00982832" w:rsidRDefault="00604CB6" w:rsidP="00623A74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gridSpan w:val="2"/>
          </w:tcPr>
          <w:p w:rsidR="00604CB6" w:rsidRPr="00982832" w:rsidRDefault="00604CB6" w:rsidP="00623A74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1926" w:type="dxa"/>
          </w:tcPr>
          <w:p w:rsidR="00604CB6" w:rsidRPr="00982832" w:rsidRDefault="00604CB6" w:rsidP="00623A74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1028" w:type="dxa"/>
          </w:tcPr>
          <w:p w:rsidR="00604CB6" w:rsidRPr="00982832" w:rsidRDefault="00604CB6" w:rsidP="00623A74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1498" w:type="dxa"/>
          </w:tcPr>
          <w:p w:rsidR="00604CB6" w:rsidRPr="00982832" w:rsidRDefault="00604CB6" w:rsidP="00623A74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6</w:t>
            </w:r>
          </w:p>
        </w:tc>
        <w:tc>
          <w:tcPr>
            <w:tcW w:w="1462" w:type="dxa"/>
          </w:tcPr>
          <w:p w:rsidR="00604CB6" w:rsidRPr="00982832" w:rsidRDefault="00604CB6" w:rsidP="00623A74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7</w:t>
            </w:r>
          </w:p>
        </w:tc>
        <w:tc>
          <w:tcPr>
            <w:tcW w:w="1267" w:type="dxa"/>
          </w:tcPr>
          <w:p w:rsidR="00604CB6" w:rsidRPr="00982832" w:rsidRDefault="00604CB6" w:rsidP="00623A74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8</w:t>
            </w:r>
          </w:p>
        </w:tc>
        <w:tc>
          <w:tcPr>
            <w:tcW w:w="1602" w:type="dxa"/>
          </w:tcPr>
          <w:p w:rsidR="00604CB6" w:rsidRPr="00982832" w:rsidRDefault="00604CB6" w:rsidP="00623A74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9</w:t>
            </w:r>
          </w:p>
        </w:tc>
        <w:tc>
          <w:tcPr>
            <w:tcW w:w="1239" w:type="dxa"/>
          </w:tcPr>
          <w:p w:rsidR="00604CB6" w:rsidRPr="00982832" w:rsidRDefault="00604CB6" w:rsidP="00623A74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10</w:t>
            </w:r>
          </w:p>
        </w:tc>
        <w:tc>
          <w:tcPr>
            <w:tcW w:w="1459" w:type="dxa"/>
          </w:tcPr>
          <w:p w:rsidR="00604CB6" w:rsidRPr="00982832" w:rsidRDefault="00604CB6" w:rsidP="00623A74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11</w:t>
            </w:r>
          </w:p>
        </w:tc>
      </w:tr>
      <w:tr w:rsidR="00604CB6" w:rsidRPr="00982832" w:rsidTr="00604CB6">
        <w:tc>
          <w:tcPr>
            <w:tcW w:w="817" w:type="dxa"/>
            <w:gridSpan w:val="2"/>
          </w:tcPr>
          <w:p w:rsidR="00604CB6" w:rsidRPr="00982832" w:rsidRDefault="00604CB6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14600" w:type="dxa"/>
            <w:gridSpan w:val="11"/>
          </w:tcPr>
          <w:p w:rsidR="00604CB6" w:rsidRPr="00982832" w:rsidRDefault="00604CB6" w:rsidP="00BE27BA">
            <w:pPr>
              <w:jc w:val="both"/>
              <w:rPr>
                <w:rFonts w:eastAsia="Times New Roman"/>
                <w:sz w:val="24"/>
                <w:szCs w:val="24"/>
              </w:rPr>
            </w:pPr>
            <w:proofErr w:type="gramStart"/>
            <w:r w:rsidRPr="00BE27BA">
              <w:rPr>
                <w:rFonts w:eastAsia="Times New Roman"/>
                <w:sz w:val="24"/>
                <w:szCs w:val="24"/>
              </w:rPr>
              <w:t>Обучающиеся</w:t>
            </w:r>
            <w:proofErr w:type="gramEnd"/>
            <w:r w:rsidRPr="00BE27BA">
              <w:rPr>
                <w:rFonts w:eastAsia="Times New Roman"/>
                <w:sz w:val="24"/>
                <w:szCs w:val="24"/>
              </w:rPr>
              <w:t xml:space="preserve"> в иных образовательных организациях</w:t>
            </w:r>
          </w:p>
        </w:tc>
      </w:tr>
      <w:tr w:rsidR="00604CB6" w:rsidRPr="00982832" w:rsidTr="00604CB6">
        <w:tc>
          <w:tcPr>
            <w:tcW w:w="817" w:type="dxa"/>
            <w:gridSpan w:val="2"/>
          </w:tcPr>
          <w:p w:rsidR="00604CB6" w:rsidRPr="00982832" w:rsidRDefault="00604CB6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2.1</w:t>
            </w:r>
          </w:p>
        </w:tc>
        <w:tc>
          <w:tcPr>
            <w:tcW w:w="1559" w:type="dxa"/>
          </w:tcPr>
          <w:p w:rsidR="00604CB6" w:rsidRPr="00982832" w:rsidRDefault="00604CB6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43" w:type="dxa"/>
          </w:tcPr>
          <w:p w:rsidR="00604CB6" w:rsidRPr="00982832" w:rsidRDefault="00604CB6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43" w:type="dxa"/>
            <w:gridSpan w:val="2"/>
          </w:tcPr>
          <w:p w:rsidR="00604CB6" w:rsidRPr="00982832" w:rsidRDefault="00604CB6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028" w:type="dxa"/>
          </w:tcPr>
          <w:p w:rsidR="00604CB6" w:rsidRPr="00982832" w:rsidRDefault="00604CB6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98" w:type="dxa"/>
          </w:tcPr>
          <w:p w:rsidR="00604CB6" w:rsidRPr="00982832" w:rsidRDefault="00604CB6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62" w:type="dxa"/>
          </w:tcPr>
          <w:p w:rsidR="00604CB6" w:rsidRPr="00982832" w:rsidRDefault="00604CB6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:rsidR="00604CB6" w:rsidRPr="00982832" w:rsidRDefault="00604CB6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602" w:type="dxa"/>
          </w:tcPr>
          <w:p w:rsidR="00604CB6" w:rsidRPr="00982832" w:rsidRDefault="00604CB6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39" w:type="dxa"/>
          </w:tcPr>
          <w:p w:rsidR="00604CB6" w:rsidRPr="00982832" w:rsidRDefault="00604CB6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Х</w:t>
            </w:r>
          </w:p>
        </w:tc>
        <w:tc>
          <w:tcPr>
            <w:tcW w:w="1459" w:type="dxa"/>
          </w:tcPr>
          <w:p w:rsidR="00604CB6" w:rsidRPr="00982832" w:rsidRDefault="00604CB6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Х</w:t>
            </w:r>
          </w:p>
        </w:tc>
      </w:tr>
      <w:tr w:rsidR="00604CB6" w:rsidRPr="00982832" w:rsidTr="00604CB6">
        <w:tc>
          <w:tcPr>
            <w:tcW w:w="817" w:type="dxa"/>
            <w:gridSpan w:val="2"/>
          </w:tcPr>
          <w:p w:rsidR="00604CB6" w:rsidRPr="00982832" w:rsidRDefault="00604CB6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2.2…</w:t>
            </w:r>
          </w:p>
        </w:tc>
        <w:tc>
          <w:tcPr>
            <w:tcW w:w="1559" w:type="dxa"/>
          </w:tcPr>
          <w:p w:rsidR="00604CB6" w:rsidRPr="00982832" w:rsidRDefault="00604CB6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43" w:type="dxa"/>
          </w:tcPr>
          <w:p w:rsidR="00604CB6" w:rsidRPr="00982832" w:rsidRDefault="00604CB6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43" w:type="dxa"/>
            <w:gridSpan w:val="2"/>
          </w:tcPr>
          <w:p w:rsidR="00604CB6" w:rsidRPr="00982832" w:rsidRDefault="00604CB6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028" w:type="dxa"/>
          </w:tcPr>
          <w:p w:rsidR="00604CB6" w:rsidRPr="00982832" w:rsidRDefault="00604CB6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98" w:type="dxa"/>
          </w:tcPr>
          <w:p w:rsidR="00604CB6" w:rsidRPr="00982832" w:rsidRDefault="00604CB6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62" w:type="dxa"/>
          </w:tcPr>
          <w:p w:rsidR="00604CB6" w:rsidRPr="00982832" w:rsidRDefault="00604CB6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:rsidR="00604CB6" w:rsidRPr="00982832" w:rsidRDefault="00604CB6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602" w:type="dxa"/>
          </w:tcPr>
          <w:p w:rsidR="00604CB6" w:rsidRPr="00982832" w:rsidRDefault="00604CB6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39" w:type="dxa"/>
          </w:tcPr>
          <w:p w:rsidR="00604CB6" w:rsidRPr="00982832" w:rsidRDefault="00604CB6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Х</w:t>
            </w:r>
          </w:p>
        </w:tc>
        <w:tc>
          <w:tcPr>
            <w:tcW w:w="1459" w:type="dxa"/>
          </w:tcPr>
          <w:p w:rsidR="00604CB6" w:rsidRPr="00982832" w:rsidRDefault="00604CB6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Х</w:t>
            </w:r>
          </w:p>
        </w:tc>
      </w:tr>
      <w:tr w:rsidR="00604CB6" w:rsidRPr="00982832" w:rsidTr="00A53A99">
        <w:tc>
          <w:tcPr>
            <w:tcW w:w="5862" w:type="dxa"/>
            <w:gridSpan w:val="6"/>
          </w:tcPr>
          <w:p w:rsidR="00604CB6" w:rsidRPr="00982832" w:rsidRDefault="00604CB6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BE27BA">
              <w:rPr>
                <w:rFonts w:eastAsia="Times New Roman"/>
                <w:sz w:val="24"/>
                <w:szCs w:val="24"/>
              </w:rPr>
              <w:t>ИТОГО по иным образовательным организациям:</w:t>
            </w:r>
          </w:p>
        </w:tc>
        <w:tc>
          <w:tcPr>
            <w:tcW w:w="1028" w:type="dxa"/>
          </w:tcPr>
          <w:p w:rsidR="00604CB6" w:rsidRPr="00982832" w:rsidRDefault="00604CB6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98" w:type="dxa"/>
          </w:tcPr>
          <w:p w:rsidR="00604CB6" w:rsidRPr="00982832" w:rsidRDefault="00604CB6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Х</w:t>
            </w:r>
          </w:p>
        </w:tc>
        <w:tc>
          <w:tcPr>
            <w:tcW w:w="1462" w:type="dxa"/>
          </w:tcPr>
          <w:p w:rsidR="00604CB6" w:rsidRPr="00982832" w:rsidRDefault="00604CB6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Х</w:t>
            </w:r>
          </w:p>
        </w:tc>
        <w:tc>
          <w:tcPr>
            <w:tcW w:w="1267" w:type="dxa"/>
          </w:tcPr>
          <w:p w:rsidR="00604CB6" w:rsidRPr="00982832" w:rsidRDefault="00604CB6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Х</w:t>
            </w:r>
          </w:p>
        </w:tc>
        <w:tc>
          <w:tcPr>
            <w:tcW w:w="1602" w:type="dxa"/>
          </w:tcPr>
          <w:p w:rsidR="00604CB6" w:rsidRPr="00982832" w:rsidRDefault="00604CB6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Х</w:t>
            </w:r>
          </w:p>
        </w:tc>
        <w:tc>
          <w:tcPr>
            <w:tcW w:w="1239" w:type="dxa"/>
          </w:tcPr>
          <w:p w:rsidR="00604CB6" w:rsidRPr="00982832" w:rsidRDefault="00604CB6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30</w:t>
            </w:r>
          </w:p>
        </w:tc>
        <w:tc>
          <w:tcPr>
            <w:tcW w:w="1459" w:type="dxa"/>
          </w:tcPr>
          <w:p w:rsidR="00604CB6" w:rsidRPr="00982832" w:rsidRDefault="00604CB6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604CB6" w:rsidRPr="00982832" w:rsidTr="00A53A99">
        <w:tc>
          <w:tcPr>
            <w:tcW w:w="13958" w:type="dxa"/>
            <w:gridSpan w:val="12"/>
          </w:tcPr>
          <w:p w:rsidR="00604CB6" w:rsidRPr="00982832" w:rsidRDefault="00604CB6" w:rsidP="00581FE0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ВСЕГО:</w:t>
            </w:r>
          </w:p>
        </w:tc>
        <w:tc>
          <w:tcPr>
            <w:tcW w:w="1459" w:type="dxa"/>
          </w:tcPr>
          <w:p w:rsidR="00604CB6" w:rsidRPr="00982832" w:rsidRDefault="00604CB6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</w:tbl>
    <w:p w:rsidR="00983FB2" w:rsidRPr="00982832" w:rsidRDefault="00983FB2" w:rsidP="00982832">
      <w:pPr>
        <w:jc w:val="both"/>
        <w:rPr>
          <w:rFonts w:eastAsia="Times New Roman"/>
          <w:sz w:val="28"/>
          <w:szCs w:val="28"/>
        </w:rPr>
      </w:pPr>
    </w:p>
    <w:p w:rsidR="00872A1A" w:rsidRPr="00E47D8D" w:rsidRDefault="00872A1A" w:rsidP="00982832">
      <w:pPr>
        <w:rPr>
          <w:rFonts w:eastAsia="Times New Roman"/>
          <w:sz w:val="24"/>
          <w:szCs w:val="24"/>
        </w:rPr>
      </w:pPr>
    </w:p>
    <w:tbl>
      <w:tblPr>
        <w:tblStyle w:val="a3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7"/>
        <w:gridCol w:w="1157"/>
        <w:gridCol w:w="2103"/>
        <w:gridCol w:w="425"/>
        <w:gridCol w:w="2835"/>
      </w:tblGrid>
      <w:tr w:rsidR="00982832" w:rsidRPr="008C0536" w:rsidTr="00994F8D">
        <w:tc>
          <w:tcPr>
            <w:tcW w:w="3227" w:type="dxa"/>
            <w:tcBorders>
              <w:bottom w:val="single" w:sz="4" w:space="0" w:color="auto"/>
            </w:tcBorders>
          </w:tcPr>
          <w:p w:rsidR="00982832" w:rsidRPr="008C0536" w:rsidRDefault="00982832" w:rsidP="00994F8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982832" w:rsidRPr="008C0536" w:rsidRDefault="00982832" w:rsidP="00994F8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03" w:type="dxa"/>
            <w:tcBorders>
              <w:bottom w:val="single" w:sz="4" w:space="0" w:color="auto"/>
            </w:tcBorders>
          </w:tcPr>
          <w:p w:rsidR="00982832" w:rsidRPr="008C0536" w:rsidRDefault="00982832" w:rsidP="00994F8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982832" w:rsidRPr="008C0536" w:rsidRDefault="00982832" w:rsidP="00994F8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982832" w:rsidRPr="008C0536" w:rsidRDefault="00982832" w:rsidP="00994F8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982832" w:rsidRPr="008C0536" w:rsidTr="00994F8D">
        <w:tc>
          <w:tcPr>
            <w:tcW w:w="3227" w:type="dxa"/>
            <w:tcBorders>
              <w:top w:val="single" w:sz="4" w:space="0" w:color="auto"/>
            </w:tcBorders>
          </w:tcPr>
          <w:p w:rsidR="00982832" w:rsidRPr="008C0536" w:rsidRDefault="00982832" w:rsidP="00994F8D">
            <w:pPr>
              <w:jc w:val="center"/>
              <w:rPr>
                <w:rFonts w:eastAsia="Times New Roman"/>
              </w:rPr>
            </w:pPr>
            <w:r w:rsidRPr="008C0536">
              <w:rPr>
                <w:rFonts w:eastAsia="Times New Roman"/>
              </w:rPr>
              <w:t xml:space="preserve">(должность руководителя </w:t>
            </w:r>
            <w:r w:rsidR="00F52CD9">
              <w:rPr>
                <w:rFonts w:eastAsia="Times New Roman"/>
              </w:rPr>
              <w:t>заявителя</w:t>
            </w:r>
            <w:r w:rsidRPr="008C0536">
              <w:rPr>
                <w:rFonts w:eastAsia="Times New Roman"/>
              </w:rPr>
              <w:t>)</w:t>
            </w:r>
          </w:p>
          <w:p w:rsidR="00982832" w:rsidRPr="008C0536" w:rsidRDefault="00982832" w:rsidP="00994F8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982832" w:rsidRPr="008C0536" w:rsidRDefault="00982832" w:rsidP="00994F8D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8C0536">
              <w:rPr>
                <w:sz w:val="24"/>
                <w:szCs w:val="24"/>
              </w:rPr>
              <w:t xml:space="preserve">М.П. </w:t>
            </w:r>
            <w:r w:rsidRPr="008C0536">
              <w:t>(при наличии)</w:t>
            </w:r>
          </w:p>
        </w:tc>
        <w:tc>
          <w:tcPr>
            <w:tcW w:w="2103" w:type="dxa"/>
            <w:tcBorders>
              <w:top w:val="single" w:sz="4" w:space="0" w:color="auto"/>
            </w:tcBorders>
          </w:tcPr>
          <w:p w:rsidR="00982832" w:rsidRPr="008C0536" w:rsidRDefault="00982832" w:rsidP="00994F8D">
            <w:pPr>
              <w:jc w:val="center"/>
              <w:rPr>
                <w:rFonts w:eastAsia="Times New Roman"/>
              </w:rPr>
            </w:pPr>
            <w:r w:rsidRPr="008C0536">
              <w:t>(подпись)</w:t>
            </w:r>
          </w:p>
        </w:tc>
        <w:tc>
          <w:tcPr>
            <w:tcW w:w="425" w:type="dxa"/>
          </w:tcPr>
          <w:p w:rsidR="00982832" w:rsidRPr="008C0536" w:rsidRDefault="00982832" w:rsidP="00994F8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982832" w:rsidRPr="008C0536" w:rsidRDefault="00982832" w:rsidP="00994F8D">
            <w:pPr>
              <w:jc w:val="center"/>
              <w:rPr>
                <w:rFonts w:eastAsia="Times New Roman"/>
              </w:rPr>
            </w:pPr>
            <w:r w:rsidRPr="008C0536">
              <w:t>(инициалы, фамилия)</w:t>
            </w:r>
          </w:p>
        </w:tc>
      </w:tr>
      <w:tr w:rsidR="00982832" w:rsidRPr="008C0536" w:rsidTr="00994F8D">
        <w:tc>
          <w:tcPr>
            <w:tcW w:w="3227" w:type="dxa"/>
          </w:tcPr>
          <w:p w:rsidR="00982832" w:rsidRPr="008C0536" w:rsidRDefault="00982832" w:rsidP="00F52CD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0536">
              <w:rPr>
                <w:rFonts w:ascii="Times New Roman" w:hAnsi="Times New Roman" w:cs="Times New Roman"/>
                <w:sz w:val="24"/>
                <w:szCs w:val="24"/>
              </w:rPr>
              <w:t xml:space="preserve">Главный бухгалтер </w:t>
            </w:r>
            <w:r w:rsidR="00F52CD9">
              <w:rPr>
                <w:rFonts w:ascii="Times New Roman" w:hAnsi="Times New Roman" w:cs="Times New Roman"/>
                <w:sz w:val="24"/>
                <w:szCs w:val="24"/>
              </w:rPr>
              <w:t>заявителя</w:t>
            </w:r>
          </w:p>
        </w:tc>
        <w:tc>
          <w:tcPr>
            <w:tcW w:w="1157" w:type="dxa"/>
          </w:tcPr>
          <w:p w:rsidR="00982832" w:rsidRPr="008C0536" w:rsidRDefault="00982832" w:rsidP="00994F8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03" w:type="dxa"/>
            <w:tcBorders>
              <w:bottom w:val="single" w:sz="4" w:space="0" w:color="auto"/>
            </w:tcBorders>
          </w:tcPr>
          <w:p w:rsidR="00982832" w:rsidRPr="008C0536" w:rsidRDefault="00982832" w:rsidP="00994F8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982832" w:rsidRPr="008C0536" w:rsidRDefault="00982832" w:rsidP="00994F8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982832" w:rsidRPr="008C0536" w:rsidRDefault="00982832" w:rsidP="00994F8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982832" w:rsidRPr="008C0536" w:rsidTr="00F811F7">
        <w:tc>
          <w:tcPr>
            <w:tcW w:w="3227" w:type="dxa"/>
          </w:tcPr>
          <w:p w:rsidR="00982832" w:rsidRPr="008C0536" w:rsidRDefault="00982832" w:rsidP="00994F8D">
            <w:pPr>
              <w:rPr>
                <w:rFonts w:eastAsia="Times New Roman"/>
              </w:rPr>
            </w:pPr>
            <w:r w:rsidRPr="008C0536">
              <w:rPr>
                <w:rFonts w:eastAsia="Times New Roman"/>
              </w:rPr>
              <w:t>(при наличии)</w:t>
            </w:r>
          </w:p>
          <w:p w:rsidR="00982832" w:rsidRPr="008C0536" w:rsidRDefault="00982832" w:rsidP="00994F8D">
            <w:pPr>
              <w:rPr>
                <w:rFonts w:eastAsia="Times New Roman"/>
                <w:sz w:val="24"/>
                <w:szCs w:val="24"/>
              </w:rPr>
            </w:pPr>
          </w:p>
          <w:p w:rsidR="00982832" w:rsidRPr="008C0536" w:rsidRDefault="00982832" w:rsidP="00994F8D">
            <w:pPr>
              <w:rPr>
                <w:rFonts w:eastAsia="Times New Roman"/>
                <w:sz w:val="24"/>
                <w:szCs w:val="24"/>
              </w:rPr>
            </w:pPr>
            <w:r w:rsidRPr="008C0536">
              <w:rPr>
                <w:rFonts w:eastAsia="Times New Roman"/>
                <w:sz w:val="24"/>
                <w:szCs w:val="24"/>
              </w:rPr>
              <w:t>«___» ____________ 20___ г.</w:t>
            </w:r>
          </w:p>
        </w:tc>
        <w:tc>
          <w:tcPr>
            <w:tcW w:w="1157" w:type="dxa"/>
          </w:tcPr>
          <w:p w:rsidR="00982832" w:rsidRPr="008C0536" w:rsidRDefault="00982832" w:rsidP="00994F8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03" w:type="dxa"/>
            <w:tcBorders>
              <w:top w:val="single" w:sz="4" w:space="0" w:color="auto"/>
            </w:tcBorders>
          </w:tcPr>
          <w:p w:rsidR="00982832" w:rsidRPr="008C0536" w:rsidRDefault="00982832" w:rsidP="00994F8D">
            <w:pPr>
              <w:jc w:val="center"/>
              <w:rPr>
                <w:rFonts w:eastAsia="Times New Roman"/>
              </w:rPr>
            </w:pPr>
            <w:r w:rsidRPr="008C0536">
              <w:t>(подпись)</w:t>
            </w:r>
          </w:p>
        </w:tc>
        <w:tc>
          <w:tcPr>
            <w:tcW w:w="425" w:type="dxa"/>
          </w:tcPr>
          <w:p w:rsidR="00982832" w:rsidRPr="008C0536" w:rsidRDefault="00982832" w:rsidP="00994F8D">
            <w:pPr>
              <w:jc w:val="center"/>
              <w:rPr>
                <w:rFonts w:eastAsia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982832" w:rsidRPr="008C0536" w:rsidRDefault="00982832" w:rsidP="00994F8D">
            <w:pPr>
              <w:jc w:val="center"/>
            </w:pPr>
            <w:r w:rsidRPr="008C0536">
              <w:t>(инициалы, фамилия)</w:t>
            </w:r>
          </w:p>
          <w:p w:rsidR="00982832" w:rsidRPr="008C0536" w:rsidRDefault="00982832" w:rsidP="00994F8D">
            <w:pPr>
              <w:jc w:val="center"/>
              <w:rPr>
                <w:rFonts w:eastAsia="Times New Roman"/>
              </w:rPr>
            </w:pPr>
          </w:p>
        </w:tc>
      </w:tr>
      <w:tr w:rsidR="00117671" w:rsidRPr="008C0536" w:rsidTr="00F811F7">
        <w:tc>
          <w:tcPr>
            <w:tcW w:w="6487" w:type="dxa"/>
            <w:gridSpan w:val="3"/>
          </w:tcPr>
          <w:p w:rsidR="00117671" w:rsidRDefault="00117671" w:rsidP="00994F8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7671" w:rsidRDefault="00117671" w:rsidP="00994F8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671">
              <w:rPr>
                <w:rFonts w:ascii="Times New Roman" w:hAnsi="Times New Roman" w:cs="Times New Roman"/>
                <w:sz w:val="24"/>
                <w:szCs w:val="24"/>
              </w:rPr>
              <w:t>Исполнитель: Фамилия, имя, отчество, № телефона</w:t>
            </w:r>
          </w:p>
          <w:p w:rsidR="00604CB6" w:rsidRDefault="00604CB6" w:rsidP="00994F8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7671" w:rsidRDefault="00604CB6" w:rsidP="00994F8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4CB6">
              <w:rPr>
                <w:rFonts w:ascii="Times New Roman" w:hAnsi="Times New Roman" w:cs="Times New Roman"/>
                <w:sz w:val="24"/>
                <w:szCs w:val="24"/>
              </w:rPr>
              <w:t>ДОСТОВЕРНОСТЬ СВЕДЕНИЙ ПОДТВЕРЖДАЮ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Pr="00604CB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117671" w:rsidRPr="008C0536" w:rsidRDefault="00117671" w:rsidP="00994F8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671" w:rsidRPr="008C0536" w:rsidRDefault="00117671" w:rsidP="00994F8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117671" w:rsidRPr="008C0536" w:rsidRDefault="00117671" w:rsidP="00994F8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F811F7" w:rsidRPr="008C0536" w:rsidTr="00623A74">
        <w:tc>
          <w:tcPr>
            <w:tcW w:w="3227" w:type="dxa"/>
            <w:tcBorders>
              <w:bottom w:val="single" w:sz="4" w:space="0" w:color="auto"/>
            </w:tcBorders>
          </w:tcPr>
          <w:p w:rsidR="00F811F7" w:rsidRPr="008C0536" w:rsidRDefault="00F811F7" w:rsidP="00623A7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F811F7" w:rsidRPr="008C0536" w:rsidRDefault="00F811F7" w:rsidP="00623A7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03" w:type="dxa"/>
            <w:tcBorders>
              <w:bottom w:val="single" w:sz="4" w:space="0" w:color="auto"/>
            </w:tcBorders>
          </w:tcPr>
          <w:p w:rsidR="00F811F7" w:rsidRPr="008C0536" w:rsidRDefault="00F811F7" w:rsidP="00623A7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F811F7" w:rsidRPr="008C0536" w:rsidRDefault="00F811F7" w:rsidP="00623A7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F811F7" w:rsidRPr="008C0536" w:rsidRDefault="00F811F7" w:rsidP="00623A7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F811F7" w:rsidRPr="008C0536" w:rsidTr="00623A74">
        <w:tc>
          <w:tcPr>
            <w:tcW w:w="3227" w:type="dxa"/>
            <w:tcBorders>
              <w:top w:val="single" w:sz="4" w:space="0" w:color="auto"/>
            </w:tcBorders>
          </w:tcPr>
          <w:p w:rsidR="00F811F7" w:rsidRPr="008C0536" w:rsidRDefault="00F811F7" w:rsidP="00623A74">
            <w:pPr>
              <w:jc w:val="center"/>
              <w:rPr>
                <w:rFonts w:eastAsia="Times New Roman"/>
              </w:rPr>
            </w:pPr>
            <w:r w:rsidRPr="008C0536">
              <w:rPr>
                <w:rFonts w:eastAsia="Times New Roman"/>
              </w:rPr>
              <w:t>(</w:t>
            </w:r>
            <w:r w:rsidRPr="00F811F7">
              <w:rPr>
                <w:rFonts w:eastAsia="Times New Roman"/>
              </w:rPr>
              <w:t>должность  представителя органа местного самоуправления или гражданского служащего министерства</w:t>
            </w:r>
            <w:r w:rsidRPr="008C0536">
              <w:rPr>
                <w:rFonts w:eastAsia="Times New Roman"/>
              </w:rPr>
              <w:t>)</w:t>
            </w:r>
          </w:p>
          <w:p w:rsidR="00F811F7" w:rsidRPr="008C0536" w:rsidRDefault="00F811F7" w:rsidP="00623A7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F811F7" w:rsidRPr="008C0536" w:rsidRDefault="00F811F7" w:rsidP="00F811F7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8C0536">
              <w:rPr>
                <w:sz w:val="24"/>
                <w:szCs w:val="24"/>
              </w:rPr>
              <w:t xml:space="preserve">М.П. </w:t>
            </w:r>
          </w:p>
        </w:tc>
        <w:tc>
          <w:tcPr>
            <w:tcW w:w="2103" w:type="dxa"/>
            <w:tcBorders>
              <w:top w:val="single" w:sz="4" w:space="0" w:color="auto"/>
            </w:tcBorders>
          </w:tcPr>
          <w:p w:rsidR="00F811F7" w:rsidRPr="008C0536" w:rsidRDefault="00F811F7" w:rsidP="00623A74">
            <w:pPr>
              <w:jc w:val="center"/>
              <w:rPr>
                <w:rFonts w:eastAsia="Times New Roman"/>
              </w:rPr>
            </w:pPr>
            <w:r w:rsidRPr="008C0536">
              <w:t>(подпись)</w:t>
            </w:r>
          </w:p>
        </w:tc>
        <w:tc>
          <w:tcPr>
            <w:tcW w:w="425" w:type="dxa"/>
          </w:tcPr>
          <w:p w:rsidR="00F811F7" w:rsidRPr="008C0536" w:rsidRDefault="00F811F7" w:rsidP="00623A7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F811F7" w:rsidRPr="008C0536" w:rsidRDefault="00F811F7" w:rsidP="00623A74">
            <w:pPr>
              <w:jc w:val="center"/>
              <w:rPr>
                <w:rFonts w:eastAsia="Times New Roman"/>
              </w:rPr>
            </w:pPr>
            <w:r w:rsidRPr="008C0536">
              <w:t>(инициалы, фамилия)</w:t>
            </w:r>
          </w:p>
        </w:tc>
      </w:tr>
    </w:tbl>
    <w:p w:rsidR="00604CB6" w:rsidRPr="00F811F7" w:rsidRDefault="00F811F7" w:rsidP="00604CB6">
      <w:pPr>
        <w:rPr>
          <w:rFonts w:eastAsia="Times New Roman"/>
          <w:sz w:val="24"/>
          <w:szCs w:val="24"/>
        </w:rPr>
      </w:pPr>
      <w:r w:rsidRPr="00F811F7">
        <w:rPr>
          <w:rFonts w:eastAsia="Times New Roman"/>
          <w:sz w:val="24"/>
          <w:szCs w:val="24"/>
        </w:rPr>
        <w:t>«___» ____________ 20___ г.</w:t>
      </w:r>
    </w:p>
    <w:p w:rsidR="00F811F7" w:rsidRDefault="00F811F7" w:rsidP="00604CB6">
      <w:pPr>
        <w:rPr>
          <w:rFonts w:eastAsia="Times New Roman"/>
        </w:rPr>
      </w:pPr>
    </w:p>
    <w:p w:rsidR="00604CB6" w:rsidRPr="00604CB6" w:rsidRDefault="00604CB6" w:rsidP="00604CB6">
      <w:pPr>
        <w:rPr>
          <w:rFonts w:eastAsia="Times New Roman"/>
        </w:rPr>
      </w:pPr>
      <w:bookmarkStart w:id="0" w:name="_GoBack"/>
      <w:r w:rsidRPr="00604CB6">
        <w:rPr>
          <w:rFonts w:eastAsia="Times New Roman"/>
        </w:rPr>
        <w:t>Примечание:* – заполняется:</w:t>
      </w:r>
    </w:p>
    <w:p w:rsidR="00604CB6" w:rsidRPr="00604CB6" w:rsidRDefault="00604CB6" w:rsidP="00604CB6">
      <w:pPr>
        <w:rPr>
          <w:rFonts w:eastAsia="Times New Roman"/>
        </w:rPr>
      </w:pPr>
      <w:r w:rsidRPr="00604CB6">
        <w:rPr>
          <w:rFonts w:eastAsia="Times New Roman"/>
        </w:rPr>
        <w:t>- в случае представления сельскохозяйственным товаропроизводителем документов в орган местного самоуправления – представителем органа местного самоуправления;</w:t>
      </w:r>
    </w:p>
    <w:p w:rsidR="00C02CD5" w:rsidRPr="00604CB6" w:rsidRDefault="00604CB6" w:rsidP="00604CB6">
      <w:pPr>
        <w:rPr>
          <w:rFonts w:eastAsia="Times New Roman"/>
        </w:rPr>
      </w:pPr>
      <w:r w:rsidRPr="00604CB6">
        <w:rPr>
          <w:rFonts w:eastAsia="Times New Roman"/>
        </w:rPr>
        <w:t>- в случае представления сельскохозяйственным товаропроизводителем документов в министерство – гражданским служащим министерства</w:t>
      </w:r>
    </w:p>
    <w:p w:rsidR="00604CB6" w:rsidRDefault="00604CB6" w:rsidP="00CC0DA7">
      <w:pPr>
        <w:rPr>
          <w:rFonts w:eastAsia="Times New Roman"/>
          <w:sz w:val="24"/>
          <w:szCs w:val="24"/>
        </w:rPr>
      </w:pPr>
    </w:p>
    <w:p w:rsidR="00C02CD5" w:rsidRDefault="00117671" w:rsidP="00CC0DA7">
      <w:pPr>
        <w:rPr>
          <w:rFonts w:eastAsia="Times New Roman"/>
          <w:sz w:val="28"/>
          <w:szCs w:val="28"/>
        </w:rPr>
      </w:pPr>
      <w:r w:rsidRPr="00117671">
        <w:rPr>
          <w:rFonts w:eastAsia="Times New Roman"/>
          <w:sz w:val="24"/>
          <w:szCs w:val="24"/>
        </w:rPr>
        <w:t>Исполнитель: Фамилия, имя, отчество, № телефона</w:t>
      </w:r>
    </w:p>
    <w:bookmarkEnd w:id="0"/>
    <w:p w:rsidR="00C02CD5" w:rsidRDefault="00C02CD5" w:rsidP="00CC0DA7">
      <w:pPr>
        <w:rPr>
          <w:rFonts w:eastAsia="Times New Roman"/>
          <w:sz w:val="28"/>
          <w:szCs w:val="28"/>
        </w:rPr>
      </w:pPr>
    </w:p>
    <w:sectPr w:rsidR="00C02CD5" w:rsidSect="00604CB6">
      <w:headerReference w:type="default" r:id="rId8"/>
      <w:pgSz w:w="16838" w:h="11906" w:orient="landscape"/>
      <w:pgMar w:top="709" w:right="1021" w:bottom="993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67E4" w:rsidRDefault="005F67E4" w:rsidP="005402FF">
      <w:r>
        <w:separator/>
      </w:r>
    </w:p>
  </w:endnote>
  <w:endnote w:type="continuationSeparator" w:id="0">
    <w:p w:rsidR="005F67E4" w:rsidRDefault="005F67E4" w:rsidP="005402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67E4" w:rsidRDefault="005F67E4" w:rsidP="005402FF">
      <w:r>
        <w:separator/>
      </w:r>
    </w:p>
  </w:footnote>
  <w:footnote w:type="continuationSeparator" w:id="0">
    <w:p w:rsidR="005F67E4" w:rsidRDefault="005F67E4" w:rsidP="005402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8"/>
        <w:szCs w:val="28"/>
      </w:rPr>
      <w:id w:val="1558667072"/>
      <w:docPartObj>
        <w:docPartGallery w:val="Page Numbers (Top of Page)"/>
        <w:docPartUnique/>
      </w:docPartObj>
    </w:sdtPr>
    <w:sdtEndPr/>
    <w:sdtContent>
      <w:p w:rsidR="005402FF" w:rsidRPr="0024705D" w:rsidRDefault="0024705D">
        <w:pPr>
          <w:pStyle w:val="a6"/>
          <w:jc w:val="center"/>
          <w:rPr>
            <w:sz w:val="28"/>
            <w:szCs w:val="28"/>
          </w:rPr>
        </w:pPr>
        <w:r w:rsidRPr="0024705D">
          <w:rPr>
            <w:sz w:val="28"/>
            <w:szCs w:val="28"/>
          </w:rPr>
          <w:t>12</w:t>
        </w:r>
      </w:p>
    </w:sdtContent>
  </w:sdt>
  <w:p w:rsidR="005402FF" w:rsidRDefault="005402F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4956"/>
    <w:rsid w:val="00064956"/>
    <w:rsid w:val="000F28BF"/>
    <w:rsid w:val="00117671"/>
    <w:rsid w:val="001858B2"/>
    <w:rsid w:val="001D42C3"/>
    <w:rsid w:val="0024705D"/>
    <w:rsid w:val="002F2DCC"/>
    <w:rsid w:val="003C13B8"/>
    <w:rsid w:val="003D20CD"/>
    <w:rsid w:val="003D6713"/>
    <w:rsid w:val="00440171"/>
    <w:rsid w:val="00447B96"/>
    <w:rsid w:val="004C3C54"/>
    <w:rsid w:val="004F6255"/>
    <w:rsid w:val="005402FF"/>
    <w:rsid w:val="00550D6E"/>
    <w:rsid w:val="00557C60"/>
    <w:rsid w:val="00581FE0"/>
    <w:rsid w:val="005A2FB9"/>
    <w:rsid w:val="005A585F"/>
    <w:rsid w:val="005A7F1E"/>
    <w:rsid w:val="005F67E4"/>
    <w:rsid w:val="00604CB6"/>
    <w:rsid w:val="00664427"/>
    <w:rsid w:val="00676D4F"/>
    <w:rsid w:val="00677D16"/>
    <w:rsid w:val="00693195"/>
    <w:rsid w:val="006A1C0A"/>
    <w:rsid w:val="006B0931"/>
    <w:rsid w:val="007866C7"/>
    <w:rsid w:val="00795913"/>
    <w:rsid w:val="007E71B3"/>
    <w:rsid w:val="00872A1A"/>
    <w:rsid w:val="00896CBD"/>
    <w:rsid w:val="008C0536"/>
    <w:rsid w:val="00982832"/>
    <w:rsid w:val="00983FB2"/>
    <w:rsid w:val="00991F42"/>
    <w:rsid w:val="00A028E4"/>
    <w:rsid w:val="00A2725E"/>
    <w:rsid w:val="00A30D20"/>
    <w:rsid w:val="00A32439"/>
    <w:rsid w:val="00A32924"/>
    <w:rsid w:val="00A53A99"/>
    <w:rsid w:val="00A94BA2"/>
    <w:rsid w:val="00AE3DDB"/>
    <w:rsid w:val="00B01B26"/>
    <w:rsid w:val="00BE27BA"/>
    <w:rsid w:val="00C02CD5"/>
    <w:rsid w:val="00C94953"/>
    <w:rsid w:val="00CC0DA7"/>
    <w:rsid w:val="00CE0669"/>
    <w:rsid w:val="00CF49B8"/>
    <w:rsid w:val="00DC5E0D"/>
    <w:rsid w:val="00DF04B2"/>
    <w:rsid w:val="00E268DC"/>
    <w:rsid w:val="00E47D8D"/>
    <w:rsid w:val="00EC3DB5"/>
    <w:rsid w:val="00EE747A"/>
    <w:rsid w:val="00EF1EC5"/>
    <w:rsid w:val="00F31364"/>
    <w:rsid w:val="00F52CD9"/>
    <w:rsid w:val="00F62966"/>
    <w:rsid w:val="00F811F7"/>
    <w:rsid w:val="00F97D0C"/>
    <w:rsid w:val="00FA354B"/>
    <w:rsid w:val="00FA4BDD"/>
    <w:rsid w:val="00FE1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7671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01B26"/>
    <w:pPr>
      <w:spacing w:after="0" w:line="240" w:lineRule="auto"/>
    </w:pPr>
    <w:rPr>
      <w:rFonts w:eastAsiaTheme="minorEastAsia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B01B2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A1C0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A1C0A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5402F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402FF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5402F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402FF"/>
    <w:rPr>
      <w:rFonts w:ascii="Times New Roman" w:eastAsiaTheme="minorEastAsia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7671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01B26"/>
    <w:pPr>
      <w:spacing w:after="0" w:line="240" w:lineRule="auto"/>
    </w:pPr>
    <w:rPr>
      <w:rFonts w:eastAsiaTheme="minorEastAsia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B01B2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A1C0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A1C0A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5402F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402FF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5402F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402FF"/>
    <w:rPr>
      <w:rFonts w:ascii="Times New Roman" w:eastAsiaTheme="minorEastAsia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014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D227FA-320E-415C-8E1A-791CEF7535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2</Pages>
  <Words>370</Words>
  <Characters>2114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Анатольевна Кутергина</dc:creator>
  <cp:lastModifiedBy>MCX</cp:lastModifiedBy>
  <cp:revision>10</cp:revision>
  <cp:lastPrinted>2024-04-17T15:53:00Z</cp:lastPrinted>
  <dcterms:created xsi:type="dcterms:W3CDTF">2022-02-14T09:00:00Z</dcterms:created>
  <dcterms:modified xsi:type="dcterms:W3CDTF">2024-04-17T15:54:00Z</dcterms:modified>
</cp:coreProperties>
</file>