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CA" w:rsidRPr="00FB1A69" w:rsidRDefault="005C6CCA" w:rsidP="005C6CCA">
      <w:pPr>
        <w:autoSpaceDE w:val="0"/>
        <w:autoSpaceDN w:val="0"/>
        <w:adjustRightInd w:val="0"/>
        <w:ind w:left="7230"/>
        <w:outlineLvl w:val="0"/>
        <w:rPr>
          <w:sz w:val="24"/>
          <w:szCs w:val="24"/>
        </w:rPr>
      </w:pPr>
      <w:r w:rsidRPr="00014F1B">
        <w:rPr>
          <w:sz w:val="24"/>
          <w:szCs w:val="24"/>
        </w:rPr>
        <w:t xml:space="preserve">Приложение № </w:t>
      </w:r>
      <w:r w:rsidR="00014F1B" w:rsidRPr="00014F1B">
        <w:rPr>
          <w:sz w:val="24"/>
          <w:szCs w:val="24"/>
        </w:rPr>
        <w:t>5</w:t>
      </w:r>
    </w:p>
    <w:p w:rsidR="005C6CCA" w:rsidRDefault="005C6CCA" w:rsidP="005C6CCA">
      <w:pPr>
        <w:pStyle w:val="ConsPlusNormal"/>
        <w:ind w:left="7230"/>
        <w:outlineLvl w:val="1"/>
        <w:rPr>
          <w:rFonts w:ascii="Times New Roman" w:hAnsi="Times New Roman" w:cs="Times New Roman"/>
          <w:sz w:val="24"/>
          <w:szCs w:val="24"/>
        </w:rPr>
      </w:pPr>
      <w:r w:rsidRPr="00FB1A69">
        <w:rPr>
          <w:rFonts w:ascii="Times New Roman" w:hAnsi="Times New Roman" w:cs="Times New Roman"/>
          <w:sz w:val="24"/>
          <w:szCs w:val="24"/>
        </w:rPr>
        <w:t>к Изменениям в Регламенте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CCA" w:rsidRDefault="005C6CCA" w:rsidP="005C6CCA">
      <w:pPr>
        <w:pStyle w:val="ConsPlusNormal"/>
        <w:ind w:left="7230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8"/>
      </w:tblGrid>
      <w:tr w:rsidR="00AE6A3B" w:rsidRPr="00FC10A3" w:rsidTr="005C6CCA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6A3B" w:rsidRPr="00FC10A3" w:rsidRDefault="00AE6A3B" w:rsidP="005C6CCA">
            <w:pPr>
              <w:pStyle w:val="ConsPlusNormal"/>
              <w:ind w:left="723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5C6C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2/3</w:t>
            </w:r>
          </w:p>
        </w:tc>
      </w:tr>
      <w:tr w:rsidR="00AE6A3B" w:rsidRPr="00FC10A3" w:rsidTr="005C6CCA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CCA" w:rsidRDefault="005C6CCA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A3B" w:rsidRPr="005C6CCA" w:rsidRDefault="005C6CCA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CCA">
              <w:rPr>
                <w:rFonts w:ascii="Times New Roman" w:hAnsi="Times New Roman" w:cs="Times New Roman"/>
                <w:sz w:val="24"/>
                <w:szCs w:val="24"/>
              </w:rPr>
              <w:t>РАСЧЕТ РАЗМЕРА СУБСИДИИ</w:t>
            </w:r>
          </w:p>
          <w:p w:rsidR="00AE6A3B" w:rsidRDefault="00AE6A3B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на проведение мероприятий</w:t>
            </w:r>
          </w:p>
          <w:p w:rsidR="00EC1613" w:rsidRPr="00FC10A3" w:rsidRDefault="00EC1613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</w:p>
          <w:p w:rsidR="00AE6A3B" w:rsidRPr="00EC1613" w:rsidRDefault="00EC1613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1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E6A3B" w:rsidRPr="00EC1613">
              <w:rPr>
                <w:rFonts w:ascii="Times New Roman" w:hAnsi="Times New Roman" w:cs="Times New Roman"/>
                <w:sz w:val="20"/>
                <w:szCs w:val="20"/>
              </w:rPr>
              <w:t>в области известкования кислых почв на пашне</w:t>
            </w:r>
            <w:r w:rsidRPr="00EC1613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proofErr w:type="spellStart"/>
            <w:r w:rsidRPr="00EC1613">
              <w:rPr>
                <w:rFonts w:ascii="Times New Roman" w:hAnsi="Times New Roman" w:cs="Times New Roman"/>
                <w:sz w:val="20"/>
                <w:szCs w:val="20"/>
              </w:rPr>
              <w:t>фосфоритования</w:t>
            </w:r>
            <w:proofErr w:type="spellEnd"/>
            <w:r w:rsidRPr="00EC1613">
              <w:rPr>
                <w:rFonts w:ascii="Times New Roman" w:hAnsi="Times New Roman" w:cs="Times New Roman"/>
                <w:sz w:val="20"/>
                <w:szCs w:val="20"/>
              </w:rPr>
              <w:t xml:space="preserve"> почв)</w:t>
            </w:r>
          </w:p>
          <w:p w:rsidR="00AE6A3B" w:rsidRPr="00FC10A3" w:rsidRDefault="00AE6A3B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</w:t>
            </w:r>
          </w:p>
          <w:p w:rsidR="00AE6A3B" w:rsidRPr="00FC10A3" w:rsidRDefault="00AE6A3B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0A3">
              <w:rPr>
                <w:rFonts w:ascii="Times New Roman" w:hAnsi="Times New Roman" w:cs="Times New Roman"/>
                <w:sz w:val="20"/>
                <w:szCs w:val="20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E6A3B" w:rsidRPr="00FC10A3" w:rsidRDefault="00AE6A3B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  <w:p w:rsidR="00AE6A3B" w:rsidRPr="00FC10A3" w:rsidRDefault="00AE6A3B" w:rsidP="005C6C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A3B" w:rsidRPr="00FC10A3" w:rsidRDefault="00AE6A3B" w:rsidP="005C6C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Сумма предоставляемой субсидии рассчитывается по формуле:</w:t>
            </w:r>
          </w:p>
          <w:p w:rsidR="00AE6A3B" w:rsidRPr="00FC10A3" w:rsidRDefault="00AE6A3B" w:rsidP="005C6C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A3B" w:rsidRPr="00FC10A3" w:rsidRDefault="00AE6A3B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proofErr w:type="gramStart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proofErr w:type="spellEnd"/>
            <w:proofErr w:type="gramEnd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= M </w:t>
            </w:r>
            <w:proofErr w:type="spellStart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0,5, где:</w:t>
            </w:r>
          </w:p>
          <w:p w:rsidR="00AE6A3B" w:rsidRPr="00FC10A3" w:rsidRDefault="00AE6A3B" w:rsidP="005C6C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613" w:rsidRDefault="00AE6A3B" w:rsidP="00EC161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 w:rsidR="005C6C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 xml:space="preserve"> размер затрат на проведение мероприятий </w:t>
            </w:r>
            <w:r w:rsidR="00EC1613">
              <w:rPr>
                <w:rFonts w:ascii="Times New Roman" w:hAnsi="Times New Roman" w:cs="Times New Roman"/>
                <w:sz w:val="24"/>
                <w:szCs w:val="24"/>
              </w:rPr>
              <w:t>_______________________________,</w:t>
            </w:r>
          </w:p>
          <w:p w:rsidR="00EC1613" w:rsidRPr="00EC1613" w:rsidRDefault="00EC1613" w:rsidP="00EC16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</w:t>
            </w:r>
            <w:r w:rsidRPr="00EC1613">
              <w:rPr>
                <w:rFonts w:ascii="Times New Roman" w:hAnsi="Times New Roman" w:cs="Times New Roman"/>
                <w:sz w:val="20"/>
                <w:szCs w:val="20"/>
              </w:rPr>
              <w:t xml:space="preserve">(в области известкования кислых почв на пашне или </w:t>
            </w:r>
            <w:proofErr w:type="spellStart"/>
            <w:r w:rsidRPr="00EC1613">
              <w:rPr>
                <w:rFonts w:ascii="Times New Roman" w:hAnsi="Times New Roman" w:cs="Times New Roman"/>
                <w:sz w:val="20"/>
                <w:szCs w:val="20"/>
              </w:rPr>
              <w:t>фосфоритования</w:t>
            </w:r>
            <w:proofErr w:type="spellEnd"/>
            <w:r w:rsidRPr="00EC1613">
              <w:rPr>
                <w:rFonts w:ascii="Times New Roman" w:hAnsi="Times New Roman" w:cs="Times New Roman"/>
                <w:sz w:val="20"/>
                <w:szCs w:val="20"/>
              </w:rPr>
              <w:t xml:space="preserve"> почв)</w:t>
            </w:r>
          </w:p>
          <w:p w:rsidR="00AE6A3B" w:rsidRPr="00FC10A3" w:rsidRDefault="00B060FE" w:rsidP="00B060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0FE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proofErr w:type="gramStart"/>
            <w:r w:rsidRPr="00B060FE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B060FE">
              <w:rPr>
                <w:rFonts w:ascii="Times New Roman" w:hAnsi="Times New Roman" w:cs="Times New Roman"/>
                <w:sz w:val="24"/>
                <w:szCs w:val="24"/>
              </w:rPr>
              <w:t xml:space="preserve"> затраты на разработку проектно-сметной документации на проведение мелиоративного мероприятия, не превышающие пять процентов от затрат на реализацию проекта мелиорации,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6A3B" w:rsidRPr="00FC10A3">
              <w:rPr>
                <w:rFonts w:ascii="Times New Roman" w:hAnsi="Times New Roman" w:cs="Times New Roman"/>
                <w:sz w:val="24"/>
                <w:szCs w:val="24"/>
              </w:rPr>
              <w:t>равный ________________ рублей (без НДС).</w:t>
            </w:r>
          </w:p>
        </w:tc>
      </w:tr>
      <w:tr w:rsidR="00AE6A3B" w:rsidRPr="00FC10A3" w:rsidTr="005C6CCA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6A3B" w:rsidRPr="00FC10A3" w:rsidRDefault="00AE6A3B" w:rsidP="005C6C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A3B" w:rsidRPr="00FC10A3" w:rsidTr="005C6CCA"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AE6A3B" w:rsidRPr="00FC10A3" w:rsidRDefault="00AE6A3B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AE6A3B" w:rsidRPr="00FC10A3" w:rsidRDefault="00AE6A3B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 сельскохозяйственного товаропроизводителя)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E6A3B" w:rsidRPr="00FC10A3" w:rsidRDefault="00AE6A3B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AE6A3B" w:rsidRPr="00FC10A3" w:rsidRDefault="00AE6A3B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AE6A3B" w:rsidRPr="00FC10A3" w:rsidRDefault="00AE6A3B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AE6A3B" w:rsidRPr="00FC10A3" w:rsidRDefault="00AE6A3B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AE6A3B" w:rsidRPr="00FC10A3" w:rsidTr="005C6CCA"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AE6A3B" w:rsidRPr="00FC10A3" w:rsidRDefault="00AE6A3B" w:rsidP="005C6C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МП (при наличии)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A3B" w:rsidRPr="00FC10A3" w:rsidRDefault="00AE6A3B" w:rsidP="005C6C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A3B" w:rsidRPr="00FC10A3" w:rsidTr="005C6CCA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6A3B" w:rsidRPr="00FC10A3" w:rsidRDefault="00AE6A3B" w:rsidP="005C6C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3">
              <w:rPr>
                <w:rFonts w:ascii="Times New Roman" w:hAnsi="Times New Roman" w:cs="Times New Roman"/>
                <w:sz w:val="24"/>
                <w:szCs w:val="24"/>
              </w:rPr>
              <w:t>"____" _______________ 20___ г.</w:t>
            </w:r>
          </w:p>
        </w:tc>
      </w:tr>
    </w:tbl>
    <w:p w:rsidR="00A925A6" w:rsidRDefault="00A925A6"/>
    <w:p w:rsidR="00014F1B" w:rsidRDefault="00014F1B"/>
    <w:p w:rsidR="00014F1B" w:rsidRDefault="00014F1B" w:rsidP="00014F1B">
      <w:pPr>
        <w:jc w:val="center"/>
      </w:pPr>
      <w:r>
        <w:t>______________</w:t>
      </w:r>
    </w:p>
    <w:sectPr w:rsidR="00014F1B" w:rsidSect="00F01826">
      <w:headerReference w:type="default" r:id="rId6"/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826" w:rsidRDefault="00F01826" w:rsidP="00F01826">
      <w:r>
        <w:separator/>
      </w:r>
    </w:p>
  </w:endnote>
  <w:endnote w:type="continuationSeparator" w:id="0">
    <w:p w:rsidR="00F01826" w:rsidRDefault="00F01826" w:rsidP="00F01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826" w:rsidRDefault="00F01826" w:rsidP="00F01826">
      <w:r>
        <w:separator/>
      </w:r>
    </w:p>
  </w:footnote>
  <w:footnote w:type="continuationSeparator" w:id="0">
    <w:p w:rsidR="00F01826" w:rsidRDefault="00F01826" w:rsidP="00F01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7412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01826" w:rsidRPr="00F01826" w:rsidRDefault="005A2C9F">
        <w:pPr>
          <w:pStyle w:val="a3"/>
          <w:jc w:val="center"/>
          <w:rPr>
            <w:sz w:val="28"/>
            <w:szCs w:val="28"/>
          </w:rPr>
        </w:pPr>
        <w:r w:rsidRPr="00F01826">
          <w:rPr>
            <w:sz w:val="28"/>
            <w:szCs w:val="28"/>
          </w:rPr>
          <w:fldChar w:fldCharType="begin"/>
        </w:r>
        <w:r w:rsidR="00F01826" w:rsidRPr="00F01826">
          <w:rPr>
            <w:sz w:val="28"/>
            <w:szCs w:val="28"/>
          </w:rPr>
          <w:instrText xml:space="preserve"> PAGE   \* MERGEFORMAT </w:instrText>
        </w:r>
        <w:r w:rsidRPr="00F01826">
          <w:rPr>
            <w:sz w:val="28"/>
            <w:szCs w:val="28"/>
          </w:rPr>
          <w:fldChar w:fldCharType="separate"/>
        </w:r>
        <w:r w:rsidR="00006A7D">
          <w:rPr>
            <w:noProof/>
            <w:sz w:val="28"/>
            <w:szCs w:val="28"/>
          </w:rPr>
          <w:t>11</w:t>
        </w:r>
        <w:r w:rsidRPr="00F01826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A3B"/>
    <w:rsid w:val="00006A7D"/>
    <w:rsid w:val="00014F1B"/>
    <w:rsid w:val="003467E2"/>
    <w:rsid w:val="004054C6"/>
    <w:rsid w:val="00527906"/>
    <w:rsid w:val="005A2C9F"/>
    <w:rsid w:val="005C6CCA"/>
    <w:rsid w:val="00A925A6"/>
    <w:rsid w:val="00AA7D15"/>
    <w:rsid w:val="00AB4E72"/>
    <w:rsid w:val="00AE6A3B"/>
    <w:rsid w:val="00B060FE"/>
    <w:rsid w:val="00E44B30"/>
    <w:rsid w:val="00EC1613"/>
    <w:rsid w:val="00F01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3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A3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018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182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F018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182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7</cp:revision>
  <cp:lastPrinted>2024-05-31T13:31:00Z</cp:lastPrinted>
  <dcterms:created xsi:type="dcterms:W3CDTF">2024-04-04T11:32:00Z</dcterms:created>
  <dcterms:modified xsi:type="dcterms:W3CDTF">2024-06-10T12:25:00Z</dcterms:modified>
</cp:coreProperties>
</file>