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B811B" w14:textId="774BABBC" w:rsidR="00417494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>Приложение</w:t>
      </w:r>
    </w:p>
    <w:p w14:paraId="4D3349BA" w14:textId="77777777" w:rsidR="00EC027B" w:rsidRPr="00EC027B" w:rsidRDefault="00EC027B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14:paraId="00EBF611" w14:textId="31E66EFB" w:rsidR="00417494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>УТВЕРЖДЕНЫ</w:t>
      </w:r>
    </w:p>
    <w:p w14:paraId="43A04767" w14:textId="77777777" w:rsidR="00EC027B" w:rsidRPr="00EC027B" w:rsidRDefault="00EC027B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14:paraId="2D084907" w14:textId="3BAD7C6F" w:rsidR="00417494" w:rsidRPr="00EC027B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 xml:space="preserve">распоряжением министерства </w:t>
      </w:r>
    </w:p>
    <w:p w14:paraId="098B7E20" w14:textId="08640A81" w:rsidR="00417494" w:rsidRPr="00EC027B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>сельского хозяйства и</w:t>
      </w:r>
    </w:p>
    <w:p w14:paraId="47725642" w14:textId="2116A38B" w:rsidR="00417494" w:rsidRPr="00EC027B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>продовольствия Кировской области</w:t>
      </w:r>
    </w:p>
    <w:p w14:paraId="00F3B941" w14:textId="3B9F9D2B" w:rsidR="00417494" w:rsidRDefault="00417494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EC027B">
        <w:rPr>
          <w:rFonts w:ascii="Times New Roman" w:hAnsi="Times New Roman" w:cs="Times New Roman"/>
          <w:sz w:val="24"/>
          <w:szCs w:val="24"/>
        </w:rPr>
        <w:t>от __.__. 201</w:t>
      </w:r>
      <w:r w:rsidR="00892452">
        <w:rPr>
          <w:rFonts w:ascii="Times New Roman" w:hAnsi="Times New Roman" w:cs="Times New Roman"/>
          <w:sz w:val="24"/>
          <w:szCs w:val="24"/>
        </w:rPr>
        <w:t>8</w:t>
      </w:r>
      <w:r w:rsidRPr="00EC027B">
        <w:rPr>
          <w:rFonts w:ascii="Times New Roman" w:hAnsi="Times New Roman" w:cs="Times New Roman"/>
          <w:sz w:val="24"/>
          <w:szCs w:val="24"/>
        </w:rPr>
        <w:t xml:space="preserve"> № ____</w:t>
      </w:r>
    </w:p>
    <w:p w14:paraId="005629C8" w14:textId="77777777" w:rsidR="00EC027B" w:rsidRDefault="00EC027B" w:rsidP="00EC027B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14:paraId="3D40D8AA" w14:textId="73010965" w:rsidR="00417494" w:rsidRPr="00417494" w:rsidRDefault="00417494" w:rsidP="000D1E9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494"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14:paraId="316674D1" w14:textId="77777777" w:rsidR="000D1E96" w:rsidRDefault="00417494" w:rsidP="000D1E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417494">
        <w:rPr>
          <w:rFonts w:ascii="Times New Roman" w:hAnsi="Times New Roman" w:cs="Times New Roman"/>
          <w:sz w:val="24"/>
          <w:szCs w:val="24"/>
        </w:rPr>
        <w:t xml:space="preserve">а обеспечение функций министерства сельского хозяйства и продовольствия </w:t>
      </w:r>
    </w:p>
    <w:p w14:paraId="46818CBD" w14:textId="054D89CC" w:rsidR="00417494" w:rsidRDefault="00417494" w:rsidP="000D1E9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17494">
        <w:rPr>
          <w:rFonts w:ascii="Times New Roman" w:hAnsi="Times New Roman" w:cs="Times New Roman"/>
          <w:sz w:val="24"/>
          <w:szCs w:val="24"/>
        </w:rPr>
        <w:t>Кировской области</w:t>
      </w:r>
      <w:r w:rsidR="0075451F">
        <w:rPr>
          <w:rFonts w:ascii="Times New Roman" w:hAnsi="Times New Roman" w:cs="Times New Roman"/>
          <w:sz w:val="24"/>
          <w:szCs w:val="24"/>
        </w:rPr>
        <w:t xml:space="preserve"> в 2019 году</w:t>
      </w:r>
    </w:p>
    <w:p w14:paraId="3536D7EF" w14:textId="77777777" w:rsidR="003B7261" w:rsidRDefault="003B7261" w:rsidP="00417494">
      <w:pPr>
        <w:pStyle w:val="ConsPlusNormal"/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14:paraId="1406B6FB" w14:textId="60A675C7" w:rsidR="003B7261" w:rsidRPr="002A288B" w:rsidRDefault="003B7261" w:rsidP="003B7261">
      <w:pPr>
        <w:pStyle w:val="ConsPlusNormal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A288B">
        <w:rPr>
          <w:rFonts w:ascii="Times New Roman" w:hAnsi="Times New Roman" w:cs="Times New Roman"/>
          <w:b/>
          <w:sz w:val="23"/>
          <w:szCs w:val="23"/>
        </w:rPr>
        <w:t>Раздел 1. Общие положения</w:t>
      </w:r>
    </w:p>
    <w:p w14:paraId="0D68C86C" w14:textId="47A2FF12" w:rsidR="009E0023" w:rsidRPr="002A288B" w:rsidRDefault="009E0023" w:rsidP="00D35570">
      <w:pPr>
        <w:pStyle w:val="ConsPlusNormal"/>
        <w:numPr>
          <w:ilvl w:val="0"/>
          <w:numId w:val="6"/>
        </w:numPr>
        <w:adjustRightInd w:val="0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Настоящее приложение устанавливает нормативы количества и цены товаров, работ, услуг на обеспечение функций министерства сельского хозяйства и продовольствия Кировской области</w:t>
      </w:r>
      <w:r w:rsidR="00254FA6" w:rsidRPr="002A288B">
        <w:rPr>
          <w:rFonts w:ascii="Times New Roman" w:hAnsi="Times New Roman" w:cs="Times New Roman"/>
          <w:sz w:val="23"/>
          <w:szCs w:val="23"/>
        </w:rPr>
        <w:t xml:space="preserve"> (далее – министерство)</w:t>
      </w:r>
      <w:r w:rsidRPr="002A288B">
        <w:rPr>
          <w:rFonts w:ascii="Times New Roman" w:hAnsi="Times New Roman" w:cs="Times New Roman"/>
          <w:sz w:val="23"/>
          <w:szCs w:val="23"/>
        </w:rPr>
        <w:t xml:space="preserve">, а также </w:t>
      </w:r>
      <w:r w:rsidRPr="002A288B">
        <w:rPr>
          <w:rFonts w:ascii="Times New Roman" w:hAnsi="Times New Roman" w:cs="Times New Roman"/>
          <w:color w:val="000000"/>
          <w:sz w:val="23"/>
          <w:szCs w:val="23"/>
        </w:rPr>
        <w:t>порядок расчета нормативных затрат</w:t>
      </w:r>
      <w:r w:rsidRPr="002A288B">
        <w:rPr>
          <w:rFonts w:ascii="Times New Roman" w:hAnsi="Times New Roman" w:cs="Times New Roman"/>
          <w:sz w:val="23"/>
          <w:szCs w:val="23"/>
        </w:rPr>
        <w:t xml:space="preserve">, </w:t>
      </w:r>
      <w:r w:rsidRPr="002A288B">
        <w:rPr>
          <w:rFonts w:ascii="Times New Roman" w:hAnsi="Times New Roman" w:cs="Times New Roman"/>
          <w:color w:val="000000"/>
          <w:sz w:val="23"/>
          <w:szCs w:val="23"/>
        </w:rPr>
        <w:t xml:space="preserve">для которых Правилами </w:t>
      </w:r>
      <w:r w:rsidRPr="002A288B">
        <w:rPr>
          <w:rFonts w:ascii="Times New Roman" w:hAnsi="Times New Roman" w:cs="Times New Roman"/>
          <w:sz w:val="23"/>
          <w:szCs w:val="23"/>
        </w:rPr>
        <w:t xml:space="preserve">определения нормативных затрат на обеспечение функций государственных органов Кировской области, органа управления Кировского областного территориального фонда обязательного медицинского страхования (включая соответственно территориальные органы и подведомственные казенные учреждения) (далее – Правила), утвержденными постановлением Правительства Кировской области от 30.12.2014 № 19/278, </w:t>
      </w:r>
      <w:r w:rsidRPr="002A288B">
        <w:rPr>
          <w:rFonts w:ascii="Times New Roman" w:hAnsi="Times New Roman" w:cs="Times New Roman"/>
          <w:color w:val="000000"/>
          <w:sz w:val="23"/>
          <w:szCs w:val="23"/>
        </w:rPr>
        <w:t>не установлен порядок расчета.</w:t>
      </w:r>
    </w:p>
    <w:p w14:paraId="4060F705" w14:textId="6CC869FC" w:rsidR="00D654EA" w:rsidRPr="002A288B" w:rsidRDefault="00D654EA" w:rsidP="00D35570">
      <w:pPr>
        <w:pStyle w:val="ConsPlusNormal"/>
        <w:numPr>
          <w:ilvl w:val="0"/>
          <w:numId w:val="6"/>
        </w:numPr>
        <w:adjustRightInd w:val="0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Общий объем затрат, связанных с закупкой товаров, работ, услуг, рассчитанный на основе нормативных затрат на обеспечение функций министерства в 201</w:t>
      </w:r>
      <w:r w:rsidR="00892452" w:rsidRPr="002A288B">
        <w:rPr>
          <w:rFonts w:ascii="Times New Roman" w:hAnsi="Times New Roman" w:cs="Times New Roman"/>
          <w:sz w:val="23"/>
          <w:szCs w:val="23"/>
        </w:rPr>
        <w:t>9</w:t>
      </w:r>
      <w:r w:rsidRPr="002A288B">
        <w:rPr>
          <w:rFonts w:ascii="Times New Roman" w:hAnsi="Times New Roman" w:cs="Times New Roman"/>
          <w:sz w:val="23"/>
          <w:szCs w:val="23"/>
        </w:rPr>
        <w:t xml:space="preserve"> году (далее – нормативные затраты), не может превышать объема лимитов бюджетных обязательств, доведенных до министерства, как получателя средств областного бюджета.</w:t>
      </w:r>
    </w:p>
    <w:p w14:paraId="59CE91E6" w14:textId="27E0F4E4" w:rsidR="009E0023" w:rsidRPr="002A288B" w:rsidRDefault="009E0023" w:rsidP="00D35570">
      <w:pPr>
        <w:pStyle w:val="ConsPlusNormal"/>
        <w:numPr>
          <w:ilvl w:val="0"/>
          <w:numId w:val="6"/>
        </w:numPr>
        <w:adjustRightInd w:val="0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соответствующих балансах у министерства</w:t>
      </w:r>
      <w:r w:rsidR="00D654EA" w:rsidRPr="002A288B">
        <w:rPr>
          <w:rFonts w:ascii="Times New Roman" w:hAnsi="Times New Roman" w:cs="Times New Roman"/>
          <w:sz w:val="23"/>
          <w:szCs w:val="23"/>
        </w:rPr>
        <w:t>.</w:t>
      </w:r>
    </w:p>
    <w:p w14:paraId="64C00F1A" w14:textId="77777777" w:rsidR="009E0023" w:rsidRDefault="009E0023" w:rsidP="00D35570">
      <w:pPr>
        <w:pStyle w:val="ConsPlusNormal"/>
        <w:numPr>
          <w:ilvl w:val="0"/>
          <w:numId w:val="6"/>
        </w:numPr>
        <w:adjustRightInd w:val="0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 </w:t>
      </w:r>
    </w:p>
    <w:p w14:paraId="6F19A181" w14:textId="282F8A70" w:rsidR="00C17D61" w:rsidRPr="00C17D61" w:rsidRDefault="00C17D61" w:rsidP="00C17D61">
      <w:pPr>
        <w:pStyle w:val="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7D61">
        <w:rPr>
          <w:rFonts w:ascii="Times New Roman" w:hAnsi="Times New Roman" w:cs="Times New Roman"/>
          <w:sz w:val="24"/>
          <w:szCs w:val="24"/>
        </w:rPr>
        <w:t>Закупк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17D61">
        <w:rPr>
          <w:rFonts w:ascii="Times New Roman" w:hAnsi="Times New Roman" w:cs="Times New Roman"/>
          <w:sz w:val="24"/>
          <w:szCs w:val="24"/>
        </w:rPr>
        <w:t xml:space="preserve"> услуг связи (абонентская плата, местные, междугородние и международные телефонные соединения, услуги подвижной связи, услуги доступа к сети «Интернет»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17D61">
        <w:rPr>
          <w:rFonts w:ascii="Times New Roman" w:hAnsi="Times New Roman" w:cs="Times New Roman"/>
          <w:sz w:val="24"/>
          <w:szCs w:val="24"/>
        </w:rPr>
        <w:t>, услуг по сопровождению справочно-правовых систем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C17D61">
        <w:rPr>
          <w:rFonts w:ascii="Times New Roman" w:hAnsi="Times New Roman" w:cs="Times New Roman"/>
          <w:sz w:val="24"/>
          <w:szCs w:val="24"/>
        </w:rPr>
        <w:t xml:space="preserve"> приобретение простых (неисключительных) лицензий на использование программного обеспечения по защите информации </w:t>
      </w:r>
      <w:r>
        <w:rPr>
          <w:rFonts w:ascii="Times New Roman" w:hAnsi="Times New Roman" w:cs="Times New Roman"/>
          <w:sz w:val="24"/>
          <w:szCs w:val="24"/>
        </w:rPr>
        <w:t>будут осуществляться централизованно подведомственным министерству информационных технологий и связи Кировской области КОГБУ «Центр стратегического развития информационных ресурсов и систем управления».</w:t>
      </w:r>
    </w:p>
    <w:p w14:paraId="471BE725" w14:textId="74FAF785" w:rsidR="00462E06" w:rsidRPr="002A288B" w:rsidRDefault="00462E06" w:rsidP="00D35570">
      <w:pPr>
        <w:pStyle w:val="ConsPlusNormal"/>
        <w:numPr>
          <w:ilvl w:val="0"/>
          <w:numId w:val="6"/>
        </w:numPr>
        <w:adjustRightInd w:val="0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Нормативные затраты подлежат размещению в единой информационной системе в сфере закупок.</w:t>
      </w:r>
    </w:p>
    <w:p w14:paraId="37103D86" w14:textId="77777777" w:rsidR="009E0023" w:rsidRPr="002A288B" w:rsidRDefault="009E0023" w:rsidP="009E0023">
      <w:pPr>
        <w:pStyle w:val="ConsPlusNormal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25F6401E" w14:textId="45171190" w:rsidR="00CD0828" w:rsidRPr="002A288B" w:rsidRDefault="00CD0828" w:rsidP="009E0023">
      <w:pPr>
        <w:pStyle w:val="ConsPlusNormal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A288B">
        <w:rPr>
          <w:rFonts w:ascii="Times New Roman" w:hAnsi="Times New Roman" w:cs="Times New Roman"/>
          <w:b/>
          <w:sz w:val="23"/>
          <w:szCs w:val="23"/>
        </w:rPr>
        <w:t>Раздел 2. Нормативы количества и цены товаров, работ, услуг на обеспечение функций министерства</w:t>
      </w:r>
    </w:p>
    <w:p w14:paraId="451D63A5" w14:textId="7614460F" w:rsidR="00913C04" w:rsidRPr="002A288B" w:rsidRDefault="00DD6460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</w:t>
      </w:r>
      <w:r w:rsidR="00740A3F" w:rsidRPr="002A288B">
        <w:rPr>
          <w:rFonts w:ascii="Times New Roman" w:hAnsi="Times New Roman" w:cs="Times New Roman"/>
          <w:sz w:val="23"/>
          <w:szCs w:val="23"/>
        </w:rPr>
        <w:t xml:space="preserve">. </w:t>
      </w:r>
      <w:bookmarkStart w:id="0" w:name="P190"/>
      <w:bookmarkEnd w:id="0"/>
      <w:r w:rsidR="00EF7E03"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913C04" w:rsidRPr="002A288B">
        <w:rPr>
          <w:rFonts w:ascii="Times New Roman" w:hAnsi="Times New Roman" w:cs="Times New Roman"/>
          <w:sz w:val="23"/>
          <w:szCs w:val="23"/>
        </w:rPr>
        <w:t>на ремонт</w:t>
      </w:r>
      <w:r w:rsidR="006D3E13" w:rsidRPr="002A288B">
        <w:rPr>
          <w:rFonts w:ascii="Times New Roman" w:hAnsi="Times New Roman" w:cs="Times New Roman"/>
          <w:sz w:val="23"/>
          <w:szCs w:val="23"/>
        </w:rPr>
        <w:t xml:space="preserve"> </w:t>
      </w:r>
      <w:r w:rsidR="00913C04" w:rsidRPr="002A288B">
        <w:rPr>
          <w:rFonts w:ascii="Times New Roman" w:hAnsi="Times New Roman" w:cs="Times New Roman"/>
          <w:sz w:val="23"/>
          <w:szCs w:val="23"/>
        </w:rPr>
        <w:t>принтеров, многофункциональных устройств</w:t>
      </w:r>
      <w:r w:rsidR="00405493" w:rsidRPr="002A288B">
        <w:rPr>
          <w:rFonts w:ascii="Times New Roman" w:hAnsi="Times New Roman" w:cs="Times New Roman"/>
          <w:sz w:val="23"/>
          <w:szCs w:val="23"/>
        </w:rPr>
        <w:t xml:space="preserve">, </w:t>
      </w:r>
      <w:r w:rsidR="00913C04" w:rsidRPr="002A288B">
        <w:rPr>
          <w:rFonts w:ascii="Times New Roman" w:hAnsi="Times New Roman" w:cs="Times New Roman"/>
          <w:sz w:val="23"/>
          <w:szCs w:val="23"/>
        </w:rPr>
        <w:t xml:space="preserve">копировальных аппаратов </w:t>
      </w:r>
      <w:r w:rsidR="00405493" w:rsidRPr="002A288B">
        <w:rPr>
          <w:rFonts w:ascii="Times New Roman" w:hAnsi="Times New Roman" w:cs="Times New Roman"/>
          <w:sz w:val="23"/>
          <w:szCs w:val="23"/>
        </w:rPr>
        <w:t xml:space="preserve">и иной </w:t>
      </w:r>
      <w:r w:rsidR="00913C04" w:rsidRPr="002A288B">
        <w:rPr>
          <w:rFonts w:ascii="Times New Roman" w:hAnsi="Times New Roman" w:cs="Times New Roman"/>
          <w:sz w:val="23"/>
          <w:szCs w:val="23"/>
        </w:rPr>
        <w:t>оргтехники</w:t>
      </w:r>
      <w:r w:rsidR="00F14EF0" w:rsidRPr="002A288B">
        <w:rPr>
          <w:rFonts w:ascii="Times New Roman" w:hAnsi="Times New Roman" w:cs="Times New Roman"/>
          <w:sz w:val="23"/>
          <w:szCs w:val="23"/>
        </w:rPr>
        <w:t>:</w:t>
      </w:r>
    </w:p>
    <w:tbl>
      <w:tblPr>
        <w:tblStyle w:val="a3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260"/>
        <w:gridCol w:w="2699"/>
      </w:tblGrid>
      <w:tr w:rsidR="00AB3F7E" w:rsidRPr="002A288B" w14:paraId="71636D21" w14:textId="77777777" w:rsidTr="006328A0">
        <w:trPr>
          <w:jc w:val="center"/>
        </w:trPr>
        <w:tc>
          <w:tcPr>
            <w:tcW w:w="3397" w:type="dxa"/>
          </w:tcPr>
          <w:p w14:paraId="0F4CB8DF" w14:textId="77777777" w:rsidR="00AB3F7E" w:rsidRPr="002A288B" w:rsidRDefault="00AB3F7E" w:rsidP="00FC0EE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Должности</w:t>
            </w:r>
          </w:p>
        </w:tc>
        <w:tc>
          <w:tcPr>
            <w:tcW w:w="3260" w:type="dxa"/>
          </w:tcPr>
          <w:p w14:paraId="0D5CFB36" w14:textId="439D86F9" w:rsidR="00AB3F7E" w:rsidRPr="002A288B" w:rsidRDefault="00AB3F7E" w:rsidP="006B6222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Количество принтеров, многофункциональных устройств, копировальн</w:t>
            </w:r>
            <w:r w:rsidR="006B6222" w:rsidRPr="002A288B">
              <w:rPr>
                <w:rFonts w:ascii="Times New Roman" w:hAnsi="Times New Roman" w:cs="Times New Roman"/>
                <w:sz w:val="23"/>
                <w:szCs w:val="23"/>
              </w:rPr>
              <w:t>ых аппаратов и иной оргтехники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шт.</w:t>
            </w:r>
          </w:p>
        </w:tc>
        <w:tc>
          <w:tcPr>
            <w:tcW w:w="2699" w:type="dxa"/>
          </w:tcPr>
          <w:p w14:paraId="431E02EF" w14:textId="6510DA2A" w:rsidR="00AB3F7E" w:rsidRPr="002A288B" w:rsidRDefault="00AB3F7E" w:rsidP="006B6222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Цена технического обслуживания и </w:t>
            </w:r>
            <w:proofErr w:type="spellStart"/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регламентно</w:t>
            </w:r>
            <w:proofErr w:type="spellEnd"/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-профилактического ремонта принтеров, многофункциональных устройств, 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копировальных апп</w:t>
            </w:r>
            <w:r w:rsidR="006B6222" w:rsidRPr="002A288B">
              <w:rPr>
                <w:rFonts w:ascii="Times New Roman" w:hAnsi="Times New Roman" w:cs="Times New Roman"/>
                <w:sz w:val="23"/>
                <w:szCs w:val="23"/>
              </w:rPr>
              <w:t>аратов и иной оргтехники в год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</w:tc>
      </w:tr>
      <w:tr w:rsidR="001C333F" w:rsidRPr="002A288B" w14:paraId="75A2B26C" w14:textId="77777777" w:rsidTr="006328A0">
        <w:trPr>
          <w:jc w:val="center"/>
        </w:trPr>
        <w:tc>
          <w:tcPr>
            <w:tcW w:w="9356" w:type="dxa"/>
            <w:gridSpan w:val="3"/>
            <w:vAlign w:val="center"/>
          </w:tcPr>
          <w:p w14:paraId="01A36D3F" w14:textId="1C9BDCDD" w:rsidR="001C333F" w:rsidRPr="006D5676" w:rsidRDefault="001C333F" w:rsidP="00AB3F7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D567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Заправка картриджей</w:t>
            </w:r>
          </w:p>
        </w:tc>
      </w:tr>
      <w:tr w:rsidR="00AB3F7E" w:rsidRPr="002A288B" w14:paraId="657F5E12" w14:textId="77777777" w:rsidTr="006328A0">
        <w:trPr>
          <w:jc w:val="center"/>
        </w:trPr>
        <w:tc>
          <w:tcPr>
            <w:tcW w:w="3397" w:type="dxa"/>
            <w:vAlign w:val="center"/>
          </w:tcPr>
          <w:p w14:paraId="0E5E70D2" w14:textId="77777777" w:rsidR="00AB3F7E" w:rsidRPr="006D5676" w:rsidRDefault="00AB3F7E" w:rsidP="00AB3F7E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D567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Заместитель министра</w:t>
            </w:r>
          </w:p>
        </w:tc>
        <w:tc>
          <w:tcPr>
            <w:tcW w:w="3260" w:type="dxa"/>
            <w:vAlign w:val="center"/>
          </w:tcPr>
          <w:p w14:paraId="581AD612" w14:textId="77777777" w:rsidR="00AB3F7E" w:rsidRPr="006D5676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D567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2699" w:type="dxa"/>
            <w:vAlign w:val="center"/>
          </w:tcPr>
          <w:p w14:paraId="189349B5" w14:textId="4AB5FCD7" w:rsidR="00AB3F7E" w:rsidRPr="006D5676" w:rsidRDefault="003A684A" w:rsidP="006D567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D5676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6D5676" w:rsidRPr="006D567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1 440</w:t>
            </w:r>
          </w:p>
        </w:tc>
      </w:tr>
      <w:tr w:rsidR="00AB3F7E" w:rsidRPr="002A288B" w14:paraId="6BACB2A5" w14:textId="77777777" w:rsidTr="006328A0">
        <w:trPr>
          <w:jc w:val="center"/>
        </w:trPr>
        <w:tc>
          <w:tcPr>
            <w:tcW w:w="3397" w:type="dxa"/>
            <w:vAlign w:val="center"/>
          </w:tcPr>
          <w:p w14:paraId="6248D704" w14:textId="77777777" w:rsidR="00AB3F7E" w:rsidRPr="002A288B" w:rsidRDefault="00AB3F7E" w:rsidP="00AB3F7E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Начальники и заместители начальников отделов</w:t>
            </w:r>
          </w:p>
        </w:tc>
        <w:tc>
          <w:tcPr>
            <w:tcW w:w="3260" w:type="dxa"/>
            <w:vAlign w:val="center"/>
          </w:tcPr>
          <w:p w14:paraId="1F6DA5AC" w14:textId="77777777" w:rsidR="00AB3F7E" w:rsidRPr="002A288B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14</w:t>
            </w:r>
          </w:p>
        </w:tc>
        <w:tc>
          <w:tcPr>
            <w:tcW w:w="2699" w:type="dxa"/>
            <w:vAlign w:val="center"/>
          </w:tcPr>
          <w:p w14:paraId="4C797C91" w14:textId="54D69452" w:rsidR="00AB3F7E" w:rsidRPr="009213AA" w:rsidRDefault="003A684A" w:rsidP="006D567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highlight w:val="red"/>
              </w:rPr>
            </w:pPr>
            <w:r w:rsidRPr="006D5676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6D5676" w:rsidRPr="006D567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10 080</w:t>
            </w:r>
          </w:p>
        </w:tc>
      </w:tr>
      <w:tr w:rsidR="00AB3F7E" w:rsidRPr="002A288B" w14:paraId="73640DC2" w14:textId="77777777" w:rsidTr="006328A0">
        <w:trPr>
          <w:jc w:val="center"/>
        </w:trPr>
        <w:tc>
          <w:tcPr>
            <w:tcW w:w="3397" w:type="dxa"/>
            <w:vAlign w:val="center"/>
          </w:tcPr>
          <w:p w14:paraId="5B4E5A54" w14:textId="77777777" w:rsidR="00AB3F7E" w:rsidRPr="002A288B" w:rsidRDefault="00AB3F7E" w:rsidP="00AB3F7E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Специалисты</w:t>
            </w:r>
          </w:p>
        </w:tc>
        <w:tc>
          <w:tcPr>
            <w:tcW w:w="3260" w:type="dxa"/>
            <w:vAlign w:val="center"/>
          </w:tcPr>
          <w:p w14:paraId="67EC220E" w14:textId="77777777" w:rsidR="00AB3F7E" w:rsidRPr="006D5676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D567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29</w:t>
            </w:r>
          </w:p>
        </w:tc>
        <w:tc>
          <w:tcPr>
            <w:tcW w:w="2699" w:type="dxa"/>
            <w:vAlign w:val="center"/>
          </w:tcPr>
          <w:p w14:paraId="68E34F3F" w14:textId="261499EC" w:rsidR="00AB3F7E" w:rsidRPr="006D5676" w:rsidRDefault="003A684A" w:rsidP="006D567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D5676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6D5676" w:rsidRPr="006D567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20 880</w:t>
            </w:r>
          </w:p>
        </w:tc>
      </w:tr>
      <w:tr w:rsidR="00AB3F7E" w:rsidRPr="002A288B" w14:paraId="1EC05284" w14:textId="77777777" w:rsidTr="006328A0">
        <w:trPr>
          <w:jc w:val="center"/>
        </w:trPr>
        <w:tc>
          <w:tcPr>
            <w:tcW w:w="3397" w:type="dxa"/>
            <w:vAlign w:val="center"/>
          </w:tcPr>
          <w:p w14:paraId="6070BE91" w14:textId="77777777" w:rsidR="00AB3F7E" w:rsidRPr="002A288B" w:rsidRDefault="00AB3F7E" w:rsidP="00AB3F7E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Специалисты (цветной)</w:t>
            </w:r>
          </w:p>
        </w:tc>
        <w:tc>
          <w:tcPr>
            <w:tcW w:w="3260" w:type="dxa"/>
            <w:vAlign w:val="center"/>
          </w:tcPr>
          <w:p w14:paraId="604B9A83" w14:textId="77777777" w:rsidR="00AB3F7E" w:rsidRPr="002A288B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2699" w:type="dxa"/>
            <w:vAlign w:val="center"/>
          </w:tcPr>
          <w:p w14:paraId="4F738BA0" w14:textId="1CD819ED" w:rsidR="00AB3F7E" w:rsidRPr="009213AA" w:rsidRDefault="003A684A" w:rsidP="00550DD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highlight w:val="red"/>
              </w:rPr>
            </w:pPr>
            <w:r w:rsidRPr="00550DD6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550DD6" w:rsidRPr="00550DD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4 468</w:t>
            </w:r>
          </w:p>
        </w:tc>
      </w:tr>
      <w:tr w:rsidR="00AB3F7E" w:rsidRPr="002A288B" w14:paraId="77545F22" w14:textId="77777777" w:rsidTr="006328A0">
        <w:trPr>
          <w:jc w:val="center"/>
        </w:trPr>
        <w:tc>
          <w:tcPr>
            <w:tcW w:w="3397" w:type="dxa"/>
            <w:vAlign w:val="center"/>
          </w:tcPr>
          <w:p w14:paraId="532A602D" w14:textId="77777777" w:rsidR="00AB3F7E" w:rsidRPr="002A288B" w:rsidRDefault="00AB3F7E" w:rsidP="00AB3F7E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Обеспечивающие специалисты</w:t>
            </w:r>
          </w:p>
        </w:tc>
        <w:tc>
          <w:tcPr>
            <w:tcW w:w="3260" w:type="dxa"/>
            <w:vAlign w:val="center"/>
          </w:tcPr>
          <w:p w14:paraId="1BB89077" w14:textId="77777777" w:rsidR="00AB3F7E" w:rsidRPr="002A288B" w:rsidRDefault="00AB3F7E" w:rsidP="00AB3F7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2699" w:type="dxa"/>
            <w:vAlign w:val="center"/>
          </w:tcPr>
          <w:p w14:paraId="128AF136" w14:textId="39E1ECBB" w:rsidR="00AB3F7E" w:rsidRPr="009213AA" w:rsidRDefault="003A684A" w:rsidP="00DF3EBD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highlight w:val="red"/>
              </w:rPr>
            </w:pPr>
            <w:r w:rsidRPr="00DF3EBD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DF3EBD" w:rsidRPr="00DF3EB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1 440</w:t>
            </w:r>
          </w:p>
        </w:tc>
      </w:tr>
      <w:tr w:rsidR="001C333F" w:rsidRPr="002A288B" w14:paraId="4EF2D269" w14:textId="77777777" w:rsidTr="006328A0">
        <w:trPr>
          <w:jc w:val="center"/>
        </w:trPr>
        <w:tc>
          <w:tcPr>
            <w:tcW w:w="9356" w:type="dxa"/>
            <w:gridSpan w:val="3"/>
            <w:vAlign w:val="center"/>
          </w:tcPr>
          <w:p w14:paraId="4E5FDECA" w14:textId="38E0DCD7" w:rsidR="001C333F" w:rsidRPr="009213AA" w:rsidRDefault="001C333F" w:rsidP="00AB3F7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highlight w:val="red"/>
              </w:rPr>
            </w:pPr>
            <w:proofErr w:type="spellStart"/>
            <w:r w:rsidRPr="00A6660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Регламентно</w:t>
            </w:r>
            <w:proofErr w:type="spellEnd"/>
            <w:r w:rsidRPr="00A6660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-профилактический ремонт</w:t>
            </w:r>
          </w:p>
        </w:tc>
      </w:tr>
      <w:tr w:rsidR="001408FE" w:rsidRPr="002A288B" w14:paraId="4BEB2BFD" w14:textId="77777777" w:rsidTr="006328A0">
        <w:trPr>
          <w:jc w:val="center"/>
        </w:trPr>
        <w:tc>
          <w:tcPr>
            <w:tcW w:w="3397" w:type="dxa"/>
            <w:vAlign w:val="center"/>
          </w:tcPr>
          <w:p w14:paraId="2E1C5ECE" w14:textId="180363E0" w:rsidR="001408FE" w:rsidRPr="002A288B" w:rsidRDefault="001408FE" w:rsidP="00AB3F7E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3260" w:type="dxa"/>
            <w:vAlign w:val="center"/>
          </w:tcPr>
          <w:p w14:paraId="116DE13A" w14:textId="13D9DCDA" w:rsidR="001408FE" w:rsidRPr="002A288B" w:rsidRDefault="00A66605" w:rsidP="00AB3F7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48</w:t>
            </w:r>
          </w:p>
        </w:tc>
        <w:tc>
          <w:tcPr>
            <w:tcW w:w="2699" w:type="dxa"/>
            <w:vAlign w:val="center"/>
          </w:tcPr>
          <w:p w14:paraId="3F66201F" w14:textId="6FD0591D" w:rsidR="001408FE" w:rsidRPr="009213AA" w:rsidRDefault="00A66605" w:rsidP="00AB3F7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highlight w:val="red"/>
              </w:rPr>
            </w:pPr>
            <w:bookmarkStart w:id="1" w:name="_GoBack"/>
            <w:bookmarkEnd w:id="1"/>
            <w:r w:rsidRPr="00A66605">
              <w:rPr>
                <w:rFonts w:ascii="Times New Roman" w:hAnsi="Times New Roman" w:cs="Times New Roman"/>
                <w:sz w:val="23"/>
                <w:szCs w:val="23"/>
              </w:rPr>
              <w:t>Не более 15 000 (на всю имеющуюся технику)</w:t>
            </w:r>
          </w:p>
        </w:tc>
      </w:tr>
    </w:tbl>
    <w:p w14:paraId="53FF7391" w14:textId="17242829" w:rsidR="00913C04" w:rsidRPr="002A288B" w:rsidRDefault="006F422C" w:rsidP="00561B78">
      <w:pPr>
        <w:pStyle w:val="ConsPlusNormal"/>
        <w:numPr>
          <w:ilvl w:val="0"/>
          <w:numId w:val="22"/>
        </w:numPr>
        <w:ind w:left="0" w:firstLine="633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Нормативы, применяемые при расчете затрат</w:t>
      </w:r>
      <w:r w:rsidRPr="002A288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913C04" w:rsidRPr="002A288B">
        <w:rPr>
          <w:rFonts w:ascii="Times New Roman" w:hAnsi="Times New Roman" w:cs="Times New Roman"/>
          <w:sz w:val="23"/>
          <w:szCs w:val="23"/>
        </w:rPr>
        <w:t>на оплату услуг по сопровождению и приобретению иного программного обеспечения: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0"/>
        <w:gridCol w:w="2798"/>
        <w:gridCol w:w="1914"/>
        <w:gridCol w:w="2469"/>
      </w:tblGrid>
      <w:tr w:rsidR="002F21A6" w:rsidRPr="002A288B" w14:paraId="5C5D1BD1" w14:textId="77777777" w:rsidTr="006D3639">
        <w:tc>
          <w:tcPr>
            <w:tcW w:w="2390" w:type="dxa"/>
          </w:tcPr>
          <w:p w14:paraId="0B6693CA" w14:textId="0A7AB3B4" w:rsidR="002F21A6" w:rsidRPr="002A288B" w:rsidRDefault="002F21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  <w:r w:rsidR="004444F7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программного обеспечения</w:t>
            </w:r>
          </w:p>
        </w:tc>
        <w:tc>
          <w:tcPr>
            <w:tcW w:w="2798" w:type="dxa"/>
          </w:tcPr>
          <w:p w14:paraId="79405477" w14:textId="77777777" w:rsidR="002F21A6" w:rsidRPr="002A288B" w:rsidRDefault="002F21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Количество объектов установки</w:t>
            </w:r>
            <w:r w:rsidR="00EB0D44" w:rsidRPr="002A288B">
              <w:rPr>
                <w:rFonts w:ascii="Times New Roman" w:hAnsi="Times New Roman" w:cs="Times New Roman"/>
                <w:sz w:val="23"/>
                <w:szCs w:val="23"/>
              </w:rPr>
              <w:t>/обслуживания</w:t>
            </w:r>
          </w:p>
        </w:tc>
        <w:tc>
          <w:tcPr>
            <w:tcW w:w="1914" w:type="dxa"/>
          </w:tcPr>
          <w:p w14:paraId="33F56041" w14:textId="77777777" w:rsidR="002F21A6" w:rsidRPr="002A288B" w:rsidRDefault="002F21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Количество месяцев оказание услуг по сопровождению</w:t>
            </w:r>
          </w:p>
        </w:tc>
        <w:tc>
          <w:tcPr>
            <w:tcW w:w="2469" w:type="dxa"/>
          </w:tcPr>
          <w:p w14:paraId="677A5D60" w14:textId="6602AC7B" w:rsidR="002F21A6" w:rsidRPr="002A288B" w:rsidRDefault="002F21A6" w:rsidP="004444F7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Предельная цена сопровождения </w:t>
            </w:r>
            <w:r w:rsidR="00FC0EEB" w:rsidRPr="002A288B">
              <w:rPr>
                <w:rFonts w:ascii="Times New Roman" w:hAnsi="Times New Roman" w:cs="Times New Roman"/>
                <w:sz w:val="23"/>
                <w:szCs w:val="23"/>
              </w:rPr>
              <w:t>программного обеспечения/простых (неисключительных) лицензий на использование программного обеспечения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в </w:t>
            </w:r>
            <w:r w:rsidR="00E54ED3" w:rsidRPr="002A288B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  <w:r w:rsidR="00803679" w:rsidRPr="002A288B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</w:tc>
      </w:tr>
      <w:tr w:rsidR="002F21A6" w:rsidRPr="002A288B" w14:paraId="76E89CB1" w14:textId="77777777" w:rsidTr="006D3639">
        <w:tc>
          <w:tcPr>
            <w:tcW w:w="2390" w:type="dxa"/>
          </w:tcPr>
          <w:p w14:paraId="7B0108FF" w14:textId="77777777" w:rsidR="002F21A6" w:rsidRPr="0023171E" w:rsidRDefault="00181CCD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3171E">
              <w:rPr>
                <w:rFonts w:ascii="Times New Roman" w:hAnsi="Times New Roman" w:cs="Times New Roman"/>
                <w:sz w:val="23"/>
                <w:szCs w:val="23"/>
              </w:rPr>
              <w:t>Программный комплекс для автоматизации анализа хозяйственной деятельности</w:t>
            </w:r>
          </w:p>
        </w:tc>
        <w:tc>
          <w:tcPr>
            <w:tcW w:w="2798" w:type="dxa"/>
          </w:tcPr>
          <w:p w14:paraId="71C32A4D" w14:textId="77777777" w:rsidR="002F21A6" w:rsidRPr="0023171E" w:rsidRDefault="005072CE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3171E">
              <w:rPr>
                <w:rFonts w:ascii="Times New Roman" w:hAnsi="Times New Roman" w:cs="Times New Roman"/>
                <w:sz w:val="23"/>
                <w:szCs w:val="23"/>
              </w:rPr>
              <w:t>1, доступ имеют пользователи в соответствии с профессиональной необходимостью</w:t>
            </w:r>
          </w:p>
        </w:tc>
        <w:tc>
          <w:tcPr>
            <w:tcW w:w="1914" w:type="dxa"/>
          </w:tcPr>
          <w:p w14:paraId="673ABBFD" w14:textId="77777777" w:rsidR="002F21A6" w:rsidRPr="0023171E" w:rsidRDefault="00585AF2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3171E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469" w:type="dxa"/>
          </w:tcPr>
          <w:p w14:paraId="534AC807" w14:textId="0891D362" w:rsidR="002F21A6" w:rsidRPr="0023171E" w:rsidRDefault="00EF685F" w:rsidP="0023171E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3171E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585AF2" w:rsidRPr="0023171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23171E" w:rsidRPr="0023171E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9B0880" w:rsidRPr="0023171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85AF2" w:rsidRPr="0023171E">
              <w:rPr>
                <w:rFonts w:ascii="Times New Roman" w:hAnsi="Times New Roman" w:cs="Times New Roman"/>
                <w:sz w:val="23"/>
                <w:szCs w:val="23"/>
              </w:rPr>
              <w:t>000</w:t>
            </w:r>
          </w:p>
        </w:tc>
      </w:tr>
      <w:tr w:rsidR="005B006C" w:rsidRPr="002A288B" w14:paraId="6B6BF910" w14:textId="77777777" w:rsidTr="006D3639">
        <w:tc>
          <w:tcPr>
            <w:tcW w:w="2390" w:type="dxa"/>
          </w:tcPr>
          <w:p w14:paraId="54D01E92" w14:textId="77777777" w:rsidR="005B006C" w:rsidRPr="00FE1875" w:rsidRDefault="003E274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1875">
              <w:rPr>
                <w:rFonts w:ascii="Times New Roman" w:hAnsi="Times New Roman" w:cs="Times New Roman"/>
                <w:sz w:val="23"/>
                <w:szCs w:val="23"/>
              </w:rPr>
              <w:t>Обеспечение функционирования информационных систем</w:t>
            </w:r>
          </w:p>
        </w:tc>
        <w:tc>
          <w:tcPr>
            <w:tcW w:w="2798" w:type="dxa"/>
          </w:tcPr>
          <w:p w14:paraId="4F31B303" w14:textId="77777777" w:rsidR="005B006C" w:rsidRPr="00FE1875" w:rsidRDefault="00EB0D44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1875">
              <w:rPr>
                <w:rFonts w:ascii="Times New Roman" w:hAnsi="Times New Roman" w:cs="Times New Roman"/>
                <w:sz w:val="23"/>
                <w:szCs w:val="23"/>
              </w:rPr>
              <w:t>51 рабочее место</w:t>
            </w:r>
          </w:p>
        </w:tc>
        <w:tc>
          <w:tcPr>
            <w:tcW w:w="1914" w:type="dxa"/>
          </w:tcPr>
          <w:p w14:paraId="40AD4A1D" w14:textId="77777777" w:rsidR="005B006C" w:rsidRPr="00FE1875" w:rsidRDefault="005B006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1875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469" w:type="dxa"/>
          </w:tcPr>
          <w:p w14:paraId="53011413" w14:textId="4875F34F" w:rsidR="005B006C" w:rsidRPr="00FE1875" w:rsidRDefault="00EF685F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1875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F925E6" w:rsidRPr="00FE1875">
              <w:rPr>
                <w:rFonts w:ascii="Times New Roman" w:hAnsi="Times New Roman" w:cs="Times New Roman"/>
                <w:sz w:val="23"/>
                <w:szCs w:val="23"/>
              </w:rPr>
              <w:t>36 000</w:t>
            </w:r>
          </w:p>
        </w:tc>
      </w:tr>
      <w:tr w:rsidR="00C05347" w:rsidRPr="002A288B" w14:paraId="54555548" w14:textId="77777777" w:rsidTr="006D3639">
        <w:tc>
          <w:tcPr>
            <w:tcW w:w="2390" w:type="dxa"/>
          </w:tcPr>
          <w:p w14:paraId="283EC4B0" w14:textId="77777777" w:rsidR="00C05347" w:rsidRPr="00B76426" w:rsidRDefault="00C0534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76426">
              <w:rPr>
                <w:rFonts w:ascii="Times New Roman" w:hAnsi="Times New Roman" w:cs="Times New Roman"/>
                <w:sz w:val="23"/>
                <w:szCs w:val="23"/>
              </w:rPr>
              <w:t>Система для сдачи отчетности</w:t>
            </w:r>
          </w:p>
        </w:tc>
        <w:tc>
          <w:tcPr>
            <w:tcW w:w="2798" w:type="dxa"/>
          </w:tcPr>
          <w:p w14:paraId="0B0C60BE" w14:textId="77777777" w:rsidR="00C05347" w:rsidRPr="00B76426" w:rsidRDefault="00C0534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76426">
              <w:rPr>
                <w:rFonts w:ascii="Times New Roman" w:hAnsi="Times New Roman" w:cs="Times New Roman"/>
                <w:sz w:val="23"/>
                <w:szCs w:val="23"/>
              </w:rPr>
              <w:t>1 рабочее место</w:t>
            </w:r>
          </w:p>
        </w:tc>
        <w:tc>
          <w:tcPr>
            <w:tcW w:w="1914" w:type="dxa"/>
          </w:tcPr>
          <w:p w14:paraId="74E81377" w14:textId="77777777" w:rsidR="00C05347" w:rsidRPr="00B76426" w:rsidRDefault="00E54ED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76426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469" w:type="dxa"/>
          </w:tcPr>
          <w:p w14:paraId="063FB026" w14:textId="4A20D128" w:rsidR="00C05347" w:rsidRPr="00B76426" w:rsidRDefault="00EF685F" w:rsidP="00B7642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76426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E54ED3" w:rsidRPr="00B7642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9B0880" w:rsidRPr="00B7642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B76426" w:rsidRPr="00B76426">
              <w:rPr>
                <w:rFonts w:ascii="Times New Roman" w:hAnsi="Times New Roman" w:cs="Times New Roman"/>
                <w:sz w:val="23"/>
                <w:szCs w:val="23"/>
              </w:rPr>
              <w:t>267</w:t>
            </w:r>
          </w:p>
        </w:tc>
      </w:tr>
    </w:tbl>
    <w:p w14:paraId="6BAEB4D8" w14:textId="0BA4F479" w:rsidR="00913C04" w:rsidRPr="002A288B" w:rsidRDefault="007B0D10" w:rsidP="00DF6E62">
      <w:pPr>
        <w:pStyle w:val="ConsPlusNormal"/>
        <w:numPr>
          <w:ilvl w:val="0"/>
          <w:numId w:val="22"/>
        </w:numPr>
        <w:ind w:left="0" w:firstLine="774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C368D3" w:rsidRPr="002A288B">
        <w:rPr>
          <w:rFonts w:ascii="Times New Roman" w:hAnsi="Times New Roman" w:cs="Times New Roman"/>
          <w:sz w:val="23"/>
          <w:szCs w:val="23"/>
        </w:rPr>
        <w:t>на проведение аттестационных, проверочных и контрольных мероприятий</w:t>
      </w:r>
      <w:r w:rsidR="003D0E4B" w:rsidRPr="002A288B">
        <w:rPr>
          <w:rFonts w:ascii="Times New Roman" w:hAnsi="Times New Roman" w:cs="Times New Roman"/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22903" w:rsidRPr="002A288B" w14:paraId="33A971CB" w14:textId="77777777" w:rsidTr="00422903">
        <w:tc>
          <w:tcPr>
            <w:tcW w:w="3190" w:type="dxa"/>
          </w:tcPr>
          <w:p w14:paraId="7808A220" w14:textId="37EA8617" w:rsidR="00422903" w:rsidRPr="002A288B" w:rsidRDefault="00422903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3190" w:type="dxa"/>
          </w:tcPr>
          <w:p w14:paraId="7E40A380" w14:textId="3B74A301" w:rsidR="00422903" w:rsidRPr="002A288B" w:rsidRDefault="00051FB7" w:rsidP="00507597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Количество аттестуемых объектов (помещений)</w:t>
            </w:r>
            <w:r w:rsidR="00507597" w:rsidRPr="002A288B">
              <w:rPr>
                <w:rFonts w:ascii="Times New Roman" w:hAnsi="Times New Roman" w:cs="Times New Roman"/>
                <w:sz w:val="23"/>
                <w:szCs w:val="23"/>
              </w:rPr>
              <w:t>/количество единиц оборудования (устройств), требующих проверки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шт.</w:t>
            </w:r>
          </w:p>
        </w:tc>
        <w:tc>
          <w:tcPr>
            <w:tcW w:w="3191" w:type="dxa"/>
          </w:tcPr>
          <w:p w14:paraId="10CD6BB3" w14:textId="76C8D6FE" w:rsidR="00422903" w:rsidRPr="002A288B" w:rsidRDefault="00051FB7" w:rsidP="00507597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проведения аттестации 1 объекта</w:t>
            </w:r>
            <w:r w:rsidR="00BD076D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07597" w:rsidRPr="002A288B">
              <w:rPr>
                <w:rFonts w:ascii="Times New Roman" w:hAnsi="Times New Roman" w:cs="Times New Roman"/>
                <w:sz w:val="23"/>
                <w:szCs w:val="23"/>
              </w:rPr>
              <w:t>(помещения)/цена проведения проверки 1 единицы оборудования (устройства)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</w:tc>
      </w:tr>
      <w:tr w:rsidR="00422903" w:rsidRPr="002A288B" w14:paraId="3D210C88" w14:textId="77777777" w:rsidTr="00422903">
        <w:tc>
          <w:tcPr>
            <w:tcW w:w="3190" w:type="dxa"/>
          </w:tcPr>
          <w:p w14:paraId="067F4254" w14:textId="24CFE31A" w:rsidR="00422903" w:rsidRPr="002A288B" w:rsidRDefault="00BA6982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Проведение контроля состояния защищенности информации и условий эксплуатации АРМ</w:t>
            </w:r>
            <w:r w:rsidR="00AC6244" w:rsidRPr="002A288B">
              <w:rPr>
                <w:rFonts w:ascii="Times New Roman" w:hAnsi="Times New Roman" w:cs="Times New Roman"/>
                <w:sz w:val="23"/>
                <w:szCs w:val="23"/>
              </w:rPr>
              <w:t>, предназначенного для обработки закрытой информации</w:t>
            </w:r>
          </w:p>
        </w:tc>
        <w:tc>
          <w:tcPr>
            <w:tcW w:w="3190" w:type="dxa"/>
          </w:tcPr>
          <w:p w14:paraId="5B20523A" w14:textId="0A7F12DC" w:rsidR="00422903" w:rsidRPr="00BA2D71" w:rsidRDefault="00051FB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A2D7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191" w:type="dxa"/>
          </w:tcPr>
          <w:p w14:paraId="01FF6061" w14:textId="3F3FBBE9" w:rsidR="00422903" w:rsidRPr="00BA2D71" w:rsidRDefault="0032650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A2D71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059E6" w:rsidRPr="00BA2D7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051FB7" w:rsidRPr="00BA2D71">
              <w:rPr>
                <w:rFonts w:ascii="Times New Roman" w:hAnsi="Times New Roman" w:cs="Times New Roman"/>
                <w:sz w:val="23"/>
                <w:szCs w:val="23"/>
              </w:rPr>
              <w:t>5 000</w:t>
            </w:r>
          </w:p>
        </w:tc>
      </w:tr>
      <w:tr w:rsidR="002920F3" w:rsidRPr="002A288B" w14:paraId="643EDD5D" w14:textId="77777777" w:rsidTr="00422903">
        <w:tc>
          <w:tcPr>
            <w:tcW w:w="3190" w:type="dxa"/>
          </w:tcPr>
          <w:p w14:paraId="60A8D2F3" w14:textId="1F36B65E" w:rsidR="002920F3" w:rsidRPr="00F36D21" w:rsidRDefault="0064310E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F36D21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Контрольные мероприятия в сфере информационной безопасности</w:t>
            </w:r>
          </w:p>
        </w:tc>
        <w:tc>
          <w:tcPr>
            <w:tcW w:w="3190" w:type="dxa"/>
          </w:tcPr>
          <w:p w14:paraId="47B19037" w14:textId="5ABF37DD" w:rsidR="002920F3" w:rsidRPr="00F36D21" w:rsidRDefault="002920F3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F36D21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3191" w:type="dxa"/>
          </w:tcPr>
          <w:p w14:paraId="01F662F4" w14:textId="4CC47810" w:rsidR="002920F3" w:rsidRPr="00F36D21" w:rsidRDefault="00326509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F36D21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не более </w:t>
            </w:r>
            <w:r w:rsidR="002920F3" w:rsidRPr="00F36D21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32 000</w:t>
            </w:r>
          </w:p>
        </w:tc>
      </w:tr>
    </w:tbl>
    <w:p w14:paraId="0084A5F8" w14:textId="0FA851B9" w:rsidR="008D6253" w:rsidRPr="00304229" w:rsidRDefault="00231ABA" w:rsidP="00DF6E62">
      <w:pPr>
        <w:pStyle w:val="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04229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на приобретение рабочих станций, </w:t>
      </w:r>
      <w:r w:rsidR="00BA5F58" w:rsidRPr="00304229">
        <w:rPr>
          <w:rFonts w:ascii="Times New Roman" w:hAnsi="Times New Roman" w:cs="Times New Roman"/>
          <w:bCs/>
          <w:sz w:val="23"/>
          <w:szCs w:val="23"/>
        </w:rPr>
        <w:t>настольных персональных компьютеров</w:t>
      </w:r>
      <w:r w:rsidR="00DF6E62" w:rsidRPr="00304229">
        <w:rPr>
          <w:rFonts w:ascii="Times New Roman" w:hAnsi="Times New Roman" w:cs="Times New Roman"/>
          <w:bCs/>
          <w:sz w:val="23"/>
          <w:szCs w:val="23"/>
        </w:rPr>
        <w:t>, ноутбуков</w:t>
      </w:r>
      <w:r w:rsidR="008D6253" w:rsidRPr="00304229">
        <w:rPr>
          <w:rFonts w:ascii="Times New Roman" w:hAnsi="Times New Roman" w:cs="Times New Roman"/>
          <w:bCs/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04094" w:rsidRPr="002A288B" w14:paraId="5AA4B43D" w14:textId="77777777" w:rsidTr="00804094">
        <w:tc>
          <w:tcPr>
            <w:tcW w:w="3190" w:type="dxa"/>
          </w:tcPr>
          <w:p w14:paraId="11284888" w14:textId="10C6F79A" w:rsidR="00804094" w:rsidRPr="002A288B" w:rsidRDefault="0038528F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Наименование/должность</w:t>
            </w:r>
          </w:p>
        </w:tc>
        <w:tc>
          <w:tcPr>
            <w:tcW w:w="3190" w:type="dxa"/>
          </w:tcPr>
          <w:p w14:paraId="5173559C" w14:textId="502ACE5A" w:rsidR="00804094" w:rsidRPr="002A288B" w:rsidRDefault="006C7C30" w:rsidP="006C7C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Количество рабочих станций, настольных персональных компьютеров</w:t>
            </w:r>
            <w:r w:rsidR="00AE7835">
              <w:rPr>
                <w:rFonts w:ascii="Times New Roman" w:hAnsi="Times New Roman" w:cs="Times New Roman"/>
                <w:sz w:val="23"/>
                <w:szCs w:val="23"/>
              </w:rPr>
              <w:t>, ноутбуков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 w:rsidR="00804094" w:rsidRPr="002A288B">
              <w:rPr>
                <w:rFonts w:ascii="Times New Roman" w:hAnsi="Times New Roman" w:cs="Times New Roman"/>
                <w:sz w:val="23"/>
                <w:szCs w:val="23"/>
              </w:rPr>
              <w:t>шт.</w:t>
            </w:r>
          </w:p>
        </w:tc>
        <w:tc>
          <w:tcPr>
            <w:tcW w:w="3191" w:type="dxa"/>
          </w:tcPr>
          <w:p w14:paraId="50A81118" w14:textId="153B3F1F" w:rsidR="00804094" w:rsidRPr="002A288B" w:rsidRDefault="00804094" w:rsidP="0045361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приобретения одной рабочей станции</w:t>
            </w:r>
            <w:r w:rsidR="00453616" w:rsidRPr="002A288B">
              <w:rPr>
                <w:rFonts w:ascii="Times New Roman" w:hAnsi="Times New Roman" w:cs="Times New Roman"/>
                <w:sz w:val="23"/>
                <w:szCs w:val="23"/>
              </w:rPr>
              <w:t>, настольного персонального компьютера,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E7835">
              <w:rPr>
                <w:rFonts w:ascii="Times New Roman" w:hAnsi="Times New Roman" w:cs="Times New Roman"/>
                <w:sz w:val="23"/>
                <w:szCs w:val="23"/>
              </w:rPr>
              <w:t xml:space="preserve">ноутбука, 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руб.</w:t>
            </w:r>
          </w:p>
        </w:tc>
      </w:tr>
      <w:tr w:rsidR="00804094" w:rsidRPr="002A288B" w14:paraId="3060AEFD" w14:textId="77777777" w:rsidTr="00804094">
        <w:tc>
          <w:tcPr>
            <w:tcW w:w="3190" w:type="dxa"/>
          </w:tcPr>
          <w:p w14:paraId="1C00538F" w14:textId="2E2DBE7B" w:rsidR="00804094" w:rsidRPr="00241DB5" w:rsidRDefault="00183515" w:rsidP="00AA2BD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41DB5">
              <w:rPr>
                <w:rFonts w:ascii="Times New Roman" w:hAnsi="Times New Roman" w:cs="Times New Roman"/>
                <w:sz w:val="23"/>
                <w:szCs w:val="23"/>
              </w:rPr>
              <w:t>Ноутбук (</w:t>
            </w:r>
            <w:r w:rsidR="00241DB5" w:rsidRPr="00241DB5">
              <w:rPr>
                <w:rFonts w:ascii="Times New Roman" w:hAnsi="Times New Roman" w:cs="Times New Roman"/>
                <w:sz w:val="23"/>
                <w:szCs w:val="23"/>
              </w:rPr>
              <w:t>министр</w:t>
            </w:r>
            <w:r w:rsidR="00AA2BD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241DB5" w:rsidRPr="00241DB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A2BDF">
              <w:rPr>
                <w:rFonts w:ascii="Times New Roman" w:hAnsi="Times New Roman" w:cs="Times New Roman"/>
                <w:sz w:val="23"/>
                <w:szCs w:val="23"/>
              </w:rPr>
              <w:t>з</w:t>
            </w:r>
            <w:r w:rsidR="00241DB5" w:rsidRPr="00241DB5">
              <w:rPr>
                <w:rFonts w:ascii="Times New Roman" w:hAnsi="Times New Roman" w:cs="Times New Roman"/>
                <w:sz w:val="23"/>
                <w:szCs w:val="23"/>
              </w:rPr>
              <w:t>аместител</w:t>
            </w:r>
            <w:r w:rsidR="00AA2BDF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241DB5" w:rsidRPr="00241DB5">
              <w:rPr>
                <w:rFonts w:ascii="Times New Roman" w:hAnsi="Times New Roman" w:cs="Times New Roman"/>
                <w:sz w:val="23"/>
                <w:szCs w:val="23"/>
              </w:rPr>
              <w:t xml:space="preserve"> министров</w:t>
            </w:r>
            <w:r w:rsidRPr="00241DB5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3190" w:type="dxa"/>
          </w:tcPr>
          <w:p w14:paraId="53926845" w14:textId="130BA450" w:rsidR="00804094" w:rsidRPr="00241DB5" w:rsidRDefault="00AA2BDF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41DB5">
              <w:rPr>
                <w:rFonts w:ascii="Times New Roman" w:hAnsi="Times New Roman" w:cs="Times New Roman"/>
                <w:sz w:val="23"/>
                <w:szCs w:val="23"/>
              </w:rPr>
              <w:t>не более 1 единицы на работника</w:t>
            </w:r>
          </w:p>
        </w:tc>
        <w:tc>
          <w:tcPr>
            <w:tcW w:w="3191" w:type="dxa"/>
          </w:tcPr>
          <w:p w14:paraId="32B6F84F" w14:textId="312F6E39" w:rsidR="00804094" w:rsidRPr="00241DB5" w:rsidRDefault="0088102D" w:rsidP="0005789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41DB5">
              <w:rPr>
                <w:rFonts w:ascii="Times New Roman" w:hAnsi="Times New Roman" w:cs="Times New Roman"/>
                <w:sz w:val="23"/>
                <w:szCs w:val="23"/>
              </w:rPr>
              <w:t>Не более 56 600</w:t>
            </w:r>
          </w:p>
        </w:tc>
      </w:tr>
      <w:tr w:rsidR="00183515" w:rsidRPr="002A288B" w14:paraId="3A9C54BE" w14:textId="77777777" w:rsidTr="00804094">
        <w:tc>
          <w:tcPr>
            <w:tcW w:w="3190" w:type="dxa"/>
          </w:tcPr>
          <w:p w14:paraId="4085AA5B" w14:textId="0CE2589C" w:rsidR="00183515" w:rsidRPr="00241DB5" w:rsidRDefault="00183515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41DB5">
              <w:rPr>
                <w:rFonts w:ascii="Times New Roman" w:hAnsi="Times New Roman" w:cs="Times New Roman"/>
                <w:sz w:val="23"/>
                <w:szCs w:val="23"/>
              </w:rPr>
              <w:t>Ноутбук (</w:t>
            </w:r>
            <w:r w:rsidR="00241DB5" w:rsidRPr="00241DB5">
              <w:rPr>
                <w:rFonts w:ascii="Times New Roman" w:hAnsi="Times New Roman" w:cs="Times New Roman"/>
                <w:sz w:val="23"/>
                <w:szCs w:val="23"/>
              </w:rPr>
              <w:t>начальники и заместители начальников отделов, специалисты, обеспечивающие специалисты</w:t>
            </w:r>
            <w:r w:rsidRPr="00241DB5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3190" w:type="dxa"/>
          </w:tcPr>
          <w:p w14:paraId="62E53CA6" w14:textId="1AD96AB7" w:rsidR="00183515" w:rsidRPr="00241DB5" w:rsidRDefault="00AA2BDF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3191" w:type="dxa"/>
          </w:tcPr>
          <w:p w14:paraId="0F54931C" w14:textId="680613B7" w:rsidR="00183515" w:rsidRPr="00241DB5" w:rsidRDefault="00183515" w:rsidP="0005789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41DB5">
              <w:rPr>
                <w:rFonts w:ascii="Times New Roman" w:hAnsi="Times New Roman" w:cs="Times New Roman"/>
                <w:sz w:val="23"/>
                <w:szCs w:val="23"/>
              </w:rPr>
              <w:t>Не более 43 160</w:t>
            </w:r>
          </w:p>
        </w:tc>
      </w:tr>
      <w:tr w:rsidR="00183515" w:rsidRPr="002A288B" w14:paraId="35364B31" w14:textId="77777777" w:rsidTr="00804094">
        <w:tc>
          <w:tcPr>
            <w:tcW w:w="3190" w:type="dxa"/>
          </w:tcPr>
          <w:p w14:paraId="32510CA8" w14:textId="3A78B9DE" w:rsidR="00183515" w:rsidRPr="00241DB5" w:rsidRDefault="00183515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41DB5">
              <w:rPr>
                <w:rFonts w:ascii="Times New Roman" w:hAnsi="Times New Roman" w:cs="Times New Roman"/>
                <w:sz w:val="23"/>
                <w:szCs w:val="23"/>
              </w:rPr>
              <w:t>Настольный персональный комп</w:t>
            </w:r>
            <w:r w:rsidR="00F75E48" w:rsidRPr="00241DB5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241DB5">
              <w:rPr>
                <w:rFonts w:ascii="Times New Roman" w:hAnsi="Times New Roman" w:cs="Times New Roman"/>
                <w:sz w:val="23"/>
                <w:szCs w:val="23"/>
              </w:rPr>
              <w:t>ютер</w:t>
            </w:r>
          </w:p>
        </w:tc>
        <w:tc>
          <w:tcPr>
            <w:tcW w:w="3190" w:type="dxa"/>
          </w:tcPr>
          <w:p w14:paraId="6A5F5502" w14:textId="49055F88" w:rsidR="00183515" w:rsidRPr="00241DB5" w:rsidRDefault="00AA2BDF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41DB5">
              <w:rPr>
                <w:rFonts w:ascii="Times New Roman" w:hAnsi="Times New Roman" w:cs="Times New Roman"/>
                <w:sz w:val="23"/>
                <w:szCs w:val="23"/>
              </w:rPr>
              <w:t>не более 1 единицы на работника</w:t>
            </w:r>
          </w:p>
        </w:tc>
        <w:tc>
          <w:tcPr>
            <w:tcW w:w="3191" w:type="dxa"/>
          </w:tcPr>
          <w:p w14:paraId="664D0E9B" w14:textId="2F5AC331" w:rsidR="00183515" w:rsidRPr="00241DB5" w:rsidRDefault="00183515" w:rsidP="0005789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41DB5">
              <w:rPr>
                <w:rFonts w:ascii="Times New Roman" w:hAnsi="Times New Roman" w:cs="Times New Roman"/>
                <w:sz w:val="23"/>
                <w:szCs w:val="23"/>
              </w:rPr>
              <w:t>Не более 39 096</w:t>
            </w:r>
          </w:p>
        </w:tc>
      </w:tr>
    </w:tbl>
    <w:p w14:paraId="61E15014" w14:textId="6B0174ED" w:rsidR="00B4236A" w:rsidRPr="002A288B" w:rsidRDefault="003E3A9B" w:rsidP="00DF6E62">
      <w:pPr>
        <w:pStyle w:val="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25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B4236A" w:rsidRPr="002A288B">
        <w:rPr>
          <w:rFonts w:ascii="Times New Roman" w:hAnsi="Times New Roman" w:cs="Times New Roman"/>
          <w:bCs/>
          <w:sz w:val="23"/>
          <w:szCs w:val="23"/>
        </w:rPr>
        <w:t xml:space="preserve">на приобретение принтеров, многофункциональных устройств, копировальных аппаратов </w:t>
      </w:r>
      <w:r w:rsidR="00B4236A" w:rsidRPr="002A288B">
        <w:rPr>
          <w:rFonts w:ascii="Times New Roman" w:hAnsi="Times New Roman" w:cs="Times New Roman"/>
          <w:sz w:val="23"/>
          <w:szCs w:val="23"/>
        </w:rPr>
        <w:t>и иной оргтехники</w:t>
      </w:r>
      <w:r w:rsidR="00B4236A" w:rsidRPr="002A288B">
        <w:rPr>
          <w:rFonts w:ascii="Times New Roman" w:hAnsi="Times New Roman" w:cs="Times New Roman"/>
          <w:bCs/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75784" w:rsidRPr="002A288B" w14:paraId="69D4F109" w14:textId="77777777" w:rsidTr="00475784">
        <w:tc>
          <w:tcPr>
            <w:tcW w:w="3190" w:type="dxa"/>
          </w:tcPr>
          <w:p w14:paraId="207545C8" w14:textId="4871D056" w:rsidR="00475784" w:rsidRPr="002A288B" w:rsidRDefault="007E231C" w:rsidP="00CE362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 оргтехники</w:t>
            </w:r>
          </w:p>
        </w:tc>
        <w:tc>
          <w:tcPr>
            <w:tcW w:w="3190" w:type="dxa"/>
          </w:tcPr>
          <w:p w14:paraId="4E02BE2E" w14:textId="26EE4A16" w:rsidR="00475784" w:rsidRPr="002A288B" w:rsidRDefault="007B3D64" w:rsidP="007B3D6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Планируемое к приобретению к</w:t>
            </w:r>
            <w:r w:rsidR="00475784" w:rsidRPr="002A288B">
              <w:rPr>
                <w:rFonts w:ascii="Times New Roman" w:hAnsi="Times New Roman" w:cs="Times New Roman"/>
                <w:sz w:val="23"/>
                <w:szCs w:val="23"/>
              </w:rPr>
              <w:t>оличество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3191" w:type="dxa"/>
          </w:tcPr>
          <w:p w14:paraId="5A46D136" w14:textId="59F2CCBD" w:rsidR="00475784" w:rsidRPr="002A288B" w:rsidRDefault="00475784" w:rsidP="00A33CF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1 типа принтера, многофункционального устройства, копировального аппарата и иной оргтехники, руб.</w:t>
            </w:r>
          </w:p>
        </w:tc>
      </w:tr>
      <w:tr w:rsidR="00475784" w:rsidRPr="002A288B" w14:paraId="198FA2BB" w14:textId="77777777" w:rsidTr="00475784">
        <w:tc>
          <w:tcPr>
            <w:tcW w:w="3190" w:type="dxa"/>
          </w:tcPr>
          <w:p w14:paraId="292FE01B" w14:textId="22458FBC" w:rsidR="00475784" w:rsidRPr="002A288B" w:rsidRDefault="007E231C" w:rsidP="00CE362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Принтеры</w:t>
            </w:r>
          </w:p>
        </w:tc>
        <w:tc>
          <w:tcPr>
            <w:tcW w:w="3190" w:type="dxa"/>
          </w:tcPr>
          <w:p w14:paraId="2CB52CA0" w14:textId="6291F4EC" w:rsidR="00475784" w:rsidRPr="000715CD" w:rsidRDefault="00541D42" w:rsidP="00CE362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715CD">
              <w:rPr>
                <w:rFonts w:ascii="Times New Roman" w:hAnsi="Times New Roman" w:cs="Times New Roman"/>
                <w:sz w:val="23"/>
                <w:szCs w:val="23"/>
              </w:rPr>
              <w:t>не более 5 единиц на министерство</w:t>
            </w:r>
          </w:p>
        </w:tc>
        <w:tc>
          <w:tcPr>
            <w:tcW w:w="3191" w:type="dxa"/>
          </w:tcPr>
          <w:p w14:paraId="3D7DAE2C" w14:textId="54CDFE90" w:rsidR="00475784" w:rsidRPr="000715CD" w:rsidRDefault="00610BD3" w:rsidP="0005789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715CD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5789E" w:rsidRPr="000715CD">
              <w:rPr>
                <w:rFonts w:ascii="Times New Roman" w:hAnsi="Times New Roman" w:cs="Times New Roman"/>
                <w:sz w:val="23"/>
                <w:szCs w:val="23"/>
              </w:rPr>
              <w:t>13 300</w:t>
            </w:r>
          </w:p>
        </w:tc>
      </w:tr>
      <w:tr w:rsidR="007E231C" w:rsidRPr="002A288B" w14:paraId="113E7CDA" w14:textId="77777777" w:rsidTr="00475784">
        <w:tc>
          <w:tcPr>
            <w:tcW w:w="3190" w:type="dxa"/>
          </w:tcPr>
          <w:p w14:paraId="5A89F797" w14:textId="036F6C81" w:rsidR="007E231C" w:rsidRPr="002A288B" w:rsidRDefault="007E231C" w:rsidP="00CE362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Многофункциональные устройства</w:t>
            </w:r>
          </w:p>
        </w:tc>
        <w:tc>
          <w:tcPr>
            <w:tcW w:w="3190" w:type="dxa"/>
          </w:tcPr>
          <w:p w14:paraId="79EC3D2F" w14:textId="5CBD5BE3" w:rsidR="007E231C" w:rsidRPr="000715CD" w:rsidRDefault="00541D42" w:rsidP="00541D4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715CD">
              <w:rPr>
                <w:rFonts w:ascii="Times New Roman" w:hAnsi="Times New Roman" w:cs="Times New Roman"/>
                <w:sz w:val="23"/>
                <w:szCs w:val="23"/>
              </w:rPr>
              <w:t>не более 5 единиц на министерство</w:t>
            </w:r>
          </w:p>
        </w:tc>
        <w:tc>
          <w:tcPr>
            <w:tcW w:w="3191" w:type="dxa"/>
          </w:tcPr>
          <w:p w14:paraId="76F43266" w14:textId="160DCA29" w:rsidR="007E231C" w:rsidRPr="000715CD" w:rsidRDefault="00610BD3" w:rsidP="000715C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715CD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5789E" w:rsidRPr="000715CD">
              <w:rPr>
                <w:rFonts w:ascii="Times New Roman" w:hAnsi="Times New Roman" w:cs="Times New Roman"/>
                <w:sz w:val="23"/>
                <w:szCs w:val="23"/>
              </w:rPr>
              <w:t>20 39</w:t>
            </w:r>
            <w:r w:rsidR="000715CD" w:rsidRPr="000715C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</w:tr>
    </w:tbl>
    <w:p w14:paraId="2E7A16D1" w14:textId="221B6553" w:rsidR="00913C04" w:rsidRPr="002A288B" w:rsidRDefault="005B1C60" w:rsidP="00DF6E62">
      <w:pPr>
        <w:pStyle w:val="ConsPlusNormal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Нормативы, применяемые при расчете затрат н</w:t>
      </w:r>
      <w:r w:rsidR="00913C04" w:rsidRPr="002A288B">
        <w:rPr>
          <w:rFonts w:ascii="Times New Roman" w:hAnsi="Times New Roman" w:cs="Times New Roman"/>
          <w:sz w:val="23"/>
          <w:szCs w:val="23"/>
        </w:rPr>
        <w:t>а приобретение системных блоков</w:t>
      </w:r>
      <w:r w:rsidR="002670DE" w:rsidRPr="002A288B">
        <w:rPr>
          <w:rFonts w:ascii="Times New Roman" w:hAnsi="Times New Roman" w:cs="Times New Roman"/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22512" w:rsidRPr="002A288B" w14:paraId="09BAA33E" w14:textId="77777777" w:rsidTr="004E6CB5">
        <w:tc>
          <w:tcPr>
            <w:tcW w:w="3190" w:type="dxa"/>
          </w:tcPr>
          <w:p w14:paraId="65C68A61" w14:textId="77777777" w:rsidR="00A22512" w:rsidRPr="002A288B" w:rsidRDefault="00A22512" w:rsidP="004E6CB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Должности</w:t>
            </w:r>
          </w:p>
        </w:tc>
        <w:tc>
          <w:tcPr>
            <w:tcW w:w="3190" w:type="dxa"/>
          </w:tcPr>
          <w:p w14:paraId="0CB79C15" w14:textId="6B98458E" w:rsidR="00A22512" w:rsidRPr="002A288B" w:rsidRDefault="00A22512" w:rsidP="007B3D6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Планируемое к приобретен</w:t>
            </w:r>
            <w:r w:rsidR="007B3D64" w:rsidRPr="002A288B">
              <w:rPr>
                <w:rFonts w:ascii="Times New Roman" w:hAnsi="Times New Roman" w:cs="Times New Roman"/>
                <w:sz w:val="23"/>
                <w:szCs w:val="23"/>
              </w:rPr>
              <w:t>ию количество системных блоков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шт.</w:t>
            </w:r>
          </w:p>
        </w:tc>
        <w:tc>
          <w:tcPr>
            <w:tcW w:w="3191" w:type="dxa"/>
          </w:tcPr>
          <w:p w14:paraId="7AEB9A3B" w14:textId="72925F0A" w:rsidR="00A22512" w:rsidRPr="002A288B" w:rsidRDefault="00737E63" w:rsidP="004E6CB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одного системного блока</w:t>
            </w:r>
            <w:r w:rsidR="00A22512" w:rsidRPr="002A288B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  <w:p w14:paraId="3B88CA03" w14:textId="77777777" w:rsidR="00A22512" w:rsidRPr="002A288B" w:rsidRDefault="00A22512" w:rsidP="004E6CB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22512" w:rsidRPr="002A288B" w14:paraId="274E4912" w14:textId="77777777" w:rsidTr="004E6CB5">
        <w:tc>
          <w:tcPr>
            <w:tcW w:w="3190" w:type="dxa"/>
          </w:tcPr>
          <w:p w14:paraId="06143699" w14:textId="77777777" w:rsidR="00A22512" w:rsidRPr="002A288B" w:rsidRDefault="00A22512" w:rsidP="004E6CB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Специалисты</w:t>
            </w:r>
          </w:p>
        </w:tc>
        <w:tc>
          <w:tcPr>
            <w:tcW w:w="3190" w:type="dxa"/>
          </w:tcPr>
          <w:p w14:paraId="507F394A" w14:textId="73345505" w:rsidR="00A22512" w:rsidRPr="002A288B" w:rsidRDefault="00DE1B40" w:rsidP="004E6CB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191" w:type="dxa"/>
          </w:tcPr>
          <w:p w14:paraId="3BC59E14" w14:textId="29B79339" w:rsidR="00A22512" w:rsidRPr="002A288B" w:rsidRDefault="002267FB" w:rsidP="0005789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E4374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813A11" w:rsidRPr="006E4374">
              <w:rPr>
                <w:rFonts w:ascii="Times New Roman" w:hAnsi="Times New Roman" w:cs="Times New Roman"/>
                <w:sz w:val="23"/>
                <w:szCs w:val="23"/>
              </w:rPr>
              <w:t>31</w:t>
            </w:r>
            <w:r w:rsidR="006E4374" w:rsidRPr="006E4374">
              <w:rPr>
                <w:rFonts w:ascii="Times New Roman" w:hAnsi="Times New Roman" w:cs="Times New Roman"/>
                <w:sz w:val="23"/>
                <w:szCs w:val="23"/>
              </w:rPr>
              <w:t> 542</w:t>
            </w:r>
          </w:p>
        </w:tc>
      </w:tr>
    </w:tbl>
    <w:p w14:paraId="61762D61" w14:textId="4349A026" w:rsidR="00913C04" w:rsidRPr="002A288B" w:rsidRDefault="00281197" w:rsidP="00DF6E62">
      <w:pPr>
        <w:pStyle w:val="ConsPlusNormal"/>
        <w:numPr>
          <w:ilvl w:val="0"/>
          <w:numId w:val="22"/>
        </w:numPr>
        <w:ind w:left="0"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913C04" w:rsidRPr="002A288B">
        <w:rPr>
          <w:rFonts w:ascii="Times New Roman" w:hAnsi="Times New Roman" w:cs="Times New Roman"/>
          <w:sz w:val="23"/>
          <w:szCs w:val="23"/>
        </w:rPr>
        <w:t>на приобретение расходных материалов для принтеров, многофункциональных устройств</w:t>
      </w:r>
      <w:r w:rsidR="00D82965" w:rsidRPr="002A288B">
        <w:rPr>
          <w:rFonts w:ascii="Times New Roman" w:hAnsi="Times New Roman" w:cs="Times New Roman"/>
          <w:sz w:val="23"/>
          <w:szCs w:val="23"/>
        </w:rPr>
        <w:t>,</w:t>
      </w:r>
      <w:r w:rsidR="00913C04" w:rsidRPr="002A288B">
        <w:rPr>
          <w:rFonts w:ascii="Times New Roman" w:hAnsi="Times New Roman" w:cs="Times New Roman"/>
          <w:sz w:val="23"/>
          <w:szCs w:val="23"/>
        </w:rPr>
        <w:t xml:space="preserve"> копировальных аппаратов </w:t>
      </w:r>
      <w:r w:rsidR="00D82965" w:rsidRPr="002A288B">
        <w:rPr>
          <w:rFonts w:ascii="Times New Roman" w:hAnsi="Times New Roman" w:cs="Times New Roman"/>
          <w:sz w:val="23"/>
          <w:szCs w:val="23"/>
        </w:rPr>
        <w:t xml:space="preserve">и иной </w:t>
      </w:r>
      <w:r w:rsidR="00667CF1" w:rsidRPr="002A288B">
        <w:rPr>
          <w:rFonts w:ascii="Times New Roman" w:hAnsi="Times New Roman" w:cs="Times New Roman"/>
          <w:sz w:val="23"/>
          <w:szCs w:val="23"/>
        </w:rPr>
        <w:t>оргтехники: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2977"/>
      </w:tblGrid>
      <w:tr w:rsidR="00550869" w:rsidRPr="002A288B" w14:paraId="5D09617A" w14:textId="77777777" w:rsidTr="00550869">
        <w:tc>
          <w:tcPr>
            <w:tcW w:w="2093" w:type="dxa"/>
          </w:tcPr>
          <w:p w14:paraId="424FF375" w14:textId="77777777" w:rsidR="00550869" w:rsidRPr="002A288B" w:rsidRDefault="00550869" w:rsidP="00CB158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  <w:r w:rsidRPr="002A288B">
              <w:rPr>
                <w:rStyle w:val="ad"/>
                <w:rFonts w:ascii="Times New Roman" w:hAnsi="Times New Roman" w:cs="Times New Roman"/>
                <w:sz w:val="23"/>
                <w:szCs w:val="23"/>
              </w:rPr>
              <w:footnoteReference w:id="1"/>
            </w:r>
          </w:p>
        </w:tc>
        <w:tc>
          <w:tcPr>
            <w:tcW w:w="2126" w:type="dxa"/>
          </w:tcPr>
          <w:p w14:paraId="103BAED1" w14:textId="661D9F0F" w:rsidR="00550869" w:rsidRPr="002A288B" w:rsidRDefault="00550869" w:rsidP="00CB158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Фактическое количество принтеров, многофункциональных устройств, копировальных аппаратов и иной оргтехники</w:t>
            </w:r>
            <w:r w:rsidR="00C116A5" w:rsidRPr="002A288B">
              <w:rPr>
                <w:rFonts w:ascii="Times New Roman" w:hAnsi="Times New Roman" w:cs="Times New Roman"/>
                <w:sz w:val="23"/>
                <w:szCs w:val="23"/>
              </w:rPr>
              <w:t>, шт.</w:t>
            </w:r>
          </w:p>
        </w:tc>
        <w:tc>
          <w:tcPr>
            <w:tcW w:w="2268" w:type="dxa"/>
          </w:tcPr>
          <w:p w14:paraId="5CAE3D33" w14:textId="1F007077" w:rsidR="00550869" w:rsidRPr="002A288B" w:rsidRDefault="00550869" w:rsidP="00CB158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r w:rsidR="00C116A5" w:rsidRPr="002A288B">
              <w:rPr>
                <w:rFonts w:ascii="Times New Roman" w:hAnsi="Times New Roman" w:cs="Times New Roman"/>
                <w:sz w:val="23"/>
                <w:szCs w:val="23"/>
              </w:rPr>
              <w:t>, шт.</w:t>
            </w:r>
          </w:p>
        </w:tc>
        <w:tc>
          <w:tcPr>
            <w:tcW w:w="2977" w:type="dxa"/>
          </w:tcPr>
          <w:p w14:paraId="236EACFD" w14:textId="5C27D4CD" w:rsidR="00550869" w:rsidRPr="002A288B" w:rsidRDefault="00550869" w:rsidP="00CB158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расходного материала для принтеров, многофункциональных устройств, копировальн</w:t>
            </w:r>
            <w:r w:rsidR="00C116A5" w:rsidRPr="002A288B">
              <w:rPr>
                <w:rFonts w:ascii="Times New Roman" w:hAnsi="Times New Roman" w:cs="Times New Roman"/>
                <w:sz w:val="23"/>
                <w:szCs w:val="23"/>
              </w:rPr>
              <w:t>ых аппаратов и иной оргтехники, руб.</w:t>
            </w:r>
          </w:p>
        </w:tc>
      </w:tr>
      <w:tr w:rsidR="00550869" w:rsidRPr="002A288B" w14:paraId="37051345" w14:textId="77777777" w:rsidTr="00550869">
        <w:tc>
          <w:tcPr>
            <w:tcW w:w="2093" w:type="dxa"/>
          </w:tcPr>
          <w:p w14:paraId="4BED6FA5" w14:textId="77777777" w:rsidR="00550869" w:rsidRPr="002A288B" w:rsidRDefault="00550869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Тонер-картридж </w:t>
            </w:r>
            <w:proofErr w:type="spellStart"/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Canon</w:t>
            </w:r>
            <w:proofErr w:type="spellEnd"/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C-EXV33 черный для IR2520/2525/2530</w:t>
            </w:r>
          </w:p>
        </w:tc>
        <w:tc>
          <w:tcPr>
            <w:tcW w:w="2126" w:type="dxa"/>
            <w:vAlign w:val="center"/>
          </w:tcPr>
          <w:p w14:paraId="6EE0DD1D" w14:textId="77777777" w:rsidR="00550869" w:rsidRPr="002A288B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438F8903" w14:textId="0CE5C959" w:rsidR="00550869" w:rsidRPr="002A288B" w:rsidRDefault="00EC5A67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2977" w:type="dxa"/>
            <w:vAlign w:val="center"/>
          </w:tcPr>
          <w:p w14:paraId="74880C15" w14:textId="38A40751" w:rsidR="00550869" w:rsidRPr="002A288B" w:rsidRDefault="00AF0823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8A32F9"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</w:t>
            </w:r>
            <w:r w:rsidR="00EC5A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964</w:t>
            </w:r>
          </w:p>
        </w:tc>
      </w:tr>
      <w:tr w:rsidR="00550869" w:rsidRPr="002A288B" w14:paraId="2BA14F2C" w14:textId="77777777" w:rsidTr="00550869">
        <w:tc>
          <w:tcPr>
            <w:tcW w:w="2093" w:type="dxa"/>
          </w:tcPr>
          <w:p w14:paraId="58C1156E" w14:textId="77777777" w:rsidR="00550869" w:rsidRPr="002A288B" w:rsidRDefault="00550869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</w:pPr>
            <w:proofErr w:type="spellStart"/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Тонер</w:t>
            </w:r>
            <w:proofErr w:type="spellEnd"/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 xml:space="preserve"> Konica-Minolta Di152/183/211/1611/2011/</w:t>
            </w:r>
            <w:proofErr w:type="spellStart"/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bizhub</w:t>
            </w:r>
            <w:proofErr w:type="spellEnd"/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 xml:space="preserve"> 162/163/210/211 </w:t>
            </w:r>
            <w:proofErr w:type="spellStart"/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тип</w:t>
            </w:r>
            <w:proofErr w:type="spellEnd"/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 xml:space="preserve"> 106B/TN-114</w:t>
            </w:r>
          </w:p>
        </w:tc>
        <w:tc>
          <w:tcPr>
            <w:tcW w:w="2126" w:type="dxa"/>
            <w:vAlign w:val="center"/>
          </w:tcPr>
          <w:p w14:paraId="0260153A" w14:textId="77777777" w:rsidR="00550869" w:rsidRPr="002A288B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</w:t>
            </w:r>
          </w:p>
        </w:tc>
        <w:tc>
          <w:tcPr>
            <w:tcW w:w="2268" w:type="dxa"/>
            <w:vAlign w:val="center"/>
          </w:tcPr>
          <w:p w14:paraId="3B1AF3A4" w14:textId="77777777" w:rsidR="00550869" w:rsidRPr="002A288B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2</w:t>
            </w:r>
          </w:p>
        </w:tc>
        <w:tc>
          <w:tcPr>
            <w:tcW w:w="2977" w:type="dxa"/>
            <w:vAlign w:val="center"/>
          </w:tcPr>
          <w:p w14:paraId="14019C72" w14:textId="5ABA82D4" w:rsidR="00550869" w:rsidRPr="002A288B" w:rsidRDefault="00AF0823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8A32F9"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5E615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680</w:t>
            </w:r>
          </w:p>
        </w:tc>
      </w:tr>
      <w:tr w:rsidR="00550869" w:rsidRPr="002A288B" w14:paraId="3137A3E2" w14:textId="77777777" w:rsidTr="00550869">
        <w:tc>
          <w:tcPr>
            <w:tcW w:w="2093" w:type="dxa"/>
          </w:tcPr>
          <w:p w14:paraId="6667153C" w14:textId="77777777" w:rsidR="00550869" w:rsidRPr="002A288B" w:rsidRDefault="00550869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Тонер-картридж </w:t>
            </w: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lastRenderedPageBreak/>
              <w:t>Ricoh</w:t>
            </w: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Aficio</w:t>
            </w:r>
            <w:proofErr w:type="spellEnd"/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1022, 1027, 2022, 2027, 3025, </w:t>
            </w: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MP</w:t>
            </w: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2510 (360гр, туба) </w:t>
            </w: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Type</w:t>
            </w: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2220</w:t>
            </w: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D</w:t>
            </w: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2320</w:t>
            </w: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D</w:t>
            </w:r>
          </w:p>
        </w:tc>
        <w:tc>
          <w:tcPr>
            <w:tcW w:w="2126" w:type="dxa"/>
            <w:vAlign w:val="center"/>
          </w:tcPr>
          <w:p w14:paraId="1BA69F3A" w14:textId="77777777" w:rsidR="00550869" w:rsidRPr="002A288B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lastRenderedPageBreak/>
              <w:t>1</w:t>
            </w:r>
          </w:p>
        </w:tc>
        <w:tc>
          <w:tcPr>
            <w:tcW w:w="2268" w:type="dxa"/>
            <w:vAlign w:val="center"/>
          </w:tcPr>
          <w:p w14:paraId="62373448" w14:textId="77777777" w:rsidR="00550869" w:rsidRPr="002A288B" w:rsidRDefault="00550869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2</w:t>
            </w:r>
          </w:p>
        </w:tc>
        <w:tc>
          <w:tcPr>
            <w:tcW w:w="2977" w:type="dxa"/>
            <w:vAlign w:val="center"/>
          </w:tcPr>
          <w:p w14:paraId="7ADDA18B" w14:textId="258C11A8" w:rsidR="00550869" w:rsidRPr="002A288B" w:rsidRDefault="00AF0823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5569B7"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  <w:r w:rsidR="0021752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326</w:t>
            </w:r>
          </w:p>
        </w:tc>
      </w:tr>
    </w:tbl>
    <w:p w14:paraId="505E78FC" w14:textId="766CF123" w:rsidR="00913C04" w:rsidRPr="002A288B" w:rsidRDefault="0066734D" w:rsidP="00DF6E62">
      <w:pPr>
        <w:pStyle w:val="ConsPlusNormal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lastRenderedPageBreak/>
        <w:t xml:space="preserve">Нормативы, применяемые при расчете затрат </w:t>
      </w:r>
      <w:r w:rsidR="00913C04" w:rsidRPr="002A288B">
        <w:rPr>
          <w:rFonts w:ascii="Times New Roman" w:hAnsi="Times New Roman" w:cs="Times New Roman"/>
          <w:sz w:val="23"/>
          <w:szCs w:val="23"/>
        </w:rPr>
        <w:t>на приобретение запасных частей для принтеров, многофункциональных устройств</w:t>
      </w:r>
      <w:r w:rsidR="001869C0" w:rsidRPr="002A288B">
        <w:rPr>
          <w:rFonts w:ascii="Times New Roman" w:hAnsi="Times New Roman" w:cs="Times New Roman"/>
          <w:sz w:val="23"/>
          <w:szCs w:val="23"/>
        </w:rPr>
        <w:t>,</w:t>
      </w:r>
      <w:r w:rsidR="00913C04" w:rsidRPr="002A288B">
        <w:rPr>
          <w:rFonts w:ascii="Times New Roman" w:hAnsi="Times New Roman" w:cs="Times New Roman"/>
          <w:sz w:val="23"/>
          <w:szCs w:val="23"/>
        </w:rPr>
        <w:t xml:space="preserve"> копировальных аппаратов </w:t>
      </w:r>
      <w:r w:rsidR="001869C0" w:rsidRPr="002A288B">
        <w:rPr>
          <w:rFonts w:ascii="Times New Roman" w:hAnsi="Times New Roman" w:cs="Times New Roman"/>
          <w:sz w:val="23"/>
          <w:szCs w:val="23"/>
        </w:rPr>
        <w:t xml:space="preserve">и иной </w:t>
      </w:r>
      <w:r w:rsidRPr="002A288B">
        <w:rPr>
          <w:rFonts w:ascii="Times New Roman" w:hAnsi="Times New Roman" w:cs="Times New Roman"/>
          <w:sz w:val="23"/>
          <w:szCs w:val="23"/>
        </w:rPr>
        <w:t>оргтехники</w:t>
      </w:r>
      <w:r w:rsidR="00B674F7" w:rsidRPr="002A288B">
        <w:rPr>
          <w:rFonts w:ascii="Times New Roman" w:hAnsi="Times New Roman" w:cs="Times New Roman"/>
          <w:sz w:val="23"/>
          <w:szCs w:val="23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3"/>
        <w:gridCol w:w="3254"/>
        <w:gridCol w:w="3524"/>
      </w:tblGrid>
      <w:tr w:rsidR="00C83F52" w:rsidRPr="002A288B" w14:paraId="755A63E2" w14:textId="77777777" w:rsidTr="004E6CB5">
        <w:tc>
          <w:tcPr>
            <w:tcW w:w="2802" w:type="dxa"/>
            <w:shd w:val="clear" w:color="auto" w:fill="auto"/>
          </w:tcPr>
          <w:p w14:paraId="0925AC17" w14:textId="1493E9C8" w:rsidR="00C83F52" w:rsidRPr="002A288B" w:rsidRDefault="00C83F52" w:rsidP="00415DF1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Наименование*</w:t>
            </w:r>
          </w:p>
        </w:tc>
        <w:tc>
          <w:tcPr>
            <w:tcW w:w="3260" w:type="dxa"/>
            <w:shd w:val="clear" w:color="auto" w:fill="auto"/>
          </w:tcPr>
          <w:p w14:paraId="0547AFB2" w14:textId="77777777" w:rsidR="00C83F52" w:rsidRPr="002A288B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Количество запасных частей для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3544" w:type="dxa"/>
            <w:shd w:val="clear" w:color="auto" w:fill="auto"/>
          </w:tcPr>
          <w:p w14:paraId="2A2C0221" w14:textId="77777777" w:rsidR="00C83F52" w:rsidRPr="002A288B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одной единицы запасной части, руб.</w:t>
            </w:r>
          </w:p>
        </w:tc>
      </w:tr>
      <w:tr w:rsidR="00C83F52" w:rsidRPr="002A288B" w14:paraId="133D2C84" w14:textId="77777777" w:rsidTr="004E6CB5">
        <w:trPr>
          <w:trHeight w:val="307"/>
        </w:trPr>
        <w:tc>
          <w:tcPr>
            <w:tcW w:w="2802" w:type="dxa"/>
            <w:shd w:val="clear" w:color="auto" w:fill="auto"/>
          </w:tcPr>
          <w:p w14:paraId="27B6C246" w14:textId="77777777" w:rsidR="00C83F52" w:rsidRPr="00183623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3623">
              <w:rPr>
                <w:rFonts w:ascii="Times New Roman" w:hAnsi="Times New Roman" w:cs="Times New Roman"/>
                <w:sz w:val="23"/>
                <w:szCs w:val="23"/>
              </w:rPr>
              <w:t>Дозирующее лезвие</w:t>
            </w:r>
          </w:p>
        </w:tc>
        <w:tc>
          <w:tcPr>
            <w:tcW w:w="3260" w:type="dxa"/>
            <w:shd w:val="clear" w:color="auto" w:fill="auto"/>
          </w:tcPr>
          <w:p w14:paraId="2947C3EF" w14:textId="77777777" w:rsidR="00C83F52" w:rsidRPr="00183623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3623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</w:p>
        </w:tc>
        <w:tc>
          <w:tcPr>
            <w:tcW w:w="3544" w:type="dxa"/>
            <w:shd w:val="clear" w:color="auto" w:fill="auto"/>
          </w:tcPr>
          <w:p w14:paraId="41346CC2" w14:textId="7A369711" w:rsidR="00C83F52" w:rsidRPr="00183623" w:rsidRDefault="00C83F52" w:rsidP="00183623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83623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183623" w:rsidRPr="00183623">
              <w:rPr>
                <w:rFonts w:ascii="Times New Roman" w:hAnsi="Times New Roman" w:cs="Times New Roman"/>
                <w:sz w:val="23"/>
                <w:szCs w:val="23"/>
              </w:rPr>
              <w:t>625</w:t>
            </w:r>
          </w:p>
        </w:tc>
      </w:tr>
      <w:tr w:rsidR="00C83F52" w:rsidRPr="002A288B" w14:paraId="2E49EC7E" w14:textId="77777777" w:rsidTr="004E6CB5">
        <w:tc>
          <w:tcPr>
            <w:tcW w:w="2802" w:type="dxa"/>
            <w:shd w:val="clear" w:color="auto" w:fill="auto"/>
          </w:tcPr>
          <w:p w14:paraId="2CE175DB" w14:textId="77777777" w:rsidR="00C83F52" w:rsidRPr="00136CBF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36CBF">
              <w:rPr>
                <w:rFonts w:ascii="Times New Roman" w:hAnsi="Times New Roman" w:cs="Times New Roman"/>
                <w:sz w:val="23"/>
                <w:szCs w:val="23"/>
              </w:rPr>
              <w:t>Вал заряда</w:t>
            </w:r>
          </w:p>
        </w:tc>
        <w:tc>
          <w:tcPr>
            <w:tcW w:w="3260" w:type="dxa"/>
            <w:shd w:val="clear" w:color="auto" w:fill="auto"/>
          </w:tcPr>
          <w:p w14:paraId="60732B59" w14:textId="77777777" w:rsidR="00C83F52" w:rsidRPr="00136CBF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36CBF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</w:p>
        </w:tc>
        <w:tc>
          <w:tcPr>
            <w:tcW w:w="3544" w:type="dxa"/>
            <w:shd w:val="clear" w:color="auto" w:fill="auto"/>
          </w:tcPr>
          <w:p w14:paraId="3D52D88A" w14:textId="38DA9587" w:rsidR="00C83F52" w:rsidRPr="00136CBF" w:rsidRDefault="00C83F52" w:rsidP="00136CBF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36CBF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136CBF" w:rsidRPr="00136CBF">
              <w:rPr>
                <w:rFonts w:ascii="Times New Roman" w:hAnsi="Times New Roman" w:cs="Times New Roman"/>
                <w:sz w:val="23"/>
                <w:szCs w:val="23"/>
              </w:rPr>
              <w:t>427</w:t>
            </w:r>
          </w:p>
        </w:tc>
      </w:tr>
      <w:tr w:rsidR="00C83F52" w:rsidRPr="002A288B" w14:paraId="4900BC0B" w14:textId="77777777" w:rsidTr="004E6CB5">
        <w:tc>
          <w:tcPr>
            <w:tcW w:w="2802" w:type="dxa"/>
            <w:shd w:val="clear" w:color="auto" w:fill="auto"/>
          </w:tcPr>
          <w:p w14:paraId="650266C0" w14:textId="77777777" w:rsidR="00C83F52" w:rsidRPr="00810B2C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810B2C">
              <w:rPr>
                <w:rFonts w:ascii="Times New Roman" w:hAnsi="Times New Roman" w:cs="Times New Roman"/>
                <w:sz w:val="23"/>
                <w:szCs w:val="23"/>
              </w:rPr>
              <w:t>Фотобарабан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282CD0CF" w14:textId="77777777" w:rsidR="00C83F52" w:rsidRPr="00810B2C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10B2C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</w:p>
        </w:tc>
        <w:tc>
          <w:tcPr>
            <w:tcW w:w="3544" w:type="dxa"/>
            <w:shd w:val="clear" w:color="auto" w:fill="auto"/>
          </w:tcPr>
          <w:p w14:paraId="5A534EBE" w14:textId="4B6905E8" w:rsidR="00C83F52" w:rsidRPr="00810B2C" w:rsidRDefault="00C83F52" w:rsidP="00810B2C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10B2C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810B2C" w:rsidRPr="00810B2C">
              <w:rPr>
                <w:rFonts w:ascii="Times New Roman" w:hAnsi="Times New Roman" w:cs="Times New Roman"/>
                <w:sz w:val="23"/>
                <w:szCs w:val="23"/>
              </w:rPr>
              <w:t>440</w:t>
            </w:r>
          </w:p>
        </w:tc>
      </w:tr>
      <w:tr w:rsidR="00C83F52" w:rsidRPr="002A288B" w14:paraId="60C67496" w14:textId="77777777" w:rsidTr="004E6CB5">
        <w:tc>
          <w:tcPr>
            <w:tcW w:w="2802" w:type="dxa"/>
            <w:shd w:val="clear" w:color="auto" w:fill="auto"/>
          </w:tcPr>
          <w:p w14:paraId="3C3AD6DA" w14:textId="77777777" w:rsidR="00C83F52" w:rsidRPr="00A82EAD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82EAD">
              <w:rPr>
                <w:rFonts w:ascii="Times New Roman" w:hAnsi="Times New Roman" w:cs="Times New Roman"/>
                <w:sz w:val="23"/>
                <w:szCs w:val="23"/>
              </w:rPr>
              <w:t>Магнитный вал</w:t>
            </w:r>
          </w:p>
        </w:tc>
        <w:tc>
          <w:tcPr>
            <w:tcW w:w="3260" w:type="dxa"/>
            <w:shd w:val="clear" w:color="auto" w:fill="auto"/>
          </w:tcPr>
          <w:p w14:paraId="38512F67" w14:textId="77777777" w:rsidR="00C83F52" w:rsidRPr="00A82EAD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82EAD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</w:p>
        </w:tc>
        <w:tc>
          <w:tcPr>
            <w:tcW w:w="3544" w:type="dxa"/>
            <w:shd w:val="clear" w:color="auto" w:fill="auto"/>
          </w:tcPr>
          <w:p w14:paraId="1D9463D4" w14:textId="77777777" w:rsidR="00C83F52" w:rsidRPr="00A82EAD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A82EAD">
              <w:rPr>
                <w:rFonts w:ascii="Times New Roman" w:hAnsi="Times New Roman" w:cs="Times New Roman"/>
                <w:sz w:val="23"/>
                <w:szCs w:val="23"/>
              </w:rPr>
              <w:t>не более 450</w:t>
            </w:r>
          </w:p>
        </w:tc>
      </w:tr>
      <w:tr w:rsidR="00C83F52" w:rsidRPr="002A288B" w14:paraId="3AAA3BA8" w14:textId="77777777" w:rsidTr="004E6CB5">
        <w:tc>
          <w:tcPr>
            <w:tcW w:w="2802" w:type="dxa"/>
            <w:shd w:val="clear" w:color="auto" w:fill="auto"/>
          </w:tcPr>
          <w:p w14:paraId="38737DA7" w14:textId="77777777" w:rsidR="00C83F52" w:rsidRPr="00580F97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80F97">
              <w:rPr>
                <w:rFonts w:ascii="Times New Roman" w:hAnsi="Times New Roman" w:cs="Times New Roman"/>
                <w:sz w:val="23"/>
                <w:szCs w:val="23"/>
              </w:rPr>
              <w:t>Ракель</w:t>
            </w:r>
          </w:p>
        </w:tc>
        <w:tc>
          <w:tcPr>
            <w:tcW w:w="3260" w:type="dxa"/>
            <w:shd w:val="clear" w:color="auto" w:fill="auto"/>
          </w:tcPr>
          <w:p w14:paraId="41A83D5E" w14:textId="77777777" w:rsidR="00C83F52" w:rsidRPr="00580F97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80F97">
              <w:rPr>
                <w:rFonts w:ascii="Times New Roman" w:hAnsi="Times New Roman" w:cs="Times New Roman"/>
                <w:sz w:val="23"/>
                <w:szCs w:val="23"/>
              </w:rPr>
              <w:t>45</w:t>
            </w:r>
          </w:p>
        </w:tc>
        <w:tc>
          <w:tcPr>
            <w:tcW w:w="3544" w:type="dxa"/>
            <w:shd w:val="clear" w:color="auto" w:fill="auto"/>
          </w:tcPr>
          <w:p w14:paraId="6E4726D9" w14:textId="77777777" w:rsidR="00C83F52" w:rsidRPr="00580F97" w:rsidRDefault="00C83F52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80F97">
              <w:rPr>
                <w:rFonts w:ascii="Times New Roman" w:hAnsi="Times New Roman" w:cs="Times New Roman"/>
                <w:sz w:val="23"/>
                <w:szCs w:val="23"/>
              </w:rPr>
              <w:t>не более 210</w:t>
            </w:r>
          </w:p>
        </w:tc>
      </w:tr>
    </w:tbl>
    <w:p w14:paraId="63CB4BBE" w14:textId="5AFBB82D" w:rsidR="00C83F52" w:rsidRPr="002A288B" w:rsidRDefault="00C83F52" w:rsidP="00C83F5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A288B">
        <w:rPr>
          <w:rFonts w:ascii="Times New Roman" w:hAnsi="Times New Roman" w:cs="Times New Roman"/>
          <w:spacing w:val="-4"/>
          <w:sz w:val="23"/>
          <w:szCs w:val="23"/>
        </w:rPr>
        <w:t>*</w:t>
      </w:r>
      <w:r w:rsidRPr="002A288B">
        <w:rPr>
          <w:rFonts w:ascii="Times New Roman" w:hAnsi="Times New Roman" w:cs="Times New Roman"/>
          <w:bCs/>
          <w:sz w:val="23"/>
          <w:szCs w:val="23"/>
        </w:rPr>
        <w:t>Количество и наименование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министерства.</w:t>
      </w:r>
    </w:p>
    <w:p w14:paraId="402037D3" w14:textId="0773661B" w:rsidR="00913C04" w:rsidRPr="002A288B" w:rsidRDefault="002C6FC0" w:rsidP="00DF6E62">
      <w:pPr>
        <w:pStyle w:val="ConsPlusNormal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2" w:name="P330"/>
      <w:bookmarkEnd w:id="2"/>
      <w:r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913C04" w:rsidRPr="002A288B">
        <w:rPr>
          <w:rFonts w:ascii="Times New Roman" w:hAnsi="Times New Roman" w:cs="Times New Roman"/>
          <w:sz w:val="23"/>
          <w:szCs w:val="23"/>
        </w:rPr>
        <w:t>на оплату услуг почтовой связи: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336"/>
        <w:gridCol w:w="3329"/>
        <w:gridCol w:w="3686"/>
      </w:tblGrid>
      <w:tr w:rsidR="001F4FA6" w:rsidRPr="002A288B" w14:paraId="4CA0C151" w14:textId="77777777" w:rsidTr="001F4FA6">
        <w:tc>
          <w:tcPr>
            <w:tcW w:w="2336" w:type="dxa"/>
          </w:tcPr>
          <w:p w14:paraId="3A625F69" w14:textId="77777777" w:rsidR="001F4FA6" w:rsidRPr="002A288B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 услуги</w:t>
            </w:r>
          </w:p>
        </w:tc>
        <w:tc>
          <w:tcPr>
            <w:tcW w:w="3329" w:type="dxa"/>
          </w:tcPr>
          <w:p w14:paraId="6AF30DAB" w14:textId="77777777" w:rsidR="001F4FA6" w:rsidRPr="002A288B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Планируемое количество почтовых отправлений в год, шт.</w:t>
            </w:r>
          </w:p>
        </w:tc>
        <w:tc>
          <w:tcPr>
            <w:tcW w:w="3686" w:type="dxa"/>
          </w:tcPr>
          <w:p w14:paraId="096040C0" w14:textId="77777777" w:rsidR="001F4FA6" w:rsidRPr="002A288B" w:rsidRDefault="00EE5D77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</w:t>
            </w:r>
            <w:r w:rsidR="001F4FA6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одного</w:t>
            </w:r>
            <w:r w:rsidR="001F4FA6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почтового отправления, руб.</w:t>
            </w:r>
          </w:p>
        </w:tc>
      </w:tr>
      <w:tr w:rsidR="001F4FA6" w:rsidRPr="002A288B" w14:paraId="5A2CB8E7" w14:textId="77777777" w:rsidTr="001F4FA6">
        <w:tc>
          <w:tcPr>
            <w:tcW w:w="2336" w:type="dxa"/>
          </w:tcPr>
          <w:p w14:paraId="4E2529C6" w14:textId="77777777" w:rsidR="001F4FA6" w:rsidRPr="002A288B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Услуги почтовой связи</w:t>
            </w:r>
          </w:p>
        </w:tc>
        <w:tc>
          <w:tcPr>
            <w:tcW w:w="3329" w:type="dxa"/>
          </w:tcPr>
          <w:p w14:paraId="02C0799C" w14:textId="77777777" w:rsidR="001F4FA6" w:rsidRPr="002A288B" w:rsidRDefault="0050639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850 почтовых отправлений</w:t>
            </w:r>
            <w:r w:rsidR="002F7139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с </w:t>
            </w:r>
            <w:proofErr w:type="spellStart"/>
            <w:r w:rsidR="002F7139" w:rsidRPr="002A288B">
              <w:rPr>
                <w:rFonts w:ascii="Times New Roman" w:hAnsi="Times New Roman" w:cs="Times New Roman"/>
                <w:sz w:val="23"/>
                <w:szCs w:val="23"/>
              </w:rPr>
              <w:t>франкированием</w:t>
            </w:r>
            <w:proofErr w:type="spellEnd"/>
            <w:r w:rsidR="004916E1" w:rsidRPr="002A288B">
              <w:rPr>
                <w:rFonts w:ascii="Times New Roman" w:hAnsi="Times New Roman" w:cs="Times New Roman"/>
                <w:sz w:val="23"/>
                <w:szCs w:val="23"/>
              </w:rPr>
              <w:t>, 20 уведомлений</w:t>
            </w:r>
          </w:p>
        </w:tc>
        <w:tc>
          <w:tcPr>
            <w:tcW w:w="3686" w:type="dxa"/>
          </w:tcPr>
          <w:p w14:paraId="2D05FFA2" w14:textId="77777777" w:rsidR="001F4FA6" w:rsidRPr="002A288B" w:rsidRDefault="002F713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определяется тарифами оператора почтовой связи</w:t>
            </w:r>
          </w:p>
        </w:tc>
      </w:tr>
    </w:tbl>
    <w:p w14:paraId="2159C7E4" w14:textId="3C3C8EAF" w:rsidR="00913C04" w:rsidRPr="002A288B" w:rsidRDefault="004B2394" w:rsidP="00DF6E62">
      <w:pPr>
        <w:pStyle w:val="ConsPlusNormal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913C04" w:rsidRPr="002A288B">
        <w:rPr>
          <w:rFonts w:ascii="Times New Roman" w:hAnsi="Times New Roman" w:cs="Times New Roman"/>
          <w:sz w:val="23"/>
          <w:szCs w:val="23"/>
        </w:rPr>
        <w:t>на оплату услуг специальной связи: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336"/>
        <w:gridCol w:w="3329"/>
        <w:gridCol w:w="3686"/>
      </w:tblGrid>
      <w:tr w:rsidR="001F4FA6" w:rsidRPr="002A288B" w14:paraId="515B7F48" w14:textId="77777777" w:rsidTr="00F503BA">
        <w:tc>
          <w:tcPr>
            <w:tcW w:w="2336" w:type="dxa"/>
          </w:tcPr>
          <w:p w14:paraId="60F7A355" w14:textId="77777777" w:rsidR="001F4FA6" w:rsidRPr="002A288B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 услуги</w:t>
            </w:r>
          </w:p>
        </w:tc>
        <w:tc>
          <w:tcPr>
            <w:tcW w:w="3329" w:type="dxa"/>
          </w:tcPr>
          <w:p w14:paraId="1741CFD2" w14:textId="77777777" w:rsidR="001F4FA6" w:rsidRPr="002A288B" w:rsidRDefault="001F4FA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Планируемое количество </w:t>
            </w:r>
            <w:r w:rsidR="00BF6852" w:rsidRPr="002A288B">
              <w:rPr>
                <w:rFonts w:ascii="Times New Roman" w:hAnsi="Times New Roman" w:cs="Times New Roman"/>
                <w:sz w:val="23"/>
                <w:szCs w:val="23"/>
              </w:rPr>
              <w:t>листов (пакетов) исходящей информации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в год, шт.</w:t>
            </w:r>
          </w:p>
        </w:tc>
        <w:tc>
          <w:tcPr>
            <w:tcW w:w="3686" w:type="dxa"/>
          </w:tcPr>
          <w:p w14:paraId="52CE59E5" w14:textId="207D3DE5" w:rsidR="001F4FA6" w:rsidRPr="002A288B" w:rsidRDefault="00831025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</w:t>
            </w:r>
            <w:r w:rsidR="001F4FA6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031D53" w:rsidRPr="002A288B">
              <w:rPr>
                <w:rFonts w:ascii="Times New Roman" w:hAnsi="Times New Roman" w:cs="Times New Roman"/>
                <w:sz w:val="23"/>
                <w:szCs w:val="23"/>
              </w:rPr>
              <w:t>одного листа (пакета) исходящей информации</w:t>
            </w:r>
            <w:r w:rsidR="001F4FA6" w:rsidRPr="002A288B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отправляемой по каналам специальной связи,</w:t>
            </w:r>
            <w:r w:rsidR="001F4FA6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руб.</w:t>
            </w:r>
          </w:p>
        </w:tc>
      </w:tr>
      <w:tr w:rsidR="001F4FA6" w:rsidRPr="002A288B" w14:paraId="5F42A38A" w14:textId="77777777" w:rsidTr="00F503BA">
        <w:tc>
          <w:tcPr>
            <w:tcW w:w="2336" w:type="dxa"/>
          </w:tcPr>
          <w:p w14:paraId="3E2EC5DF" w14:textId="77777777" w:rsidR="001F4FA6" w:rsidRPr="002A288B" w:rsidRDefault="000C3D3E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Услуги специальной связи</w:t>
            </w:r>
          </w:p>
        </w:tc>
        <w:tc>
          <w:tcPr>
            <w:tcW w:w="3329" w:type="dxa"/>
          </w:tcPr>
          <w:p w14:paraId="2369D840" w14:textId="77777777" w:rsidR="001F4FA6" w:rsidRPr="002A288B" w:rsidRDefault="0030361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44 (по Кировской области), 1 (по городу Кирову)</w:t>
            </w:r>
          </w:p>
        </w:tc>
        <w:tc>
          <w:tcPr>
            <w:tcW w:w="3686" w:type="dxa"/>
          </w:tcPr>
          <w:p w14:paraId="2E99D9BB" w14:textId="77777777" w:rsidR="001F4FA6" w:rsidRPr="002A288B" w:rsidRDefault="002A748E" w:rsidP="00953CC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Цена определяется </w:t>
            </w:r>
            <w:r w:rsidR="004602A2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исходя из 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тариф</w:t>
            </w:r>
            <w:r w:rsidR="004602A2" w:rsidRPr="002A288B">
              <w:rPr>
                <w:rFonts w:ascii="Times New Roman" w:hAnsi="Times New Roman" w:cs="Times New Roman"/>
                <w:sz w:val="23"/>
                <w:szCs w:val="23"/>
              </w:rPr>
              <w:t>ов, утверждаемых Федеральн</w:t>
            </w:r>
            <w:r w:rsidR="00953CC6" w:rsidRPr="002A288B">
              <w:rPr>
                <w:rFonts w:ascii="Times New Roman" w:hAnsi="Times New Roman" w:cs="Times New Roman"/>
                <w:sz w:val="23"/>
                <w:szCs w:val="23"/>
              </w:rPr>
              <w:t>ым</w:t>
            </w:r>
            <w:r w:rsidR="004602A2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государственн</w:t>
            </w:r>
            <w:r w:rsidR="00953CC6" w:rsidRPr="002A288B">
              <w:rPr>
                <w:rFonts w:ascii="Times New Roman" w:hAnsi="Times New Roman" w:cs="Times New Roman"/>
                <w:sz w:val="23"/>
                <w:szCs w:val="23"/>
              </w:rPr>
              <w:t>ым</w:t>
            </w:r>
            <w:r w:rsidR="004602A2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унитарн</w:t>
            </w:r>
            <w:r w:rsidR="00953CC6" w:rsidRPr="002A288B">
              <w:rPr>
                <w:rFonts w:ascii="Times New Roman" w:hAnsi="Times New Roman" w:cs="Times New Roman"/>
                <w:sz w:val="23"/>
                <w:szCs w:val="23"/>
              </w:rPr>
              <w:t>ым предприятием</w:t>
            </w:r>
            <w:r w:rsidR="004602A2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«Главный центр специальной связи»</w:t>
            </w:r>
          </w:p>
        </w:tc>
      </w:tr>
    </w:tbl>
    <w:p w14:paraId="1A88BF59" w14:textId="5E413AD8" w:rsidR="00544C5C" w:rsidRPr="002A288B" w:rsidRDefault="008737DD" w:rsidP="00DF6E62">
      <w:pPr>
        <w:pStyle w:val="ConsPlusNormal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544C5C" w:rsidRPr="002A288B">
        <w:rPr>
          <w:rFonts w:ascii="Times New Roman" w:hAnsi="Times New Roman" w:cs="Times New Roman"/>
          <w:sz w:val="23"/>
          <w:szCs w:val="23"/>
        </w:rPr>
        <w:t xml:space="preserve">на оплату услуг </w:t>
      </w:r>
      <w:r w:rsidR="006551D4" w:rsidRPr="002A288B">
        <w:rPr>
          <w:rFonts w:ascii="Times New Roman" w:hAnsi="Times New Roman" w:cs="Times New Roman"/>
          <w:sz w:val="23"/>
          <w:szCs w:val="23"/>
        </w:rPr>
        <w:t>фельдъегерской</w:t>
      </w:r>
      <w:r w:rsidR="00544C5C" w:rsidRPr="002A288B">
        <w:rPr>
          <w:rFonts w:ascii="Times New Roman" w:hAnsi="Times New Roman" w:cs="Times New Roman"/>
          <w:sz w:val="23"/>
          <w:szCs w:val="23"/>
        </w:rPr>
        <w:t xml:space="preserve"> связи: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336"/>
        <w:gridCol w:w="3329"/>
        <w:gridCol w:w="3686"/>
      </w:tblGrid>
      <w:tr w:rsidR="00544C5C" w:rsidRPr="002A288B" w14:paraId="68056AA2" w14:textId="77777777" w:rsidTr="00FC0EEB">
        <w:tc>
          <w:tcPr>
            <w:tcW w:w="2336" w:type="dxa"/>
          </w:tcPr>
          <w:p w14:paraId="691CBF55" w14:textId="77777777" w:rsidR="00544C5C" w:rsidRPr="002A288B" w:rsidRDefault="00544C5C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 услуги</w:t>
            </w:r>
          </w:p>
        </w:tc>
        <w:tc>
          <w:tcPr>
            <w:tcW w:w="3329" w:type="dxa"/>
          </w:tcPr>
          <w:p w14:paraId="0EE50F73" w14:textId="77777777" w:rsidR="00544C5C" w:rsidRPr="002A288B" w:rsidRDefault="00544C5C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Планируемое количество листов (пакетов) исходящей информации в год, шт.</w:t>
            </w:r>
          </w:p>
        </w:tc>
        <w:tc>
          <w:tcPr>
            <w:tcW w:w="3686" w:type="dxa"/>
          </w:tcPr>
          <w:p w14:paraId="048E7404" w14:textId="47B257DA" w:rsidR="00544C5C" w:rsidRPr="002A288B" w:rsidRDefault="0018741D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</w:t>
            </w:r>
            <w:r w:rsidR="00544C5C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одного листа (пакета) исходящей информации, руб.</w:t>
            </w:r>
          </w:p>
        </w:tc>
      </w:tr>
      <w:tr w:rsidR="00544C5C" w:rsidRPr="002A288B" w14:paraId="752E9801" w14:textId="77777777" w:rsidTr="0086107F">
        <w:trPr>
          <w:trHeight w:val="878"/>
        </w:trPr>
        <w:tc>
          <w:tcPr>
            <w:tcW w:w="2336" w:type="dxa"/>
          </w:tcPr>
          <w:p w14:paraId="32D8B6FF" w14:textId="77777777" w:rsidR="00544C5C" w:rsidRPr="002A288B" w:rsidRDefault="00544C5C" w:rsidP="006E6B1C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Услуги </w:t>
            </w:r>
            <w:r w:rsidR="006E6B1C" w:rsidRPr="002A288B">
              <w:rPr>
                <w:rFonts w:ascii="Times New Roman" w:hAnsi="Times New Roman" w:cs="Times New Roman"/>
                <w:sz w:val="23"/>
                <w:szCs w:val="23"/>
              </w:rPr>
              <w:t>фельдъегерской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связи</w:t>
            </w:r>
          </w:p>
        </w:tc>
        <w:tc>
          <w:tcPr>
            <w:tcW w:w="3329" w:type="dxa"/>
          </w:tcPr>
          <w:p w14:paraId="3EF12EED" w14:textId="77777777" w:rsidR="00544C5C" w:rsidRPr="002A288B" w:rsidRDefault="00EE4C1A" w:rsidP="00FC0EE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3686" w:type="dxa"/>
          </w:tcPr>
          <w:p w14:paraId="45A20F37" w14:textId="77777777" w:rsidR="00544C5C" w:rsidRPr="002A288B" w:rsidRDefault="00544C5C" w:rsidP="00E0711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Цена определяется исходя из тарифов, </w:t>
            </w:r>
            <w:r w:rsidR="00E0711B" w:rsidRPr="002A288B">
              <w:rPr>
                <w:rFonts w:ascii="Times New Roman" w:hAnsi="Times New Roman" w:cs="Times New Roman"/>
                <w:sz w:val="23"/>
                <w:szCs w:val="23"/>
              </w:rPr>
              <w:t>утверждаемых Государственной фельдъегерской службой Российской Федерации</w:t>
            </w:r>
          </w:p>
        </w:tc>
      </w:tr>
    </w:tbl>
    <w:p w14:paraId="041CE522" w14:textId="35A25123" w:rsidR="00913C04" w:rsidRPr="002A288B" w:rsidRDefault="00FB5238" w:rsidP="00DF6E62">
      <w:pPr>
        <w:pStyle w:val="ConsPlusNormal"/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3" w:name="P431"/>
      <w:bookmarkEnd w:id="3"/>
      <w:r w:rsidRPr="002A288B">
        <w:rPr>
          <w:rFonts w:ascii="Times New Roman" w:hAnsi="Times New Roman" w:cs="Times New Roman"/>
          <w:sz w:val="23"/>
          <w:szCs w:val="23"/>
        </w:rPr>
        <w:t>Нормативы, применяемые при расчете затрат</w:t>
      </w:r>
      <w:r w:rsidR="00913C04" w:rsidRPr="002A288B">
        <w:rPr>
          <w:rFonts w:ascii="Times New Roman" w:hAnsi="Times New Roman" w:cs="Times New Roman"/>
          <w:sz w:val="23"/>
          <w:szCs w:val="23"/>
        </w:rPr>
        <w:t xml:space="preserve"> на аренду помещения (зала) для проведения совещания</w:t>
      </w:r>
      <w:r w:rsidR="001C2785" w:rsidRPr="002A288B">
        <w:rPr>
          <w:rFonts w:ascii="Times New Roman" w:hAnsi="Times New Roman" w:cs="Times New Roman"/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D23A1" w:rsidRPr="002A288B" w14:paraId="072581AF" w14:textId="77777777" w:rsidTr="00ED23A1">
        <w:tc>
          <w:tcPr>
            <w:tcW w:w="3115" w:type="dxa"/>
          </w:tcPr>
          <w:p w14:paraId="4C7ACAB9" w14:textId="77777777" w:rsidR="00ED23A1" w:rsidRPr="002A288B" w:rsidRDefault="006B45A9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3115" w:type="dxa"/>
          </w:tcPr>
          <w:p w14:paraId="1DBFF6E2" w14:textId="41A1861A" w:rsidR="00ED23A1" w:rsidRPr="002A288B" w:rsidRDefault="00ED23A1" w:rsidP="005A336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Планируемое </w:t>
            </w:r>
            <w:r w:rsidR="005A3368" w:rsidRPr="002A288B">
              <w:rPr>
                <w:rFonts w:ascii="Times New Roman" w:hAnsi="Times New Roman" w:cs="Times New Roman"/>
                <w:sz w:val="23"/>
                <w:szCs w:val="23"/>
              </w:rPr>
              <w:t>количество суток/часов аренды</w:t>
            </w:r>
          </w:p>
        </w:tc>
        <w:tc>
          <w:tcPr>
            <w:tcW w:w="3115" w:type="dxa"/>
          </w:tcPr>
          <w:p w14:paraId="686F0BD3" w14:textId="0811C8DE" w:rsidR="00ED23A1" w:rsidRPr="002A288B" w:rsidRDefault="005A3368" w:rsidP="005A336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аренды в сутки/за час</w:t>
            </w:r>
            <w:r w:rsidR="00695717" w:rsidRPr="002A288B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</w:tc>
      </w:tr>
      <w:tr w:rsidR="00ED23A1" w:rsidRPr="002A288B" w14:paraId="0D30F8C0" w14:textId="77777777" w:rsidTr="00ED23A1">
        <w:tc>
          <w:tcPr>
            <w:tcW w:w="3115" w:type="dxa"/>
          </w:tcPr>
          <w:p w14:paraId="44ECDCDB" w14:textId="77777777" w:rsidR="00ED23A1" w:rsidRPr="002A288B" w:rsidRDefault="006B45A9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Затраты на аренду помещения (зала) для проведения совещания</w:t>
            </w:r>
          </w:p>
        </w:tc>
        <w:tc>
          <w:tcPr>
            <w:tcW w:w="3115" w:type="dxa"/>
          </w:tcPr>
          <w:p w14:paraId="4DE1A5EF" w14:textId="77777777" w:rsidR="00ED23A1" w:rsidRPr="002A288B" w:rsidRDefault="00695717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12 часов</w:t>
            </w:r>
          </w:p>
        </w:tc>
        <w:tc>
          <w:tcPr>
            <w:tcW w:w="3115" w:type="dxa"/>
          </w:tcPr>
          <w:p w14:paraId="64A79CA3" w14:textId="78A323C0" w:rsidR="00ED23A1" w:rsidRPr="002A288B" w:rsidRDefault="006949F7" w:rsidP="007221B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7221BA">
              <w:rPr>
                <w:rFonts w:ascii="Times New Roman" w:hAnsi="Times New Roman" w:cs="Times New Roman"/>
                <w:sz w:val="23"/>
                <w:szCs w:val="23"/>
              </w:rPr>
              <w:t>45 834</w:t>
            </w:r>
          </w:p>
        </w:tc>
      </w:tr>
    </w:tbl>
    <w:p w14:paraId="252D1B44" w14:textId="46E348E0" w:rsidR="00913C04" w:rsidRPr="002A288B" w:rsidRDefault="008F363E" w:rsidP="00DF6E62">
      <w:pPr>
        <w:pStyle w:val="ConsPlusNormal"/>
        <w:numPr>
          <w:ilvl w:val="0"/>
          <w:numId w:val="22"/>
        </w:numPr>
        <w:adjustRightInd w:val="0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4" w:name="P463"/>
      <w:bookmarkEnd w:id="4"/>
      <w:r w:rsidRPr="002A288B">
        <w:rPr>
          <w:rFonts w:ascii="Times New Roman" w:hAnsi="Times New Roman" w:cs="Times New Roman"/>
          <w:sz w:val="23"/>
          <w:szCs w:val="23"/>
        </w:rPr>
        <w:lastRenderedPageBreak/>
        <w:t xml:space="preserve">Нормативы, применяемые при расчете затрат </w:t>
      </w:r>
      <w:r w:rsidR="00D610FC" w:rsidRPr="002A288B">
        <w:rPr>
          <w:rFonts w:ascii="Times New Roman" w:hAnsi="Times New Roman" w:cs="Times New Roman"/>
          <w:sz w:val="23"/>
          <w:szCs w:val="23"/>
        </w:rPr>
        <w:t xml:space="preserve">на </w:t>
      </w:r>
      <w:r w:rsidR="00913C04" w:rsidRPr="002A288B">
        <w:rPr>
          <w:rFonts w:ascii="Times New Roman" w:hAnsi="Times New Roman" w:cs="Times New Roman"/>
          <w:sz w:val="23"/>
          <w:szCs w:val="23"/>
        </w:rPr>
        <w:t xml:space="preserve">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</w:t>
      </w:r>
      <w:r w:rsidR="00D610FC" w:rsidRPr="002A288B">
        <w:rPr>
          <w:rFonts w:ascii="Times New Roman" w:hAnsi="Times New Roman" w:cs="Times New Roman"/>
          <w:sz w:val="23"/>
          <w:szCs w:val="23"/>
        </w:rPr>
        <w:t>издания: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11719" w:rsidRPr="002A288B" w14:paraId="06056C87" w14:textId="77777777" w:rsidTr="00DF4DDD">
        <w:tc>
          <w:tcPr>
            <w:tcW w:w="4672" w:type="dxa"/>
          </w:tcPr>
          <w:p w14:paraId="0AB0AEE1" w14:textId="192125F3" w:rsidR="00011719" w:rsidRPr="002A288B" w:rsidRDefault="0001171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4673" w:type="dxa"/>
          </w:tcPr>
          <w:p w14:paraId="3731A14A" w14:textId="27B9A9E1" w:rsidR="00011719" w:rsidRPr="002A288B" w:rsidRDefault="0001171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приобретения информационных услуг, руб.</w:t>
            </w:r>
          </w:p>
        </w:tc>
      </w:tr>
      <w:tr w:rsidR="00DF4DDD" w:rsidRPr="002A288B" w14:paraId="232151BF" w14:textId="77777777" w:rsidTr="00DF4DDD">
        <w:tc>
          <w:tcPr>
            <w:tcW w:w="4672" w:type="dxa"/>
          </w:tcPr>
          <w:p w14:paraId="4E7BD473" w14:textId="00116919" w:rsidR="00DF4DDD" w:rsidRPr="002A288B" w:rsidRDefault="00F9779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Подписка на журналы и газеты</w:t>
            </w:r>
          </w:p>
        </w:tc>
        <w:tc>
          <w:tcPr>
            <w:tcW w:w="4673" w:type="dxa"/>
          </w:tcPr>
          <w:p w14:paraId="7F921AF6" w14:textId="528E60E0" w:rsidR="00DF4DDD" w:rsidRPr="002A288B" w:rsidRDefault="0001171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Определяется по фактическим затратам в отчетном финансовом году</w:t>
            </w:r>
          </w:p>
        </w:tc>
      </w:tr>
    </w:tbl>
    <w:p w14:paraId="58F8EF55" w14:textId="766A2481" w:rsidR="00313818" w:rsidRPr="002A288B" w:rsidRDefault="00F63AD9" w:rsidP="00DF6E62">
      <w:pPr>
        <w:pStyle w:val="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313818" w:rsidRPr="002A288B">
        <w:rPr>
          <w:rFonts w:ascii="Times New Roman" w:hAnsi="Times New Roman" w:cs="Times New Roman"/>
          <w:bCs/>
          <w:sz w:val="23"/>
          <w:szCs w:val="23"/>
        </w:rPr>
        <w:t>на оплату труда независимых экспертов: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668"/>
        <w:gridCol w:w="2126"/>
        <w:gridCol w:w="2693"/>
        <w:gridCol w:w="3119"/>
      </w:tblGrid>
      <w:tr w:rsidR="00B65A73" w:rsidRPr="002A288B" w14:paraId="6767BB5F" w14:textId="77777777" w:rsidTr="00EA5159">
        <w:tc>
          <w:tcPr>
            <w:tcW w:w="1668" w:type="dxa"/>
          </w:tcPr>
          <w:p w14:paraId="1DFCB9D5" w14:textId="77777777" w:rsidR="00B65A73" w:rsidRPr="002A288B" w:rsidRDefault="00B65A73" w:rsidP="004E6CB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14:paraId="0371DA4D" w14:textId="1CC1B12F" w:rsidR="00B65A73" w:rsidRPr="002A288B" w:rsidRDefault="00B65A73" w:rsidP="00F7388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интересов, час.</w:t>
            </w:r>
          </w:p>
        </w:tc>
        <w:tc>
          <w:tcPr>
            <w:tcW w:w="2693" w:type="dxa"/>
          </w:tcPr>
          <w:p w14:paraId="41D07F1C" w14:textId="55C1EE35" w:rsidR="00B65A73" w:rsidRPr="002A288B" w:rsidRDefault="00B65A73" w:rsidP="00F7388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интересов,</w:t>
            </w:r>
            <w:r w:rsidRPr="002A288B">
              <w:rPr>
                <w:rFonts w:ascii="Times New Roman" w:eastAsia="Calibri" w:hAnsi="Times New Roman" w:cs="Times New Roman"/>
                <w:bCs/>
                <w:sz w:val="23"/>
                <w:szCs w:val="23"/>
                <w:vertAlign w:val="subscript"/>
              </w:rPr>
              <w:t xml:space="preserve"> </w:t>
            </w:r>
            <w:r w:rsidRPr="002A288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чел.</w:t>
            </w:r>
          </w:p>
        </w:tc>
        <w:tc>
          <w:tcPr>
            <w:tcW w:w="3119" w:type="dxa"/>
          </w:tcPr>
          <w:p w14:paraId="76A9256B" w14:textId="40699C4F" w:rsidR="00B65A73" w:rsidRPr="002A288B" w:rsidRDefault="00B65A73" w:rsidP="00B65A7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Ставка почасовой оплаты труда независимых экспертов, установленная постановлением Правительства Кировской области от 16.03.2010 № 43/85 «</w:t>
            </w:r>
            <w:r w:rsidRPr="002A288B">
              <w:rPr>
                <w:rFonts w:ascii="Times New Roman" w:eastAsia="Calibri" w:hAnsi="Times New Roman" w:cs="Times New Roman"/>
                <w:sz w:val="23"/>
                <w:szCs w:val="23"/>
              </w:rPr>
              <w:t>Об оплате труда независимых экспертов, включаемых в составы аттестационной, конкурсной комиссий</w:t>
            </w:r>
            <w:r w:rsidRPr="002A288B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», руб.</w:t>
            </w:r>
          </w:p>
        </w:tc>
      </w:tr>
      <w:tr w:rsidR="00B65A73" w:rsidRPr="002A288B" w14:paraId="4ADD8300" w14:textId="77777777" w:rsidTr="00EA5159">
        <w:tc>
          <w:tcPr>
            <w:tcW w:w="1668" w:type="dxa"/>
          </w:tcPr>
          <w:p w14:paraId="118C2473" w14:textId="77777777" w:rsidR="00B65A73" w:rsidRPr="002A288B" w:rsidRDefault="00B65A73" w:rsidP="004E6CB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Оплата труда независимых экспертов</w:t>
            </w:r>
          </w:p>
        </w:tc>
        <w:tc>
          <w:tcPr>
            <w:tcW w:w="2126" w:type="dxa"/>
          </w:tcPr>
          <w:p w14:paraId="485F09B2" w14:textId="77777777" w:rsidR="00B65A73" w:rsidRPr="002A288B" w:rsidRDefault="00B65A73" w:rsidP="004E6CB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30</w:t>
            </w:r>
          </w:p>
        </w:tc>
        <w:tc>
          <w:tcPr>
            <w:tcW w:w="2693" w:type="dxa"/>
          </w:tcPr>
          <w:p w14:paraId="0103DB2B" w14:textId="77777777" w:rsidR="00B65A73" w:rsidRPr="002A288B" w:rsidRDefault="00B65A73" w:rsidP="004E6CB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119" w:type="dxa"/>
          </w:tcPr>
          <w:p w14:paraId="0BFBAA82" w14:textId="77777777" w:rsidR="00B65A73" w:rsidRPr="002A288B" w:rsidRDefault="00B65A73" w:rsidP="004E6CB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80</w:t>
            </w:r>
          </w:p>
        </w:tc>
      </w:tr>
    </w:tbl>
    <w:p w14:paraId="4F3196E2" w14:textId="526C3348" w:rsidR="00913C04" w:rsidRPr="002A288B" w:rsidRDefault="00730424" w:rsidP="006C6306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</w:t>
      </w:r>
      <w:r w:rsidR="00E15569" w:rsidRPr="002A288B">
        <w:rPr>
          <w:rFonts w:ascii="Times New Roman" w:hAnsi="Times New Roman" w:cs="Times New Roman"/>
          <w:sz w:val="23"/>
          <w:szCs w:val="23"/>
        </w:rPr>
        <w:t>5</w:t>
      </w:r>
      <w:r w:rsidR="008B5DF3" w:rsidRPr="002A288B">
        <w:rPr>
          <w:rFonts w:ascii="Times New Roman" w:hAnsi="Times New Roman" w:cs="Times New Roman"/>
          <w:sz w:val="23"/>
          <w:szCs w:val="23"/>
        </w:rPr>
        <w:t xml:space="preserve">. </w:t>
      </w:r>
      <w:r w:rsidR="00E15569"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913C04" w:rsidRPr="002A288B">
        <w:rPr>
          <w:rFonts w:ascii="Times New Roman" w:hAnsi="Times New Roman" w:cs="Times New Roman"/>
          <w:sz w:val="23"/>
          <w:szCs w:val="23"/>
        </w:rPr>
        <w:t>на приобретение бланочной</w:t>
      </w:r>
      <w:r w:rsidR="00003A0E" w:rsidRPr="002A288B">
        <w:rPr>
          <w:rFonts w:ascii="Times New Roman" w:hAnsi="Times New Roman" w:cs="Times New Roman"/>
          <w:sz w:val="23"/>
          <w:szCs w:val="23"/>
        </w:rPr>
        <w:t xml:space="preserve"> и иной типографской</w:t>
      </w:r>
      <w:r w:rsidR="00913C04" w:rsidRPr="002A288B">
        <w:rPr>
          <w:rFonts w:ascii="Times New Roman" w:hAnsi="Times New Roman" w:cs="Times New Roman"/>
          <w:sz w:val="23"/>
          <w:szCs w:val="23"/>
        </w:rPr>
        <w:t xml:space="preserve"> продукции: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190"/>
        <w:gridCol w:w="3190"/>
        <w:gridCol w:w="3226"/>
      </w:tblGrid>
      <w:tr w:rsidR="00AC3826" w:rsidRPr="002A288B" w14:paraId="1E5F473A" w14:textId="77777777" w:rsidTr="00EA5159">
        <w:tc>
          <w:tcPr>
            <w:tcW w:w="3190" w:type="dxa"/>
          </w:tcPr>
          <w:p w14:paraId="664EE823" w14:textId="3C514A88" w:rsidR="00AC3826" w:rsidRPr="002A288B" w:rsidRDefault="00AC3826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3190" w:type="dxa"/>
          </w:tcPr>
          <w:p w14:paraId="7C2C7B60" w14:textId="567A943B" w:rsidR="00AC3826" w:rsidRPr="002A288B" w:rsidRDefault="00AC3826" w:rsidP="00D21868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Количество бланочной продукции и прочей продукци</w:t>
            </w:r>
            <w:r w:rsidR="00D21868" w:rsidRPr="002A288B">
              <w:rPr>
                <w:rFonts w:ascii="Times New Roman" w:hAnsi="Times New Roman" w:cs="Times New Roman"/>
                <w:sz w:val="23"/>
                <w:szCs w:val="23"/>
              </w:rPr>
              <w:t>и, изготавливаемой типографией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шт.</w:t>
            </w:r>
          </w:p>
        </w:tc>
        <w:tc>
          <w:tcPr>
            <w:tcW w:w="3226" w:type="dxa"/>
          </w:tcPr>
          <w:p w14:paraId="51860AF5" w14:textId="30EC8C33" w:rsidR="00AC3826" w:rsidRPr="002A288B" w:rsidRDefault="00AC3826" w:rsidP="00D21868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одного бланка/одной единицы прочей продукции, изготовляемой типог</w:t>
            </w:r>
            <w:r w:rsidR="00D21868" w:rsidRPr="002A288B">
              <w:rPr>
                <w:rFonts w:ascii="Times New Roman" w:hAnsi="Times New Roman" w:cs="Times New Roman"/>
                <w:sz w:val="23"/>
                <w:szCs w:val="23"/>
              </w:rPr>
              <w:t>рафией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</w:tc>
      </w:tr>
      <w:tr w:rsidR="00581DF9" w:rsidRPr="002A288B" w14:paraId="59390C68" w14:textId="77777777" w:rsidTr="00EA5159">
        <w:tc>
          <w:tcPr>
            <w:tcW w:w="3190" w:type="dxa"/>
          </w:tcPr>
          <w:p w14:paraId="43AC17CF" w14:textId="7C9DC94B" w:rsidR="00581DF9" w:rsidRPr="00D86C70" w:rsidRDefault="00581DF9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86C70">
              <w:rPr>
                <w:rFonts w:ascii="Times New Roman" w:hAnsi="Times New Roman" w:cs="Times New Roman"/>
                <w:sz w:val="23"/>
                <w:szCs w:val="23"/>
              </w:rPr>
              <w:t>Племенные свидетельства</w:t>
            </w:r>
          </w:p>
        </w:tc>
        <w:tc>
          <w:tcPr>
            <w:tcW w:w="3190" w:type="dxa"/>
          </w:tcPr>
          <w:p w14:paraId="3C1A2C8D" w14:textId="3F525129" w:rsidR="00581DF9" w:rsidRPr="00D86C70" w:rsidRDefault="00D86C70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D86C70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6 000</w:t>
            </w:r>
          </w:p>
        </w:tc>
        <w:tc>
          <w:tcPr>
            <w:tcW w:w="3226" w:type="dxa"/>
          </w:tcPr>
          <w:p w14:paraId="532BFA95" w14:textId="5BC65A7D" w:rsidR="00581DF9" w:rsidRPr="00D86C70" w:rsidRDefault="00260EF9" w:rsidP="00D86C70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D86C70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D86C70" w:rsidRPr="00D86C70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18</w:t>
            </w:r>
          </w:p>
        </w:tc>
      </w:tr>
    </w:tbl>
    <w:p w14:paraId="36C3F8A5" w14:textId="7CC8DC87" w:rsidR="00FC3450" w:rsidRPr="002A288B" w:rsidRDefault="006B7DA5" w:rsidP="00730424">
      <w:pPr>
        <w:pStyle w:val="ConsPlusNormal"/>
        <w:numPr>
          <w:ilvl w:val="0"/>
          <w:numId w:val="23"/>
        </w:numPr>
        <w:ind w:left="0" w:firstLine="774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913C04" w:rsidRPr="002A288B">
        <w:rPr>
          <w:rFonts w:ascii="Times New Roman" w:hAnsi="Times New Roman" w:cs="Times New Roman"/>
          <w:sz w:val="23"/>
          <w:szCs w:val="23"/>
        </w:rPr>
        <w:t xml:space="preserve">на </w:t>
      </w:r>
      <w:r w:rsidR="00FC3450" w:rsidRPr="002A288B">
        <w:rPr>
          <w:rFonts w:ascii="Times New Roman" w:hAnsi="Times New Roman" w:cs="Times New Roman"/>
          <w:sz w:val="23"/>
          <w:szCs w:val="23"/>
        </w:rPr>
        <w:t xml:space="preserve">приобретение </w:t>
      </w:r>
      <w:r w:rsidR="0078716D" w:rsidRPr="002A288B">
        <w:rPr>
          <w:rFonts w:ascii="Times New Roman" w:hAnsi="Times New Roman" w:cs="Times New Roman"/>
          <w:sz w:val="23"/>
          <w:szCs w:val="23"/>
        </w:rPr>
        <w:t>канцелярских принадлежностей</w:t>
      </w:r>
      <w:r w:rsidRPr="002A288B">
        <w:rPr>
          <w:rFonts w:ascii="Times New Roman" w:hAnsi="Times New Roman" w:cs="Times New Roman"/>
          <w:sz w:val="23"/>
          <w:szCs w:val="23"/>
        </w:rPr>
        <w:t>:</w:t>
      </w:r>
    </w:p>
    <w:p w14:paraId="27431F93" w14:textId="4BB33F82" w:rsidR="00BE52D2" w:rsidRPr="002A288B" w:rsidRDefault="00BE52D2" w:rsidP="00BE52D2">
      <w:pPr>
        <w:pStyle w:val="ConsPlusNormal"/>
        <w:ind w:left="900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Бумага</w:t>
      </w:r>
      <w:r w:rsidR="008413E0" w:rsidRPr="002A288B">
        <w:rPr>
          <w:rFonts w:ascii="Times New Roman" w:hAnsi="Times New Roman" w:cs="Times New Roman"/>
          <w:sz w:val="23"/>
          <w:szCs w:val="23"/>
        </w:rPr>
        <w:t xml:space="preserve"> для печати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02"/>
        <w:gridCol w:w="2409"/>
        <w:gridCol w:w="2127"/>
        <w:gridCol w:w="2268"/>
      </w:tblGrid>
      <w:tr w:rsidR="00050D0C" w:rsidRPr="002A288B" w14:paraId="44482EC6" w14:textId="77777777" w:rsidTr="00457A8A">
        <w:tc>
          <w:tcPr>
            <w:tcW w:w="2802" w:type="dxa"/>
          </w:tcPr>
          <w:p w14:paraId="1726A74A" w14:textId="77777777" w:rsidR="00050D0C" w:rsidRPr="002A288B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Должности</w:t>
            </w:r>
          </w:p>
        </w:tc>
        <w:tc>
          <w:tcPr>
            <w:tcW w:w="2409" w:type="dxa"/>
          </w:tcPr>
          <w:p w14:paraId="40EC7117" w14:textId="5B1AFA1F" w:rsidR="00050D0C" w:rsidRPr="002A288B" w:rsidRDefault="00050D0C" w:rsidP="0078716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предмета канцелярских принадлежностей в </w:t>
            </w:r>
            <w:r w:rsidR="0078716D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расчете на основного работника, шт. </w:t>
            </w:r>
          </w:p>
        </w:tc>
        <w:tc>
          <w:tcPr>
            <w:tcW w:w="2127" w:type="dxa"/>
          </w:tcPr>
          <w:p w14:paraId="49BB4377" w14:textId="4AF1117A" w:rsidR="00050D0C" w:rsidRPr="002A288B" w:rsidRDefault="00050D0C" w:rsidP="0078716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Расчетная ч</w:t>
            </w:r>
            <w:r w:rsidR="0078716D" w:rsidRPr="002A288B">
              <w:rPr>
                <w:rFonts w:ascii="Times New Roman" w:hAnsi="Times New Roman" w:cs="Times New Roman"/>
                <w:sz w:val="23"/>
                <w:szCs w:val="23"/>
              </w:rPr>
              <w:t>исленность основных работников, чел.</w:t>
            </w:r>
          </w:p>
        </w:tc>
        <w:tc>
          <w:tcPr>
            <w:tcW w:w="2268" w:type="dxa"/>
          </w:tcPr>
          <w:p w14:paraId="30180A57" w14:textId="70800171" w:rsidR="00050D0C" w:rsidRPr="002A288B" w:rsidRDefault="00050D0C" w:rsidP="0078716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предмет</w:t>
            </w:r>
            <w:r w:rsidR="0078716D" w:rsidRPr="002A288B">
              <w:rPr>
                <w:rFonts w:ascii="Times New Roman" w:hAnsi="Times New Roman" w:cs="Times New Roman"/>
                <w:sz w:val="23"/>
                <w:szCs w:val="23"/>
              </w:rPr>
              <w:t>а канцелярских принадлежностей, руб.</w:t>
            </w:r>
          </w:p>
        </w:tc>
      </w:tr>
      <w:tr w:rsidR="00050D0C" w:rsidRPr="002A288B" w14:paraId="2936F039" w14:textId="77777777" w:rsidTr="00457A8A">
        <w:tc>
          <w:tcPr>
            <w:tcW w:w="2802" w:type="dxa"/>
          </w:tcPr>
          <w:p w14:paraId="20374583" w14:textId="77777777" w:rsidR="00050D0C" w:rsidRPr="002A288B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Министр</w:t>
            </w:r>
          </w:p>
        </w:tc>
        <w:tc>
          <w:tcPr>
            <w:tcW w:w="2409" w:type="dxa"/>
          </w:tcPr>
          <w:p w14:paraId="0372756E" w14:textId="77777777" w:rsidR="00050D0C" w:rsidRPr="00041F5A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127" w:type="dxa"/>
          </w:tcPr>
          <w:p w14:paraId="590FB156" w14:textId="77777777" w:rsidR="00050D0C" w:rsidRPr="00041F5A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  <w:vAlign w:val="center"/>
          </w:tcPr>
          <w:p w14:paraId="4A1308CF" w14:textId="59C5A2FD" w:rsidR="00050D0C" w:rsidRPr="00041F5A" w:rsidRDefault="00260EF9" w:rsidP="00041F5A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215</w:t>
            </w:r>
          </w:p>
        </w:tc>
      </w:tr>
      <w:tr w:rsidR="00050D0C" w:rsidRPr="002A288B" w14:paraId="02A79113" w14:textId="77777777" w:rsidTr="00457A8A">
        <w:tc>
          <w:tcPr>
            <w:tcW w:w="2802" w:type="dxa"/>
          </w:tcPr>
          <w:p w14:paraId="3BAA8290" w14:textId="77777777" w:rsidR="00050D0C" w:rsidRPr="002A288B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Заместитель министра</w:t>
            </w:r>
          </w:p>
        </w:tc>
        <w:tc>
          <w:tcPr>
            <w:tcW w:w="2409" w:type="dxa"/>
            <w:vAlign w:val="center"/>
          </w:tcPr>
          <w:p w14:paraId="175FAF92" w14:textId="77777777" w:rsidR="00050D0C" w:rsidRPr="00041F5A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2127" w:type="dxa"/>
            <w:vAlign w:val="center"/>
          </w:tcPr>
          <w:p w14:paraId="4CDF4509" w14:textId="77777777" w:rsidR="00050D0C" w:rsidRPr="00041F5A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2268" w:type="dxa"/>
            <w:vAlign w:val="center"/>
          </w:tcPr>
          <w:p w14:paraId="2C6851AC" w14:textId="0C991A94" w:rsidR="00050D0C" w:rsidRPr="00041F5A" w:rsidRDefault="00260EF9" w:rsidP="00041F5A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215</w:t>
            </w:r>
          </w:p>
        </w:tc>
      </w:tr>
      <w:tr w:rsidR="00050D0C" w:rsidRPr="002A288B" w14:paraId="185031F8" w14:textId="77777777" w:rsidTr="00457A8A">
        <w:tc>
          <w:tcPr>
            <w:tcW w:w="2802" w:type="dxa"/>
          </w:tcPr>
          <w:p w14:paraId="717524D8" w14:textId="77777777" w:rsidR="00050D0C" w:rsidRPr="002A288B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Начальники и заместители начальников отделов</w:t>
            </w:r>
          </w:p>
        </w:tc>
        <w:tc>
          <w:tcPr>
            <w:tcW w:w="2409" w:type="dxa"/>
            <w:vAlign w:val="center"/>
          </w:tcPr>
          <w:p w14:paraId="36137359" w14:textId="77777777" w:rsidR="00050D0C" w:rsidRPr="00041F5A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2127" w:type="dxa"/>
            <w:vAlign w:val="center"/>
          </w:tcPr>
          <w:p w14:paraId="233CF813" w14:textId="77777777" w:rsidR="00050D0C" w:rsidRPr="00041F5A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14</w:t>
            </w:r>
          </w:p>
        </w:tc>
        <w:tc>
          <w:tcPr>
            <w:tcW w:w="2268" w:type="dxa"/>
            <w:vAlign w:val="center"/>
          </w:tcPr>
          <w:p w14:paraId="7505A31A" w14:textId="0C8BF333" w:rsidR="00050D0C" w:rsidRPr="00041F5A" w:rsidRDefault="00260EF9" w:rsidP="00041F5A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215</w:t>
            </w:r>
          </w:p>
        </w:tc>
      </w:tr>
      <w:tr w:rsidR="00050D0C" w:rsidRPr="002A288B" w14:paraId="5351BDED" w14:textId="77777777" w:rsidTr="00457A8A">
        <w:tc>
          <w:tcPr>
            <w:tcW w:w="2802" w:type="dxa"/>
          </w:tcPr>
          <w:p w14:paraId="5799C5FE" w14:textId="77777777" w:rsidR="00050D0C" w:rsidRPr="002A288B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Специалисты</w:t>
            </w:r>
          </w:p>
        </w:tc>
        <w:tc>
          <w:tcPr>
            <w:tcW w:w="2409" w:type="dxa"/>
            <w:vAlign w:val="center"/>
          </w:tcPr>
          <w:p w14:paraId="414D8561" w14:textId="72971D90" w:rsidR="00050D0C" w:rsidRPr="00041F5A" w:rsidRDefault="00050D0C" w:rsidP="00FE077E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  <w:r w:rsidR="00FE077E" w:rsidRP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2127" w:type="dxa"/>
            <w:vAlign w:val="center"/>
          </w:tcPr>
          <w:p w14:paraId="5602A77D" w14:textId="77777777" w:rsidR="00050D0C" w:rsidRPr="00041F5A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32</w:t>
            </w:r>
          </w:p>
        </w:tc>
        <w:tc>
          <w:tcPr>
            <w:tcW w:w="2268" w:type="dxa"/>
            <w:vAlign w:val="center"/>
          </w:tcPr>
          <w:p w14:paraId="3EE04AAA" w14:textId="4A672FC0" w:rsidR="00050D0C" w:rsidRPr="00041F5A" w:rsidRDefault="00260EF9" w:rsidP="00041F5A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215</w:t>
            </w:r>
          </w:p>
        </w:tc>
      </w:tr>
      <w:tr w:rsidR="00050D0C" w:rsidRPr="002A288B" w14:paraId="3E6DCEE1" w14:textId="77777777" w:rsidTr="00457A8A">
        <w:tc>
          <w:tcPr>
            <w:tcW w:w="2802" w:type="dxa"/>
          </w:tcPr>
          <w:p w14:paraId="01F0090A" w14:textId="77777777" w:rsidR="00050D0C" w:rsidRPr="002A288B" w:rsidRDefault="00050D0C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Обеспечивающие специалисты</w:t>
            </w:r>
          </w:p>
        </w:tc>
        <w:tc>
          <w:tcPr>
            <w:tcW w:w="2409" w:type="dxa"/>
            <w:vAlign w:val="center"/>
          </w:tcPr>
          <w:p w14:paraId="7097733C" w14:textId="77777777" w:rsidR="00050D0C" w:rsidRPr="00041F5A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2127" w:type="dxa"/>
            <w:vAlign w:val="center"/>
          </w:tcPr>
          <w:p w14:paraId="7D2CC440" w14:textId="77777777" w:rsidR="00050D0C" w:rsidRPr="00041F5A" w:rsidRDefault="00050D0C" w:rsidP="006C630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2268" w:type="dxa"/>
            <w:vAlign w:val="center"/>
          </w:tcPr>
          <w:p w14:paraId="3971BAF8" w14:textId="1939FAC6" w:rsidR="00050D0C" w:rsidRPr="00041F5A" w:rsidRDefault="00260EF9" w:rsidP="00041F5A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41F5A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41F5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215</w:t>
            </w:r>
          </w:p>
        </w:tc>
      </w:tr>
      <w:tr w:rsidR="00050D0C" w:rsidRPr="002A288B" w14:paraId="0DFE05DE" w14:textId="77777777" w:rsidTr="00457A8A">
        <w:tc>
          <w:tcPr>
            <w:tcW w:w="2802" w:type="dxa"/>
          </w:tcPr>
          <w:p w14:paraId="1D0A288B" w14:textId="77777777" w:rsidR="00050D0C" w:rsidRPr="002A288B" w:rsidRDefault="00050D0C" w:rsidP="006C630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 предмета канцелярских принадлежностей</w:t>
            </w:r>
          </w:p>
        </w:tc>
        <w:tc>
          <w:tcPr>
            <w:tcW w:w="2409" w:type="dxa"/>
          </w:tcPr>
          <w:p w14:paraId="29C20E53" w14:textId="474B1A77" w:rsidR="00050D0C" w:rsidRPr="002A288B" w:rsidRDefault="00050D0C" w:rsidP="00BE52D2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предмета канцелярских принадлежностей в расчете на основного </w:t>
            </w:r>
            <w:r w:rsidR="00BE52D2" w:rsidRPr="002A288B">
              <w:rPr>
                <w:rFonts w:ascii="Times New Roman" w:hAnsi="Times New Roman" w:cs="Times New Roman"/>
                <w:sz w:val="23"/>
                <w:szCs w:val="23"/>
              </w:rPr>
              <w:t>работника, шт.</w:t>
            </w:r>
          </w:p>
        </w:tc>
        <w:tc>
          <w:tcPr>
            <w:tcW w:w="2127" w:type="dxa"/>
          </w:tcPr>
          <w:p w14:paraId="14AC57FA" w14:textId="48E67214" w:rsidR="00050D0C" w:rsidRPr="002A288B" w:rsidRDefault="00050D0C" w:rsidP="008413E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Расчетная ч</w:t>
            </w:r>
            <w:r w:rsidR="008413E0" w:rsidRPr="002A288B">
              <w:rPr>
                <w:rFonts w:ascii="Times New Roman" w:hAnsi="Times New Roman" w:cs="Times New Roman"/>
                <w:sz w:val="23"/>
                <w:szCs w:val="23"/>
              </w:rPr>
              <w:t>исленность основных работников, шт.</w:t>
            </w:r>
          </w:p>
        </w:tc>
        <w:tc>
          <w:tcPr>
            <w:tcW w:w="2268" w:type="dxa"/>
          </w:tcPr>
          <w:p w14:paraId="32B7D2C9" w14:textId="09B3DE50" w:rsidR="00050D0C" w:rsidRPr="002A288B" w:rsidRDefault="00050D0C" w:rsidP="000B4865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предме</w:t>
            </w:r>
            <w:r w:rsidR="000B4865" w:rsidRPr="002A288B">
              <w:rPr>
                <w:rFonts w:ascii="Times New Roman" w:hAnsi="Times New Roman" w:cs="Times New Roman"/>
                <w:sz w:val="23"/>
                <w:szCs w:val="23"/>
              </w:rPr>
              <w:t>та канцелярских принадлежностей, руб.</w:t>
            </w:r>
          </w:p>
        </w:tc>
      </w:tr>
      <w:tr w:rsidR="0037388B" w:rsidRPr="002A288B" w14:paraId="5576F01D" w14:textId="77777777" w:rsidTr="00457A8A">
        <w:tc>
          <w:tcPr>
            <w:tcW w:w="2802" w:type="dxa"/>
          </w:tcPr>
          <w:p w14:paraId="1164E972" w14:textId="4EE66598" w:rsidR="0037388B" w:rsidRPr="0037388B" w:rsidRDefault="0037388B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373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Антистеплер</w:t>
            </w:r>
            <w:proofErr w:type="spellEnd"/>
          </w:p>
        </w:tc>
        <w:tc>
          <w:tcPr>
            <w:tcW w:w="2409" w:type="dxa"/>
          </w:tcPr>
          <w:p w14:paraId="675C8531" w14:textId="77D468FC" w:rsidR="0037388B" w:rsidRPr="0037388B" w:rsidRDefault="0037388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7388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636E8D47" w14:textId="2ACC738D" w:rsidR="0037388B" w:rsidRPr="0037388B" w:rsidRDefault="0037388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7388B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232ECCE3" w14:textId="345A4AD3" w:rsidR="0037388B" w:rsidRPr="0037388B" w:rsidRDefault="007950E4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37388B" w:rsidRPr="0037388B">
              <w:rPr>
                <w:rFonts w:ascii="Times New Roman" w:hAnsi="Times New Roman" w:cs="Times New Roman"/>
                <w:sz w:val="23"/>
                <w:szCs w:val="23"/>
              </w:rPr>
              <w:t>е более 34</w:t>
            </w:r>
          </w:p>
        </w:tc>
      </w:tr>
      <w:tr w:rsidR="00050D0C" w:rsidRPr="002A288B" w14:paraId="4ED38CD4" w14:textId="77777777" w:rsidTr="00457A8A">
        <w:tc>
          <w:tcPr>
            <w:tcW w:w="2802" w:type="dxa"/>
          </w:tcPr>
          <w:p w14:paraId="6533DA95" w14:textId="77777777" w:rsidR="00050D0C" w:rsidRPr="0037388B" w:rsidRDefault="00050D0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3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Блок для записей непроклеенный </w:t>
            </w:r>
          </w:p>
        </w:tc>
        <w:tc>
          <w:tcPr>
            <w:tcW w:w="2409" w:type="dxa"/>
          </w:tcPr>
          <w:p w14:paraId="1155642B" w14:textId="77777777" w:rsidR="00050D0C" w:rsidRPr="0037388B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7388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13F07787" w14:textId="77777777" w:rsidR="00050D0C" w:rsidRPr="0037388B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7388B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0B262879" w14:textId="4DF30EE8" w:rsidR="00050D0C" w:rsidRPr="0037388B" w:rsidRDefault="001C0A47" w:rsidP="0037388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7388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37388B" w:rsidRPr="0037388B">
              <w:rPr>
                <w:rFonts w:ascii="Times New Roman" w:hAnsi="Times New Roman" w:cs="Times New Roman"/>
                <w:sz w:val="23"/>
                <w:szCs w:val="23"/>
              </w:rPr>
              <w:t>96</w:t>
            </w:r>
          </w:p>
        </w:tc>
      </w:tr>
      <w:tr w:rsidR="00050D0C" w:rsidRPr="002A288B" w14:paraId="593B87E6" w14:textId="77777777" w:rsidTr="00457A8A">
        <w:tc>
          <w:tcPr>
            <w:tcW w:w="2802" w:type="dxa"/>
          </w:tcPr>
          <w:p w14:paraId="24CE905C" w14:textId="77777777" w:rsidR="00050D0C" w:rsidRPr="00030FF4" w:rsidRDefault="00050D0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30FF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Блок самоклеящийся </w:t>
            </w:r>
          </w:p>
        </w:tc>
        <w:tc>
          <w:tcPr>
            <w:tcW w:w="2409" w:type="dxa"/>
          </w:tcPr>
          <w:p w14:paraId="2384F01E" w14:textId="77777777" w:rsidR="00050D0C" w:rsidRPr="00030FF4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0FF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3DFC6872" w14:textId="77777777" w:rsidR="00050D0C" w:rsidRPr="00030FF4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0FF4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173FA413" w14:textId="3E4F122A" w:rsidR="00050D0C" w:rsidRPr="00030FF4" w:rsidRDefault="001C0A47" w:rsidP="00030FF4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0FF4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30FF4" w:rsidRPr="00030FF4">
              <w:rPr>
                <w:rFonts w:ascii="Times New Roman" w:hAnsi="Times New Roman" w:cs="Times New Roman"/>
                <w:sz w:val="23"/>
                <w:szCs w:val="23"/>
              </w:rPr>
              <w:t>64</w:t>
            </w:r>
          </w:p>
        </w:tc>
      </w:tr>
      <w:tr w:rsidR="0037388B" w:rsidRPr="002A288B" w14:paraId="3D64DFEB" w14:textId="77777777" w:rsidTr="00457A8A">
        <w:tc>
          <w:tcPr>
            <w:tcW w:w="2802" w:type="dxa"/>
          </w:tcPr>
          <w:p w14:paraId="30615BA0" w14:textId="2A6BBE5D" w:rsidR="0037388B" w:rsidRPr="0037388B" w:rsidRDefault="0037388B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73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Блокнот А5 40 листов</w:t>
            </w:r>
          </w:p>
        </w:tc>
        <w:tc>
          <w:tcPr>
            <w:tcW w:w="2409" w:type="dxa"/>
          </w:tcPr>
          <w:p w14:paraId="2204CA64" w14:textId="008FBF24" w:rsidR="0037388B" w:rsidRPr="0037388B" w:rsidRDefault="0037388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7388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2CD519D3" w14:textId="25A467ED" w:rsidR="0037388B" w:rsidRPr="0037388B" w:rsidRDefault="0037388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7388B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064C6FAC" w14:textId="095ED656" w:rsidR="0037388B" w:rsidRPr="0037388B" w:rsidRDefault="007950E4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37388B" w:rsidRPr="0037388B">
              <w:rPr>
                <w:rFonts w:ascii="Times New Roman" w:hAnsi="Times New Roman" w:cs="Times New Roman"/>
                <w:sz w:val="23"/>
                <w:szCs w:val="23"/>
              </w:rPr>
              <w:t>е более 25</w:t>
            </w:r>
          </w:p>
        </w:tc>
      </w:tr>
      <w:tr w:rsidR="00050D0C" w:rsidRPr="002A288B" w14:paraId="4FD552F7" w14:textId="77777777" w:rsidTr="00457A8A">
        <w:tc>
          <w:tcPr>
            <w:tcW w:w="2802" w:type="dxa"/>
          </w:tcPr>
          <w:p w14:paraId="5BD96409" w14:textId="2B7DAD0A" w:rsidR="00050D0C" w:rsidRPr="0064107B" w:rsidRDefault="00050D0C" w:rsidP="0037388B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410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Ежедневник </w:t>
            </w:r>
          </w:p>
        </w:tc>
        <w:tc>
          <w:tcPr>
            <w:tcW w:w="2409" w:type="dxa"/>
          </w:tcPr>
          <w:p w14:paraId="3DDF932C" w14:textId="77777777" w:rsidR="00050D0C" w:rsidRPr="0064107B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107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451DDA06" w14:textId="77777777" w:rsidR="00050D0C" w:rsidRPr="0064107B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107B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2268" w:type="dxa"/>
          </w:tcPr>
          <w:p w14:paraId="2541E642" w14:textId="0762D484" w:rsidR="00050D0C" w:rsidRPr="0064107B" w:rsidRDefault="001C0A47" w:rsidP="0064107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107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64107B" w:rsidRPr="0064107B">
              <w:rPr>
                <w:rFonts w:ascii="Times New Roman" w:hAnsi="Times New Roman" w:cs="Times New Roman"/>
                <w:sz w:val="23"/>
                <w:szCs w:val="23"/>
              </w:rPr>
              <w:t>139</w:t>
            </w:r>
          </w:p>
        </w:tc>
      </w:tr>
      <w:tr w:rsidR="00457A8A" w:rsidRPr="002A288B" w14:paraId="1980A1E5" w14:textId="77777777" w:rsidTr="00457A8A">
        <w:tc>
          <w:tcPr>
            <w:tcW w:w="2802" w:type="dxa"/>
          </w:tcPr>
          <w:p w14:paraId="125E870D" w14:textId="76CF8676" w:rsidR="00457A8A" w:rsidRPr="0064107B" w:rsidRDefault="00457A8A" w:rsidP="0037388B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Зажимы для бумаг 25 мм</w:t>
            </w:r>
          </w:p>
        </w:tc>
        <w:tc>
          <w:tcPr>
            <w:tcW w:w="2409" w:type="dxa"/>
          </w:tcPr>
          <w:p w14:paraId="4F6FAE5A" w14:textId="5917A464" w:rsidR="00457A8A" w:rsidRPr="0064107B" w:rsidRDefault="00457A8A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0A80881E" w14:textId="11177F02" w:rsidR="00457A8A" w:rsidRPr="0064107B" w:rsidRDefault="00457A8A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7FF29D11" w14:textId="46D6036A" w:rsidR="00457A8A" w:rsidRPr="0064107B" w:rsidRDefault="007950E4" w:rsidP="0064107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457A8A">
              <w:rPr>
                <w:rFonts w:ascii="Times New Roman" w:hAnsi="Times New Roman" w:cs="Times New Roman"/>
                <w:sz w:val="23"/>
                <w:szCs w:val="23"/>
              </w:rPr>
              <w:t>е более 75</w:t>
            </w:r>
          </w:p>
        </w:tc>
      </w:tr>
      <w:tr w:rsidR="00457A8A" w:rsidRPr="002A288B" w14:paraId="4D13D668" w14:textId="77777777" w:rsidTr="00457A8A">
        <w:tc>
          <w:tcPr>
            <w:tcW w:w="2802" w:type="dxa"/>
          </w:tcPr>
          <w:p w14:paraId="6C19AE8B" w14:textId="0D153A96" w:rsidR="00457A8A" w:rsidRDefault="00457A8A" w:rsidP="0037388B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Зажимы для бумаг 32 мм</w:t>
            </w:r>
          </w:p>
        </w:tc>
        <w:tc>
          <w:tcPr>
            <w:tcW w:w="2409" w:type="dxa"/>
          </w:tcPr>
          <w:p w14:paraId="304A0E39" w14:textId="7B0A63CC" w:rsidR="00457A8A" w:rsidRPr="0064107B" w:rsidRDefault="00457A8A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241060C6" w14:textId="58A37049" w:rsidR="00457A8A" w:rsidRPr="0064107B" w:rsidRDefault="00457A8A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235D4B05" w14:textId="159A7905" w:rsidR="00457A8A" w:rsidRPr="0064107B" w:rsidRDefault="007950E4" w:rsidP="0064107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 w:rsidR="00457A8A">
              <w:rPr>
                <w:rFonts w:ascii="Times New Roman" w:hAnsi="Times New Roman" w:cs="Times New Roman"/>
                <w:sz w:val="23"/>
                <w:szCs w:val="23"/>
              </w:rPr>
              <w:t>е более 83</w:t>
            </w:r>
          </w:p>
        </w:tc>
      </w:tr>
      <w:tr w:rsidR="00050D0C" w:rsidRPr="002A288B" w14:paraId="4E7C434F" w14:textId="77777777" w:rsidTr="00457A8A">
        <w:tc>
          <w:tcPr>
            <w:tcW w:w="2802" w:type="dxa"/>
          </w:tcPr>
          <w:p w14:paraId="45DCADDD" w14:textId="07299633" w:rsidR="00050D0C" w:rsidRPr="006A0785" w:rsidRDefault="00050D0C" w:rsidP="00551F04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A078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Закладки самоклеящиеся </w:t>
            </w:r>
          </w:p>
        </w:tc>
        <w:tc>
          <w:tcPr>
            <w:tcW w:w="2409" w:type="dxa"/>
          </w:tcPr>
          <w:p w14:paraId="3E06D2D9" w14:textId="77777777" w:rsidR="00050D0C" w:rsidRPr="006A0785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A078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26D3A753" w14:textId="77777777" w:rsidR="00050D0C" w:rsidRPr="006A0785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A0785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20C6E27C" w14:textId="1CAD1F74" w:rsidR="00050D0C" w:rsidRPr="006A0785" w:rsidRDefault="001C0A47" w:rsidP="006A0785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6A0785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6A0785" w:rsidRPr="006A07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68</w:t>
            </w:r>
          </w:p>
        </w:tc>
      </w:tr>
      <w:tr w:rsidR="00050D0C" w:rsidRPr="002A288B" w14:paraId="44D6B9F0" w14:textId="77777777" w:rsidTr="00457A8A">
        <w:tc>
          <w:tcPr>
            <w:tcW w:w="2802" w:type="dxa"/>
          </w:tcPr>
          <w:p w14:paraId="102F127B" w14:textId="58EB5B41" w:rsidR="00050D0C" w:rsidRPr="0023131D" w:rsidRDefault="00050D0C" w:rsidP="0023131D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3131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Карандаш </w:t>
            </w:r>
            <w:r w:rsidR="0023131D" w:rsidRPr="0023131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 ластиком</w:t>
            </w:r>
          </w:p>
        </w:tc>
        <w:tc>
          <w:tcPr>
            <w:tcW w:w="2409" w:type="dxa"/>
          </w:tcPr>
          <w:p w14:paraId="78E4B7EC" w14:textId="46239163" w:rsidR="00050D0C" w:rsidRPr="0023131D" w:rsidRDefault="0023131D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131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127" w:type="dxa"/>
          </w:tcPr>
          <w:p w14:paraId="7970BE42" w14:textId="77777777" w:rsidR="00050D0C" w:rsidRPr="0023131D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131D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753FEEF9" w14:textId="152AE59F" w:rsidR="00050D0C" w:rsidRPr="0023131D" w:rsidRDefault="001C0A47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3131D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23131D" w:rsidRPr="0023131D">
              <w:rPr>
                <w:rFonts w:ascii="Times New Roman" w:hAnsi="Times New Roman" w:cs="Times New Roman"/>
                <w:sz w:val="23"/>
                <w:szCs w:val="23"/>
              </w:rPr>
              <w:t>16</w:t>
            </w:r>
          </w:p>
        </w:tc>
      </w:tr>
      <w:tr w:rsidR="00050D0C" w:rsidRPr="002A288B" w14:paraId="757C0BC4" w14:textId="77777777" w:rsidTr="00457A8A">
        <w:tc>
          <w:tcPr>
            <w:tcW w:w="2802" w:type="dxa"/>
          </w:tcPr>
          <w:p w14:paraId="7CA8153C" w14:textId="77777777" w:rsidR="00050D0C" w:rsidRPr="00083A19" w:rsidRDefault="00050D0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Клей (бумага, картон, дерево) </w:t>
            </w:r>
          </w:p>
        </w:tc>
        <w:tc>
          <w:tcPr>
            <w:tcW w:w="2409" w:type="dxa"/>
          </w:tcPr>
          <w:p w14:paraId="574391F6" w14:textId="77777777" w:rsidR="00050D0C" w:rsidRPr="00083A19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56436B40" w14:textId="77777777" w:rsidR="00050D0C" w:rsidRPr="00083A19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73764AC4" w14:textId="1818D433" w:rsidR="00050D0C" w:rsidRPr="00083A19" w:rsidRDefault="001C0A47" w:rsidP="00083A1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83A19" w:rsidRPr="00083A19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050D0C" w:rsidRPr="002A288B" w14:paraId="46983E23" w14:textId="77777777" w:rsidTr="00457A8A">
        <w:tc>
          <w:tcPr>
            <w:tcW w:w="2802" w:type="dxa"/>
          </w:tcPr>
          <w:p w14:paraId="32DC6586" w14:textId="77777777" w:rsidR="00050D0C" w:rsidRPr="00083A19" w:rsidRDefault="00050D0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Клей-карандаш </w:t>
            </w:r>
          </w:p>
        </w:tc>
        <w:tc>
          <w:tcPr>
            <w:tcW w:w="2409" w:type="dxa"/>
          </w:tcPr>
          <w:p w14:paraId="4C2FA151" w14:textId="77777777" w:rsidR="00050D0C" w:rsidRPr="00083A19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5A4C7FE2" w14:textId="77777777" w:rsidR="00050D0C" w:rsidRPr="00083A19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43D2EAAD" w14:textId="61866F6A" w:rsidR="00050D0C" w:rsidRPr="00083A19" w:rsidRDefault="001C0A47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83A19" w:rsidRPr="00083A19">
              <w:rPr>
                <w:rFonts w:ascii="Times New Roman" w:hAnsi="Times New Roman" w:cs="Times New Roman"/>
                <w:sz w:val="23"/>
                <w:szCs w:val="23"/>
              </w:rPr>
              <w:t>36</w:t>
            </w:r>
          </w:p>
        </w:tc>
      </w:tr>
      <w:tr w:rsidR="00050D0C" w:rsidRPr="002A288B" w14:paraId="475F4F89" w14:textId="77777777" w:rsidTr="00457A8A">
        <w:tc>
          <w:tcPr>
            <w:tcW w:w="2802" w:type="dxa"/>
          </w:tcPr>
          <w:p w14:paraId="599494E3" w14:textId="7D6D2047" w:rsidR="00050D0C" w:rsidRPr="00083A19" w:rsidRDefault="00050D0C" w:rsidP="00083A19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Клейкая лента прозрачная</w:t>
            </w:r>
          </w:p>
        </w:tc>
        <w:tc>
          <w:tcPr>
            <w:tcW w:w="2409" w:type="dxa"/>
          </w:tcPr>
          <w:p w14:paraId="3420AFF1" w14:textId="5F5ACA0B" w:rsidR="00050D0C" w:rsidRPr="00083A19" w:rsidRDefault="00083A19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127" w:type="dxa"/>
          </w:tcPr>
          <w:p w14:paraId="650A8478" w14:textId="77777777" w:rsidR="00050D0C" w:rsidRPr="00083A19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268" w:type="dxa"/>
          </w:tcPr>
          <w:p w14:paraId="5F88DA37" w14:textId="045D9742" w:rsidR="00050D0C" w:rsidRPr="00083A19" w:rsidRDefault="001C0A47" w:rsidP="00083A1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3A19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083A19" w:rsidRPr="00083A19">
              <w:rPr>
                <w:rFonts w:ascii="Times New Roman" w:hAnsi="Times New Roman" w:cs="Times New Roman"/>
                <w:sz w:val="23"/>
                <w:szCs w:val="23"/>
              </w:rPr>
              <w:t>75</w:t>
            </w:r>
          </w:p>
        </w:tc>
      </w:tr>
      <w:tr w:rsidR="00050D0C" w:rsidRPr="002A288B" w14:paraId="3DED040D" w14:textId="77777777" w:rsidTr="00457A8A">
        <w:tc>
          <w:tcPr>
            <w:tcW w:w="2802" w:type="dxa"/>
          </w:tcPr>
          <w:p w14:paraId="5DDA825E" w14:textId="77777777" w:rsidR="00050D0C" w:rsidRPr="003049D5" w:rsidRDefault="00050D0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049D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Книга «Журнал регистрации корреспонденции»</w:t>
            </w:r>
          </w:p>
        </w:tc>
        <w:tc>
          <w:tcPr>
            <w:tcW w:w="2409" w:type="dxa"/>
          </w:tcPr>
          <w:p w14:paraId="22C827BE" w14:textId="77777777" w:rsidR="00050D0C" w:rsidRPr="003049D5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049D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73A96475" w14:textId="77777777" w:rsidR="00050D0C" w:rsidRPr="003049D5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049D5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</w:tcPr>
          <w:p w14:paraId="447FE4CC" w14:textId="74DD8C27" w:rsidR="00050D0C" w:rsidRPr="003049D5" w:rsidRDefault="001C0A47" w:rsidP="003049D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049D5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3049D5" w:rsidRPr="003049D5">
              <w:rPr>
                <w:rFonts w:ascii="Times New Roman" w:hAnsi="Times New Roman" w:cs="Times New Roman"/>
                <w:sz w:val="23"/>
                <w:szCs w:val="23"/>
              </w:rPr>
              <w:t>125</w:t>
            </w:r>
          </w:p>
        </w:tc>
      </w:tr>
      <w:tr w:rsidR="00FD1CC3" w:rsidRPr="002A288B" w14:paraId="287ABEDD" w14:textId="77777777" w:rsidTr="00457A8A">
        <w:tc>
          <w:tcPr>
            <w:tcW w:w="2802" w:type="dxa"/>
          </w:tcPr>
          <w:p w14:paraId="2853B817" w14:textId="5F48B2E1" w:rsidR="00FD1CC3" w:rsidRPr="00FD1CC3" w:rsidRDefault="00FD1CC3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D1CC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Лоток для бумаг горизонтальный</w:t>
            </w:r>
          </w:p>
        </w:tc>
        <w:tc>
          <w:tcPr>
            <w:tcW w:w="2409" w:type="dxa"/>
          </w:tcPr>
          <w:p w14:paraId="2ECA0600" w14:textId="03035BA7" w:rsidR="00FD1CC3" w:rsidRPr="00FD1CC3" w:rsidRDefault="00FD1CC3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D1CC3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1754F7F5" w14:textId="32DFB716" w:rsidR="00FD1CC3" w:rsidRPr="00FD1CC3" w:rsidRDefault="00FD1CC3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D1CC3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31B93032" w14:textId="631BA58F" w:rsidR="00FD1CC3" w:rsidRPr="00FD1CC3" w:rsidRDefault="00FD1CC3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D1CC3">
              <w:rPr>
                <w:rFonts w:ascii="Times New Roman" w:hAnsi="Times New Roman" w:cs="Times New Roman"/>
                <w:sz w:val="23"/>
                <w:szCs w:val="23"/>
              </w:rPr>
              <w:t>Не более 154</w:t>
            </w:r>
          </w:p>
        </w:tc>
      </w:tr>
      <w:tr w:rsidR="006C06DB" w:rsidRPr="002A288B" w14:paraId="52C819C9" w14:textId="77777777" w:rsidTr="00457A8A">
        <w:tc>
          <w:tcPr>
            <w:tcW w:w="2802" w:type="dxa"/>
          </w:tcPr>
          <w:p w14:paraId="2F808EE0" w14:textId="619203D1" w:rsidR="006C06DB" w:rsidRPr="00FD1CC3" w:rsidRDefault="006C06DB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Набор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текстмаркеров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4 цвета</w:t>
            </w:r>
          </w:p>
        </w:tc>
        <w:tc>
          <w:tcPr>
            <w:tcW w:w="2409" w:type="dxa"/>
          </w:tcPr>
          <w:p w14:paraId="71F5F586" w14:textId="39A953ED" w:rsidR="006C06DB" w:rsidRPr="00FD1CC3" w:rsidRDefault="006C06D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03D900D5" w14:textId="30056D43" w:rsidR="006C06DB" w:rsidRPr="00FD1CC3" w:rsidRDefault="006C06D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37019544" w14:textId="5EA36BAE" w:rsidR="006C06DB" w:rsidRPr="00FD1CC3" w:rsidRDefault="006C06D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более 140</w:t>
            </w:r>
          </w:p>
        </w:tc>
      </w:tr>
      <w:tr w:rsidR="006C06DB" w:rsidRPr="002A288B" w14:paraId="0556F80B" w14:textId="77777777" w:rsidTr="00457A8A">
        <w:tc>
          <w:tcPr>
            <w:tcW w:w="2802" w:type="dxa"/>
          </w:tcPr>
          <w:p w14:paraId="4CFDB0C2" w14:textId="7F02FF97" w:rsidR="006C06DB" w:rsidRDefault="006C06DB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Накопитель документов</w:t>
            </w:r>
          </w:p>
        </w:tc>
        <w:tc>
          <w:tcPr>
            <w:tcW w:w="2409" w:type="dxa"/>
          </w:tcPr>
          <w:p w14:paraId="3B72D306" w14:textId="31144927" w:rsidR="006C06DB" w:rsidRDefault="006C06D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27" w:type="dxa"/>
          </w:tcPr>
          <w:p w14:paraId="3F167122" w14:textId="72473C66" w:rsidR="006C06DB" w:rsidRDefault="006C06D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5AFF0B07" w14:textId="113A2E70" w:rsidR="006C06DB" w:rsidRPr="00FD1CC3" w:rsidRDefault="006C06D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более 57</w:t>
            </w:r>
          </w:p>
        </w:tc>
      </w:tr>
      <w:tr w:rsidR="00565F0B" w:rsidRPr="002A288B" w14:paraId="26D13D01" w14:textId="77777777" w:rsidTr="00457A8A">
        <w:tc>
          <w:tcPr>
            <w:tcW w:w="2802" w:type="dxa"/>
          </w:tcPr>
          <w:p w14:paraId="04841977" w14:textId="343DF977" w:rsidR="00565F0B" w:rsidRPr="00FD1CC3" w:rsidRDefault="00565F0B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Папка «Личное дело»</w:t>
            </w:r>
          </w:p>
        </w:tc>
        <w:tc>
          <w:tcPr>
            <w:tcW w:w="2409" w:type="dxa"/>
          </w:tcPr>
          <w:p w14:paraId="5AD19F81" w14:textId="4898215F" w:rsidR="00565F0B" w:rsidRPr="00FD1CC3" w:rsidRDefault="00565F0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36E0F753" w14:textId="266C2872" w:rsidR="00565F0B" w:rsidRPr="00FD1CC3" w:rsidRDefault="00AD348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6F7CEE5C" w14:textId="52BEA7FF" w:rsidR="00565F0B" w:rsidRPr="00FD1CC3" w:rsidRDefault="00AD348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более 145</w:t>
            </w:r>
          </w:p>
        </w:tc>
      </w:tr>
      <w:tr w:rsidR="00975137" w:rsidRPr="002A288B" w14:paraId="43029886" w14:textId="77777777" w:rsidTr="00457A8A">
        <w:tc>
          <w:tcPr>
            <w:tcW w:w="2802" w:type="dxa"/>
          </w:tcPr>
          <w:p w14:paraId="5FC8795D" w14:textId="55A22C70" w:rsidR="00975137" w:rsidRDefault="00975137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Папка адресная</w:t>
            </w:r>
          </w:p>
        </w:tc>
        <w:tc>
          <w:tcPr>
            <w:tcW w:w="2409" w:type="dxa"/>
          </w:tcPr>
          <w:p w14:paraId="28E4D7A7" w14:textId="498FA3C5" w:rsidR="00975137" w:rsidRDefault="00975137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127" w:type="dxa"/>
          </w:tcPr>
          <w:p w14:paraId="6E31E699" w14:textId="268AA9AA" w:rsidR="00975137" w:rsidRDefault="00975137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0B687FFC" w14:textId="42752770" w:rsidR="00975137" w:rsidRDefault="00975137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более 399</w:t>
            </w:r>
          </w:p>
        </w:tc>
      </w:tr>
      <w:tr w:rsidR="004D2C7C" w:rsidRPr="002A288B" w14:paraId="06D45532" w14:textId="77777777" w:rsidTr="00457A8A">
        <w:tc>
          <w:tcPr>
            <w:tcW w:w="2802" w:type="dxa"/>
          </w:tcPr>
          <w:p w14:paraId="795ABFDF" w14:textId="1AD51710" w:rsidR="004D2C7C" w:rsidRDefault="004D2C7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Папка А4 10 вкладышей</w:t>
            </w:r>
          </w:p>
        </w:tc>
        <w:tc>
          <w:tcPr>
            <w:tcW w:w="2409" w:type="dxa"/>
          </w:tcPr>
          <w:p w14:paraId="297FD45C" w14:textId="6FCC3C6C" w:rsidR="004D2C7C" w:rsidRDefault="00D55FE4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28029B20" w14:textId="0936FD3D" w:rsidR="004D2C7C" w:rsidRDefault="00D55FE4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0705DBF7" w14:textId="6C4018D0" w:rsidR="004D2C7C" w:rsidRDefault="00D55FE4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более 45</w:t>
            </w:r>
          </w:p>
        </w:tc>
      </w:tr>
      <w:tr w:rsidR="004D2C7C" w:rsidRPr="002A288B" w14:paraId="5AEDEECD" w14:textId="77777777" w:rsidTr="00457A8A">
        <w:tc>
          <w:tcPr>
            <w:tcW w:w="2802" w:type="dxa"/>
          </w:tcPr>
          <w:p w14:paraId="2D581250" w14:textId="726693AF" w:rsidR="004D2C7C" w:rsidRPr="004D2C7C" w:rsidRDefault="004D2C7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Папка А4 20 вкладышей</w:t>
            </w:r>
          </w:p>
        </w:tc>
        <w:tc>
          <w:tcPr>
            <w:tcW w:w="2409" w:type="dxa"/>
          </w:tcPr>
          <w:p w14:paraId="26C36360" w14:textId="7204DCCB" w:rsidR="004D2C7C" w:rsidRDefault="00D55FE4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30C82B53" w14:textId="3F97540D" w:rsidR="004D2C7C" w:rsidRDefault="00D55FE4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0A32D3A4" w14:textId="59C6722C" w:rsidR="004D2C7C" w:rsidRDefault="00D55FE4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более 50</w:t>
            </w:r>
          </w:p>
        </w:tc>
      </w:tr>
      <w:tr w:rsidR="00050D0C" w:rsidRPr="002A288B" w14:paraId="0E227AFE" w14:textId="77777777" w:rsidTr="00457A8A">
        <w:tc>
          <w:tcPr>
            <w:tcW w:w="2802" w:type="dxa"/>
          </w:tcPr>
          <w:p w14:paraId="1E8B5301" w14:textId="77777777" w:rsidR="00050D0C" w:rsidRPr="00760107" w:rsidRDefault="00050D0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6010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Папка для бумаг с завязками картонная мелованная </w:t>
            </w:r>
          </w:p>
        </w:tc>
        <w:tc>
          <w:tcPr>
            <w:tcW w:w="2409" w:type="dxa"/>
          </w:tcPr>
          <w:p w14:paraId="61FBFD8A" w14:textId="7862C1B8" w:rsidR="00050D0C" w:rsidRPr="00760107" w:rsidRDefault="00760107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60107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127" w:type="dxa"/>
          </w:tcPr>
          <w:p w14:paraId="1B3A8F78" w14:textId="6B91DEFB" w:rsidR="00050D0C" w:rsidRPr="00760107" w:rsidRDefault="00760107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60107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309EBD7F" w14:textId="0D58A8E7" w:rsidR="00050D0C" w:rsidRPr="00760107" w:rsidRDefault="00760107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760107">
              <w:rPr>
                <w:rFonts w:ascii="Times New Roman" w:hAnsi="Times New Roman" w:cs="Times New Roman"/>
                <w:sz w:val="23"/>
                <w:szCs w:val="23"/>
              </w:rPr>
              <w:t>Не более 15</w:t>
            </w:r>
          </w:p>
        </w:tc>
      </w:tr>
      <w:tr w:rsidR="00050D0C" w:rsidRPr="002A288B" w14:paraId="50561F34" w14:textId="77777777" w:rsidTr="00457A8A">
        <w:tc>
          <w:tcPr>
            <w:tcW w:w="2802" w:type="dxa"/>
          </w:tcPr>
          <w:p w14:paraId="66527D77" w14:textId="314EB3F1" w:rsidR="00050D0C" w:rsidRPr="00AC7941" w:rsidRDefault="00050D0C" w:rsidP="004D2C7C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C794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Папка-уголок </w:t>
            </w:r>
            <w:r w:rsidR="004D2C7C" w:rsidRPr="00AC794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жесткая</w:t>
            </w:r>
          </w:p>
        </w:tc>
        <w:tc>
          <w:tcPr>
            <w:tcW w:w="2409" w:type="dxa"/>
          </w:tcPr>
          <w:p w14:paraId="05A41A79" w14:textId="77777777" w:rsidR="00050D0C" w:rsidRPr="00AC7941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C7941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03983814" w14:textId="77777777" w:rsidR="00050D0C" w:rsidRPr="00AC7941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C7941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01ABF983" w14:textId="70694252" w:rsidR="00050D0C" w:rsidRPr="00AC7941" w:rsidRDefault="001C0A47" w:rsidP="00AC794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C7941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AC7941" w:rsidRPr="00AC7941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</w:tr>
      <w:tr w:rsidR="004D2C7C" w:rsidRPr="002A288B" w14:paraId="4CA6BA9F" w14:textId="77777777" w:rsidTr="00457A8A">
        <w:tc>
          <w:tcPr>
            <w:tcW w:w="2802" w:type="dxa"/>
          </w:tcPr>
          <w:p w14:paraId="3DAB6735" w14:textId="335243F3" w:rsidR="004D2C7C" w:rsidRPr="004D1BBB" w:rsidRDefault="004D2C7C" w:rsidP="004D2C7C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D1BB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Папка регистратор 50 мм</w:t>
            </w:r>
          </w:p>
        </w:tc>
        <w:tc>
          <w:tcPr>
            <w:tcW w:w="2409" w:type="dxa"/>
          </w:tcPr>
          <w:p w14:paraId="73A3248F" w14:textId="0110192E" w:rsidR="004D2C7C" w:rsidRPr="004D1BBB" w:rsidRDefault="004D1BB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D1BB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27" w:type="dxa"/>
          </w:tcPr>
          <w:p w14:paraId="54BE66A7" w14:textId="61A2A445" w:rsidR="004D2C7C" w:rsidRPr="004D1BBB" w:rsidRDefault="004D1BB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D1BBB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2774F34E" w14:textId="5B232F65" w:rsidR="004D2C7C" w:rsidRPr="004D1BBB" w:rsidRDefault="004D1BB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D1BBB">
              <w:rPr>
                <w:rFonts w:ascii="Times New Roman" w:hAnsi="Times New Roman" w:cs="Times New Roman"/>
                <w:sz w:val="23"/>
                <w:szCs w:val="23"/>
              </w:rPr>
              <w:t>Не более 124</w:t>
            </w:r>
          </w:p>
        </w:tc>
      </w:tr>
      <w:tr w:rsidR="004D2C7C" w:rsidRPr="002A288B" w14:paraId="50D8691E" w14:textId="77777777" w:rsidTr="00457A8A">
        <w:tc>
          <w:tcPr>
            <w:tcW w:w="2802" w:type="dxa"/>
          </w:tcPr>
          <w:p w14:paraId="71538130" w14:textId="1C2BD3DB" w:rsidR="004D2C7C" w:rsidRPr="004D1BBB" w:rsidRDefault="004D2C7C" w:rsidP="004D2C7C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D1BB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Папка регистратор 80 мм</w:t>
            </w:r>
          </w:p>
        </w:tc>
        <w:tc>
          <w:tcPr>
            <w:tcW w:w="2409" w:type="dxa"/>
          </w:tcPr>
          <w:p w14:paraId="2B8FF730" w14:textId="6FDE1F56" w:rsidR="004D2C7C" w:rsidRPr="004D1BBB" w:rsidRDefault="004D1BB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D1BB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127" w:type="dxa"/>
          </w:tcPr>
          <w:p w14:paraId="4D0AC3E1" w14:textId="37652ACB" w:rsidR="004D2C7C" w:rsidRPr="004D1BBB" w:rsidRDefault="004D1BB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D1BBB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3109679B" w14:textId="6F84447C" w:rsidR="004D2C7C" w:rsidRPr="004D1BBB" w:rsidRDefault="004D1BB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D1BBB">
              <w:rPr>
                <w:rFonts w:ascii="Times New Roman" w:hAnsi="Times New Roman" w:cs="Times New Roman"/>
                <w:sz w:val="23"/>
                <w:szCs w:val="23"/>
              </w:rPr>
              <w:t>Не более 127</w:t>
            </w:r>
          </w:p>
        </w:tc>
      </w:tr>
      <w:tr w:rsidR="004D2C7C" w:rsidRPr="002A288B" w14:paraId="24D262F9" w14:textId="77777777" w:rsidTr="00457A8A">
        <w:tc>
          <w:tcPr>
            <w:tcW w:w="2802" w:type="dxa"/>
          </w:tcPr>
          <w:p w14:paraId="3FEEBE22" w14:textId="362BB8E8" w:rsidR="004D2C7C" w:rsidRPr="00AB59E6" w:rsidRDefault="004D2C7C" w:rsidP="004D2C7C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9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Папка с металлическим скоросшивателем</w:t>
            </w:r>
          </w:p>
        </w:tc>
        <w:tc>
          <w:tcPr>
            <w:tcW w:w="2409" w:type="dxa"/>
          </w:tcPr>
          <w:p w14:paraId="4500E2E9" w14:textId="1C8474E1" w:rsidR="004D2C7C" w:rsidRPr="00AB59E6" w:rsidRDefault="00AB59E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9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4E0DE633" w14:textId="20848E9E" w:rsidR="004D2C7C" w:rsidRPr="00AB59E6" w:rsidRDefault="00AB59E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9E6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06451F67" w14:textId="7785A0A5" w:rsidR="004D2C7C" w:rsidRPr="00AB59E6" w:rsidRDefault="00AB59E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9E6">
              <w:rPr>
                <w:rFonts w:ascii="Times New Roman" w:hAnsi="Times New Roman" w:cs="Times New Roman"/>
                <w:sz w:val="23"/>
                <w:szCs w:val="23"/>
              </w:rPr>
              <w:t>Не более 52</w:t>
            </w:r>
          </w:p>
        </w:tc>
      </w:tr>
      <w:tr w:rsidR="004D2C7C" w:rsidRPr="002A288B" w14:paraId="6E709CD6" w14:textId="77777777" w:rsidTr="00457A8A">
        <w:tc>
          <w:tcPr>
            <w:tcW w:w="2802" w:type="dxa"/>
          </w:tcPr>
          <w:p w14:paraId="62F8C5A8" w14:textId="778969CB" w:rsidR="004D2C7C" w:rsidRPr="00AB59E6" w:rsidRDefault="004D2C7C" w:rsidP="004D2C7C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B59E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Папка-конверт на кнопке</w:t>
            </w:r>
          </w:p>
        </w:tc>
        <w:tc>
          <w:tcPr>
            <w:tcW w:w="2409" w:type="dxa"/>
          </w:tcPr>
          <w:p w14:paraId="7CC3BC0F" w14:textId="242EE2E5" w:rsidR="004D2C7C" w:rsidRPr="00AB59E6" w:rsidRDefault="00AB59E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9E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7C127937" w14:textId="35C332E6" w:rsidR="004D2C7C" w:rsidRPr="00AB59E6" w:rsidRDefault="00AB59E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9E6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6BC1373A" w14:textId="4703E390" w:rsidR="004D2C7C" w:rsidRPr="00AB59E6" w:rsidRDefault="00AB59E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9E6">
              <w:rPr>
                <w:rFonts w:ascii="Times New Roman" w:hAnsi="Times New Roman" w:cs="Times New Roman"/>
                <w:sz w:val="23"/>
                <w:szCs w:val="23"/>
              </w:rPr>
              <w:t>Не более 18</w:t>
            </w:r>
          </w:p>
        </w:tc>
      </w:tr>
      <w:tr w:rsidR="004D2C7C" w:rsidRPr="002A288B" w14:paraId="382E073B" w14:textId="77777777" w:rsidTr="00457A8A">
        <w:tc>
          <w:tcPr>
            <w:tcW w:w="2802" w:type="dxa"/>
          </w:tcPr>
          <w:p w14:paraId="2823860B" w14:textId="4B6F3566" w:rsidR="004D2C7C" w:rsidRPr="00D466F7" w:rsidRDefault="004D2C7C" w:rsidP="004D2C7C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Папки-файлы перфорированные комплект 10 штук </w:t>
            </w:r>
          </w:p>
        </w:tc>
        <w:tc>
          <w:tcPr>
            <w:tcW w:w="2409" w:type="dxa"/>
          </w:tcPr>
          <w:p w14:paraId="75DA0CCA" w14:textId="6F84C2E4" w:rsidR="004D2C7C" w:rsidRPr="00D466F7" w:rsidRDefault="00EC6715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49299572" w14:textId="5335AA0D" w:rsidR="004D2C7C" w:rsidRPr="00D466F7" w:rsidRDefault="00EC6715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5B571E30" w14:textId="5C43D577" w:rsidR="004D2C7C" w:rsidRPr="00D466F7" w:rsidRDefault="00D466F7" w:rsidP="00D466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sz w:val="23"/>
                <w:szCs w:val="23"/>
              </w:rPr>
              <w:t>Не более 133</w:t>
            </w:r>
          </w:p>
        </w:tc>
      </w:tr>
      <w:tr w:rsidR="004D2C7C" w:rsidRPr="002A288B" w14:paraId="0055C972" w14:textId="77777777" w:rsidTr="00457A8A">
        <w:tc>
          <w:tcPr>
            <w:tcW w:w="2802" w:type="dxa"/>
          </w:tcPr>
          <w:p w14:paraId="6A292414" w14:textId="7CF02306" w:rsidR="004D2C7C" w:rsidRPr="00D466F7" w:rsidRDefault="004D2C7C" w:rsidP="004D2C7C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Папки-файлы перфорированные комплект </w:t>
            </w:r>
            <w:r w:rsidRPr="00D466F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  <w:r w:rsidRPr="00D466F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0 штук</w:t>
            </w:r>
          </w:p>
        </w:tc>
        <w:tc>
          <w:tcPr>
            <w:tcW w:w="2409" w:type="dxa"/>
          </w:tcPr>
          <w:p w14:paraId="475A0070" w14:textId="6B357E92" w:rsidR="004D2C7C" w:rsidRPr="00D466F7" w:rsidRDefault="00EC6715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62CF951D" w14:textId="4CC98D10" w:rsidR="004D2C7C" w:rsidRPr="00D466F7" w:rsidRDefault="00EC6715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50985DDD" w14:textId="31612F51" w:rsidR="004D2C7C" w:rsidRPr="00D466F7" w:rsidRDefault="00D466F7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sz w:val="23"/>
                <w:szCs w:val="23"/>
              </w:rPr>
              <w:t>Не более 251</w:t>
            </w:r>
          </w:p>
        </w:tc>
      </w:tr>
      <w:tr w:rsidR="00050D0C" w:rsidRPr="002A288B" w14:paraId="518D5C82" w14:textId="77777777" w:rsidTr="00457A8A">
        <w:tc>
          <w:tcPr>
            <w:tcW w:w="2802" w:type="dxa"/>
          </w:tcPr>
          <w:p w14:paraId="12F7E9AE" w14:textId="77777777" w:rsidR="00050D0C" w:rsidRPr="00D466F7" w:rsidRDefault="00050D0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Папки-файлы перфорированные комплект 100 штук</w:t>
            </w:r>
          </w:p>
        </w:tc>
        <w:tc>
          <w:tcPr>
            <w:tcW w:w="2409" w:type="dxa"/>
          </w:tcPr>
          <w:p w14:paraId="4BCC7F3E" w14:textId="4C37406F" w:rsidR="00050D0C" w:rsidRPr="00D466F7" w:rsidRDefault="00EC6715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7F3A4EDA" w14:textId="34D2BFF3" w:rsidR="00050D0C" w:rsidRPr="00D466F7" w:rsidRDefault="00EC6715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7AEFFF85" w14:textId="054E3C02" w:rsidR="00050D0C" w:rsidRPr="00D466F7" w:rsidRDefault="00D466F7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466F7">
              <w:rPr>
                <w:rFonts w:ascii="Times New Roman" w:hAnsi="Times New Roman" w:cs="Times New Roman"/>
                <w:sz w:val="23"/>
                <w:szCs w:val="23"/>
              </w:rPr>
              <w:t>Не более 100</w:t>
            </w:r>
          </w:p>
        </w:tc>
      </w:tr>
      <w:tr w:rsidR="00945838" w:rsidRPr="002A288B" w14:paraId="583B8059" w14:textId="77777777" w:rsidTr="00457A8A">
        <w:tc>
          <w:tcPr>
            <w:tcW w:w="2802" w:type="dxa"/>
          </w:tcPr>
          <w:p w14:paraId="4D6194D5" w14:textId="7DB7B44A" w:rsidR="00945838" w:rsidRPr="00320ED4" w:rsidRDefault="00945838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20ED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Пенал для хранения ключей</w:t>
            </w:r>
          </w:p>
        </w:tc>
        <w:tc>
          <w:tcPr>
            <w:tcW w:w="2409" w:type="dxa"/>
          </w:tcPr>
          <w:p w14:paraId="33977FDA" w14:textId="7FBB9729" w:rsidR="00945838" w:rsidRPr="00320ED4" w:rsidRDefault="00320ED4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20ED4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5610AB2E" w14:textId="5AA2FB3A" w:rsidR="00945838" w:rsidRPr="00320ED4" w:rsidRDefault="00320ED4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20ED4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268" w:type="dxa"/>
          </w:tcPr>
          <w:p w14:paraId="5883ED82" w14:textId="73D36387" w:rsidR="00945838" w:rsidRPr="00320ED4" w:rsidRDefault="00320ED4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20ED4">
              <w:rPr>
                <w:rFonts w:ascii="Times New Roman" w:hAnsi="Times New Roman" w:cs="Times New Roman"/>
                <w:sz w:val="23"/>
                <w:szCs w:val="23"/>
              </w:rPr>
              <w:t>Не более 61</w:t>
            </w:r>
          </w:p>
        </w:tc>
      </w:tr>
      <w:tr w:rsidR="00945838" w:rsidRPr="002A288B" w14:paraId="1F96153C" w14:textId="77777777" w:rsidTr="00457A8A">
        <w:tc>
          <w:tcPr>
            <w:tcW w:w="2802" w:type="dxa"/>
          </w:tcPr>
          <w:p w14:paraId="20F70DCC" w14:textId="5BB95605" w:rsidR="00945838" w:rsidRPr="00085B22" w:rsidRDefault="00945838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085B2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Планинг</w:t>
            </w:r>
            <w:proofErr w:type="spellEnd"/>
            <w:r w:rsidRPr="00085B2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настольный</w:t>
            </w:r>
          </w:p>
        </w:tc>
        <w:tc>
          <w:tcPr>
            <w:tcW w:w="2409" w:type="dxa"/>
          </w:tcPr>
          <w:p w14:paraId="40D91C68" w14:textId="75CE69C7" w:rsidR="00945838" w:rsidRPr="00085B22" w:rsidRDefault="00085B22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5B2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64239EB1" w14:textId="0ABCE704" w:rsidR="00945838" w:rsidRPr="00085B22" w:rsidRDefault="00085B22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5B2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</w:tcPr>
          <w:p w14:paraId="458BCF22" w14:textId="54A1B167" w:rsidR="00945838" w:rsidRPr="00085B22" w:rsidRDefault="00085B22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85B22">
              <w:rPr>
                <w:rFonts w:ascii="Times New Roman" w:hAnsi="Times New Roman" w:cs="Times New Roman"/>
                <w:sz w:val="23"/>
                <w:szCs w:val="23"/>
              </w:rPr>
              <w:t>Не более 290</w:t>
            </w:r>
          </w:p>
        </w:tc>
      </w:tr>
      <w:tr w:rsidR="00050D0C" w:rsidRPr="002A288B" w14:paraId="2A1149B7" w14:textId="77777777" w:rsidTr="00457A8A">
        <w:tc>
          <w:tcPr>
            <w:tcW w:w="2802" w:type="dxa"/>
          </w:tcPr>
          <w:p w14:paraId="03581431" w14:textId="178BCE30" w:rsidR="00050D0C" w:rsidRPr="0056684F" w:rsidRDefault="00AB108A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6684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Ластик</w:t>
            </w:r>
            <w:r w:rsidR="00050D0C" w:rsidRPr="0056684F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409" w:type="dxa"/>
          </w:tcPr>
          <w:p w14:paraId="650B5D23" w14:textId="77777777" w:rsidR="00050D0C" w:rsidRPr="0056684F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684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0000F08B" w14:textId="77777777" w:rsidR="00050D0C" w:rsidRPr="0056684F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684F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3F18BC65" w14:textId="1F3D3977" w:rsidR="00050D0C" w:rsidRPr="0056684F" w:rsidRDefault="001C0A47" w:rsidP="0056684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6684F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56684F" w:rsidRPr="0056684F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294828" w:rsidRPr="002A288B" w14:paraId="2B355FEC" w14:textId="77777777" w:rsidTr="00457A8A">
        <w:tc>
          <w:tcPr>
            <w:tcW w:w="2802" w:type="dxa"/>
          </w:tcPr>
          <w:p w14:paraId="4B7E4DB2" w14:textId="39ADB7F4" w:rsidR="00294828" w:rsidRPr="0056684F" w:rsidRDefault="00294828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Ручка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гелевая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красная</w:t>
            </w:r>
          </w:p>
        </w:tc>
        <w:tc>
          <w:tcPr>
            <w:tcW w:w="2409" w:type="dxa"/>
          </w:tcPr>
          <w:p w14:paraId="477784F9" w14:textId="15EAF79D" w:rsidR="00294828" w:rsidRPr="0056684F" w:rsidRDefault="0029482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4F352018" w14:textId="7229EF5D" w:rsidR="00294828" w:rsidRPr="0056684F" w:rsidRDefault="0029482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441D182D" w14:textId="005CD466" w:rsidR="00294828" w:rsidRPr="0056684F" w:rsidRDefault="00C62C21" w:rsidP="0056684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более 20</w:t>
            </w:r>
          </w:p>
        </w:tc>
      </w:tr>
      <w:tr w:rsidR="00294828" w:rsidRPr="002A288B" w14:paraId="453DC1D0" w14:textId="77777777" w:rsidTr="00457A8A">
        <w:tc>
          <w:tcPr>
            <w:tcW w:w="2802" w:type="dxa"/>
          </w:tcPr>
          <w:p w14:paraId="15247D5F" w14:textId="4954AE88" w:rsidR="00294828" w:rsidRDefault="00294828" w:rsidP="00294828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Ручка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гелевая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черная</w:t>
            </w:r>
          </w:p>
        </w:tc>
        <w:tc>
          <w:tcPr>
            <w:tcW w:w="2409" w:type="dxa"/>
          </w:tcPr>
          <w:p w14:paraId="33EA6B32" w14:textId="50B87764" w:rsidR="00294828" w:rsidRPr="0056684F" w:rsidRDefault="0029482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431F3428" w14:textId="4FC904F4" w:rsidR="00294828" w:rsidRPr="0056684F" w:rsidRDefault="0029482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1F20B7F4" w14:textId="4CC0CA65" w:rsidR="00294828" w:rsidRPr="0056684F" w:rsidRDefault="00C62C21" w:rsidP="0056684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более 21</w:t>
            </w:r>
          </w:p>
        </w:tc>
      </w:tr>
      <w:tr w:rsidR="00294828" w:rsidRPr="002A288B" w14:paraId="17D969A5" w14:textId="77777777" w:rsidTr="00457A8A">
        <w:tc>
          <w:tcPr>
            <w:tcW w:w="2802" w:type="dxa"/>
          </w:tcPr>
          <w:p w14:paraId="0D36D1D5" w14:textId="1C12C267" w:rsidR="00294828" w:rsidRDefault="00294828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Ручка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гелевая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синяя</w:t>
            </w:r>
          </w:p>
        </w:tc>
        <w:tc>
          <w:tcPr>
            <w:tcW w:w="2409" w:type="dxa"/>
          </w:tcPr>
          <w:p w14:paraId="0B1C95C0" w14:textId="6DCFE55F" w:rsidR="00294828" w:rsidRPr="0056684F" w:rsidRDefault="0029482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62A99128" w14:textId="5B9F5A75" w:rsidR="00294828" w:rsidRPr="0056684F" w:rsidRDefault="0029482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1E32A465" w14:textId="157EE207" w:rsidR="00294828" w:rsidRPr="0056684F" w:rsidRDefault="00C62C21" w:rsidP="0056684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более 26</w:t>
            </w:r>
          </w:p>
        </w:tc>
      </w:tr>
      <w:tr w:rsidR="00050D0C" w:rsidRPr="002A288B" w14:paraId="2F4D42EC" w14:textId="77777777" w:rsidTr="00457A8A">
        <w:tc>
          <w:tcPr>
            <w:tcW w:w="2802" w:type="dxa"/>
          </w:tcPr>
          <w:p w14:paraId="7445BFA1" w14:textId="5910AA32" w:rsidR="00050D0C" w:rsidRPr="002A288B" w:rsidRDefault="00050D0C" w:rsidP="000B5BA1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Ручка </w:t>
            </w:r>
            <w:r w:rsidR="000B5BA1" w:rsidRPr="002A288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масляная</w:t>
            </w:r>
          </w:p>
        </w:tc>
        <w:tc>
          <w:tcPr>
            <w:tcW w:w="2409" w:type="dxa"/>
          </w:tcPr>
          <w:p w14:paraId="32D56EA3" w14:textId="77777777" w:rsidR="00050D0C" w:rsidRPr="00C62C21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62C2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27" w:type="dxa"/>
          </w:tcPr>
          <w:p w14:paraId="41023377" w14:textId="77777777" w:rsidR="00050D0C" w:rsidRPr="00C62C21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62C21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0C7D2451" w14:textId="21A781D4" w:rsidR="00050D0C" w:rsidRPr="00C62C21" w:rsidRDefault="001C0A47" w:rsidP="00C62C2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62C21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C62C21" w:rsidRPr="00C62C21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294828" w:rsidRPr="002A288B" w14:paraId="67FCB358" w14:textId="77777777" w:rsidTr="00457A8A">
        <w:tc>
          <w:tcPr>
            <w:tcW w:w="2802" w:type="dxa"/>
          </w:tcPr>
          <w:p w14:paraId="519B6D79" w14:textId="14D6F7BE" w:rsidR="00294828" w:rsidRPr="002A288B" w:rsidRDefault="00294828" w:rsidP="000B5BA1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Ручка шариковая</w:t>
            </w:r>
          </w:p>
        </w:tc>
        <w:tc>
          <w:tcPr>
            <w:tcW w:w="2409" w:type="dxa"/>
          </w:tcPr>
          <w:p w14:paraId="52C388E2" w14:textId="322C7869" w:rsidR="00294828" w:rsidRPr="00C62C21" w:rsidRDefault="00C62C21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62C21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27" w:type="dxa"/>
          </w:tcPr>
          <w:p w14:paraId="32671C58" w14:textId="6F14182D" w:rsidR="00294828" w:rsidRPr="00C62C21" w:rsidRDefault="00C62C21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62C21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38B7386E" w14:textId="3142B6D1" w:rsidR="00294828" w:rsidRPr="00C62C21" w:rsidRDefault="00C62C21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62C21">
              <w:rPr>
                <w:rFonts w:ascii="Times New Roman" w:hAnsi="Times New Roman" w:cs="Times New Roman"/>
                <w:sz w:val="23"/>
                <w:szCs w:val="23"/>
              </w:rPr>
              <w:t>Не более 24</w:t>
            </w:r>
          </w:p>
        </w:tc>
      </w:tr>
      <w:tr w:rsidR="00050D0C" w:rsidRPr="002A288B" w14:paraId="5AAA37A8" w14:textId="77777777" w:rsidTr="00457A8A">
        <w:tc>
          <w:tcPr>
            <w:tcW w:w="2802" w:type="dxa"/>
          </w:tcPr>
          <w:p w14:paraId="420D19E5" w14:textId="77777777" w:rsidR="00050D0C" w:rsidRPr="00FE6305" w:rsidRDefault="00050D0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E630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Скобы для </w:t>
            </w:r>
            <w:proofErr w:type="spellStart"/>
            <w:r w:rsidRPr="00FE630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степлера</w:t>
            </w:r>
            <w:proofErr w:type="spellEnd"/>
            <w:r w:rsidRPr="00FE630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№10 1000 штук</w:t>
            </w:r>
          </w:p>
        </w:tc>
        <w:tc>
          <w:tcPr>
            <w:tcW w:w="2409" w:type="dxa"/>
          </w:tcPr>
          <w:p w14:paraId="0BA74EF2" w14:textId="77777777" w:rsidR="00050D0C" w:rsidRPr="00FE6305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630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2C8C4AD8" w14:textId="77777777" w:rsidR="00050D0C" w:rsidRPr="00FE6305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6305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1D200B66" w14:textId="5783EFB8" w:rsidR="00050D0C" w:rsidRPr="00FE6305" w:rsidRDefault="001C0A47" w:rsidP="00FE630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6305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FE6305" w:rsidRPr="00FE6305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050D0C" w:rsidRPr="002A288B" w14:paraId="2C7ADC28" w14:textId="77777777" w:rsidTr="00457A8A">
        <w:tc>
          <w:tcPr>
            <w:tcW w:w="2802" w:type="dxa"/>
          </w:tcPr>
          <w:p w14:paraId="4F261EF1" w14:textId="77777777" w:rsidR="00050D0C" w:rsidRPr="00FE6305" w:rsidRDefault="00050D0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E630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Скобы для </w:t>
            </w:r>
            <w:proofErr w:type="spellStart"/>
            <w:r w:rsidRPr="00FE630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степлера</w:t>
            </w:r>
            <w:proofErr w:type="spellEnd"/>
            <w:r w:rsidRPr="00FE630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№24/6 1000 штук</w:t>
            </w:r>
          </w:p>
        </w:tc>
        <w:tc>
          <w:tcPr>
            <w:tcW w:w="2409" w:type="dxa"/>
          </w:tcPr>
          <w:p w14:paraId="047DE782" w14:textId="77777777" w:rsidR="00050D0C" w:rsidRPr="00FE6305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630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6D27258A" w14:textId="77777777" w:rsidR="00050D0C" w:rsidRPr="00FE6305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6305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11D80BA2" w14:textId="1FCF3A79" w:rsidR="00050D0C" w:rsidRPr="00FE6305" w:rsidRDefault="001C0A47" w:rsidP="00FE630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6305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FE6305" w:rsidRPr="00FE6305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</w:tr>
      <w:tr w:rsidR="00050D0C" w:rsidRPr="002A288B" w14:paraId="6BF2C994" w14:textId="77777777" w:rsidTr="00457A8A">
        <w:tc>
          <w:tcPr>
            <w:tcW w:w="2802" w:type="dxa"/>
          </w:tcPr>
          <w:p w14:paraId="005CA2F5" w14:textId="77777777" w:rsidR="00050D0C" w:rsidRPr="002221DB" w:rsidRDefault="00050D0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21D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Скоросшиватель картонный </w:t>
            </w:r>
          </w:p>
        </w:tc>
        <w:tc>
          <w:tcPr>
            <w:tcW w:w="2409" w:type="dxa"/>
          </w:tcPr>
          <w:p w14:paraId="7CE43BDC" w14:textId="77777777" w:rsidR="00050D0C" w:rsidRPr="002221DB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21D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127" w:type="dxa"/>
          </w:tcPr>
          <w:p w14:paraId="5AD9633A" w14:textId="77777777" w:rsidR="00050D0C" w:rsidRPr="002221DB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21DB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60C09D7B" w14:textId="7BC2B632" w:rsidR="00050D0C" w:rsidRPr="002221DB" w:rsidRDefault="001C0A47" w:rsidP="002221D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221D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2221DB" w:rsidRPr="002221DB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5E7269" w:rsidRPr="002A288B" w14:paraId="5D723937" w14:textId="77777777" w:rsidTr="00457A8A">
        <w:tc>
          <w:tcPr>
            <w:tcW w:w="2802" w:type="dxa"/>
          </w:tcPr>
          <w:p w14:paraId="5C9F70EF" w14:textId="1469C8CA" w:rsidR="005E7269" w:rsidRPr="002221DB" w:rsidRDefault="005E7269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Скотч 50*66 мм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прозрачный</w:t>
            </w:r>
          </w:p>
        </w:tc>
        <w:tc>
          <w:tcPr>
            <w:tcW w:w="2409" w:type="dxa"/>
          </w:tcPr>
          <w:p w14:paraId="6BBC69A6" w14:textId="3948B983" w:rsidR="005E7269" w:rsidRPr="002221DB" w:rsidRDefault="005E7269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127" w:type="dxa"/>
          </w:tcPr>
          <w:p w14:paraId="362DE391" w14:textId="3601B60D" w:rsidR="005E7269" w:rsidRPr="002221DB" w:rsidRDefault="005E7269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197FF8A3" w14:textId="4AEC4EE6" w:rsidR="005E7269" w:rsidRPr="002221DB" w:rsidRDefault="004A7AA2" w:rsidP="002221D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более 40</w:t>
            </w:r>
          </w:p>
        </w:tc>
      </w:tr>
      <w:tr w:rsidR="00050D0C" w:rsidRPr="002A288B" w14:paraId="1B446590" w14:textId="77777777" w:rsidTr="00457A8A">
        <w:tc>
          <w:tcPr>
            <w:tcW w:w="2802" w:type="dxa"/>
          </w:tcPr>
          <w:p w14:paraId="5C2C17C4" w14:textId="779E023E" w:rsidR="00050D0C" w:rsidRPr="001F0BB3" w:rsidRDefault="00050D0C" w:rsidP="001F0BB3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F0BB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Скрепки </w:t>
            </w:r>
            <w:r w:rsidR="00F13F78" w:rsidRPr="001F0BB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канцелярские</w:t>
            </w:r>
            <w:r w:rsidR="005E7269" w:rsidRPr="001F0BB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409" w:type="dxa"/>
          </w:tcPr>
          <w:p w14:paraId="2298B4B7" w14:textId="77777777" w:rsidR="00050D0C" w:rsidRPr="001F0BB3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BB3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57598348" w14:textId="77777777" w:rsidR="00050D0C" w:rsidRPr="001F0BB3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BB3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200E40D8" w14:textId="50967306" w:rsidR="00050D0C" w:rsidRPr="001F0BB3" w:rsidRDefault="001C0A47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F0BB3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1F0BB3" w:rsidRPr="001F0BB3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</w:tr>
      <w:tr w:rsidR="000B1E2A" w:rsidRPr="000B1E2A" w14:paraId="7442DADF" w14:textId="77777777" w:rsidTr="00457A8A">
        <w:tc>
          <w:tcPr>
            <w:tcW w:w="2802" w:type="dxa"/>
          </w:tcPr>
          <w:p w14:paraId="574960EF" w14:textId="2796A07D" w:rsidR="000B1E2A" w:rsidRPr="000B1E2A" w:rsidRDefault="000B1E2A" w:rsidP="00F13F78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0B1E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Степлер</w:t>
            </w:r>
            <w:proofErr w:type="spellEnd"/>
            <w:r w:rsidRPr="000B1E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№ 10</w:t>
            </w:r>
          </w:p>
        </w:tc>
        <w:tc>
          <w:tcPr>
            <w:tcW w:w="2409" w:type="dxa"/>
          </w:tcPr>
          <w:p w14:paraId="35189441" w14:textId="04529FAB" w:rsidR="000B1E2A" w:rsidRPr="000B1E2A" w:rsidRDefault="000B1E2A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1E2A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0AFC5CE1" w14:textId="70C40DE7" w:rsidR="000B1E2A" w:rsidRPr="000B1E2A" w:rsidRDefault="000B1E2A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1E2A">
              <w:rPr>
                <w:rFonts w:ascii="Times New Roman" w:hAnsi="Times New Roman" w:cs="Times New Roman"/>
                <w:sz w:val="23"/>
                <w:szCs w:val="23"/>
              </w:rPr>
              <w:t xml:space="preserve">51 </w:t>
            </w:r>
          </w:p>
        </w:tc>
        <w:tc>
          <w:tcPr>
            <w:tcW w:w="2268" w:type="dxa"/>
          </w:tcPr>
          <w:p w14:paraId="0E83E05C" w14:textId="68CD8D95" w:rsidR="000B1E2A" w:rsidRPr="000B1E2A" w:rsidRDefault="000B1E2A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1E2A">
              <w:rPr>
                <w:rFonts w:ascii="Times New Roman" w:hAnsi="Times New Roman" w:cs="Times New Roman"/>
                <w:sz w:val="23"/>
                <w:szCs w:val="23"/>
              </w:rPr>
              <w:t>Не более 124</w:t>
            </w:r>
          </w:p>
        </w:tc>
      </w:tr>
      <w:tr w:rsidR="000B1E2A" w:rsidRPr="000B1E2A" w14:paraId="7B6D4F16" w14:textId="77777777" w:rsidTr="00457A8A">
        <w:tc>
          <w:tcPr>
            <w:tcW w:w="2802" w:type="dxa"/>
          </w:tcPr>
          <w:p w14:paraId="347C097E" w14:textId="4CDAE366" w:rsidR="000B1E2A" w:rsidRPr="000B1E2A" w:rsidRDefault="000B1E2A" w:rsidP="00F13F78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0B1E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Степлер</w:t>
            </w:r>
            <w:proofErr w:type="spellEnd"/>
            <w:r w:rsidRPr="000B1E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№ 24</w:t>
            </w:r>
          </w:p>
        </w:tc>
        <w:tc>
          <w:tcPr>
            <w:tcW w:w="2409" w:type="dxa"/>
          </w:tcPr>
          <w:p w14:paraId="1584E62A" w14:textId="7E27A7E5" w:rsidR="000B1E2A" w:rsidRPr="000B1E2A" w:rsidRDefault="000B1E2A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1E2A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267EA65C" w14:textId="5260F520" w:rsidR="000B1E2A" w:rsidRPr="000B1E2A" w:rsidRDefault="000B1E2A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1E2A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63C0EDBD" w14:textId="1AB0728F" w:rsidR="000B1E2A" w:rsidRPr="000B1E2A" w:rsidRDefault="000B1E2A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B1E2A">
              <w:rPr>
                <w:rFonts w:ascii="Times New Roman" w:hAnsi="Times New Roman" w:cs="Times New Roman"/>
                <w:sz w:val="23"/>
                <w:szCs w:val="23"/>
              </w:rPr>
              <w:t>Не более 180</w:t>
            </w:r>
          </w:p>
        </w:tc>
      </w:tr>
      <w:tr w:rsidR="00050D0C" w:rsidRPr="002A288B" w14:paraId="68BA0B06" w14:textId="77777777" w:rsidTr="00457A8A">
        <w:tc>
          <w:tcPr>
            <w:tcW w:w="2802" w:type="dxa"/>
          </w:tcPr>
          <w:p w14:paraId="29F90A66" w14:textId="0E38D0BF" w:rsidR="00050D0C" w:rsidRPr="009623BD" w:rsidRDefault="00050D0C" w:rsidP="0013174B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623B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Стержень </w:t>
            </w:r>
            <w:r w:rsidR="0013174B" w:rsidRPr="009623B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масляный </w:t>
            </w:r>
            <w:r w:rsidRPr="009623B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синий</w:t>
            </w:r>
          </w:p>
        </w:tc>
        <w:tc>
          <w:tcPr>
            <w:tcW w:w="2409" w:type="dxa"/>
          </w:tcPr>
          <w:p w14:paraId="5210B0AA" w14:textId="77777777" w:rsidR="00050D0C" w:rsidRPr="009623BD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623B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127" w:type="dxa"/>
          </w:tcPr>
          <w:p w14:paraId="655639C7" w14:textId="77777777" w:rsidR="00050D0C" w:rsidRPr="009623BD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623BD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37F38732" w14:textId="01060188" w:rsidR="00050D0C" w:rsidRPr="009623BD" w:rsidRDefault="001C0A47" w:rsidP="009623B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623BD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9623BD" w:rsidRPr="009623BD">
              <w:rPr>
                <w:rFonts w:ascii="Times New Roman" w:hAnsi="Times New Roman" w:cs="Times New Roman"/>
                <w:sz w:val="23"/>
                <w:szCs w:val="23"/>
              </w:rPr>
              <w:t>33</w:t>
            </w:r>
          </w:p>
        </w:tc>
      </w:tr>
      <w:tr w:rsidR="00C837D9" w:rsidRPr="002A288B" w14:paraId="2160ED17" w14:textId="77777777" w:rsidTr="00457A8A">
        <w:tc>
          <w:tcPr>
            <w:tcW w:w="2802" w:type="dxa"/>
          </w:tcPr>
          <w:p w14:paraId="49334FDC" w14:textId="1E744461" w:rsidR="00C837D9" w:rsidRPr="003A14C6" w:rsidRDefault="00C837D9" w:rsidP="0013174B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14C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Стержень шариковый синий</w:t>
            </w:r>
          </w:p>
        </w:tc>
        <w:tc>
          <w:tcPr>
            <w:tcW w:w="2409" w:type="dxa"/>
          </w:tcPr>
          <w:p w14:paraId="508B971E" w14:textId="51A557A7" w:rsidR="00C837D9" w:rsidRPr="003A14C6" w:rsidRDefault="003A14C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14C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127" w:type="dxa"/>
          </w:tcPr>
          <w:p w14:paraId="16313ED4" w14:textId="4F2093A2" w:rsidR="00C837D9" w:rsidRPr="003A14C6" w:rsidRDefault="003A14C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14C6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7A441830" w14:textId="78CFA978" w:rsidR="00C837D9" w:rsidRPr="003A14C6" w:rsidRDefault="003A14C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14C6">
              <w:rPr>
                <w:rFonts w:ascii="Times New Roman" w:hAnsi="Times New Roman" w:cs="Times New Roman"/>
                <w:sz w:val="23"/>
                <w:szCs w:val="23"/>
              </w:rPr>
              <w:t>Не более 11</w:t>
            </w:r>
          </w:p>
        </w:tc>
      </w:tr>
      <w:tr w:rsidR="00C837D9" w:rsidRPr="002A288B" w14:paraId="79BE503B" w14:textId="77777777" w:rsidTr="00457A8A">
        <w:tc>
          <w:tcPr>
            <w:tcW w:w="2802" w:type="dxa"/>
          </w:tcPr>
          <w:p w14:paraId="12BD2D1D" w14:textId="6C31B3B0" w:rsidR="00C837D9" w:rsidRPr="003A14C6" w:rsidRDefault="00C837D9" w:rsidP="0013174B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14C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Стержень шариковый тип </w:t>
            </w:r>
            <w:r w:rsidRPr="003A14C6"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Parker</w:t>
            </w:r>
            <w:r w:rsidRPr="003A14C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98 мм</w:t>
            </w:r>
          </w:p>
        </w:tc>
        <w:tc>
          <w:tcPr>
            <w:tcW w:w="2409" w:type="dxa"/>
          </w:tcPr>
          <w:p w14:paraId="7E786070" w14:textId="2FCC9242" w:rsidR="00C837D9" w:rsidRPr="003A14C6" w:rsidRDefault="003A14C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14C6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2127" w:type="dxa"/>
          </w:tcPr>
          <w:p w14:paraId="6B189DA6" w14:textId="5613B0BD" w:rsidR="00C837D9" w:rsidRPr="003A14C6" w:rsidRDefault="003A14C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14C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2A64D7FA" w14:textId="5CFC69AD" w:rsidR="00C837D9" w:rsidRPr="003A14C6" w:rsidRDefault="003A14C6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14C6">
              <w:rPr>
                <w:rFonts w:ascii="Times New Roman" w:hAnsi="Times New Roman" w:cs="Times New Roman"/>
                <w:sz w:val="23"/>
                <w:szCs w:val="23"/>
              </w:rPr>
              <w:t>Не более 30</w:t>
            </w:r>
          </w:p>
        </w:tc>
      </w:tr>
      <w:tr w:rsidR="00050D0C" w:rsidRPr="002A288B" w14:paraId="33398C1B" w14:textId="77777777" w:rsidTr="00457A8A">
        <w:tc>
          <w:tcPr>
            <w:tcW w:w="2802" w:type="dxa"/>
          </w:tcPr>
          <w:p w14:paraId="4445D845" w14:textId="63AA3F0E" w:rsidR="00050D0C" w:rsidRPr="00C5030B" w:rsidRDefault="00050D0C" w:rsidP="0013174B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5030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Стержень </w:t>
            </w:r>
            <w:proofErr w:type="spellStart"/>
            <w:r w:rsidR="0013174B" w:rsidRPr="00C5030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гелевый</w:t>
            </w:r>
            <w:proofErr w:type="spellEnd"/>
            <w:r w:rsidR="0013174B" w:rsidRPr="00C5030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C5030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синий</w:t>
            </w:r>
          </w:p>
        </w:tc>
        <w:tc>
          <w:tcPr>
            <w:tcW w:w="2409" w:type="dxa"/>
          </w:tcPr>
          <w:p w14:paraId="4686A8E8" w14:textId="42D923E0" w:rsidR="00050D0C" w:rsidRPr="00C5030B" w:rsidRDefault="00C5030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5030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370A9DF4" w14:textId="5E3D0E6C" w:rsidR="00050D0C" w:rsidRPr="00C5030B" w:rsidRDefault="00C5030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5030B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2D5A7308" w14:textId="7A6B63A0" w:rsidR="00050D0C" w:rsidRPr="00C5030B" w:rsidRDefault="001C0A47" w:rsidP="00C5030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5030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C5030B" w:rsidRPr="00C5030B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</w:tr>
      <w:tr w:rsidR="0071056B" w:rsidRPr="002A288B" w14:paraId="3666822E" w14:textId="77777777" w:rsidTr="00457A8A">
        <w:tc>
          <w:tcPr>
            <w:tcW w:w="2802" w:type="dxa"/>
          </w:tcPr>
          <w:p w14:paraId="3123AA23" w14:textId="424E4704" w:rsidR="0071056B" w:rsidRPr="00C5030B" w:rsidRDefault="0071056B" w:rsidP="0013174B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Стержень шариковый масляный</w:t>
            </w:r>
          </w:p>
        </w:tc>
        <w:tc>
          <w:tcPr>
            <w:tcW w:w="2409" w:type="dxa"/>
          </w:tcPr>
          <w:p w14:paraId="4042D54F" w14:textId="77777777" w:rsidR="0071056B" w:rsidRPr="00C5030B" w:rsidRDefault="0071056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14:paraId="5EFE144F" w14:textId="77777777" w:rsidR="0071056B" w:rsidRPr="00C5030B" w:rsidRDefault="0071056B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</w:tcPr>
          <w:p w14:paraId="545E0805" w14:textId="77777777" w:rsidR="0071056B" w:rsidRPr="00C5030B" w:rsidRDefault="0071056B" w:rsidP="00C5030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50D0C" w:rsidRPr="002A288B" w14:paraId="30D5105A" w14:textId="77777777" w:rsidTr="00457A8A">
        <w:tc>
          <w:tcPr>
            <w:tcW w:w="2802" w:type="dxa"/>
          </w:tcPr>
          <w:p w14:paraId="41C0B3CA" w14:textId="77777777" w:rsidR="00050D0C" w:rsidRPr="00D63F68" w:rsidRDefault="00050D0C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D63F6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Текстмаркер</w:t>
            </w:r>
            <w:proofErr w:type="spellEnd"/>
            <w:r w:rsidRPr="00D63F6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409" w:type="dxa"/>
          </w:tcPr>
          <w:p w14:paraId="18BE1DE8" w14:textId="77777777" w:rsidR="00050D0C" w:rsidRPr="00D63F68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F6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508E18BC" w14:textId="77777777" w:rsidR="00050D0C" w:rsidRPr="00D63F68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F68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7657BAC3" w14:textId="740E9C2A" w:rsidR="00050D0C" w:rsidRPr="00D63F68" w:rsidRDefault="001C0A47" w:rsidP="00D63F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63F68">
              <w:rPr>
                <w:rFonts w:ascii="Times New Roman" w:hAnsi="Times New Roman" w:cs="Times New Roman"/>
                <w:sz w:val="23"/>
                <w:szCs w:val="23"/>
              </w:rPr>
              <w:t>не более</w:t>
            </w:r>
            <w:r w:rsidR="00D63F68" w:rsidRPr="00D63F68">
              <w:rPr>
                <w:rFonts w:ascii="Times New Roman" w:hAnsi="Times New Roman" w:cs="Times New Roman"/>
                <w:sz w:val="23"/>
                <w:szCs w:val="23"/>
              </w:rPr>
              <w:t xml:space="preserve"> 26</w:t>
            </w:r>
          </w:p>
        </w:tc>
      </w:tr>
      <w:tr w:rsidR="00050D0C" w:rsidRPr="002A288B" w14:paraId="1C8DC85F" w14:textId="77777777" w:rsidTr="00457A8A">
        <w:tc>
          <w:tcPr>
            <w:tcW w:w="2802" w:type="dxa"/>
          </w:tcPr>
          <w:p w14:paraId="27F5D6DE" w14:textId="15B27CC6" w:rsidR="00050D0C" w:rsidRPr="003A2CA3" w:rsidRDefault="003A2CA3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3A2CA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Тетрадь 48 листов</w:t>
            </w:r>
          </w:p>
        </w:tc>
        <w:tc>
          <w:tcPr>
            <w:tcW w:w="2409" w:type="dxa"/>
          </w:tcPr>
          <w:p w14:paraId="1D40DAFE" w14:textId="77777777" w:rsidR="00050D0C" w:rsidRPr="003A2CA3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2CA3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127" w:type="dxa"/>
          </w:tcPr>
          <w:p w14:paraId="5C1DFBAB" w14:textId="77777777" w:rsidR="00050D0C" w:rsidRPr="003A2CA3" w:rsidRDefault="00050D0C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2CA3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268" w:type="dxa"/>
          </w:tcPr>
          <w:p w14:paraId="054CAE36" w14:textId="1AB92869" w:rsidR="00050D0C" w:rsidRPr="003A2CA3" w:rsidRDefault="001C0A47" w:rsidP="003A2CA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A2CA3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3A2CA3" w:rsidRPr="003A2CA3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</w:tr>
      <w:tr w:rsidR="00875218" w:rsidRPr="002A288B" w14:paraId="6DB95BAF" w14:textId="77777777" w:rsidTr="00457A8A">
        <w:tc>
          <w:tcPr>
            <w:tcW w:w="2802" w:type="dxa"/>
          </w:tcPr>
          <w:p w14:paraId="226722E2" w14:textId="432824FD" w:rsidR="00875218" w:rsidRPr="00875218" w:rsidRDefault="00875218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Фотобумага А4 160 г/м2</w:t>
            </w:r>
          </w:p>
        </w:tc>
        <w:tc>
          <w:tcPr>
            <w:tcW w:w="2409" w:type="dxa"/>
          </w:tcPr>
          <w:p w14:paraId="69B1F9A9" w14:textId="34A44DE4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127" w:type="dxa"/>
          </w:tcPr>
          <w:p w14:paraId="6BC3C61F" w14:textId="1B803735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50948B85" w14:textId="63A3D331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Не более 515</w:t>
            </w:r>
          </w:p>
        </w:tc>
      </w:tr>
      <w:tr w:rsidR="00875218" w:rsidRPr="002A288B" w14:paraId="74E36D9F" w14:textId="77777777" w:rsidTr="00457A8A">
        <w:tc>
          <w:tcPr>
            <w:tcW w:w="2802" w:type="dxa"/>
          </w:tcPr>
          <w:p w14:paraId="730E3B4A" w14:textId="265C0E7B" w:rsidR="00875218" w:rsidRPr="00875218" w:rsidRDefault="00875218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Фотобумага А4 170 г/м2</w:t>
            </w:r>
          </w:p>
        </w:tc>
        <w:tc>
          <w:tcPr>
            <w:tcW w:w="2409" w:type="dxa"/>
          </w:tcPr>
          <w:p w14:paraId="040575AE" w14:textId="1E4CE910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2127" w:type="dxa"/>
          </w:tcPr>
          <w:p w14:paraId="608047FC" w14:textId="0795DE5C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34567C18" w14:textId="68383674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Не более 434</w:t>
            </w:r>
          </w:p>
        </w:tc>
      </w:tr>
      <w:tr w:rsidR="00875218" w:rsidRPr="002A288B" w14:paraId="087763D2" w14:textId="77777777" w:rsidTr="00457A8A">
        <w:tc>
          <w:tcPr>
            <w:tcW w:w="2802" w:type="dxa"/>
          </w:tcPr>
          <w:p w14:paraId="2F31FF95" w14:textId="692EAC8B" w:rsidR="00875218" w:rsidRPr="00875218" w:rsidRDefault="00875218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Фоторамка 21*30</w:t>
            </w:r>
          </w:p>
        </w:tc>
        <w:tc>
          <w:tcPr>
            <w:tcW w:w="2409" w:type="dxa"/>
          </w:tcPr>
          <w:p w14:paraId="2C26BA91" w14:textId="2689CFA4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2127" w:type="dxa"/>
          </w:tcPr>
          <w:p w14:paraId="64D0126F" w14:textId="764901C8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1D600A49" w14:textId="0A5D4BCB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Не более 107</w:t>
            </w:r>
          </w:p>
        </w:tc>
      </w:tr>
      <w:tr w:rsidR="00875218" w:rsidRPr="002A288B" w14:paraId="33C4F6F9" w14:textId="77777777" w:rsidTr="00457A8A">
        <w:tc>
          <w:tcPr>
            <w:tcW w:w="2802" w:type="dxa"/>
          </w:tcPr>
          <w:p w14:paraId="2C7D0AEB" w14:textId="3E9E4516" w:rsidR="00875218" w:rsidRPr="00875218" w:rsidRDefault="00875218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Фоторамка 30*40</w:t>
            </w:r>
          </w:p>
        </w:tc>
        <w:tc>
          <w:tcPr>
            <w:tcW w:w="2409" w:type="dxa"/>
          </w:tcPr>
          <w:p w14:paraId="5418AB91" w14:textId="46AF7703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127" w:type="dxa"/>
          </w:tcPr>
          <w:p w14:paraId="517ABD7B" w14:textId="54758F1F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8" w:type="dxa"/>
          </w:tcPr>
          <w:p w14:paraId="6CC3EF6C" w14:textId="6E3D749C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5218">
              <w:rPr>
                <w:rFonts w:ascii="Times New Roman" w:hAnsi="Times New Roman" w:cs="Times New Roman"/>
                <w:sz w:val="23"/>
                <w:szCs w:val="23"/>
              </w:rPr>
              <w:t>Не более 294</w:t>
            </w:r>
          </w:p>
        </w:tc>
      </w:tr>
      <w:tr w:rsidR="00875218" w:rsidRPr="002A288B" w14:paraId="6E5DB186" w14:textId="77777777" w:rsidTr="00457A8A">
        <w:tc>
          <w:tcPr>
            <w:tcW w:w="2802" w:type="dxa"/>
          </w:tcPr>
          <w:p w14:paraId="561AAB5C" w14:textId="1B705632" w:rsidR="00875218" w:rsidRPr="00875218" w:rsidRDefault="00875218" w:rsidP="006C6306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Штрих</w:t>
            </w:r>
          </w:p>
        </w:tc>
        <w:tc>
          <w:tcPr>
            <w:tcW w:w="2409" w:type="dxa"/>
          </w:tcPr>
          <w:p w14:paraId="582CBD51" w14:textId="3FA78106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7" w:type="dxa"/>
          </w:tcPr>
          <w:p w14:paraId="47679E8C" w14:textId="180D9A40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2268" w:type="dxa"/>
          </w:tcPr>
          <w:p w14:paraId="6D3A3DB1" w14:textId="637F6220" w:rsidR="00875218" w:rsidRPr="00875218" w:rsidRDefault="00875218" w:rsidP="006C630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более 44</w:t>
            </w:r>
          </w:p>
        </w:tc>
      </w:tr>
    </w:tbl>
    <w:p w14:paraId="741032A7" w14:textId="6F916CB5" w:rsidR="00913C04" w:rsidRPr="002A288B" w:rsidRDefault="00DC0939" w:rsidP="00730424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913C04" w:rsidRPr="002A288B">
        <w:rPr>
          <w:rFonts w:ascii="Times New Roman" w:hAnsi="Times New Roman" w:cs="Times New Roman"/>
          <w:sz w:val="23"/>
          <w:szCs w:val="23"/>
        </w:rPr>
        <w:t>на приобретение образовательных услуг по профессиональной переподготовке и повышению квалификации: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F2B2A" w:rsidRPr="002A288B" w14:paraId="20850942" w14:textId="77777777" w:rsidTr="008F2B2A">
        <w:tc>
          <w:tcPr>
            <w:tcW w:w="3190" w:type="dxa"/>
          </w:tcPr>
          <w:p w14:paraId="39B82A76" w14:textId="559C0D58" w:rsidR="008F2B2A" w:rsidRPr="002A288B" w:rsidRDefault="008F2B2A" w:rsidP="006C630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3190" w:type="dxa"/>
          </w:tcPr>
          <w:p w14:paraId="6941B546" w14:textId="0BB4D0CB" w:rsidR="008F2B2A" w:rsidRPr="002A288B" w:rsidRDefault="008F2B2A" w:rsidP="00286CF8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Количество работников, направляемых на дополнительно</w:t>
            </w:r>
            <w:r w:rsidR="00286CF8" w:rsidRPr="002A288B">
              <w:rPr>
                <w:rFonts w:ascii="Times New Roman" w:hAnsi="Times New Roman" w:cs="Times New Roman"/>
                <w:sz w:val="23"/>
                <w:szCs w:val="23"/>
              </w:rPr>
              <w:t>е профессиональное образование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чел.</w:t>
            </w:r>
          </w:p>
        </w:tc>
        <w:tc>
          <w:tcPr>
            <w:tcW w:w="3191" w:type="dxa"/>
          </w:tcPr>
          <w:p w14:paraId="18D4386A" w14:textId="2BC39731" w:rsidR="008F2B2A" w:rsidRPr="002A288B" w:rsidRDefault="008F2B2A" w:rsidP="00063D16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Цена обучения одного работника по </w:t>
            </w:r>
            <w:r w:rsidR="00063D16" w:rsidRPr="002A288B">
              <w:rPr>
                <w:rFonts w:ascii="Times New Roman" w:hAnsi="Times New Roman" w:cs="Times New Roman"/>
                <w:sz w:val="23"/>
                <w:szCs w:val="23"/>
              </w:rPr>
              <w:t>определ</w:t>
            </w:r>
            <w:r w:rsidR="0095738C" w:rsidRPr="002A288B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="00063D16" w:rsidRPr="002A288B">
              <w:rPr>
                <w:rFonts w:ascii="Times New Roman" w:hAnsi="Times New Roman" w:cs="Times New Roman"/>
                <w:sz w:val="23"/>
                <w:szCs w:val="23"/>
              </w:rPr>
              <w:t>нному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виду дополнительного</w:t>
            </w:r>
            <w:r w:rsidR="00286CF8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профессионального образования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</w:tc>
      </w:tr>
      <w:tr w:rsidR="008F2B2A" w:rsidRPr="002A288B" w14:paraId="72CD37BE" w14:textId="77777777" w:rsidTr="008F2B2A">
        <w:tc>
          <w:tcPr>
            <w:tcW w:w="3190" w:type="dxa"/>
          </w:tcPr>
          <w:p w14:paraId="2AC0FF25" w14:textId="08C2BB4A" w:rsidR="008F2B2A" w:rsidRPr="002A288B" w:rsidRDefault="00633C40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highlight w:val="yellow"/>
              </w:rPr>
            </w:pPr>
            <w:r w:rsidRPr="002A288B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Дополнительное профессиональное образование </w:t>
            </w:r>
            <w:r w:rsidR="00C530C6" w:rsidRPr="002A288B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 сфере государственной гражданской службы</w:t>
            </w:r>
            <w:r w:rsidR="00053E3E" w:rsidRPr="002A288B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и в сфере деятельности министерства</w:t>
            </w:r>
          </w:p>
        </w:tc>
        <w:tc>
          <w:tcPr>
            <w:tcW w:w="3190" w:type="dxa"/>
          </w:tcPr>
          <w:p w14:paraId="490903EF" w14:textId="45F252D0" w:rsidR="008F2B2A" w:rsidRPr="002A288B" w:rsidRDefault="008E3AB1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л</w:t>
            </w:r>
            <w:r w:rsidR="0037064D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юбой работник министерства не чаще одного раза в год</w:t>
            </w:r>
          </w:p>
        </w:tc>
        <w:tc>
          <w:tcPr>
            <w:tcW w:w="3191" w:type="dxa"/>
          </w:tcPr>
          <w:p w14:paraId="79E8CB53" w14:textId="1701A581" w:rsidR="008F2B2A" w:rsidRPr="002A288B" w:rsidRDefault="00F46F55" w:rsidP="007F01A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highlight w:val="yellow"/>
              </w:rPr>
            </w:pPr>
            <w:r w:rsidRPr="002A288B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не более 5 </w:t>
            </w:r>
            <w:r w:rsidR="007F01AB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270</w:t>
            </w:r>
          </w:p>
        </w:tc>
      </w:tr>
      <w:tr w:rsidR="008F2B2A" w:rsidRPr="002A288B" w14:paraId="60B68869" w14:textId="77777777" w:rsidTr="008F2B2A">
        <w:tc>
          <w:tcPr>
            <w:tcW w:w="3190" w:type="dxa"/>
          </w:tcPr>
          <w:p w14:paraId="45E07952" w14:textId="7542B5BD" w:rsidR="008F2B2A" w:rsidRPr="002A288B" w:rsidRDefault="007B56C9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Дополнительное профессиональной образование в сфере закупок</w:t>
            </w:r>
          </w:p>
        </w:tc>
        <w:tc>
          <w:tcPr>
            <w:tcW w:w="3190" w:type="dxa"/>
          </w:tcPr>
          <w:p w14:paraId="4F9B1E06" w14:textId="13AF7F1D" w:rsidR="008F2B2A" w:rsidRPr="002A288B" w:rsidRDefault="00633C40" w:rsidP="006C630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</w:p>
        </w:tc>
        <w:tc>
          <w:tcPr>
            <w:tcW w:w="3191" w:type="dxa"/>
          </w:tcPr>
          <w:p w14:paraId="0CDBA0DA" w14:textId="06DCDB38" w:rsidR="008F2B2A" w:rsidRPr="002A288B" w:rsidRDefault="00ED2743" w:rsidP="00FC74C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Не более </w:t>
            </w:r>
            <w:r w:rsidR="00FC74C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10 600</w:t>
            </w:r>
            <w:r w:rsidRPr="002A288B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</w:p>
        </w:tc>
      </w:tr>
    </w:tbl>
    <w:p w14:paraId="6F4B7174" w14:textId="0E793A4D" w:rsidR="009F6738" w:rsidRPr="002A288B" w:rsidRDefault="007F5B71" w:rsidP="00730424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Нормативы, применяемые при расчете затрат</w:t>
      </w:r>
      <w:r w:rsidR="00AA0D0A" w:rsidRPr="002A288B">
        <w:rPr>
          <w:rFonts w:ascii="Times New Roman" w:hAnsi="Times New Roman" w:cs="Times New Roman"/>
          <w:sz w:val="23"/>
          <w:szCs w:val="23"/>
        </w:rPr>
        <w:t xml:space="preserve"> на создание и сообщение в эфир информационно-аналитических </w:t>
      </w:r>
      <w:r w:rsidR="004D0F75" w:rsidRPr="002A288B">
        <w:rPr>
          <w:rFonts w:ascii="Times New Roman" w:hAnsi="Times New Roman" w:cs="Times New Roman"/>
          <w:sz w:val="23"/>
          <w:szCs w:val="23"/>
        </w:rPr>
        <w:t xml:space="preserve">телевизионных </w:t>
      </w:r>
      <w:r w:rsidR="00AA0D0A" w:rsidRPr="002A288B">
        <w:rPr>
          <w:rFonts w:ascii="Times New Roman" w:hAnsi="Times New Roman" w:cs="Times New Roman"/>
          <w:sz w:val="23"/>
          <w:szCs w:val="23"/>
        </w:rPr>
        <w:t>программ</w:t>
      </w:r>
      <w:r w:rsidR="004D0F75" w:rsidRPr="002A288B">
        <w:rPr>
          <w:rFonts w:ascii="Times New Roman" w:hAnsi="Times New Roman" w:cs="Times New Roman"/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5"/>
        <w:gridCol w:w="2358"/>
        <w:gridCol w:w="2238"/>
        <w:gridCol w:w="2430"/>
      </w:tblGrid>
      <w:tr w:rsidR="00377BBB" w:rsidRPr="002A288B" w14:paraId="1706517B" w14:textId="77777777" w:rsidTr="002A7782">
        <w:tc>
          <w:tcPr>
            <w:tcW w:w="2545" w:type="dxa"/>
          </w:tcPr>
          <w:p w14:paraId="1BB27ECD" w14:textId="20DB8CD7" w:rsidR="00377BBB" w:rsidRPr="002A288B" w:rsidRDefault="00377BBB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2358" w:type="dxa"/>
          </w:tcPr>
          <w:p w14:paraId="29B73373" w14:textId="3794F23C" w:rsidR="00377BBB" w:rsidRPr="002A288B" w:rsidRDefault="00377BBB" w:rsidP="007F5B7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Продолжительность информационно-аналит</w:t>
            </w:r>
            <w:r w:rsidR="007F5B71" w:rsidRPr="002A288B">
              <w:rPr>
                <w:rFonts w:ascii="Times New Roman" w:hAnsi="Times New Roman" w:cs="Times New Roman"/>
                <w:sz w:val="23"/>
                <w:szCs w:val="23"/>
              </w:rPr>
              <w:t>ической телевизионной программы</w:t>
            </w:r>
            <w:r w:rsidR="007542D0" w:rsidRPr="002A288B">
              <w:rPr>
                <w:rFonts w:ascii="Times New Roman" w:hAnsi="Times New Roman" w:cs="Times New Roman"/>
                <w:sz w:val="23"/>
                <w:szCs w:val="23"/>
              </w:rPr>
              <w:t>, мин.</w:t>
            </w:r>
          </w:p>
        </w:tc>
        <w:tc>
          <w:tcPr>
            <w:tcW w:w="2238" w:type="dxa"/>
          </w:tcPr>
          <w:p w14:paraId="743D865C" w14:textId="287347D6" w:rsidR="00377BBB" w:rsidRPr="002A288B" w:rsidRDefault="008F564F" w:rsidP="007F5B7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377BBB" w:rsidRPr="002A288B">
              <w:rPr>
                <w:rFonts w:ascii="Times New Roman" w:hAnsi="Times New Roman" w:cs="Times New Roman"/>
                <w:sz w:val="23"/>
                <w:szCs w:val="23"/>
              </w:rPr>
              <w:t>оличество информационно-аналитических телевизионных программ в год</w:t>
            </w:r>
            <w:r w:rsidR="007542D0" w:rsidRPr="002A288B">
              <w:rPr>
                <w:rFonts w:ascii="Times New Roman" w:hAnsi="Times New Roman" w:cs="Times New Roman"/>
                <w:sz w:val="23"/>
                <w:szCs w:val="23"/>
              </w:rPr>
              <w:t>, шт.</w:t>
            </w:r>
          </w:p>
        </w:tc>
        <w:tc>
          <w:tcPr>
            <w:tcW w:w="2430" w:type="dxa"/>
          </w:tcPr>
          <w:p w14:paraId="7758717A" w14:textId="774ADD17" w:rsidR="00377BBB" w:rsidRPr="002A288B" w:rsidRDefault="00CA4B15" w:rsidP="007F5B7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</w:t>
            </w:r>
            <w:r w:rsidR="00377BBB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ена </w:t>
            </w:r>
            <w:r w:rsidR="007F5B71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одной </w:t>
            </w:r>
            <w:r w:rsidR="00377BBB" w:rsidRPr="002A288B">
              <w:rPr>
                <w:rFonts w:ascii="Times New Roman" w:hAnsi="Times New Roman" w:cs="Times New Roman"/>
                <w:sz w:val="23"/>
                <w:szCs w:val="23"/>
              </w:rPr>
              <w:t>информационно-аналитической телевизионной программы</w:t>
            </w:r>
            <w:r w:rsidR="007542D0" w:rsidRPr="002A288B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</w:tc>
      </w:tr>
      <w:tr w:rsidR="008F564F" w:rsidRPr="002A288B" w14:paraId="74C2FD00" w14:textId="77777777" w:rsidTr="002A7782">
        <w:tc>
          <w:tcPr>
            <w:tcW w:w="2545" w:type="dxa"/>
          </w:tcPr>
          <w:p w14:paraId="04044739" w14:textId="04B05F41" w:rsidR="008F564F" w:rsidRPr="002A288B" w:rsidRDefault="005359DB" w:rsidP="005359D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Создание и сообщение в эфир информационно-аналитической телевизионной программы</w:t>
            </w:r>
            <w:r w:rsidR="00CA4B15" w:rsidRPr="002A288B">
              <w:rPr>
                <w:rFonts w:ascii="Times New Roman" w:hAnsi="Times New Roman" w:cs="Times New Roman"/>
                <w:sz w:val="23"/>
                <w:szCs w:val="23"/>
              </w:rPr>
              <w:t>, освещающей результаты работы агропромышленного комплекса пот реализации государственной программы</w:t>
            </w:r>
          </w:p>
        </w:tc>
        <w:tc>
          <w:tcPr>
            <w:tcW w:w="2358" w:type="dxa"/>
          </w:tcPr>
          <w:p w14:paraId="332CF5C7" w14:textId="7302C6A4" w:rsidR="008F564F" w:rsidRPr="002A288B" w:rsidRDefault="008F564F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2238" w:type="dxa"/>
          </w:tcPr>
          <w:p w14:paraId="5EDDA33D" w14:textId="7D42F6A2" w:rsidR="008F564F" w:rsidRPr="002A288B" w:rsidRDefault="00CA4B15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30" w:type="dxa"/>
          </w:tcPr>
          <w:p w14:paraId="77CC5417" w14:textId="3435A6C0" w:rsidR="008F564F" w:rsidRPr="002A288B" w:rsidRDefault="0065434B" w:rsidP="0029696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296966">
              <w:rPr>
                <w:rFonts w:ascii="Times New Roman" w:hAnsi="Times New Roman" w:cs="Times New Roman"/>
                <w:sz w:val="23"/>
                <w:szCs w:val="23"/>
              </w:rPr>
              <w:t>76 000</w:t>
            </w:r>
          </w:p>
        </w:tc>
      </w:tr>
      <w:tr w:rsidR="008F564F" w:rsidRPr="002A288B" w14:paraId="39A466A6" w14:textId="77777777" w:rsidTr="002A7782">
        <w:tc>
          <w:tcPr>
            <w:tcW w:w="2545" w:type="dxa"/>
          </w:tcPr>
          <w:p w14:paraId="59950A2D" w14:textId="2DC9DF5F" w:rsidR="008F564F" w:rsidRPr="002A288B" w:rsidRDefault="002B5E47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Создание и сообщение 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 эфир информационно-аналитической телевизионной программы, посвященной Дню работника сельского хозяйства и перерабатывающей промышленности</w:t>
            </w:r>
          </w:p>
        </w:tc>
        <w:tc>
          <w:tcPr>
            <w:tcW w:w="2358" w:type="dxa"/>
          </w:tcPr>
          <w:p w14:paraId="45B43D2F" w14:textId="2ECF77E9" w:rsidR="008F564F" w:rsidRPr="002A288B" w:rsidRDefault="00296966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5</w:t>
            </w:r>
          </w:p>
        </w:tc>
        <w:tc>
          <w:tcPr>
            <w:tcW w:w="2238" w:type="dxa"/>
          </w:tcPr>
          <w:p w14:paraId="2E9C0FF0" w14:textId="525C1CC9" w:rsidR="008F564F" w:rsidRPr="002A288B" w:rsidRDefault="002B5E47" w:rsidP="006C63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30" w:type="dxa"/>
          </w:tcPr>
          <w:p w14:paraId="341C3830" w14:textId="337B41F7" w:rsidR="008F564F" w:rsidRPr="002A288B" w:rsidRDefault="0065434B" w:rsidP="0029696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296966">
              <w:rPr>
                <w:rFonts w:ascii="Times New Roman" w:hAnsi="Times New Roman" w:cs="Times New Roman"/>
                <w:sz w:val="23"/>
                <w:szCs w:val="23"/>
              </w:rPr>
              <w:t>38 000</w:t>
            </w:r>
          </w:p>
        </w:tc>
      </w:tr>
    </w:tbl>
    <w:p w14:paraId="3BBB2644" w14:textId="4033F7C4" w:rsidR="00652CA1" w:rsidRPr="002A288B" w:rsidRDefault="00760AC2" w:rsidP="00730424">
      <w:pPr>
        <w:pStyle w:val="af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lastRenderedPageBreak/>
        <w:t>Нормативы, применяемые при расчете затрат</w:t>
      </w:r>
      <w:r w:rsidR="007D2FD7" w:rsidRPr="002A288B">
        <w:rPr>
          <w:rFonts w:ascii="Times New Roman" w:hAnsi="Times New Roman" w:cs="Times New Roman"/>
          <w:sz w:val="23"/>
          <w:szCs w:val="23"/>
        </w:rPr>
        <w:t xml:space="preserve"> на </w:t>
      </w:r>
      <w:r w:rsidR="007E0B6B" w:rsidRPr="002A288B">
        <w:rPr>
          <w:rFonts w:ascii="Times New Roman" w:hAnsi="Times New Roman" w:cs="Times New Roman"/>
          <w:sz w:val="23"/>
          <w:szCs w:val="23"/>
        </w:rPr>
        <w:t>осуществление обязательного государственного страхования государственных гражданских служащих</w:t>
      </w:r>
      <w:r w:rsidRPr="002A288B">
        <w:rPr>
          <w:rFonts w:ascii="Times New Roman" w:hAnsi="Times New Roman" w:cs="Times New Roman"/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52CA1" w:rsidRPr="002A288B" w14:paraId="78578D72" w14:textId="77777777" w:rsidTr="00652CA1">
        <w:tc>
          <w:tcPr>
            <w:tcW w:w="3190" w:type="dxa"/>
          </w:tcPr>
          <w:p w14:paraId="04E8D8D3" w14:textId="536BBC62" w:rsidR="00652CA1" w:rsidRPr="002A288B" w:rsidRDefault="00652CA1" w:rsidP="007E0B6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3190" w:type="dxa"/>
          </w:tcPr>
          <w:p w14:paraId="73D2D810" w14:textId="2B518143" w:rsidR="00652CA1" w:rsidRPr="002A288B" w:rsidRDefault="00C928FE" w:rsidP="00C35BB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="00652CA1" w:rsidRPr="002A288B">
              <w:rPr>
                <w:rFonts w:ascii="Times New Roman" w:hAnsi="Times New Roman" w:cs="Times New Roman"/>
                <w:sz w:val="23"/>
                <w:szCs w:val="23"/>
              </w:rPr>
              <w:t>оличество застрахованных госуд</w:t>
            </w:r>
            <w:r w:rsidR="00C35BBB" w:rsidRPr="002A288B">
              <w:rPr>
                <w:rFonts w:ascii="Times New Roman" w:hAnsi="Times New Roman" w:cs="Times New Roman"/>
                <w:sz w:val="23"/>
                <w:szCs w:val="23"/>
              </w:rPr>
              <w:t>арственных гражданских служащих</w:t>
            </w:r>
            <w:r w:rsidR="00652CA1" w:rsidRPr="002A288B">
              <w:rPr>
                <w:rFonts w:ascii="Times New Roman" w:hAnsi="Times New Roman" w:cs="Times New Roman"/>
                <w:sz w:val="23"/>
                <w:szCs w:val="23"/>
              </w:rPr>
              <w:t>, чел.</w:t>
            </w:r>
          </w:p>
        </w:tc>
        <w:tc>
          <w:tcPr>
            <w:tcW w:w="3191" w:type="dxa"/>
          </w:tcPr>
          <w:p w14:paraId="7AB7CD9A" w14:textId="474D65AA" w:rsidR="00652CA1" w:rsidRPr="002A288B" w:rsidRDefault="00C928FE" w:rsidP="00C35BB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="00652CA1" w:rsidRPr="002A288B">
              <w:rPr>
                <w:rFonts w:ascii="Times New Roman" w:hAnsi="Times New Roman" w:cs="Times New Roman"/>
                <w:sz w:val="23"/>
                <w:szCs w:val="23"/>
              </w:rPr>
              <w:t>траховая премия на одного застрахованного государст</w:t>
            </w:r>
            <w:r w:rsidR="00C35BBB" w:rsidRPr="002A288B">
              <w:rPr>
                <w:rFonts w:ascii="Times New Roman" w:hAnsi="Times New Roman" w:cs="Times New Roman"/>
                <w:sz w:val="23"/>
                <w:szCs w:val="23"/>
              </w:rPr>
              <w:t>венного гражданского служащего</w:t>
            </w:r>
            <w:r w:rsidR="00652CA1" w:rsidRPr="002A288B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</w:tc>
      </w:tr>
      <w:tr w:rsidR="00652CA1" w:rsidRPr="002A288B" w14:paraId="6D6EEC4A" w14:textId="77777777" w:rsidTr="00652CA1">
        <w:tc>
          <w:tcPr>
            <w:tcW w:w="3190" w:type="dxa"/>
          </w:tcPr>
          <w:p w14:paraId="51DA3C09" w14:textId="50009D97" w:rsidR="00652CA1" w:rsidRPr="002A288B" w:rsidRDefault="00652CA1" w:rsidP="00652CA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Обязательное государственное страхование государственных гражданских служащих</w:t>
            </w:r>
          </w:p>
        </w:tc>
        <w:tc>
          <w:tcPr>
            <w:tcW w:w="3190" w:type="dxa"/>
          </w:tcPr>
          <w:p w14:paraId="3C3DF538" w14:textId="61BB2C9F" w:rsidR="00652CA1" w:rsidRPr="002A288B" w:rsidRDefault="00C928FE" w:rsidP="007E0B6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</w:p>
        </w:tc>
        <w:tc>
          <w:tcPr>
            <w:tcW w:w="3191" w:type="dxa"/>
          </w:tcPr>
          <w:p w14:paraId="2FF537EB" w14:textId="23485A27" w:rsidR="00652CA1" w:rsidRPr="002A288B" w:rsidRDefault="002250F5" w:rsidP="00CE42A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CE42AE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C928FE" w:rsidRPr="002A288B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</w:p>
        </w:tc>
      </w:tr>
    </w:tbl>
    <w:p w14:paraId="60A732E0" w14:textId="77777777" w:rsidR="004D5D9A" w:rsidRPr="002A288B" w:rsidRDefault="004D5D9A" w:rsidP="00730424">
      <w:pPr>
        <w:pStyle w:val="af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Нормативы, применяемые при расчете затрат</w:t>
      </w:r>
      <w:r w:rsidR="00730965" w:rsidRPr="002A288B">
        <w:rPr>
          <w:rFonts w:ascii="Times New Roman" w:hAnsi="Times New Roman" w:cs="Times New Roman"/>
          <w:sz w:val="23"/>
          <w:szCs w:val="23"/>
        </w:rPr>
        <w:t xml:space="preserve"> на оказание услуг по организации и проведению концертной и танцевальной программ</w:t>
      </w:r>
      <w:r w:rsidRPr="002A288B">
        <w:rPr>
          <w:rFonts w:ascii="Times New Roman" w:hAnsi="Times New Roman" w:cs="Times New Roman"/>
          <w:sz w:val="23"/>
          <w:szCs w:val="23"/>
        </w:rPr>
        <w:t>ы:</w:t>
      </w:r>
      <w:r w:rsidR="00730965" w:rsidRPr="002A288B">
        <w:rPr>
          <w:rFonts w:ascii="Times New Roman" w:hAnsi="Times New Roman" w:cs="Times New Roman"/>
          <w:sz w:val="23"/>
          <w:szCs w:val="23"/>
        </w:rPr>
        <w:t xml:space="preserve">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672"/>
        <w:gridCol w:w="4934"/>
      </w:tblGrid>
      <w:tr w:rsidR="004D5D9A" w:rsidRPr="002A288B" w14:paraId="47DD7DF5" w14:textId="77777777" w:rsidTr="00740F4E">
        <w:tc>
          <w:tcPr>
            <w:tcW w:w="4672" w:type="dxa"/>
          </w:tcPr>
          <w:p w14:paraId="56A8F510" w14:textId="77777777" w:rsidR="004D5D9A" w:rsidRPr="002A288B" w:rsidRDefault="004D5D9A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4934" w:type="dxa"/>
          </w:tcPr>
          <w:p w14:paraId="2ACE4FF0" w14:textId="7543795F" w:rsidR="004D5D9A" w:rsidRPr="002A288B" w:rsidRDefault="004D5D9A" w:rsidP="00790D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Цена </w:t>
            </w:r>
            <w:r w:rsidR="00790DB5" w:rsidRPr="002A288B">
              <w:rPr>
                <w:rFonts w:ascii="Times New Roman" w:hAnsi="Times New Roman" w:cs="Times New Roman"/>
                <w:sz w:val="23"/>
                <w:szCs w:val="23"/>
              </w:rPr>
              <w:t>организации программы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</w:tc>
      </w:tr>
      <w:tr w:rsidR="004D5D9A" w:rsidRPr="002A288B" w14:paraId="6745E750" w14:textId="77777777" w:rsidTr="00740F4E">
        <w:tc>
          <w:tcPr>
            <w:tcW w:w="4672" w:type="dxa"/>
          </w:tcPr>
          <w:p w14:paraId="1735FCB1" w14:textId="32D216A1" w:rsidR="004D5D9A" w:rsidRPr="002A288B" w:rsidRDefault="00790DB5" w:rsidP="004E6CB5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концертной и танцевальной программы к Дню работника сельского хозяйства и перерабатывающей промышленности</w:t>
            </w:r>
          </w:p>
        </w:tc>
        <w:tc>
          <w:tcPr>
            <w:tcW w:w="4934" w:type="dxa"/>
          </w:tcPr>
          <w:p w14:paraId="0D2BE03B" w14:textId="46676A15" w:rsidR="004D5D9A" w:rsidRPr="002A288B" w:rsidRDefault="00740F4E" w:rsidP="00740F4E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Определяется по фактическим затратам в отчетном финансовом году</w:t>
            </w:r>
          </w:p>
        </w:tc>
      </w:tr>
    </w:tbl>
    <w:p w14:paraId="1669DFCD" w14:textId="0F7D4E24" w:rsidR="000C03DB" w:rsidRPr="002A288B" w:rsidRDefault="00EC625B" w:rsidP="00730424">
      <w:pPr>
        <w:pStyle w:val="af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0C03DB" w:rsidRPr="002A288B">
        <w:rPr>
          <w:rFonts w:ascii="Times New Roman" w:hAnsi="Times New Roman" w:cs="Times New Roman"/>
          <w:sz w:val="23"/>
          <w:szCs w:val="23"/>
        </w:rPr>
        <w:t>на оказание услуг по размещению информации на интернет-сайте и обеспечение его функционирования в сети Интернет</w:t>
      </w:r>
      <w:r w:rsidRPr="002A288B">
        <w:rPr>
          <w:rFonts w:ascii="Times New Roman" w:hAnsi="Times New Roman" w:cs="Times New Roman"/>
          <w:sz w:val="23"/>
          <w:szCs w:val="23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C03DB" w:rsidRPr="002A288B" w14:paraId="3287DFA4" w14:textId="77777777" w:rsidTr="000C03DB">
        <w:tc>
          <w:tcPr>
            <w:tcW w:w="3190" w:type="dxa"/>
          </w:tcPr>
          <w:p w14:paraId="7A6CABB6" w14:textId="4FD4645C" w:rsidR="000C03DB" w:rsidRPr="002A288B" w:rsidRDefault="000C03DB" w:rsidP="001C657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3190" w:type="dxa"/>
          </w:tcPr>
          <w:p w14:paraId="36045968" w14:textId="6F67D0AD" w:rsidR="000C03DB" w:rsidRPr="002A288B" w:rsidRDefault="000C03DB" w:rsidP="00EC625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Количество месяцев</w:t>
            </w:r>
            <w:r w:rsidRPr="002A288B">
              <w:rPr>
                <w:rFonts w:ascii="Times New Roman" w:hAnsi="Times New Roman" w:cs="Times New Roman"/>
                <w:sz w:val="23"/>
                <w:szCs w:val="23"/>
                <w:vertAlign w:val="subscript"/>
              </w:rPr>
              <w:t xml:space="preserve"> 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оказания услуг по размещению информации на интернет-сайте и обеспечение его функционирования в сети Интернет, мес.</w:t>
            </w:r>
          </w:p>
        </w:tc>
        <w:tc>
          <w:tcPr>
            <w:tcW w:w="3191" w:type="dxa"/>
          </w:tcPr>
          <w:p w14:paraId="5FE6C106" w14:textId="5DDB3D3B" w:rsidR="000C03DB" w:rsidRPr="002A288B" w:rsidRDefault="000C03DB" w:rsidP="00EC625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</w:t>
            </w:r>
            <w:r w:rsidRPr="002A288B">
              <w:rPr>
                <w:rFonts w:ascii="Times New Roman" w:hAnsi="Times New Roman" w:cs="Times New Roman"/>
                <w:sz w:val="23"/>
                <w:szCs w:val="23"/>
                <w:vertAlign w:val="subscript"/>
              </w:rPr>
              <w:t xml:space="preserve"> 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оказание услуг по размещению информации на интернет-сайте и обеспечение его функциони</w:t>
            </w:r>
            <w:r w:rsidR="00EC625B" w:rsidRPr="002A288B">
              <w:rPr>
                <w:rFonts w:ascii="Times New Roman" w:hAnsi="Times New Roman" w:cs="Times New Roman"/>
                <w:sz w:val="23"/>
                <w:szCs w:val="23"/>
              </w:rPr>
              <w:t>рования в сети Интернет в месяц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руб.</w:t>
            </w:r>
          </w:p>
        </w:tc>
      </w:tr>
      <w:tr w:rsidR="000C03DB" w:rsidRPr="002A288B" w14:paraId="0E4A34B3" w14:textId="77777777" w:rsidTr="000C03DB">
        <w:tc>
          <w:tcPr>
            <w:tcW w:w="3190" w:type="dxa"/>
          </w:tcPr>
          <w:p w14:paraId="219B75F7" w14:textId="3EC8F938" w:rsidR="000C03DB" w:rsidRPr="00B43DD5" w:rsidRDefault="000C03DB" w:rsidP="001C657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3DD5">
              <w:rPr>
                <w:rFonts w:ascii="Times New Roman" w:hAnsi="Times New Roman" w:cs="Times New Roman"/>
                <w:sz w:val="23"/>
                <w:szCs w:val="23"/>
              </w:rPr>
              <w:t xml:space="preserve">Оказание услуг по размещению информации на интернет-сайте </w:t>
            </w:r>
            <w:r w:rsidR="00EC625B" w:rsidRPr="00B43DD5">
              <w:rPr>
                <w:rFonts w:ascii="Times New Roman" w:hAnsi="Times New Roman" w:cs="Times New Roman"/>
                <w:sz w:val="23"/>
                <w:szCs w:val="23"/>
              </w:rPr>
              <w:t xml:space="preserve">министерства </w:t>
            </w:r>
            <w:r w:rsidRPr="00B43DD5">
              <w:rPr>
                <w:rFonts w:ascii="Times New Roman" w:hAnsi="Times New Roman" w:cs="Times New Roman"/>
                <w:sz w:val="23"/>
                <w:szCs w:val="23"/>
              </w:rPr>
              <w:t>и обеспечение его функционирования в сети Интернет</w:t>
            </w:r>
          </w:p>
        </w:tc>
        <w:tc>
          <w:tcPr>
            <w:tcW w:w="3190" w:type="dxa"/>
          </w:tcPr>
          <w:p w14:paraId="640940F9" w14:textId="670EB11D" w:rsidR="000C03DB" w:rsidRPr="00B43DD5" w:rsidRDefault="000C03DB" w:rsidP="001C657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3DD5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3191" w:type="dxa"/>
          </w:tcPr>
          <w:p w14:paraId="520E6BCB" w14:textId="18FCEB6E" w:rsidR="000C03DB" w:rsidRPr="00B43DD5" w:rsidRDefault="00452911" w:rsidP="00B43DD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3DD5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B43DD5" w:rsidRPr="00B43DD5">
              <w:rPr>
                <w:rFonts w:ascii="Times New Roman" w:hAnsi="Times New Roman" w:cs="Times New Roman"/>
                <w:sz w:val="23"/>
                <w:szCs w:val="23"/>
              </w:rPr>
              <w:t>8 967</w:t>
            </w:r>
          </w:p>
        </w:tc>
      </w:tr>
    </w:tbl>
    <w:p w14:paraId="71F388A0" w14:textId="059392AB" w:rsidR="00D3431E" w:rsidRPr="002A288B" w:rsidRDefault="003950FE" w:rsidP="00730424">
      <w:pPr>
        <w:pStyle w:val="af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 xml:space="preserve">Нормативы, применяемые при расчете затрат </w:t>
      </w:r>
      <w:r w:rsidR="0095546E" w:rsidRPr="002A288B">
        <w:rPr>
          <w:rFonts w:ascii="Times New Roman" w:hAnsi="Times New Roman" w:cs="Times New Roman"/>
          <w:sz w:val="23"/>
          <w:szCs w:val="23"/>
        </w:rPr>
        <w:t>на оказание услуг</w:t>
      </w:r>
      <w:r w:rsidR="00475A04" w:rsidRPr="002A288B">
        <w:rPr>
          <w:rFonts w:ascii="Times New Roman" w:hAnsi="Times New Roman" w:cs="Times New Roman"/>
          <w:sz w:val="23"/>
          <w:szCs w:val="23"/>
        </w:rPr>
        <w:t xml:space="preserve"> по </w:t>
      </w:r>
      <w:r w:rsidR="00E73366" w:rsidRPr="002A288B">
        <w:rPr>
          <w:rFonts w:ascii="Times New Roman" w:hAnsi="Times New Roman" w:cs="Times New Roman"/>
          <w:sz w:val="23"/>
          <w:szCs w:val="23"/>
        </w:rPr>
        <w:t>созданию, ведению и использованию баз данных</w:t>
      </w:r>
      <w:r w:rsidRPr="002A288B">
        <w:rPr>
          <w:rFonts w:ascii="Times New Roman" w:hAnsi="Times New Roman" w:cs="Times New Roman"/>
          <w:sz w:val="23"/>
          <w:szCs w:val="23"/>
        </w:rPr>
        <w:t>: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3696"/>
        <w:gridCol w:w="2954"/>
        <w:gridCol w:w="2955"/>
      </w:tblGrid>
      <w:tr w:rsidR="000D33FD" w:rsidRPr="002A288B" w14:paraId="5CC49949" w14:textId="77777777" w:rsidTr="00B40392">
        <w:trPr>
          <w:trHeight w:val="1183"/>
        </w:trPr>
        <w:tc>
          <w:tcPr>
            <w:tcW w:w="3696" w:type="dxa"/>
          </w:tcPr>
          <w:p w14:paraId="5FFE6B42" w14:textId="44DCCB7F" w:rsidR="000D33FD" w:rsidRPr="002A288B" w:rsidRDefault="000D33FD" w:rsidP="00D3431E">
            <w:pPr>
              <w:pStyle w:val="af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</w:p>
        </w:tc>
        <w:tc>
          <w:tcPr>
            <w:tcW w:w="2954" w:type="dxa"/>
          </w:tcPr>
          <w:p w14:paraId="3E65BCCF" w14:textId="00DD10F1" w:rsidR="000D33FD" w:rsidRPr="002A288B" w:rsidRDefault="000D33FD" w:rsidP="00577F34">
            <w:pPr>
              <w:pStyle w:val="af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Количество месяцев оказания услуг по созданию, вед</w:t>
            </w:r>
            <w:r w:rsidR="00577F34" w:rsidRPr="002A288B">
              <w:rPr>
                <w:rFonts w:ascii="Times New Roman" w:hAnsi="Times New Roman" w:cs="Times New Roman"/>
                <w:sz w:val="23"/>
                <w:szCs w:val="23"/>
              </w:rPr>
              <w:t>ению и использованию баз данных</w:t>
            </w: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, мес.</w:t>
            </w:r>
          </w:p>
        </w:tc>
        <w:tc>
          <w:tcPr>
            <w:tcW w:w="2955" w:type="dxa"/>
          </w:tcPr>
          <w:p w14:paraId="60093860" w14:textId="0B19780D" w:rsidR="000D33FD" w:rsidRPr="002A288B" w:rsidRDefault="000D33FD" w:rsidP="00577F34">
            <w:pPr>
              <w:pStyle w:val="af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Цена оказания услуг по созданию, ведению и использованию баз данных в месяц, руб.</w:t>
            </w:r>
          </w:p>
        </w:tc>
      </w:tr>
      <w:tr w:rsidR="000D33FD" w:rsidRPr="002A288B" w14:paraId="23606A5A" w14:textId="77777777" w:rsidTr="00F36D21">
        <w:tc>
          <w:tcPr>
            <w:tcW w:w="3696" w:type="dxa"/>
          </w:tcPr>
          <w:p w14:paraId="7D395A43" w14:textId="6B1F4983" w:rsidR="000D33FD" w:rsidRPr="002A288B" w:rsidRDefault="007C194A" w:rsidP="00D3431E">
            <w:pPr>
              <w:pStyle w:val="af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Оказание услуг по созданию, ведению и использованию баз данных</w:t>
            </w:r>
            <w:r w:rsidR="00577F34"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 для министерства</w:t>
            </w:r>
          </w:p>
        </w:tc>
        <w:tc>
          <w:tcPr>
            <w:tcW w:w="2954" w:type="dxa"/>
          </w:tcPr>
          <w:p w14:paraId="1C48A6E4" w14:textId="387AB96D" w:rsidR="000D33FD" w:rsidRPr="002A288B" w:rsidRDefault="00B40519" w:rsidP="00D3431E">
            <w:pPr>
              <w:pStyle w:val="af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955" w:type="dxa"/>
          </w:tcPr>
          <w:p w14:paraId="2A3737B2" w14:textId="17FDE5C5" w:rsidR="000D33FD" w:rsidRPr="002A288B" w:rsidRDefault="00452911" w:rsidP="00B40392">
            <w:pPr>
              <w:pStyle w:val="af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z w:val="23"/>
                <w:szCs w:val="23"/>
              </w:rPr>
              <w:t xml:space="preserve">не более </w:t>
            </w:r>
            <w:r w:rsidR="00B40392">
              <w:rPr>
                <w:rFonts w:ascii="Times New Roman" w:hAnsi="Times New Roman" w:cs="Times New Roman"/>
                <w:sz w:val="23"/>
                <w:szCs w:val="23"/>
              </w:rPr>
              <w:t>26 167</w:t>
            </w:r>
          </w:p>
        </w:tc>
      </w:tr>
    </w:tbl>
    <w:p w14:paraId="10E049E6" w14:textId="624D69DF" w:rsidR="004E598E" w:rsidRPr="002A288B" w:rsidRDefault="00FD0C31" w:rsidP="004E598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3"/>
          <w:szCs w:val="23"/>
        </w:rPr>
      </w:pPr>
      <w:r>
        <w:rPr>
          <w:rFonts w:ascii="Times New Roman" w:hAnsi="Times New Roman" w:cs="Times New Roman"/>
          <w:spacing w:val="-6"/>
          <w:sz w:val="23"/>
          <w:szCs w:val="23"/>
        </w:rPr>
        <w:t>2</w:t>
      </w:r>
      <w:r w:rsidR="004E598E" w:rsidRPr="002A288B">
        <w:rPr>
          <w:rFonts w:ascii="Times New Roman" w:hAnsi="Times New Roman" w:cs="Times New Roman"/>
          <w:spacing w:val="-6"/>
          <w:sz w:val="23"/>
          <w:szCs w:val="23"/>
        </w:rPr>
        <w:t>3. Нормативы, применяемые при расчете затрат на приобретение носителей информации, в том числе магнитных и оптических: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5"/>
        <w:gridCol w:w="3188"/>
        <w:gridCol w:w="3188"/>
      </w:tblGrid>
      <w:tr w:rsidR="004E598E" w:rsidRPr="002A288B" w14:paraId="62968680" w14:textId="77777777" w:rsidTr="004E6CB5">
        <w:tc>
          <w:tcPr>
            <w:tcW w:w="3266" w:type="dxa"/>
            <w:shd w:val="clear" w:color="auto" w:fill="auto"/>
          </w:tcPr>
          <w:p w14:paraId="077FB401" w14:textId="77777777" w:rsidR="004E598E" w:rsidRPr="00D148E4" w:rsidRDefault="004E598E" w:rsidP="004E59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D148E4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Наименование</w:t>
            </w:r>
          </w:p>
        </w:tc>
        <w:tc>
          <w:tcPr>
            <w:tcW w:w="3266" w:type="dxa"/>
            <w:shd w:val="clear" w:color="auto" w:fill="auto"/>
          </w:tcPr>
          <w:p w14:paraId="49294DB9" w14:textId="77777777" w:rsidR="004E598E" w:rsidRPr="00D148E4" w:rsidRDefault="004E598E" w:rsidP="004E59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D148E4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Количество носителей информации, шт.</w:t>
            </w:r>
          </w:p>
        </w:tc>
        <w:tc>
          <w:tcPr>
            <w:tcW w:w="3266" w:type="dxa"/>
            <w:shd w:val="clear" w:color="auto" w:fill="auto"/>
          </w:tcPr>
          <w:p w14:paraId="5097975C" w14:textId="77777777" w:rsidR="004E598E" w:rsidRPr="00D148E4" w:rsidRDefault="004E598E" w:rsidP="004E59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D148E4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Цена одной единицы носителя информации, руб.</w:t>
            </w:r>
          </w:p>
        </w:tc>
      </w:tr>
      <w:tr w:rsidR="004E598E" w:rsidRPr="002A288B" w14:paraId="34FAE2FD" w14:textId="77777777" w:rsidTr="004E6CB5">
        <w:tc>
          <w:tcPr>
            <w:tcW w:w="3266" w:type="dxa"/>
            <w:shd w:val="clear" w:color="auto" w:fill="auto"/>
          </w:tcPr>
          <w:p w14:paraId="43B2D3C9" w14:textId="77777777" w:rsidR="004E598E" w:rsidRPr="00D148E4" w:rsidRDefault="004E598E" w:rsidP="004E59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D148E4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Жесткий диск</w:t>
            </w:r>
          </w:p>
        </w:tc>
        <w:tc>
          <w:tcPr>
            <w:tcW w:w="3266" w:type="dxa"/>
            <w:shd w:val="clear" w:color="auto" w:fill="auto"/>
          </w:tcPr>
          <w:p w14:paraId="3E73A674" w14:textId="77777777" w:rsidR="004E598E" w:rsidRPr="00D148E4" w:rsidRDefault="004E598E" w:rsidP="004E59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D148E4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2</w:t>
            </w:r>
          </w:p>
        </w:tc>
        <w:tc>
          <w:tcPr>
            <w:tcW w:w="3266" w:type="dxa"/>
            <w:shd w:val="clear" w:color="auto" w:fill="auto"/>
          </w:tcPr>
          <w:p w14:paraId="75C58136" w14:textId="6888382A" w:rsidR="004E598E" w:rsidRPr="00D148E4" w:rsidRDefault="004E598E" w:rsidP="00A712C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D148E4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 xml:space="preserve">не более </w:t>
            </w:r>
            <w:r w:rsidR="00D148E4" w:rsidRPr="00D148E4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12 192</w:t>
            </w:r>
          </w:p>
        </w:tc>
      </w:tr>
    </w:tbl>
    <w:p w14:paraId="72D83DA6" w14:textId="05FA3362" w:rsidR="004E598E" w:rsidRPr="002A288B" w:rsidRDefault="00FD0C31" w:rsidP="004E598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3"/>
          <w:szCs w:val="23"/>
        </w:rPr>
      </w:pPr>
      <w:r>
        <w:rPr>
          <w:rFonts w:ascii="Times New Roman" w:hAnsi="Times New Roman" w:cs="Times New Roman"/>
          <w:spacing w:val="-4"/>
          <w:sz w:val="23"/>
          <w:szCs w:val="23"/>
        </w:rPr>
        <w:lastRenderedPageBreak/>
        <w:t>24</w:t>
      </w:r>
      <w:r w:rsidR="004E598E" w:rsidRPr="002A288B">
        <w:rPr>
          <w:rFonts w:ascii="Times New Roman" w:hAnsi="Times New Roman" w:cs="Times New Roman"/>
          <w:spacing w:val="-4"/>
          <w:sz w:val="23"/>
          <w:szCs w:val="23"/>
        </w:rPr>
        <w:t>. Нормативы, применяемые при расчете затрат на приобретение источников бесперебойного питания: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4E598E" w:rsidRPr="002A288B" w14:paraId="11BE78AA" w14:textId="77777777" w:rsidTr="004B3FE3">
        <w:tc>
          <w:tcPr>
            <w:tcW w:w="3191" w:type="dxa"/>
            <w:shd w:val="clear" w:color="auto" w:fill="auto"/>
          </w:tcPr>
          <w:p w14:paraId="6CC1ED55" w14:textId="77777777" w:rsidR="004E598E" w:rsidRPr="002A288B" w:rsidRDefault="004E598E" w:rsidP="004E59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>Наименование</w:t>
            </w:r>
          </w:p>
        </w:tc>
        <w:tc>
          <w:tcPr>
            <w:tcW w:w="3190" w:type="dxa"/>
            <w:shd w:val="clear" w:color="auto" w:fill="auto"/>
          </w:tcPr>
          <w:p w14:paraId="66BAC299" w14:textId="77777777" w:rsidR="004E598E" w:rsidRPr="002A288B" w:rsidRDefault="004E598E" w:rsidP="004E59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>Количество источников бесперебойного питания, шт.</w:t>
            </w:r>
          </w:p>
        </w:tc>
        <w:tc>
          <w:tcPr>
            <w:tcW w:w="3190" w:type="dxa"/>
            <w:shd w:val="clear" w:color="auto" w:fill="auto"/>
          </w:tcPr>
          <w:p w14:paraId="25C85701" w14:textId="77777777" w:rsidR="004E598E" w:rsidRPr="002A288B" w:rsidRDefault="004E598E" w:rsidP="004E59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>Цена одного источника бесперебойного питания, руб.</w:t>
            </w:r>
          </w:p>
        </w:tc>
      </w:tr>
      <w:tr w:rsidR="004E598E" w:rsidRPr="002A288B" w14:paraId="3E3F1B0B" w14:textId="77777777" w:rsidTr="004B3FE3">
        <w:tc>
          <w:tcPr>
            <w:tcW w:w="3191" w:type="dxa"/>
            <w:shd w:val="clear" w:color="auto" w:fill="auto"/>
          </w:tcPr>
          <w:p w14:paraId="5327C72E" w14:textId="77777777" w:rsidR="004E598E" w:rsidRPr="002A288B" w:rsidRDefault="004E598E" w:rsidP="004E59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>Источник бесперебойного питания</w:t>
            </w:r>
          </w:p>
        </w:tc>
        <w:tc>
          <w:tcPr>
            <w:tcW w:w="3190" w:type="dxa"/>
            <w:shd w:val="clear" w:color="auto" w:fill="auto"/>
          </w:tcPr>
          <w:p w14:paraId="38111D1B" w14:textId="77777777" w:rsidR="004E598E" w:rsidRPr="002A288B" w:rsidRDefault="004E598E" w:rsidP="004E59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>не более 5 единиц на министерство</w:t>
            </w:r>
          </w:p>
        </w:tc>
        <w:tc>
          <w:tcPr>
            <w:tcW w:w="3190" w:type="dxa"/>
            <w:shd w:val="clear" w:color="auto" w:fill="auto"/>
          </w:tcPr>
          <w:p w14:paraId="03967625" w14:textId="6818DBCC" w:rsidR="004E598E" w:rsidRPr="002A288B" w:rsidRDefault="009302F9" w:rsidP="00A712C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>не более 13 851</w:t>
            </w:r>
          </w:p>
        </w:tc>
      </w:tr>
    </w:tbl>
    <w:p w14:paraId="353EB33D" w14:textId="73FE9F2D" w:rsidR="004B3FE3" w:rsidRPr="002A288B" w:rsidRDefault="00FD0C31" w:rsidP="004B3FE3">
      <w:pPr>
        <w:tabs>
          <w:tab w:val="left" w:pos="851"/>
        </w:tabs>
        <w:spacing w:after="0" w:line="240" w:lineRule="auto"/>
        <w:ind w:firstLine="781"/>
        <w:jc w:val="both"/>
        <w:rPr>
          <w:rFonts w:ascii="Times New Roman" w:hAnsi="Times New Roman" w:cs="Times New Roman"/>
          <w:spacing w:val="-6"/>
          <w:sz w:val="23"/>
          <w:szCs w:val="23"/>
        </w:rPr>
      </w:pPr>
      <w:r>
        <w:rPr>
          <w:rFonts w:ascii="Times New Roman" w:hAnsi="Times New Roman" w:cs="Times New Roman"/>
          <w:spacing w:val="-6"/>
          <w:sz w:val="23"/>
          <w:szCs w:val="23"/>
        </w:rPr>
        <w:t>25</w:t>
      </w:r>
      <w:r w:rsidR="004B3FE3" w:rsidRPr="002A288B">
        <w:rPr>
          <w:rFonts w:ascii="Times New Roman" w:hAnsi="Times New Roman" w:cs="Times New Roman"/>
          <w:spacing w:val="-6"/>
          <w:sz w:val="23"/>
          <w:szCs w:val="23"/>
        </w:rPr>
        <w:t>. Нормативы, применяемые при расчете затрат на приобретение предметов мебели: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1"/>
        <w:gridCol w:w="1877"/>
        <w:gridCol w:w="3511"/>
        <w:gridCol w:w="2392"/>
      </w:tblGrid>
      <w:tr w:rsidR="004B3FE3" w:rsidRPr="002A288B" w14:paraId="759DC926" w14:textId="77777777" w:rsidTr="004E6CB5">
        <w:tc>
          <w:tcPr>
            <w:tcW w:w="1809" w:type="dxa"/>
          </w:tcPr>
          <w:p w14:paraId="416F0274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Должности</w:t>
            </w:r>
          </w:p>
        </w:tc>
        <w:tc>
          <w:tcPr>
            <w:tcW w:w="1893" w:type="dxa"/>
            <w:shd w:val="clear" w:color="auto" w:fill="auto"/>
          </w:tcPr>
          <w:p w14:paraId="5ABDE711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3632" w:type="dxa"/>
            <w:shd w:val="clear" w:color="auto" w:fill="auto"/>
          </w:tcPr>
          <w:p w14:paraId="42566997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Количество предметов мебели, шт.</w:t>
            </w:r>
          </w:p>
        </w:tc>
        <w:tc>
          <w:tcPr>
            <w:tcW w:w="2464" w:type="dxa"/>
            <w:shd w:val="clear" w:color="auto" w:fill="auto"/>
          </w:tcPr>
          <w:p w14:paraId="081DADB6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Цена одного предмета мебели, руб.</w:t>
            </w:r>
          </w:p>
        </w:tc>
      </w:tr>
      <w:tr w:rsidR="004B3FE3" w:rsidRPr="002A288B" w14:paraId="401A9D84" w14:textId="77777777" w:rsidTr="004E6CB5">
        <w:tc>
          <w:tcPr>
            <w:tcW w:w="1809" w:type="dxa"/>
            <w:vMerge w:val="restart"/>
          </w:tcPr>
          <w:p w14:paraId="413AB330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Специалисты</w:t>
            </w:r>
          </w:p>
        </w:tc>
        <w:tc>
          <w:tcPr>
            <w:tcW w:w="1893" w:type="dxa"/>
            <w:shd w:val="clear" w:color="auto" w:fill="auto"/>
          </w:tcPr>
          <w:p w14:paraId="03F8FFFF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Стул</w:t>
            </w:r>
          </w:p>
        </w:tc>
        <w:tc>
          <w:tcPr>
            <w:tcW w:w="3632" w:type="dxa"/>
            <w:shd w:val="clear" w:color="auto" w:fill="auto"/>
          </w:tcPr>
          <w:p w14:paraId="02819F06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1 единицы на 1 работника</w:t>
            </w:r>
          </w:p>
        </w:tc>
        <w:tc>
          <w:tcPr>
            <w:tcW w:w="2464" w:type="dxa"/>
            <w:shd w:val="clear" w:color="auto" w:fill="auto"/>
          </w:tcPr>
          <w:p w14:paraId="41BE644C" w14:textId="054C302C" w:rsidR="004B3FE3" w:rsidRPr="002A288B" w:rsidRDefault="004B3FE3" w:rsidP="00FE356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 xml:space="preserve">Не более </w:t>
            </w:r>
            <w:r w:rsidR="00FE3567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1 414</w:t>
            </w:r>
          </w:p>
        </w:tc>
      </w:tr>
      <w:tr w:rsidR="004B3FE3" w:rsidRPr="002A288B" w14:paraId="43216AC3" w14:textId="77777777" w:rsidTr="004E6CB5">
        <w:tc>
          <w:tcPr>
            <w:tcW w:w="1809" w:type="dxa"/>
            <w:vMerge/>
          </w:tcPr>
          <w:p w14:paraId="58199CA1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</w:p>
        </w:tc>
        <w:tc>
          <w:tcPr>
            <w:tcW w:w="1893" w:type="dxa"/>
            <w:shd w:val="clear" w:color="auto" w:fill="auto"/>
          </w:tcPr>
          <w:p w14:paraId="699AB7DC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Стол</w:t>
            </w:r>
          </w:p>
        </w:tc>
        <w:tc>
          <w:tcPr>
            <w:tcW w:w="3632" w:type="dxa"/>
            <w:shd w:val="clear" w:color="auto" w:fill="auto"/>
          </w:tcPr>
          <w:p w14:paraId="6F8C57EC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1 единицы на 1 работника</w:t>
            </w:r>
          </w:p>
        </w:tc>
        <w:tc>
          <w:tcPr>
            <w:tcW w:w="2464" w:type="dxa"/>
            <w:shd w:val="clear" w:color="auto" w:fill="auto"/>
          </w:tcPr>
          <w:p w14:paraId="7615F33D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3655</w:t>
            </w:r>
          </w:p>
        </w:tc>
      </w:tr>
      <w:tr w:rsidR="004B3FE3" w:rsidRPr="002A288B" w14:paraId="44563A27" w14:textId="77777777" w:rsidTr="004E6CB5">
        <w:tc>
          <w:tcPr>
            <w:tcW w:w="1809" w:type="dxa"/>
            <w:vMerge/>
          </w:tcPr>
          <w:p w14:paraId="7409A190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</w:p>
        </w:tc>
        <w:tc>
          <w:tcPr>
            <w:tcW w:w="1893" w:type="dxa"/>
            <w:shd w:val="clear" w:color="auto" w:fill="auto"/>
          </w:tcPr>
          <w:p w14:paraId="308812A4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Шкаф</w:t>
            </w:r>
          </w:p>
        </w:tc>
        <w:tc>
          <w:tcPr>
            <w:tcW w:w="3632" w:type="dxa"/>
            <w:shd w:val="clear" w:color="auto" w:fill="auto"/>
          </w:tcPr>
          <w:p w14:paraId="6F3FE4D5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1 единицы на кабинет</w:t>
            </w:r>
          </w:p>
        </w:tc>
        <w:tc>
          <w:tcPr>
            <w:tcW w:w="2464" w:type="dxa"/>
            <w:shd w:val="clear" w:color="auto" w:fill="auto"/>
          </w:tcPr>
          <w:p w14:paraId="013AB59F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6534</w:t>
            </w:r>
          </w:p>
        </w:tc>
      </w:tr>
      <w:tr w:rsidR="004B3FE3" w:rsidRPr="002A288B" w14:paraId="62426E17" w14:textId="77777777" w:rsidTr="004E6CB5">
        <w:tc>
          <w:tcPr>
            <w:tcW w:w="1809" w:type="dxa"/>
            <w:vMerge/>
          </w:tcPr>
          <w:p w14:paraId="3B01B626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</w:p>
        </w:tc>
        <w:tc>
          <w:tcPr>
            <w:tcW w:w="1893" w:type="dxa"/>
            <w:shd w:val="clear" w:color="auto" w:fill="auto"/>
          </w:tcPr>
          <w:p w14:paraId="4BB595CA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Двери к шкафу (стекло)</w:t>
            </w:r>
          </w:p>
        </w:tc>
        <w:tc>
          <w:tcPr>
            <w:tcW w:w="3632" w:type="dxa"/>
            <w:shd w:val="clear" w:color="auto" w:fill="auto"/>
          </w:tcPr>
          <w:p w14:paraId="104032E3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По количеству закупаемых шкафов</w:t>
            </w:r>
          </w:p>
        </w:tc>
        <w:tc>
          <w:tcPr>
            <w:tcW w:w="2464" w:type="dxa"/>
            <w:shd w:val="clear" w:color="auto" w:fill="auto"/>
          </w:tcPr>
          <w:p w14:paraId="09ECF367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1861</w:t>
            </w:r>
          </w:p>
        </w:tc>
      </w:tr>
      <w:tr w:rsidR="004B3FE3" w:rsidRPr="002A288B" w14:paraId="0FA0CCC6" w14:textId="77777777" w:rsidTr="004E6CB5">
        <w:tc>
          <w:tcPr>
            <w:tcW w:w="1809" w:type="dxa"/>
            <w:vMerge/>
          </w:tcPr>
          <w:p w14:paraId="2986409F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</w:p>
        </w:tc>
        <w:tc>
          <w:tcPr>
            <w:tcW w:w="1893" w:type="dxa"/>
            <w:shd w:val="clear" w:color="auto" w:fill="auto"/>
          </w:tcPr>
          <w:p w14:paraId="1E69EC8E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Стеллаж закрытый</w:t>
            </w:r>
          </w:p>
        </w:tc>
        <w:tc>
          <w:tcPr>
            <w:tcW w:w="3632" w:type="dxa"/>
            <w:shd w:val="clear" w:color="auto" w:fill="auto"/>
          </w:tcPr>
          <w:p w14:paraId="60A4C06D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1 единицы на 1 работника</w:t>
            </w:r>
          </w:p>
        </w:tc>
        <w:tc>
          <w:tcPr>
            <w:tcW w:w="2464" w:type="dxa"/>
            <w:shd w:val="clear" w:color="auto" w:fill="auto"/>
          </w:tcPr>
          <w:p w14:paraId="2B770252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5124</w:t>
            </w:r>
          </w:p>
        </w:tc>
      </w:tr>
      <w:tr w:rsidR="004B3FE3" w:rsidRPr="002A288B" w14:paraId="5A9B70FA" w14:textId="77777777" w:rsidTr="004E6CB5">
        <w:tc>
          <w:tcPr>
            <w:tcW w:w="1809" w:type="dxa"/>
            <w:vMerge/>
          </w:tcPr>
          <w:p w14:paraId="26DC7843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</w:p>
        </w:tc>
        <w:tc>
          <w:tcPr>
            <w:tcW w:w="1893" w:type="dxa"/>
            <w:shd w:val="clear" w:color="auto" w:fill="auto"/>
          </w:tcPr>
          <w:p w14:paraId="72FE5BE2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Стеллаж открытый</w:t>
            </w:r>
          </w:p>
        </w:tc>
        <w:tc>
          <w:tcPr>
            <w:tcW w:w="3632" w:type="dxa"/>
            <w:shd w:val="clear" w:color="auto" w:fill="auto"/>
          </w:tcPr>
          <w:p w14:paraId="2317DA20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1 единицы на 1 работника</w:t>
            </w:r>
          </w:p>
        </w:tc>
        <w:tc>
          <w:tcPr>
            <w:tcW w:w="2464" w:type="dxa"/>
            <w:shd w:val="clear" w:color="auto" w:fill="auto"/>
          </w:tcPr>
          <w:p w14:paraId="6517BC30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3980</w:t>
            </w:r>
          </w:p>
        </w:tc>
      </w:tr>
      <w:tr w:rsidR="004B3FE3" w:rsidRPr="002A288B" w14:paraId="2D898AA5" w14:textId="77777777" w:rsidTr="004E6CB5">
        <w:tc>
          <w:tcPr>
            <w:tcW w:w="1809" w:type="dxa"/>
            <w:vMerge/>
          </w:tcPr>
          <w:p w14:paraId="184A041C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</w:p>
        </w:tc>
        <w:tc>
          <w:tcPr>
            <w:tcW w:w="1893" w:type="dxa"/>
            <w:shd w:val="clear" w:color="auto" w:fill="auto"/>
          </w:tcPr>
          <w:p w14:paraId="6A8C5F1D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Тумба</w:t>
            </w:r>
          </w:p>
        </w:tc>
        <w:tc>
          <w:tcPr>
            <w:tcW w:w="3632" w:type="dxa"/>
            <w:shd w:val="clear" w:color="auto" w:fill="auto"/>
          </w:tcPr>
          <w:p w14:paraId="2629DD8A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1 единицы на 1 работника</w:t>
            </w:r>
          </w:p>
        </w:tc>
        <w:tc>
          <w:tcPr>
            <w:tcW w:w="2464" w:type="dxa"/>
            <w:shd w:val="clear" w:color="auto" w:fill="auto"/>
          </w:tcPr>
          <w:p w14:paraId="2F24B03B" w14:textId="77777777" w:rsidR="004B3FE3" w:rsidRPr="002A288B" w:rsidRDefault="004B3FE3" w:rsidP="004B3FE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3"/>
                <w:szCs w:val="23"/>
              </w:rPr>
            </w:pPr>
            <w:r w:rsidRPr="002A288B">
              <w:rPr>
                <w:rFonts w:ascii="Times New Roman" w:hAnsi="Times New Roman" w:cs="Times New Roman"/>
                <w:spacing w:val="-6"/>
                <w:sz w:val="23"/>
                <w:szCs w:val="23"/>
              </w:rPr>
              <w:t>Не более 3368</w:t>
            </w:r>
          </w:p>
        </w:tc>
      </w:tr>
    </w:tbl>
    <w:p w14:paraId="091DB0EE" w14:textId="77777777" w:rsidR="006F25E1" w:rsidRPr="002A288B" w:rsidRDefault="006F25E1" w:rsidP="00B41670">
      <w:pPr>
        <w:pStyle w:val="af"/>
        <w:spacing w:before="720" w:after="720" w:line="240" w:lineRule="auto"/>
        <w:ind w:left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A288B">
        <w:rPr>
          <w:rFonts w:ascii="Times New Roman" w:hAnsi="Times New Roman" w:cs="Times New Roman"/>
          <w:b/>
          <w:sz w:val="23"/>
          <w:szCs w:val="23"/>
        </w:rPr>
        <w:t>Раздел 3. Порядок осуществления расчета нормативных затрат, для которых Правилами не установлен порядок расчета</w:t>
      </w:r>
    </w:p>
    <w:p w14:paraId="594B7388" w14:textId="2393B08E" w:rsidR="00DE61EE" w:rsidRPr="002A288B" w:rsidRDefault="00DE61EE" w:rsidP="00DE61EE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Затраты на оплату услуг фельдъегерской связи (</w:t>
      </w:r>
      <w:proofErr w:type="spellStart"/>
      <w:r w:rsidRPr="002A288B">
        <w:rPr>
          <w:rFonts w:ascii="Times New Roman" w:hAnsi="Times New Roman" w:cs="Times New Roman"/>
          <w:sz w:val="23"/>
          <w:szCs w:val="23"/>
        </w:rPr>
        <w:t>З</w:t>
      </w:r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фс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) определяются по формуле:</w:t>
      </w:r>
    </w:p>
    <w:p w14:paraId="3E9C01B9" w14:textId="77777777" w:rsidR="00DE61EE" w:rsidRPr="002A288B" w:rsidRDefault="00DE61EE" w:rsidP="00DE61EE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noProof/>
          <w:sz w:val="23"/>
          <w:szCs w:val="23"/>
        </w:rPr>
        <w:t>З</w:t>
      </w:r>
      <w:r w:rsidRPr="002A288B">
        <w:rPr>
          <w:rFonts w:ascii="Times New Roman" w:hAnsi="Times New Roman" w:cs="Times New Roman"/>
          <w:noProof/>
          <w:sz w:val="23"/>
          <w:szCs w:val="23"/>
          <w:vertAlign w:val="subscript"/>
        </w:rPr>
        <w:t>фс</w:t>
      </w:r>
      <w:r w:rsidRPr="002A288B">
        <w:rPr>
          <w:rFonts w:ascii="Times New Roman" w:hAnsi="Times New Roman" w:cs="Times New Roman"/>
          <w:noProof/>
          <w:sz w:val="23"/>
          <w:szCs w:val="23"/>
        </w:rPr>
        <w:t xml:space="preserve">= </w:t>
      </w:r>
      <w:r w:rsidRPr="002A288B">
        <w:rPr>
          <w:rFonts w:ascii="Times New Roman" w:hAnsi="Times New Roman" w:cs="Times New Roman"/>
          <w:noProof/>
          <w:sz w:val="23"/>
          <w:szCs w:val="23"/>
          <w:lang w:val="en-US"/>
        </w:rPr>
        <w:t>Q</w:t>
      </w:r>
      <w:r w:rsidRPr="002A288B">
        <w:rPr>
          <w:rFonts w:ascii="Times New Roman" w:hAnsi="Times New Roman" w:cs="Times New Roman"/>
          <w:noProof/>
          <w:sz w:val="23"/>
          <w:szCs w:val="23"/>
          <w:vertAlign w:val="subscript"/>
        </w:rPr>
        <w:t>фс</w:t>
      </w:r>
      <w:r w:rsidRPr="002A288B">
        <w:rPr>
          <w:rFonts w:ascii="Times New Roman" w:hAnsi="Times New Roman" w:cs="Times New Roman"/>
          <w:noProof/>
          <w:sz w:val="23"/>
          <w:szCs w:val="23"/>
        </w:rPr>
        <w:t xml:space="preserve"> х Р</w:t>
      </w:r>
      <w:r w:rsidRPr="002A288B">
        <w:rPr>
          <w:rFonts w:ascii="Times New Roman" w:hAnsi="Times New Roman" w:cs="Times New Roman"/>
          <w:noProof/>
          <w:sz w:val="23"/>
          <w:szCs w:val="23"/>
          <w:vertAlign w:val="subscript"/>
        </w:rPr>
        <w:t>фс</w:t>
      </w:r>
      <w:r w:rsidRPr="002A288B">
        <w:rPr>
          <w:rFonts w:ascii="Times New Roman" w:hAnsi="Times New Roman" w:cs="Times New Roman"/>
          <w:noProof/>
          <w:sz w:val="23"/>
          <w:szCs w:val="23"/>
        </w:rPr>
        <w:t>, где:</w:t>
      </w:r>
    </w:p>
    <w:p w14:paraId="01FADD78" w14:textId="77777777" w:rsidR="00DE61EE" w:rsidRPr="002A288B" w:rsidRDefault="00DE61EE" w:rsidP="00DE61EE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noProof/>
          <w:sz w:val="23"/>
          <w:szCs w:val="23"/>
          <w:lang w:val="en-US"/>
        </w:rPr>
        <w:t>Q</w:t>
      </w:r>
      <w:r w:rsidRPr="002A288B">
        <w:rPr>
          <w:rFonts w:ascii="Times New Roman" w:hAnsi="Times New Roman" w:cs="Times New Roman"/>
          <w:noProof/>
          <w:sz w:val="23"/>
          <w:szCs w:val="23"/>
          <w:vertAlign w:val="subscript"/>
        </w:rPr>
        <w:t>фс</w:t>
      </w:r>
      <w:r w:rsidRPr="002A288B">
        <w:rPr>
          <w:rFonts w:ascii="Times New Roman" w:hAnsi="Times New Roman" w:cs="Times New Roman"/>
          <w:noProof/>
          <w:position w:val="-12"/>
          <w:sz w:val="23"/>
          <w:szCs w:val="23"/>
        </w:rPr>
        <w:t xml:space="preserve"> </w:t>
      </w:r>
      <w:r w:rsidRPr="002A288B">
        <w:rPr>
          <w:rFonts w:ascii="Times New Roman" w:hAnsi="Times New Roman" w:cs="Times New Roman"/>
          <w:sz w:val="23"/>
          <w:szCs w:val="23"/>
        </w:rPr>
        <w:t xml:space="preserve"> - планируемое количество листов (пакетов) исходящей информации в год;</w:t>
      </w:r>
    </w:p>
    <w:p w14:paraId="100EEE1B" w14:textId="77777777" w:rsidR="00DE61EE" w:rsidRPr="002A288B" w:rsidRDefault="00DE61EE" w:rsidP="00DE61EE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noProof/>
          <w:sz w:val="23"/>
          <w:szCs w:val="23"/>
        </w:rPr>
        <w:t>Р</w:t>
      </w:r>
      <w:r w:rsidRPr="002A288B">
        <w:rPr>
          <w:rFonts w:ascii="Times New Roman" w:hAnsi="Times New Roman" w:cs="Times New Roman"/>
          <w:noProof/>
          <w:sz w:val="23"/>
          <w:szCs w:val="23"/>
          <w:vertAlign w:val="subscript"/>
        </w:rPr>
        <w:t>фс</w:t>
      </w:r>
      <w:r w:rsidRPr="002A288B">
        <w:rPr>
          <w:rFonts w:ascii="Times New Roman" w:hAnsi="Times New Roman" w:cs="Times New Roman"/>
          <w:sz w:val="23"/>
          <w:szCs w:val="23"/>
        </w:rPr>
        <w:t xml:space="preserve"> - цена одного листа (пакета) исходящей информации, отправляемой по каналам фельдъегерской связи.</w:t>
      </w:r>
    </w:p>
    <w:p w14:paraId="69B1150A" w14:textId="306E0989" w:rsidR="006858C3" w:rsidRPr="002A288B" w:rsidRDefault="006858C3" w:rsidP="006858C3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Затраты на создание и сообщение в эфир информационно-аналитических телевизионных программ (</w:t>
      </w:r>
      <w:proofErr w:type="spellStart"/>
      <w:r w:rsidRPr="002A288B">
        <w:rPr>
          <w:rFonts w:ascii="Times New Roman" w:hAnsi="Times New Roman" w:cs="Times New Roman"/>
          <w:sz w:val="23"/>
          <w:szCs w:val="23"/>
        </w:rPr>
        <w:t>З</w:t>
      </w:r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тп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) определяются по формуле:</w:t>
      </w:r>
    </w:p>
    <w:p w14:paraId="49810C61" w14:textId="77777777" w:rsidR="006858C3" w:rsidRPr="002A288B" w:rsidRDefault="006858C3" w:rsidP="006858C3">
      <w:pPr>
        <w:pStyle w:val="ConsPlusNormal"/>
        <w:ind w:firstLine="540"/>
        <w:jc w:val="center"/>
        <w:rPr>
          <w:rFonts w:ascii="Times New Roman" w:hAnsi="Times New Roman" w:cs="Times New Roman"/>
          <w:sz w:val="23"/>
          <w:szCs w:val="23"/>
        </w:rPr>
      </w:pPr>
      <w:proofErr w:type="spellStart"/>
      <w:r w:rsidRPr="002A288B">
        <w:rPr>
          <w:rFonts w:ascii="Times New Roman" w:hAnsi="Times New Roman" w:cs="Times New Roman"/>
          <w:sz w:val="23"/>
          <w:szCs w:val="23"/>
        </w:rPr>
        <w:t>З</w:t>
      </w:r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тп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=</w:t>
      </w:r>
      <w:r w:rsidRPr="002A288B">
        <w:rPr>
          <w:rFonts w:ascii="Times New Roman" w:hAnsi="Times New Roman" w:cs="Times New Roman"/>
          <w:sz w:val="23"/>
          <w:szCs w:val="23"/>
          <w:lang w:val="en-US"/>
        </w:rPr>
        <w:t>Q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тп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*</w:t>
      </w:r>
      <w:r w:rsidRPr="002A288B">
        <w:rPr>
          <w:rFonts w:ascii="Times New Roman" w:hAnsi="Times New Roman" w:cs="Times New Roman"/>
          <w:sz w:val="23"/>
          <w:szCs w:val="23"/>
          <w:lang w:val="en-US"/>
        </w:rPr>
        <w:t>N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тп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*</w:t>
      </w:r>
      <w:r w:rsidRPr="002A288B">
        <w:rPr>
          <w:rFonts w:ascii="Times New Roman" w:hAnsi="Times New Roman" w:cs="Times New Roman"/>
          <w:sz w:val="23"/>
          <w:szCs w:val="23"/>
          <w:lang w:val="en-US"/>
        </w:rPr>
        <w:t>P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тп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, где:</w:t>
      </w:r>
    </w:p>
    <w:p w14:paraId="76C4C6B8" w14:textId="77777777" w:rsidR="006858C3" w:rsidRPr="002A288B" w:rsidRDefault="006858C3" w:rsidP="006858C3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  <w:vertAlign w:val="subscript"/>
        </w:rPr>
      </w:pPr>
      <w:r w:rsidRPr="002A288B">
        <w:rPr>
          <w:rFonts w:ascii="Times New Roman" w:hAnsi="Times New Roman" w:cs="Times New Roman"/>
          <w:sz w:val="23"/>
          <w:szCs w:val="23"/>
          <w:lang w:val="en-US"/>
        </w:rPr>
        <w:t>Q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тп</w:t>
      </w:r>
      <w:proofErr w:type="spellEnd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 xml:space="preserve"> – </w:t>
      </w:r>
      <w:r w:rsidRPr="002A288B">
        <w:rPr>
          <w:rFonts w:ascii="Times New Roman" w:hAnsi="Times New Roman" w:cs="Times New Roman"/>
          <w:sz w:val="23"/>
          <w:szCs w:val="23"/>
        </w:rPr>
        <w:t>продолжительность информационно-аналитической телевизионной программы;</w:t>
      </w:r>
    </w:p>
    <w:p w14:paraId="760866BE" w14:textId="77777777" w:rsidR="006858C3" w:rsidRPr="002A288B" w:rsidRDefault="006858C3" w:rsidP="006858C3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  <w:vertAlign w:val="subscript"/>
        </w:rPr>
      </w:pPr>
      <w:r w:rsidRPr="002A288B">
        <w:rPr>
          <w:rFonts w:ascii="Times New Roman" w:hAnsi="Times New Roman" w:cs="Times New Roman"/>
          <w:sz w:val="23"/>
          <w:szCs w:val="23"/>
          <w:lang w:val="en-US"/>
        </w:rPr>
        <w:t>N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тп</w:t>
      </w:r>
      <w:proofErr w:type="spellEnd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 xml:space="preserve"> – </w:t>
      </w:r>
      <w:r w:rsidRPr="002A288B">
        <w:rPr>
          <w:rFonts w:ascii="Times New Roman" w:hAnsi="Times New Roman" w:cs="Times New Roman"/>
          <w:sz w:val="23"/>
          <w:szCs w:val="23"/>
        </w:rPr>
        <w:t>количество информационно-аналитических телевизионных программ в год;</w:t>
      </w:r>
    </w:p>
    <w:p w14:paraId="3B5A886D" w14:textId="7E208967" w:rsidR="006858C3" w:rsidRPr="002A288B" w:rsidRDefault="006858C3" w:rsidP="006858C3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  <w:lang w:val="en-US"/>
        </w:rPr>
        <w:t>P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тп</w:t>
      </w:r>
      <w:proofErr w:type="spellEnd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 – </w:t>
      </w:r>
      <w:r w:rsidRPr="002A288B">
        <w:rPr>
          <w:rFonts w:ascii="Times New Roman" w:hAnsi="Times New Roman" w:cs="Times New Roman"/>
          <w:sz w:val="23"/>
          <w:szCs w:val="23"/>
        </w:rPr>
        <w:t xml:space="preserve">цена информационно-аналитической телевизионной программы продолжительностью </w:t>
      </w:r>
      <w:r w:rsidRPr="002A288B">
        <w:rPr>
          <w:rFonts w:ascii="Times New Roman" w:hAnsi="Times New Roman" w:cs="Times New Roman"/>
          <w:sz w:val="23"/>
          <w:szCs w:val="23"/>
          <w:lang w:val="en-US"/>
        </w:rPr>
        <w:t>Q</w:t>
      </w:r>
      <w:proofErr w:type="spellStart"/>
      <w:r w:rsidRPr="002A288B">
        <w:rPr>
          <w:rFonts w:ascii="Times New Roman" w:hAnsi="Times New Roman" w:cs="Times New Roman"/>
          <w:sz w:val="23"/>
          <w:szCs w:val="23"/>
        </w:rPr>
        <w:t>тп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.</w:t>
      </w:r>
    </w:p>
    <w:p w14:paraId="2D9261F9" w14:textId="436A3207" w:rsidR="00B85CAC" w:rsidRPr="002A288B" w:rsidRDefault="00B85CAC" w:rsidP="00B85CAC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Затраты на осуществление обязательного государственного страхования государственных гражданских служащих (</w:t>
      </w:r>
      <w:proofErr w:type="spellStart"/>
      <w:r w:rsidRPr="002A288B">
        <w:rPr>
          <w:rFonts w:ascii="Times New Roman" w:hAnsi="Times New Roman" w:cs="Times New Roman"/>
          <w:sz w:val="23"/>
          <w:szCs w:val="23"/>
        </w:rPr>
        <w:t>З</w:t>
      </w:r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сгс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) определяются по формуле:</w:t>
      </w:r>
    </w:p>
    <w:p w14:paraId="63C547AD" w14:textId="77777777" w:rsidR="00B85CAC" w:rsidRPr="002A288B" w:rsidRDefault="00B85CAC" w:rsidP="00B85CA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proofErr w:type="spellStart"/>
      <w:r w:rsidRPr="002A288B">
        <w:rPr>
          <w:rFonts w:ascii="Times New Roman" w:hAnsi="Times New Roman" w:cs="Times New Roman"/>
          <w:sz w:val="23"/>
          <w:szCs w:val="23"/>
        </w:rPr>
        <w:t>З</w:t>
      </w:r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сгс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=</w:t>
      </w:r>
      <w:r w:rsidRPr="002A288B">
        <w:rPr>
          <w:rFonts w:ascii="Times New Roman" w:hAnsi="Times New Roman" w:cs="Times New Roman"/>
          <w:sz w:val="23"/>
          <w:szCs w:val="23"/>
          <w:lang w:val="en-US"/>
        </w:rPr>
        <w:t>Q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гс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*</w:t>
      </w:r>
      <w:r w:rsidRPr="002A288B">
        <w:rPr>
          <w:rFonts w:ascii="Times New Roman" w:hAnsi="Times New Roman" w:cs="Times New Roman"/>
          <w:sz w:val="23"/>
          <w:szCs w:val="23"/>
          <w:lang w:val="en-US"/>
        </w:rPr>
        <w:t>P</w:t>
      </w:r>
      <w:r w:rsidRPr="002A288B">
        <w:rPr>
          <w:rFonts w:ascii="Times New Roman" w:hAnsi="Times New Roman" w:cs="Times New Roman"/>
          <w:sz w:val="23"/>
          <w:szCs w:val="23"/>
          <w:vertAlign w:val="subscript"/>
          <w:lang w:val="en-US"/>
        </w:rPr>
        <w:t>c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гс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, где:</w:t>
      </w:r>
    </w:p>
    <w:p w14:paraId="225B96DC" w14:textId="77777777" w:rsidR="00B85CAC" w:rsidRPr="002A288B" w:rsidRDefault="00B85CAC" w:rsidP="00B85CAC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  <w:lang w:val="en-US"/>
        </w:rPr>
        <w:t>Q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гс</w:t>
      </w:r>
      <w:proofErr w:type="spellEnd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 xml:space="preserve"> – </w:t>
      </w:r>
      <w:r w:rsidRPr="002A288B">
        <w:rPr>
          <w:rFonts w:ascii="Times New Roman" w:hAnsi="Times New Roman" w:cs="Times New Roman"/>
          <w:sz w:val="23"/>
          <w:szCs w:val="23"/>
        </w:rPr>
        <w:t>количество застрахованных государственных гражданских служащих;</w:t>
      </w:r>
    </w:p>
    <w:p w14:paraId="2EB735B0" w14:textId="77777777" w:rsidR="00B85CAC" w:rsidRPr="002A288B" w:rsidRDefault="00B85CAC" w:rsidP="00B85CAC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  <w:lang w:val="en-US"/>
        </w:rPr>
        <w:t>P</w:t>
      </w:r>
      <w:r w:rsidRPr="002A288B">
        <w:rPr>
          <w:rFonts w:ascii="Times New Roman" w:hAnsi="Times New Roman" w:cs="Times New Roman"/>
          <w:sz w:val="23"/>
          <w:szCs w:val="23"/>
          <w:vertAlign w:val="subscript"/>
          <w:lang w:val="en-US"/>
        </w:rPr>
        <w:t>c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гс</w:t>
      </w:r>
      <w:proofErr w:type="spellEnd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 xml:space="preserve"> – </w:t>
      </w:r>
      <w:r w:rsidRPr="002A288B">
        <w:rPr>
          <w:rFonts w:ascii="Times New Roman" w:hAnsi="Times New Roman" w:cs="Times New Roman"/>
          <w:sz w:val="23"/>
          <w:szCs w:val="23"/>
        </w:rPr>
        <w:t>страховая премия на одного застрахованного государственного гражданского служащего.</w:t>
      </w:r>
    </w:p>
    <w:p w14:paraId="4B5A74A9" w14:textId="77777777" w:rsidR="008A218D" w:rsidRPr="002A288B" w:rsidRDefault="00D27D83" w:rsidP="008A218D">
      <w:pPr>
        <w:pStyle w:val="af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Затраты на оказание услуг по организации и проведению концертной и танцевальной программ определяются по фактическим затратам в отчетном финансовом году.</w:t>
      </w:r>
      <w:r w:rsidR="008A218D" w:rsidRPr="002A288B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A0AAA68" w14:textId="683A4A57" w:rsidR="008A218D" w:rsidRPr="002A288B" w:rsidRDefault="008A218D" w:rsidP="008A218D">
      <w:pPr>
        <w:pStyle w:val="af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Затраты на оказание услуг по размещению информации на интернет-сайте и обеспечение его функционирования в сети Интернет (З</w:t>
      </w:r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ри</w:t>
      </w:r>
      <w:r w:rsidRPr="002A288B">
        <w:rPr>
          <w:rFonts w:ascii="Times New Roman" w:hAnsi="Times New Roman" w:cs="Times New Roman"/>
          <w:sz w:val="23"/>
          <w:szCs w:val="23"/>
        </w:rPr>
        <w:t>) определяются по формуле:</w:t>
      </w:r>
    </w:p>
    <w:p w14:paraId="66383391" w14:textId="77777777" w:rsidR="008A218D" w:rsidRPr="002A288B" w:rsidRDefault="008A218D" w:rsidP="008A21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З</w:t>
      </w:r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ри</w:t>
      </w:r>
      <w:r w:rsidRPr="002A288B">
        <w:rPr>
          <w:rFonts w:ascii="Times New Roman" w:hAnsi="Times New Roman" w:cs="Times New Roman"/>
          <w:sz w:val="23"/>
          <w:szCs w:val="23"/>
        </w:rPr>
        <w:t>=</w:t>
      </w:r>
      <w:r w:rsidRPr="002A288B">
        <w:rPr>
          <w:rFonts w:ascii="Times New Roman" w:hAnsi="Times New Roman" w:cs="Times New Roman"/>
          <w:sz w:val="23"/>
          <w:szCs w:val="23"/>
          <w:lang w:val="en-US"/>
        </w:rPr>
        <w:t>N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ри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*</w:t>
      </w:r>
      <w:r w:rsidRPr="002A288B">
        <w:rPr>
          <w:rFonts w:ascii="Times New Roman" w:hAnsi="Times New Roman" w:cs="Times New Roman"/>
          <w:sz w:val="23"/>
          <w:szCs w:val="23"/>
          <w:lang w:val="en-US"/>
        </w:rPr>
        <w:t>P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ри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, где:</w:t>
      </w:r>
    </w:p>
    <w:p w14:paraId="151F2F13" w14:textId="77777777" w:rsidR="008A218D" w:rsidRPr="002A288B" w:rsidRDefault="008A218D" w:rsidP="008A218D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  <w:vertAlign w:val="subscript"/>
        </w:rPr>
      </w:pPr>
      <w:r w:rsidRPr="002A288B">
        <w:rPr>
          <w:rFonts w:ascii="Times New Roman" w:hAnsi="Times New Roman" w:cs="Times New Roman"/>
          <w:sz w:val="23"/>
          <w:szCs w:val="23"/>
          <w:lang w:val="en-US"/>
        </w:rPr>
        <w:t>N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ри</w:t>
      </w:r>
      <w:proofErr w:type="spellEnd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 xml:space="preserve"> – </w:t>
      </w:r>
      <w:r w:rsidRPr="002A288B">
        <w:rPr>
          <w:rFonts w:ascii="Times New Roman" w:hAnsi="Times New Roman" w:cs="Times New Roman"/>
          <w:sz w:val="23"/>
          <w:szCs w:val="23"/>
        </w:rPr>
        <w:t>количество месяцев</w:t>
      </w:r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 xml:space="preserve"> </w:t>
      </w:r>
      <w:r w:rsidRPr="002A288B">
        <w:rPr>
          <w:rFonts w:ascii="Times New Roman" w:hAnsi="Times New Roman" w:cs="Times New Roman"/>
          <w:sz w:val="23"/>
          <w:szCs w:val="23"/>
        </w:rPr>
        <w:t>оказания услуг по размещению информации на интернет-сайте и обеспечение его функционирования в сети Интернет;</w:t>
      </w:r>
    </w:p>
    <w:p w14:paraId="685DA6DE" w14:textId="77777777" w:rsidR="008A218D" w:rsidRPr="002A288B" w:rsidRDefault="008A218D" w:rsidP="008A218D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  <w:lang w:val="en-US"/>
        </w:rPr>
        <w:t>P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ри</w:t>
      </w:r>
      <w:proofErr w:type="spellEnd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 xml:space="preserve"> – </w:t>
      </w:r>
      <w:r w:rsidRPr="002A288B">
        <w:rPr>
          <w:rFonts w:ascii="Times New Roman" w:hAnsi="Times New Roman" w:cs="Times New Roman"/>
          <w:sz w:val="23"/>
          <w:szCs w:val="23"/>
        </w:rPr>
        <w:t>цена</w:t>
      </w:r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 xml:space="preserve"> </w:t>
      </w:r>
      <w:r w:rsidRPr="002A288B">
        <w:rPr>
          <w:rFonts w:ascii="Times New Roman" w:hAnsi="Times New Roman" w:cs="Times New Roman"/>
          <w:sz w:val="23"/>
          <w:szCs w:val="23"/>
        </w:rPr>
        <w:t>оказание услуг по размещению информации на интернет-сайте и обеспечение его функционирования в сети Интернет в месяц.</w:t>
      </w:r>
    </w:p>
    <w:p w14:paraId="1D092E29" w14:textId="0A586C55" w:rsidR="008A218D" w:rsidRPr="002A288B" w:rsidRDefault="008A218D" w:rsidP="00F90403">
      <w:pPr>
        <w:pStyle w:val="af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</w:rPr>
        <w:t>Затраты на оказание услуг по созданию, ведению и использованию баз данных (</w:t>
      </w:r>
      <w:proofErr w:type="spellStart"/>
      <w:r w:rsidRPr="002A288B">
        <w:rPr>
          <w:rFonts w:ascii="Times New Roman" w:hAnsi="Times New Roman" w:cs="Times New Roman"/>
          <w:sz w:val="23"/>
          <w:szCs w:val="23"/>
        </w:rPr>
        <w:t>З</w:t>
      </w:r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бд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) определяются по формуле:</w:t>
      </w:r>
    </w:p>
    <w:p w14:paraId="043CA8E6" w14:textId="77777777" w:rsidR="008A218D" w:rsidRPr="002A288B" w:rsidRDefault="008A218D" w:rsidP="008A218D">
      <w:pPr>
        <w:pStyle w:val="af"/>
        <w:spacing w:after="0" w:line="240" w:lineRule="auto"/>
        <w:ind w:left="709"/>
        <w:jc w:val="center"/>
        <w:rPr>
          <w:rFonts w:ascii="Times New Roman" w:hAnsi="Times New Roman" w:cs="Times New Roman"/>
          <w:sz w:val="23"/>
          <w:szCs w:val="23"/>
        </w:rPr>
      </w:pPr>
      <w:proofErr w:type="spellStart"/>
      <w:r w:rsidRPr="002A288B">
        <w:rPr>
          <w:rFonts w:ascii="Times New Roman" w:hAnsi="Times New Roman" w:cs="Times New Roman"/>
          <w:sz w:val="23"/>
          <w:szCs w:val="23"/>
        </w:rPr>
        <w:lastRenderedPageBreak/>
        <w:t>З</w:t>
      </w:r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бд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=</w:t>
      </w:r>
      <w:r w:rsidRPr="002A288B">
        <w:rPr>
          <w:rFonts w:ascii="Times New Roman" w:hAnsi="Times New Roman" w:cs="Times New Roman"/>
          <w:sz w:val="23"/>
          <w:szCs w:val="23"/>
          <w:lang w:val="en-US"/>
        </w:rPr>
        <w:t>N</w:t>
      </w:r>
      <w:r w:rsidRPr="002A288B">
        <w:rPr>
          <w:rFonts w:ascii="Times New Roman" w:hAnsi="Times New Roman" w:cs="Times New Roman"/>
          <w:sz w:val="23"/>
          <w:szCs w:val="23"/>
        </w:rPr>
        <w:t>*</w:t>
      </w:r>
      <w:r w:rsidRPr="002A288B">
        <w:rPr>
          <w:rFonts w:ascii="Times New Roman" w:hAnsi="Times New Roman" w:cs="Times New Roman"/>
          <w:sz w:val="23"/>
          <w:szCs w:val="23"/>
          <w:lang w:val="en-US"/>
        </w:rPr>
        <w:t>P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бд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>, где</w:t>
      </w:r>
    </w:p>
    <w:p w14:paraId="26283667" w14:textId="77777777" w:rsidR="008A218D" w:rsidRPr="002A288B" w:rsidRDefault="008A218D" w:rsidP="008A218D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  <w:lang w:val="en-US"/>
        </w:rPr>
        <w:t>N</w:t>
      </w:r>
      <w:r w:rsidRPr="002A288B">
        <w:rPr>
          <w:rFonts w:ascii="Times New Roman" w:hAnsi="Times New Roman" w:cs="Times New Roman"/>
          <w:sz w:val="23"/>
          <w:szCs w:val="23"/>
        </w:rPr>
        <w:t xml:space="preserve"> – количество месяцев оказания услуг по созданию, ведению и использованию баз данных;</w:t>
      </w:r>
    </w:p>
    <w:p w14:paraId="6FBBE5C1" w14:textId="77777777" w:rsidR="008A218D" w:rsidRPr="002A288B" w:rsidRDefault="008A218D" w:rsidP="008A218D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sz w:val="23"/>
          <w:szCs w:val="23"/>
        </w:rPr>
      </w:pPr>
      <w:r w:rsidRPr="002A288B">
        <w:rPr>
          <w:rFonts w:ascii="Times New Roman" w:hAnsi="Times New Roman" w:cs="Times New Roman"/>
          <w:sz w:val="23"/>
          <w:szCs w:val="23"/>
          <w:lang w:val="en-US"/>
        </w:rPr>
        <w:t>P</w:t>
      </w:r>
      <w:proofErr w:type="spellStart"/>
      <w:r w:rsidRPr="002A288B">
        <w:rPr>
          <w:rFonts w:ascii="Times New Roman" w:hAnsi="Times New Roman" w:cs="Times New Roman"/>
          <w:sz w:val="23"/>
          <w:szCs w:val="23"/>
          <w:vertAlign w:val="subscript"/>
        </w:rPr>
        <w:t>бд</w:t>
      </w:r>
      <w:proofErr w:type="spellEnd"/>
      <w:r w:rsidRPr="002A288B">
        <w:rPr>
          <w:rFonts w:ascii="Times New Roman" w:hAnsi="Times New Roman" w:cs="Times New Roman"/>
          <w:sz w:val="23"/>
          <w:szCs w:val="23"/>
        </w:rPr>
        <w:t xml:space="preserve"> – цена оказания услуг по созданию, ведению и использованию баз данных в месяц.</w:t>
      </w:r>
    </w:p>
    <w:p w14:paraId="6879412F" w14:textId="77777777" w:rsidR="009C21D7" w:rsidRPr="002A288B" w:rsidRDefault="009C21D7" w:rsidP="009C21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3"/>
          <w:szCs w:val="23"/>
        </w:rPr>
      </w:pPr>
      <w:r w:rsidRPr="002A288B">
        <w:rPr>
          <w:rFonts w:ascii="Times New Roman" w:hAnsi="Times New Roman" w:cs="Times New Roman"/>
          <w:spacing w:val="-4"/>
          <w:sz w:val="23"/>
          <w:szCs w:val="23"/>
        </w:rPr>
        <w:t>7. Затраты на приобретение источников бесперебойного питания (</w:t>
      </w: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</w:rPr>
        <w:t>З</w:t>
      </w:r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ибп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</w:rPr>
        <w:t>) определяются по формуле:</w:t>
      </w:r>
    </w:p>
    <w:p w14:paraId="0EC6A372" w14:textId="77777777" w:rsidR="009C21D7" w:rsidRPr="002A288B" w:rsidRDefault="009C21D7" w:rsidP="009C21D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3"/>
          <w:szCs w:val="23"/>
        </w:rPr>
      </w:pP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</w:rPr>
        <w:t>З</w:t>
      </w:r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ибп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</w:rPr>
        <w:t>=</w:t>
      </w:r>
      <w:r w:rsidRPr="002A288B">
        <w:rPr>
          <w:rFonts w:ascii="Times New Roman" w:hAnsi="Times New Roman" w:cs="Times New Roman"/>
          <w:spacing w:val="-4"/>
          <w:sz w:val="23"/>
          <w:szCs w:val="23"/>
          <w:lang w:val="en-US"/>
        </w:rPr>
        <w:t>N</w:t>
      </w: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ибп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</w:rPr>
        <w:t>*</w:t>
      </w:r>
      <w:r w:rsidRPr="002A288B">
        <w:rPr>
          <w:rFonts w:ascii="Times New Roman" w:hAnsi="Times New Roman" w:cs="Times New Roman"/>
          <w:spacing w:val="-4"/>
          <w:sz w:val="23"/>
          <w:szCs w:val="23"/>
          <w:lang w:val="en-US"/>
        </w:rPr>
        <w:t>P</w:t>
      </w: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ибп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</w:rPr>
        <w:t>, где</w:t>
      </w:r>
    </w:p>
    <w:p w14:paraId="757915D7" w14:textId="77777777" w:rsidR="009C21D7" w:rsidRPr="002A288B" w:rsidRDefault="009C21D7" w:rsidP="009C21D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3"/>
          <w:szCs w:val="23"/>
        </w:rPr>
      </w:pPr>
      <w:r w:rsidRPr="002A288B">
        <w:rPr>
          <w:rFonts w:ascii="Times New Roman" w:hAnsi="Times New Roman" w:cs="Times New Roman"/>
          <w:spacing w:val="-4"/>
          <w:sz w:val="23"/>
          <w:szCs w:val="23"/>
          <w:lang w:val="en-US"/>
        </w:rPr>
        <w:t>N</w:t>
      </w: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ибп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</w:rPr>
        <w:t xml:space="preserve"> – количество источников бесперебойного питания;</w:t>
      </w:r>
    </w:p>
    <w:p w14:paraId="7D54415B" w14:textId="7C73FCED" w:rsidR="009C21D7" w:rsidRPr="002A288B" w:rsidRDefault="009C21D7" w:rsidP="009C21D7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spacing w:val="-4"/>
          <w:sz w:val="23"/>
          <w:szCs w:val="23"/>
        </w:rPr>
      </w:pP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</w:rPr>
        <w:t>Р</w:t>
      </w:r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ибп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 xml:space="preserve"> </w:t>
      </w:r>
      <w:r w:rsidRPr="002A288B">
        <w:rPr>
          <w:rFonts w:ascii="Times New Roman" w:hAnsi="Times New Roman" w:cs="Times New Roman"/>
          <w:spacing w:val="-4"/>
          <w:sz w:val="23"/>
          <w:szCs w:val="23"/>
        </w:rPr>
        <w:t>– цена одного источника бесперебойного питания.</w:t>
      </w:r>
    </w:p>
    <w:p w14:paraId="010CFE8F" w14:textId="77777777" w:rsidR="004B3FE3" w:rsidRPr="002A288B" w:rsidRDefault="004B3FE3" w:rsidP="004B3FE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3"/>
          <w:szCs w:val="23"/>
        </w:rPr>
      </w:pPr>
      <w:r w:rsidRPr="002A288B">
        <w:rPr>
          <w:rFonts w:ascii="Times New Roman" w:hAnsi="Times New Roman" w:cs="Times New Roman"/>
          <w:spacing w:val="-4"/>
          <w:sz w:val="23"/>
          <w:szCs w:val="23"/>
        </w:rPr>
        <w:t>8. Затраты на приобретение предметов мебели (</w:t>
      </w: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</w:rPr>
        <w:t>З</w:t>
      </w:r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меб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</w:rPr>
        <w:t>) определяются по формуле:</w:t>
      </w:r>
    </w:p>
    <w:p w14:paraId="6A8E5FC8" w14:textId="77777777" w:rsidR="004B3FE3" w:rsidRPr="002A288B" w:rsidRDefault="004B3FE3" w:rsidP="004B3FE3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3"/>
          <w:szCs w:val="23"/>
        </w:rPr>
      </w:pP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</w:rPr>
        <w:t>З</w:t>
      </w:r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меб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</w:rPr>
        <w:t>=</w:t>
      </w:r>
      <w:r w:rsidRPr="002A288B">
        <w:rPr>
          <w:rFonts w:ascii="Times New Roman" w:hAnsi="Times New Roman" w:cs="Times New Roman"/>
          <w:spacing w:val="-4"/>
          <w:sz w:val="23"/>
          <w:szCs w:val="23"/>
          <w:lang w:val="en-US"/>
        </w:rPr>
        <w:t>N</w:t>
      </w: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меб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</w:rPr>
        <w:t>*</w:t>
      </w:r>
      <w:r w:rsidRPr="002A288B">
        <w:rPr>
          <w:rFonts w:ascii="Times New Roman" w:hAnsi="Times New Roman" w:cs="Times New Roman"/>
          <w:spacing w:val="-4"/>
          <w:sz w:val="23"/>
          <w:szCs w:val="23"/>
          <w:lang w:val="en-US"/>
        </w:rPr>
        <w:t>P</w:t>
      </w: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меб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</w:rPr>
        <w:t>, где:</w:t>
      </w:r>
    </w:p>
    <w:p w14:paraId="72FD5F76" w14:textId="77777777" w:rsidR="004B3FE3" w:rsidRPr="002A288B" w:rsidRDefault="004B3FE3" w:rsidP="004B3FE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3"/>
          <w:szCs w:val="23"/>
        </w:rPr>
      </w:pPr>
      <w:r w:rsidRPr="002A288B">
        <w:rPr>
          <w:rFonts w:ascii="Times New Roman" w:hAnsi="Times New Roman" w:cs="Times New Roman"/>
          <w:spacing w:val="-4"/>
          <w:sz w:val="23"/>
          <w:szCs w:val="23"/>
          <w:lang w:val="en-US"/>
        </w:rPr>
        <w:t>N</w:t>
      </w: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меб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</w:rPr>
        <w:t xml:space="preserve"> – количество предметов мебели;</w:t>
      </w:r>
    </w:p>
    <w:p w14:paraId="536600C9" w14:textId="37E94043" w:rsidR="004B3FE3" w:rsidRPr="002A288B" w:rsidRDefault="004B3FE3" w:rsidP="004B3FE3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sz w:val="23"/>
          <w:szCs w:val="23"/>
        </w:rPr>
      </w:pPr>
      <w:proofErr w:type="spellStart"/>
      <w:r w:rsidRPr="002A288B">
        <w:rPr>
          <w:rFonts w:ascii="Times New Roman" w:hAnsi="Times New Roman" w:cs="Times New Roman"/>
          <w:spacing w:val="-4"/>
          <w:sz w:val="23"/>
          <w:szCs w:val="23"/>
        </w:rPr>
        <w:t>Р</w:t>
      </w:r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>меб</w:t>
      </w:r>
      <w:proofErr w:type="spellEnd"/>
      <w:r w:rsidRPr="002A288B">
        <w:rPr>
          <w:rFonts w:ascii="Times New Roman" w:hAnsi="Times New Roman" w:cs="Times New Roman"/>
          <w:spacing w:val="-4"/>
          <w:sz w:val="23"/>
          <w:szCs w:val="23"/>
          <w:vertAlign w:val="subscript"/>
        </w:rPr>
        <w:t xml:space="preserve"> </w:t>
      </w:r>
      <w:r w:rsidRPr="002A288B">
        <w:rPr>
          <w:rFonts w:ascii="Times New Roman" w:hAnsi="Times New Roman" w:cs="Times New Roman"/>
          <w:spacing w:val="-4"/>
          <w:sz w:val="23"/>
          <w:szCs w:val="23"/>
        </w:rPr>
        <w:t>– цена одного предмета мебели.</w:t>
      </w:r>
    </w:p>
    <w:p w14:paraId="3D762132" w14:textId="77777777" w:rsidR="00DE61EE" w:rsidRPr="002A288B" w:rsidRDefault="00DE61EE" w:rsidP="00DE61EE">
      <w:pPr>
        <w:pStyle w:val="af"/>
        <w:spacing w:before="720" w:after="720" w:line="240" w:lineRule="auto"/>
        <w:ind w:left="0"/>
        <w:rPr>
          <w:rFonts w:ascii="Times New Roman" w:hAnsi="Times New Roman" w:cs="Times New Roman"/>
          <w:b/>
          <w:sz w:val="23"/>
          <w:szCs w:val="23"/>
        </w:rPr>
      </w:pPr>
    </w:p>
    <w:p w14:paraId="1BF1BBF9" w14:textId="53194612" w:rsidR="00D3431E" w:rsidRPr="002A288B" w:rsidRDefault="00B41670" w:rsidP="00B41670">
      <w:pPr>
        <w:pStyle w:val="af"/>
        <w:spacing w:before="720" w:after="720" w:line="240" w:lineRule="auto"/>
        <w:ind w:left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A288B">
        <w:rPr>
          <w:rFonts w:ascii="Times New Roman" w:hAnsi="Times New Roman" w:cs="Times New Roman"/>
          <w:b/>
          <w:sz w:val="23"/>
          <w:szCs w:val="23"/>
        </w:rPr>
        <w:t>________</w:t>
      </w:r>
    </w:p>
    <w:p w14:paraId="1AD932F7" w14:textId="77777777" w:rsidR="00B41670" w:rsidRPr="002A288B" w:rsidRDefault="00B41670" w:rsidP="00D3431E">
      <w:pPr>
        <w:pStyle w:val="af"/>
        <w:spacing w:after="0" w:line="240" w:lineRule="auto"/>
        <w:ind w:left="709"/>
        <w:rPr>
          <w:rFonts w:ascii="Times New Roman" w:hAnsi="Times New Roman" w:cs="Times New Roman"/>
          <w:sz w:val="23"/>
          <w:szCs w:val="23"/>
        </w:rPr>
      </w:pPr>
    </w:p>
    <w:p w14:paraId="1984E9AD" w14:textId="77777777" w:rsidR="00B41670" w:rsidRPr="002A288B" w:rsidRDefault="00B41670" w:rsidP="00D3431E">
      <w:pPr>
        <w:pStyle w:val="af"/>
        <w:spacing w:after="0" w:line="240" w:lineRule="auto"/>
        <w:ind w:left="709"/>
        <w:rPr>
          <w:rFonts w:ascii="Times New Roman" w:hAnsi="Times New Roman" w:cs="Times New Roman"/>
          <w:sz w:val="23"/>
          <w:szCs w:val="23"/>
        </w:rPr>
      </w:pPr>
    </w:p>
    <w:p w14:paraId="1B055151" w14:textId="77777777" w:rsidR="00B41670" w:rsidRPr="002A288B" w:rsidRDefault="00B41670" w:rsidP="00D3431E">
      <w:pPr>
        <w:pStyle w:val="af"/>
        <w:spacing w:after="0" w:line="240" w:lineRule="auto"/>
        <w:ind w:left="709"/>
        <w:rPr>
          <w:rFonts w:ascii="Times New Roman" w:hAnsi="Times New Roman" w:cs="Times New Roman"/>
          <w:sz w:val="23"/>
          <w:szCs w:val="23"/>
        </w:rPr>
      </w:pPr>
    </w:p>
    <w:p w14:paraId="2A767684" w14:textId="77777777" w:rsidR="00780254" w:rsidRPr="002A288B" w:rsidRDefault="00780254" w:rsidP="00D3431E">
      <w:pPr>
        <w:pStyle w:val="af"/>
        <w:spacing w:after="0" w:line="240" w:lineRule="auto"/>
        <w:ind w:left="709"/>
        <w:rPr>
          <w:rFonts w:ascii="Times New Roman" w:hAnsi="Times New Roman" w:cs="Times New Roman"/>
          <w:sz w:val="23"/>
          <w:szCs w:val="23"/>
        </w:rPr>
      </w:pPr>
    </w:p>
    <w:sectPr w:rsidR="00780254" w:rsidRPr="002A288B" w:rsidSect="0075026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9AECC" w14:textId="77777777" w:rsidR="0037388B" w:rsidRDefault="0037388B" w:rsidP="001052C4">
      <w:pPr>
        <w:spacing w:after="0" w:line="240" w:lineRule="auto"/>
      </w:pPr>
      <w:r>
        <w:separator/>
      </w:r>
    </w:p>
  </w:endnote>
  <w:endnote w:type="continuationSeparator" w:id="0">
    <w:p w14:paraId="4AE4D043" w14:textId="77777777" w:rsidR="0037388B" w:rsidRDefault="0037388B" w:rsidP="00105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AFE76" w14:textId="77777777" w:rsidR="0037388B" w:rsidRDefault="0037388B" w:rsidP="001052C4">
      <w:pPr>
        <w:spacing w:after="0" w:line="240" w:lineRule="auto"/>
      </w:pPr>
      <w:r>
        <w:separator/>
      </w:r>
    </w:p>
  </w:footnote>
  <w:footnote w:type="continuationSeparator" w:id="0">
    <w:p w14:paraId="0063F1F6" w14:textId="77777777" w:rsidR="0037388B" w:rsidRDefault="0037388B" w:rsidP="001052C4">
      <w:pPr>
        <w:spacing w:after="0" w:line="240" w:lineRule="auto"/>
      </w:pPr>
      <w:r>
        <w:continuationSeparator/>
      </w:r>
    </w:p>
  </w:footnote>
  <w:footnote w:id="1">
    <w:p w14:paraId="276BE3C1" w14:textId="6F63D0F2" w:rsidR="0037388B" w:rsidRDefault="0037388B">
      <w:pPr>
        <w:pStyle w:val="ab"/>
      </w:pPr>
      <w:r>
        <w:rPr>
          <w:rStyle w:val="ad"/>
        </w:rPr>
        <w:footnoteRef/>
      </w:r>
      <w:r>
        <w:t xml:space="preserve"> </w:t>
      </w:r>
      <w:r w:rsidRPr="00092300">
        <w:rPr>
          <w:sz w:val="16"/>
          <w:szCs w:val="16"/>
        </w:rPr>
        <w:t>Наименование расходных материалов указаны с товарным знаком, так как оргтехника указанных производителей находится в эксплуатации министерства</w:t>
      </w:r>
      <w:r>
        <w:rPr>
          <w:sz w:val="16"/>
          <w:szCs w:val="16"/>
        </w:rPr>
        <w:t xml:space="preserve"> сельского хозяйства и продовольствия Кировской области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66060"/>
    <w:multiLevelType w:val="hybridMultilevel"/>
    <w:tmpl w:val="35546424"/>
    <w:lvl w:ilvl="0" w:tplc="C3DC4C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52035"/>
    <w:multiLevelType w:val="hybridMultilevel"/>
    <w:tmpl w:val="38C64CAE"/>
    <w:lvl w:ilvl="0" w:tplc="FD703410">
      <w:start w:val="27"/>
      <w:numFmt w:val="decimal"/>
      <w:lvlText w:val="%1."/>
      <w:lvlJc w:val="left"/>
      <w:pPr>
        <w:ind w:left="576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D85B5F"/>
    <w:multiLevelType w:val="hybridMultilevel"/>
    <w:tmpl w:val="1A6273E0"/>
    <w:lvl w:ilvl="0" w:tplc="5246B03A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609EC"/>
    <w:multiLevelType w:val="hybridMultilevel"/>
    <w:tmpl w:val="6442C56C"/>
    <w:lvl w:ilvl="0" w:tplc="AF08707A">
      <w:start w:val="45"/>
      <w:numFmt w:val="decimal"/>
      <w:lvlText w:val="%1."/>
      <w:lvlJc w:val="left"/>
      <w:pPr>
        <w:ind w:left="576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>
    <w:nsid w:val="3F9614BB"/>
    <w:multiLevelType w:val="hybridMultilevel"/>
    <w:tmpl w:val="006EF350"/>
    <w:lvl w:ilvl="0" w:tplc="B3BA5E8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0C04C83"/>
    <w:multiLevelType w:val="hybridMultilevel"/>
    <w:tmpl w:val="DAFA670C"/>
    <w:lvl w:ilvl="0" w:tplc="D94E1416">
      <w:start w:val="16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7">
    <w:nsid w:val="40FB2F01"/>
    <w:multiLevelType w:val="hybridMultilevel"/>
    <w:tmpl w:val="1CDEC6B2"/>
    <w:lvl w:ilvl="0" w:tplc="A3F0D20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2F57F1"/>
    <w:multiLevelType w:val="hybridMultilevel"/>
    <w:tmpl w:val="35DCC4CA"/>
    <w:lvl w:ilvl="0" w:tplc="F1F291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44E5D"/>
    <w:multiLevelType w:val="hybridMultilevel"/>
    <w:tmpl w:val="BC360352"/>
    <w:lvl w:ilvl="0" w:tplc="C680C7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C36E8"/>
    <w:multiLevelType w:val="multilevel"/>
    <w:tmpl w:val="7AFECE7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1">
    <w:nsid w:val="4C005F0A"/>
    <w:multiLevelType w:val="hybridMultilevel"/>
    <w:tmpl w:val="AC26985E"/>
    <w:lvl w:ilvl="0" w:tplc="31E0A4E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C36B18"/>
    <w:multiLevelType w:val="multilevel"/>
    <w:tmpl w:val="8C38E26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84F1574"/>
    <w:multiLevelType w:val="hybridMultilevel"/>
    <w:tmpl w:val="35546424"/>
    <w:lvl w:ilvl="0" w:tplc="C3DC4C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01D7D52"/>
    <w:multiLevelType w:val="hybridMultilevel"/>
    <w:tmpl w:val="A1B2DB22"/>
    <w:lvl w:ilvl="0" w:tplc="D71026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475DC"/>
    <w:multiLevelType w:val="hybridMultilevel"/>
    <w:tmpl w:val="2B98CE98"/>
    <w:lvl w:ilvl="0" w:tplc="59CE92C6">
      <w:start w:val="2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6">
    <w:nsid w:val="6877755C"/>
    <w:multiLevelType w:val="hybridMultilevel"/>
    <w:tmpl w:val="35546424"/>
    <w:lvl w:ilvl="0" w:tplc="C3DC4C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BB02016"/>
    <w:multiLevelType w:val="hybridMultilevel"/>
    <w:tmpl w:val="99748E62"/>
    <w:lvl w:ilvl="0" w:tplc="4126D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4647AF"/>
    <w:multiLevelType w:val="hybridMultilevel"/>
    <w:tmpl w:val="8A1857FC"/>
    <w:lvl w:ilvl="0" w:tplc="97BC6CD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A550D9"/>
    <w:multiLevelType w:val="hybridMultilevel"/>
    <w:tmpl w:val="74FED7F0"/>
    <w:lvl w:ilvl="0" w:tplc="97307F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E84A7C"/>
    <w:multiLevelType w:val="hybridMultilevel"/>
    <w:tmpl w:val="ECF4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45502E"/>
    <w:multiLevelType w:val="hybridMultilevel"/>
    <w:tmpl w:val="1EFCED48"/>
    <w:lvl w:ilvl="0" w:tplc="5AB06696">
      <w:start w:val="4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A0583"/>
    <w:multiLevelType w:val="multilevel"/>
    <w:tmpl w:val="01CE9C7C"/>
    <w:lvl w:ilvl="0">
      <w:start w:val="26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7"/>
  </w:num>
  <w:num w:numId="4">
    <w:abstractNumId w:val="18"/>
  </w:num>
  <w:num w:numId="5">
    <w:abstractNumId w:val="12"/>
  </w:num>
  <w:num w:numId="6">
    <w:abstractNumId w:val="10"/>
  </w:num>
  <w:num w:numId="7">
    <w:abstractNumId w:val="1"/>
  </w:num>
  <w:num w:numId="8">
    <w:abstractNumId w:val="2"/>
  </w:num>
  <w:num w:numId="9">
    <w:abstractNumId w:val="4"/>
  </w:num>
  <w:num w:numId="10">
    <w:abstractNumId w:val="13"/>
  </w:num>
  <w:num w:numId="11">
    <w:abstractNumId w:val="0"/>
  </w:num>
  <w:num w:numId="12">
    <w:abstractNumId w:val="5"/>
  </w:num>
  <w:num w:numId="13">
    <w:abstractNumId w:val="11"/>
  </w:num>
  <w:num w:numId="14">
    <w:abstractNumId w:val="21"/>
  </w:num>
  <w:num w:numId="15">
    <w:abstractNumId w:val="19"/>
  </w:num>
  <w:num w:numId="16">
    <w:abstractNumId w:val="3"/>
  </w:num>
  <w:num w:numId="17">
    <w:abstractNumId w:val="17"/>
  </w:num>
  <w:num w:numId="18">
    <w:abstractNumId w:val="8"/>
  </w:num>
  <w:num w:numId="19">
    <w:abstractNumId w:val="14"/>
  </w:num>
  <w:num w:numId="20">
    <w:abstractNumId w:val="9"/>
  </w:num>
  <w:num w:numId="21">
    <w:abstractNumId w:val="20"/>
  </w:num>
  <w:num w:numId="22">
    <w:abstractNumId w:val="15"/>
  </w:num>
  <w:num w:numId="2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C04"/>
    <w:rsid w:val="000028C4"/>
    <w:rsid w:val="00002AEE"/>
    <w:rsid w:val="00003A0E"/>
    <w:rsid w:val="00003A6D"/>
    <w:rsid w:val="000059E6"/>
    <w:rsid w:val="000069F1"/>
    <w:rsid w:val="00011719"/>
    <w:rsid w:val="000177E2"/>
    <w:rsid w:val="00027A58"/>
    <w:rsid w:val="00030FF4"/>
    <w:rsid w:val="00031434"/>
    <w:rsid w:val="00031D53"/>
    <w:rsid w:val="00041F5A"/>
    <w:rsid w:val="0004249B"/>
    <w:rsid w:val="000426A7"/>
    <w:rsid w:val="00043C40"/>
    <w:rsid w:val="00050D0C"/>
    <w:rsid w:val="00051D90"/>
    <w:rsid w:val="00051FB7"/>
    <w:rsid w:val="00052F31"/>
    <w:rsid w:val="00053E3E"/>
    <w:rsid w:val="0005501B"/>
    <w:rsid w:val="00055EA2"/>
    <w:rsid w:val="0005745C"/>
    <w:rsid w:val="0005789E"/>
    <w:rsid w:val="00060D5E"/>
    <w:rsid w:val="00060F68"/>
    <w:rsid w:val="00063D16"/>
    <w:rsid w:val="000715CD"/>
    <w:rsid w:val="00082DA6"/>
    <w:rsid w:val="00083224"/>
    <w:rsid w:val="00083A19"/>
    <w:rsid w:val="00085B22"/>
    <w:rsid w:val="00092300"/>
    <w:rsid w:val="000A0F39"/>
    <w:rsid w:val="000A1E97"/>
    <w:rsid w:val="000B0EF1"/>
    <w:rsid w:val="000B1E2A"/>
    <w:rsid w:val="000B28D3"/>
    <w:rsid w:val="000B29CE"/>
    <w:rsid w:val="000B4373"/>
    <w:rsid w:val="000B4865"/>
    <w:rsid w:val="000B5BA1"/>
    <w:rsid w:val="000C03DB"/>
    <w:rsid w:val="000C3446"/>
    <w:rsid w:val="000C3D3E"/>
    <w:rsid w:val="000D1E96"/>
    <w:rsid w:val="000D33FD"/>
    <w:rsid w:val="000D661B"/>
    <w:rsid w:val="000D72B3"/>
    <w:rsid w:val="000F3760"/>
    <w:rsid w:val="000F4EDF"/>
    <w:rsid w:val="001031BD"/>
    <w:rsid w:val="001032DA"/>
    <w:rsid w:val="00104E89"/>
    <w:rsid w:val="001052C4"/>
    <w:rsid w:val="001067E7"/>
    <w:rsid w:val="001113CC"/>
    <w:rsid w:val="00122BE7"/>
    <w:rsid w:val="00125007"/>
    <w:rsid w:val="0013174B"/>
    <w:rsid w:val="00131E97"/>
    <w:rsid w:val="00136CBF"/>
    <w:rsid w:val="00140545"/>
    <w:rsid w:val="001408FE"/>
    <w:rsid w:val="00153FC5"/>
    <w:rsid w:val="0015447C"/>
    <w:rsid w:val="001549A1"/>
    <w:rsid w:val="00156F51"/>
    <w:rsid w:val="001817E4"/>
    <w:rsid w:val="00181CCD"/>
    <w:rsid w:val="00183515"/>
    <w:rsid w:val="00183623"/>
    <w:rsid w:val="001859DA"/>
    <w:rsid w:val="001869C0"/>
    <w:rsid w:val="0018741D"/>
    <w:rsid w:val="00187B1D"/>
    <w:rsid w:val="001915D6"/>
    <w:rsid w:val="001917F5"/>
    <w:rsid w:val="00191E7D"/>
    <w:rsid w:val="0019481C"/>
    <w:rsid w:val="00195953"/>
    <w:rsid w:val="0019661A"/>
    <w:rsid w:val="0019798A"/>
    <w:rsid w:val="001A0E18"/>
    <w:rsid w:val="001A236A"/>
    <w:rsid w:val="001A2DDA"/>
    <w:rsid w:val="001A6D4B"/>
    <w:rsid w:val="001A7737"/>
    <w:rsid w:val="001C07BE"/>
    <w:rsid w:val="001C0A47"/>
    <w:rsid w:val="001C2785"/>
    <w:rsid w:val="001C333F"/>
    <w:rsid w:val="001C657E"/>
    <w:rsid w:val="001D46A8"/>
    <w:rsid w:val="001D5203"/>
    <w:rsid w:val="001F04BE"/>
    <w:rsid w:val="001F0BB3"/>
    <w:rsid w:val="001F4857"/>
    <w:rsid w:val="001F4FA6"/>
    <w:rsid w:val="001F59C8"/>
    <w:rsid w:val="002019F7"/>
    <w:rsid w:val="0020696E"/>
    <w:rsid w:val="00211EAC"/>
    <w:rsid w:val="0021752E"/>
    <w:rsid w:val="00221AFD"/>
    <w:rsid w:val="002221DB"/>
    <w:rsid w:val="002250F5"/>
    <w:rsid w:val="002267FB"/>
    <w:rsid w:val="00226A8F"/>
    <w:rsid w:val="00226E71"/>
    <w:rsid w:val="002303B4"/>
    <w:rsid w:val="0023131D"/>
    <w:rsid w:val="0023171E"/>
    <w:rsid w:val="00231ABA"/>
    <w:rsid w:val="0023204C"/>
    <w:rsid w:val="00241DB5"/>
    <w:rsid w:val="00242565"/>
    <w:rsid w:val="00243782"/>
    <w:rsid w:val="00245F6C"/>
    <w:rsid w:val="00254FA6"/>
    <w:rsid w:val="002567FF"/>
    <w:rsid w:val="00260EF9"/>
    <w:rsid w:val="00264A80"/>
    <w:rsid w:val="00265702"/>
    <w:rsid w:val="002670DE"/>
    <w:rsid w:val="002679C7"/>
    <w:rsid w:val="00273B39"/>
    <w:rsid w:val="0027460C"/>
    <w:rsid w:val="00277B6A"/>
    <w:rsid w:val="00277F97"/>
    <w:rsid w:val="00280876"/>
    <w:rsid w:val="00281197"/>
    <w:rsid w:val="00284614"/>
    <w:rsid w:val="0028597E"/>
    <w:rsid w:val="00286CF8"/>
    <w:rsid w:val="00291F35"/>
    <w:rsid w:val="002920F3"/>
    <w:rsid w:val="0029226F"/>
    <w:rsid w:val="00292FBE"/>
    <w:rsid w:val="00294828"/>
    <w:rsid w:val="00296966"/>
    <w:rsid w:val="002971A2"/>
    <w:rsid w:val="002A288B"/>
    <w:rsid w:val="002A5E92"/>
    <w:rsid w:val="002A6BFA"/>
    <w:rsid w:val="002A748E"/>
    <w:rsid w:val="002A7782"/>
    <w:rsid w:val="002B20D5"/>
    <w:rsid w:val="002B5E47"/>
    <w:rsid w:val="002B787F"/>
    <w:rsid w:val="002C5D47"/>
    <w:rsid w:val="002C6B80"/>
    <w:rsid w:val="002C6FC0"/>
    <w:rsid w:val="002C715A"/>
    <w:rsid w:val="002C7E66"/>
    <w:rsid w:val="002D19BC"/>
    <w:rsid w:val="002D4F9F"/>
    <w:rsid w:val="002E6657"/>
    <w:rsid w:val="002F21A6"/>
    <w:rsid w:val="002F3805"/>
    <w:rsid w:val="002F7139"/>
    <w:rsid w:val="002F755D"/>
    <w:rsid w:val="00303610"/>
    <w:rsid w:val="00304229"/>
    <w:rsid w:val="00304669"/>
    <w:rsid w:val="003049D5"/>
    <w:rsid w:val="00313372"/>
    <w:rsid w:val="00313818"/>
    <w:rsid w:val="00316FDF"/>
    <w:rsid w:val="00320ED4"/>
    <w:rsid w:val="00324E18"/>
    <w:rsid w:val="003263E3"/>
    <w:rsid w:val="00326509"/>
    <w:rsid w:val="0033218D"/>
    <w:rsid w:val="00342079"/>
    <w:rsid w:val="00343ABD"/>
    <w:rsid w:val="003475C0"/>
    <w:rsid w:val="00357649"/>
    <w:rsid w:val="003646FC"/>
    <w:rsid w:val="003675C8"/>
    <w:rsid w:val="0037064D"/>
    <w:rsid w:val="00370AD8"/>
    <w:rsid w:val="0037388B"/>
    <w:rsid w:val="00375319"/>
    <w:rsid w:val="00377934"/>
    <w:rsid w:val="00377BBB"/>
    <w:rsid w:val="003815A1"/>
    <w:rsid w:val="0038505E"/>
    <w:rsid w:val="0038528F"/>
    <w:rsid w:val="003869E2"/>
    <w:rsid w:val="003904B7"/>
    <w:rsid w:val="00390DC5"/>
    <w:rsid w:val="003950FE"/>
    <w:rsid w:val="00395EE9"/>
    <w:rsid w:val="003A14C6"/>
    <w:rsid w:val="003A2CA3"/>
    <w:rsid w:val="003A2DA0"/>
    <w:rsid w:val="003A684A"/>
    <w:rsid w:val="003B0AE6"/>
    <w:rsid w:val="003B7261"/>
    <w:rsid w:val="003B74A8"/>
    <w:rsid w:val="003B7866"/>
    <w:rsid w:val="003C0545"/>
    <w:rsid w:val="003C6B29"/>
    <w:rsid w:val="003D0E4B"/>
    <w:rsid w:val="003D4992"/>
    <w:rsid w:val="003D7AF6"/>
    <w:rsid w:val="003E2747"/>
    <w:rsid w:val="003E383C"/>
    <w:rsid w:val="003E3A9B"/>
    <w:rsid w:val="003E5451"/>
    <w:rsid w:val="003F174A"/>
    <w:rsid w:val="003F4F1D"/>
    <w:rsid w:val="00401987"/>
    <w:rsid w:val="00402623"/>
    <w:rsid w:val="00405493"/>
    <w:rsid w:val="004102E8"/>
    <w:rsid w:val="00415DF1"/>
    <w:rsid w:val="004160F8"/>
    <w:rsid w:val="00417494"/>
    <w:rsid w:val="00422903"/>
    <w:rsid w:val="00431C92"/>
    <w:rsid w:val="00432B85"/>
    <w:rsid w:val="0043641C"/>
    <w:rsid w:val="004403CD"/>
    <w:rsid w:val="0044398C"/>
    <w:rsid w:val="004444F7"/>
    <w:rsid w:val="00452911"/>
    <w:rsid w:val="00452BFD"/>
    <w:rsid w:val="00453616"/>
    <w:rsid w:val="00453BDE"/>
    <w:rsid w:val="00457A8A"/>
    <w:rsid w:val="004602A2"/>
    <w:rsid w:val="00462B98"/>
    <w:rsid w:val="00462E06"/>
    <w:rsid w:val="00464A07"/>
    <w:rsid w:val="00474D29"/>
    <w:rsid w:val="00475784"/>
    <w:rsid w:val="00475A04"/>
    <w:rsid w:val="00476474"/>
    <w:rsid w:val="00476AB7"/>
    <w:rsid w:val="00481633"/>
    <w:rsid w:val="00482378"/>
    <w:rsid w:val="00482D1B"/>
    <w:rsid w:val="00491270"/>
    <w:rsid w:val="0049142E"/>
    <w:rsid w:val="004916E1"/>
    <w:rsid w:val="004965CC"/>
    <w:rsid w:val="004A4C83"/>
    <w:rsid w:val="004A7AA2"/>
    <w:rsid w:val="004B2394"/>
    <w:rsid w:val="004B3FE3"/>
    <w:rsid w:val="004B73E3"/>
    <w:rsid w:val="004C0C52"/>
    <w:rsid w:val="004C3378"/>
    <w:rsid w:val="004D0F75"/>
    <w:rsid w:val="004D1BBB"/>
    <w:rsid w:val="004D2C7C"/>
    <w:rsid w:val="004D44CF"/>
    <w:rsid w:val="004D5D9A"/>
    <w:rsid w:val="004D76D7"/>
    <w:rsid w:val="004E02C6"/>
    <w:rsid w:val="004E2610"/>
    <w:rsid w:val="004E2B8B"/>
    <w:rsid w:val="004E3BB1"/>
    <w:rsid w:val="004E4409"/>
    <w:rsid w:val="004E598E"/>
    <w:rsid w:val="004E5FEE"/>
    <w:rsid w:val="004E6CB5"/>
    <w:rsid w:val="004F0E55"/>
    <w:rsid w:val="004F11A3"/>
    <w:rsid w:val="004F24F1"/>
    <w:rsid w:val="004F53B0"/>
    <w:rsid w:val="004F66B0"/>
    <w:rsid w:val="004F74D8"/>
    <w:rsid w:val="004F7721"/>
    <w:rsid w:val="005022DC"/>
    <w:rsid w:val="00505169"/>
    <w:rsid w:val="0050639C"/>
    <w:rsid w:val="005070B3"/>
    <w:rsid w:val="005072CE"/>
    <w:rsid w:val="00507597"/>
    <w:rsid w:val="00507EF2"/>
    <w:rsid w:val="00510126"/>
    <w:rsid w:val="00511288"/>
    <w:rsid w:val="00511745"/>
    <w:rsid w:val="00512E1E"/>
    <w:rsid w:val="00512FF5"/>
    <w:rsid w:val="00521ED7"/>
    <w:rsid w:val="0053536A"/>
    <w:rsid w:val="005359DB"/>
    <w:rsid w:val="00541D42"/>
    <w:rsid w:val="00542A55"/>
    <w:rsid w:val="00543A3F"/>
    <w:rsid w:val="00544C5C"/>
    <w:rsid w:val="00545A90"/>
    <w:rsid w:val="00546074"/>
    <w:rsid w:val="00546E2A"/>
    <w:rsid w:val="00550869"/>
    <w:rsid w:val="00550DD6"/>
    <w:rsid w:val="00551C22"/>
    <w:rsid w:val="00551F04"/>
    <w:rsid w:val="00554E71"/>
    <w:rsid w:val="005554D8"/>
    <w:rsid w:val="005569B7"/>
    <w:rsid w:val="00561B78"/>
    <w:rsid w:val="00565F0B"/>
    <w:rsid w:val="0056684F"/>
    <w:rsid w:val="00577F34"/>
    <w:rsid w:val="00580F97"/>
    <w:rsid w:val="0058138F"/>
    <w:rsid w:val="00581DF9"/>
    <w:rsid w:val="00583AF9"/>
    <w:rsid w:val="00585AF2"/>
    <w:rsid w:val="00590FA9"/>
    <w:rsid w:val="005924F1"/>
    <w:rsid w:val="00592B6D"/>
    <w:rsid w:val="005935D9"/>
    <w:rsid w:val="005957CF"/>
    <w:rsid w:val="00596166"/>
    <w:rsid w:val="005A3368"/>
    <w:rsid w:val="005A3D91"/>
    <w:rsid w:val="005B006C"/>
    <w:rsid w:val="005B035F"/>
    <w:rsid w:val="005B1C60"/>
    <w:rsid w:val="005B4682"/>
    <w:rsid w:val="005B7A26"/>
    <w:rsid w:val="005C2F21"/>
    <w:rsid w:val="005D19CD"/>
    <w:rsid w:val="005D3E7A"/>
    <w:rsid w:val="005E1839"/>
    <w:rsid w:val="005E6150"/>
    <w:rsid w:val="005E7269"/>
    <w:rsid w:val="005F31B9"/>
    <w:rsid w:val="005F3507"/>
    <w:rsid w:val="005F53F5"/>
    <w:rsid w:val="00600AE6"/>
    <w:rsid w:val="006022C4"/>
    <w:rsid w:val="0060742E"/>
    <w:rsid w:val="00610BD3"/>
    <w:rsid w:val="0061385D"/>
    <w:rsid w:val="00622E6A"/>
    <w:rsid w:val="00623BB9"/>
    <w:rsid w:val="006328A0"/>
    <w:rsid w:val="00633848"/>
    <w:rsid w:val="00633C40"/>
    <w:rsid w:val="00635612"/>
    <w:rsid w:val="0063734F"/>
    <w:rsid w:val="006400F6"/>
    <w:rsid w:val="0064102A"/>
    <w:rsid w:val="0064107B"/>
    <w:rsid w:val="00641863"/>
    <w:rsid w:val="00643080"/>
    <w:rsid w:val="0064310E"/>
    <w:rsid w:val="0064775B"/>
    <w:rsid w:val="00652CA1"/>
    <w:rsid w:val="0065434B"/>
    <w:rsid w:val="006551D4"/>
    <w:rsid w:val="00663177"/>
    <w:rsid w:val="006640FD"/>
    <w:rsid w:val="00664E44"/>
    <w:rsid w:val="006668FF"/>
    <w:rsid w:val="0066734D"/>
    <w:rsid w:val="00667CF1"/>
    <w:rsid w:val="006732CF"/>
    <w:rsid w:val="00675968"/>
    <w:rsid w:val="00676380"/>
    <w:rsid w:val="00677300"/>
    <w:rsid w:val="00680A4B"/>
    <w:rsid w:val="006858C3"/>
    <w:rsid w:val="00693D09"/>
    <w:rsid w:val="006949F7"/>
    <w:rsid w:val="00695717"/>
    <w:rsid w:val="00695BE9"/>
    <w:rsid w:val="00697BA4"/>
    <w:rsid w:val="00697CCA"/>
    <w:rsid w:val="006A0785"/>
    <w:rsid w:val="006A2A20"/>
    <w:rsid w:val="006A69DC"/>
    <w:rsid w:val="006A6E58"/>
    <w:rsid w:val="006B2537"/>
    <w:rsid w:val="006B45A9"/>
    <w:rsid w:val="006B6222"/>
    <w:rsid w:val="006B7DA5"/>
    <w:rsid w:val="006C06DB"/>
    <w:rsid w:val="006C3204"/>
    <w:rsid w:val="006C6306"/>
    <w:rsid w:val="006C6B3E"/>
    <w:rsid w:val="006C7557"/>
    <w:rsid w:val="006C7C30"/>
    <w:rsid w:val="006D0DA5"/>
    <w:rsid w:val="006D33C5"/>
    <w:rsid w:val="006D3639"/>
    <w:rsid w:val="006D3E13"/>
    <w:rsid w:val="006D51B8"/>
    <w:rsid w:val="006D5676"/>
    <w:rsid w:val="006E2F96"/>
    <w:rsid w:val="006E3586"/>
    <w:rsid w:val="006E3BB9"/>
    <w:rsid w:val="006E3CDA"/>
    <w:rsid w:val="006E4374"/>
    <w:rsid w:val="006E5AC4"/>
    <w:rsid w:val="006E5F5B"/>
    <w:rsid w:val="006E66BF"/>
    <w:rsid w:val="006E6B1C"/>
    <w:rsid w:val="006E76B6"/>
    <w:rsid w:val="006F0691"/>
    <w:rsid w:val="006F25E1"/>
    <w:rsid w:val="006F422C"/>
    <w:rsid w:val="006F4373"/>
    <w:rsid w:val="00700545"/>
    <w:rsid w:val="00700C73"/>
    <w:rsid w:val="0070358A"/>
    <w:rsid w:val="0070633B"/>
    <w:rsid w:val="0071056B"/>
    <w:rsid w:val="00716775"/>
    <w:rsid w:val="007221BA"/>
    <w:rsid w:val="00726343"/>
    <w:rsid w:val="007300D6"/>
    <w:rsid w:val="00730424"/>
    <w:rsid w:val="00730965"/>
    <w:rsid w:val="00736F24"/>
    <w:rsid w:val="0073728E"/>
    <w:rsid w:val="00737E63"/>
    <w:rsid w:val="00740587"/>
    <w:rsid w:val="00740A3F"/>
    <w:rsid w:val="00740F4E"/>
    <w:rsid w:val="0074324B"/>
    <w:rsid w:val="00745F06"/>
    <w:rsid w:val="00747184"/>
    <w:rsid w:val="00750268"/>
    <w:rsid w:val="007504D6"/>
    <w:rsid w:val="00750BB7"/>
    <w:rsid w:val="007542D0"/>
    <w:rsid w:val="0075451F"/>
    <w:rsid w:val="00754B83"/>
    <w:rsid w:val="00760107"/>
    <w:rsid w:val="00760AC2"/>
    <w:rsid w:val="00762AA8"/>
    <w:rsid w:val="0076603F"/>
    <w:rsid w:val="0076692A"/>
    <w:rsid w:val="00770A79"/>
    <w:rsid w:val="00780254"/>
    <w:rsid w:val="00782064"/>
    <w:rsid w:val="007827B9"/>
    <w:rsid w:val="00785472"/>
    <w:rsid w:val="0078716D"/>
    <w:rsid w:val="00790DB5"/>
    <w:rsid w:val="00791B43"/>
    <w:rsid w:val="00794DE7"/>
    <w:rsid w:val="007950E4"/>
    <w:rsid w:val="00796703"/>
    <w:rsid w:val="007A06DF"/>
    <w:rsid w:val="007A0929"/>
    <w:rsid w:val="007A1067"/>
    <w:rsid w:val="007A1E28"/>
    <w:rsid w:val="007A493B"/>
    <w:rsid w:val="007B0D10"/>
    <w:rsid w:val="007B3D64"/>
    <w:rsid w:val="007B56C9"/>
    <w:rsid w:val="007B690D"/>
    <w:rsid w:val="007C194A"/>
    <w:rsid w:val="007C6240"/>
    <w:rsid w:val="007C7387"/>
    <w:rsid w:val="007D1089"/>
    <w:rsid w:val="007D25FD"/>
    <w:rsid w:val="007D2FD7"/>
    <w:rsid w:val="007E0B6B"/>
    <w:rsid w:val="007E18C7"/>
    <w:rsid w:val="007E231C"/>
    <w:rsid w:val="007E2FF6"/>
    <w:rsid w:val="007E3485"/>
    <w:rsid w:val="007F01AB"/>
    <w:rsid w:val="007F0B60"/>
    <w:rsid w:val="007F32B5"/>
    <w:rsid w:val="007F5B71"/>
    <w:rsid w:val="007F6C7F"/>
    <w:rsid w:val="007F7D9D"/>
    <w:rsid w:val="00801164"/>
    <w:rsid w:val="00802961"/>
    <w:rsid w:val="00803679"/>
    <w:rsid w:val="00804094"/>
    <w:rsid w:val="00804D98"/>
    <w:rsid w:val="00810B2C"/>
    <w:rsid w:val="00813A11"/>
    <w:rsid w:val="00831025"/>
    <w:rsid w:val="00832B34"/>
    <w:rsid w:val="00834015"/>
    <w:rsid w:val="008413E0"/>
    <w:rsid w:val="0084156E"/>
    <w:rsid w:val="00842070"/>
    <w:rsid w:val="00847DD0"/>
    <w:rsid w:val="00851459"/>
    <w:rsid w:val="00852076"/>
    <w:rsid w:val="00852658"/>
    <w:rsid w:val="00854D66"/>
    <w:rsid w:val="00857376"/>
    <w:rsid w:val="0086107F"/>
    <w:rsid w:val="00861A03"/>
    <w:rsid w:val="00863226"/>
    <w:rsid w:val="00867174"/>
    <w:rsid w:val="0086728A"/>
    <w:rsid w:val="0087112F"/>
    <w:rsid w:val="00871189"/>
    <w:rsid w:val="008737DD"/>
    <w:rsid w:val="00873C74"/>
    <w:rsid w:val="00875218"/>
    <w:rsid w:val="0087664F"/>
    <w:rsid w:val="0088102D"/>
    <w:rsid w:val="00881C08"/>
    <w:rsid w:val="00882028"/>
    <w:rsid w:val="008822D7"/>
    <w:rsid w:val="00883270"/>
    <w:rsid w:val="00884172"/>
    <w:rsid w:val="00887BCF"/>
    <w:rsid w:val="00892452"/>
    <w:rsid w:val="00895357"/>
    <w:rsid w:val="00897129"/>
    <w:rsid w:val="008A0ED4"/>
    <w:rsid w:val="008A218D"/>
    <w:rsid w:val="008A32F9"/>
    <w:rsid w:val="008A7144"/>
    <w:rsid w:val="008B0272"/>
    <w:rsid w:val="008B1820"/>
    <w:rsid w:val="008B5DF3"/>
    <w:rsid w:val="008B62AC"/>
    <w:rsid w:val="008C2E58"/>
    <w:rsid w:val="008D0780"/>
    <w:rsid w:val="008D19CD"/>
    <w:rsid w:val="008D5E17"/>
    <w:rsid w:val="008D6253"/>
    <w:rsid w:val="008D6D26"/>
    <w:rsid w:val="008E0E7D"/>
    <w:rsid w:val="008E3AB1"/>
    <w:rsid w:val="008E6C7C"/>
    <w:rsid w:val="008F2B2A"/>
    <w:rsid w:val="008F2F70"/>
    <w:rsid w:val="008F363E"/>
    <w:rsid w:val="008F48CD"/>
    <w:rsid w:val="008F564F"/>
    <w:rsid w:val="00900B03"/>
    <w:rsid w:val="00902C4A"/>
    <w:rsid w:val="0090332F"/>
    <w:rsid w:val="00903DC8"/>
    <w:rsid w:val="009053B3"/>
    <w:rsid w:val="00913C04"/>
    <w:rsid w:val="009213AA"/>
    <w:rsid w:val="00922875"/>
    <w:rsid w:val="00926831"/>
    <w:rsid w:val="009302F9"/>
    <w:rsid w:val="00930821"/>
    <w:rsid w:val="00936D1C"/>
    <w:rsid w:val="00945838"/>
    <w:rsid w:val="00947199"/>
    <w:rsid w:val="00952BC6"/>
    <w:rsid w:val="00953CC6"/>
    <w:rsid w:val="00954B5B"/>
    <w:rsid w:val="0095546E"/>
    <w:rsid w:val="00955992"/>
    <w:rsid w:val="0095738C"/>
    <w:rsid w:val="009623BD"/>
    <w:rsid w:val="0097102F"/>
    <w:rsid w:val="00973E4D"/>
    <w:rsid w:val="00974BB7"/>
    <w:rsid w:val="00975137"/>
    <w:rsid w:val="009752EA"/>
    <w:rsid w:val="00982899"/>
    <w:rsid w:val="00983376"/>
    <w:rsid w:val="00983EA3"/>
    <w:rsid w:val="0098439B"/>
    <w:rsid w:val="00987CC5"/>
    <w:rsid w:val="0099039B"/>
    <w:rsid w:val="00991EF2"/>
    <w:rsid w:val="00996A5D"/>
    <w:rsid w:val="009A05D2"/>
    <w:rsid w:val="009B0880"/>
    <w:rsid w:val="009B16E0"/>
    <w:rsid w:val="009B2C5B"/>
    <w:rsid w:val="009B3300"/>
    <w:rsid w:val="009B5436"/>
    <w:rsid w:val="009C21D7"/>
    <w:rsid w:val="009E0023"/>
    <w:rsid w:val="009E1A3C"/>
    <w:rsid w:val="009E4499"/>
    <w:rsid w:val="009F6738"/>
    <w:rsid w:val="009F747A"/>
    <w:rsid w:val="009F7B72"/>
    <w:rsid w:val="00A1017A"/>
    <w:rsid w:val="00A1133E"/>
    <w:rsid w:val="00A11CBE"/>
    <w:rsid w:val="00A14039"/>
    <w:rsid w:val="00A16719"/>
    <w:rsid w:val="00A214BD"/>
    <w:rsid w:val="00A22512"/>
    <w:rsid w:val="00A2659A"/>
    <w:rsid w:val="00A316D0"/>
    <w:rsid w:val="00A32EE5"/>
    <w:rsid w:val="00A33CFD"/>
    <w:rsid w:val="00A346A8"/>
    <w:rsid w:val="00A35DA6"/>
    <w:rsid w:val="00A35F6C"/>
    <w:rsid w:val="00A36EB4"/>
    <w:rsid w:val="00A41160"/>
    <w:rsid w:val="00A41FAA"/>
    <w:rsid w:val="00A4291D"/>
    <w:rsid w:val="00A43FC7"/>
    <w:rsid w:val="00A57B99"/>
    <w:rsid w:val="00A62CFE"/>
    <w:rsid w:val="00A66605"/>
    <w:rsid w:val="00A712C2"/>
    <w:rsid w:val="00A71F73"/>
    <w:rsid w:val="00A76C21"/>
    <w:rsid w:val="00A8087B"/>
    <w:rsid w:val="00A816A6"/>
    <w:rsid w:val="00A81DE5"/>
    <w:rsid w:val="00A82EAD"/>
    <w:rsid w:val="00A83810"/>
    <w:rsid w:val="00A84B8C"/>
    <w:rsid w:val="00A85B1D"/>
    <w:rsid w:val="00AA0D0A"/>
    <w:rsid w:val="00AA2BDF"/>
    <w:rsid w:val="00AB015E"/>
    <w:rsid w:val="00AB108A"/>
    <w:rsid w:val="00AB3C3E"/>
    <w:rsid w:val="00AB3F7E"/>
    <w:rsid w:val="00AB49BD"/>
    <w:rsid w:val="00AB59E6"/>
    <w:rsid w:val="00AC364C"/>
    <w:rsid w:val="00AC3826"/>
    <w:rsid w:val="00AC3F72"/>
    <w:rsid w:val="00AC5C20"/>
    <w:rsid w:val="00AC6244"/>
    <w:rsid w:val="00AC7941"/>
    <w:rsid w:val="00AD348C"/>
    <w:rsid w:val="00AD3657"/>
    <w:rsid w:val="00AD3C46"/>
    <w:rsid w:val="00AD3E7E"/>
    <w:rsid w:val="00AE42AB"/>
    <w:rsid w:val="00AE7835"/>
    <w:rsid w:val="00AF0823"/>
    <w:rsid w:val="00AF0FCF"/>
    <w:rsid w:val="00AF7F2D"/>
    <w:rsid w:val="00B07144"/>
    <w:rsid w:val="00B105CA"/>
    <w:rsid w:val="00B13A54"/>
    <w:rsid w:val="00B15EDE"/>
    <w:rsid w:val="00B23CBD"/>
    <w:rsid w:val="00B337E9"/>
    <w:rsid w:val="00B34AE0"/>
    <w:rsid w:val="00B3731E"/>
    <w:rsid w:val="00B40392"/>
    <w:rsid w:val="00B40519"/>
    <w:rsid w:val="00B41670"/>
    <w:rsid w:val="00B4180A"/>
    <w:rsid w:val="00B421BB"/>
    <w:rsid w:val="00B4236A"/>
    <w:rsid w:val="00B428B0"/>
    <w:rsid w:val="00B430FD"/>
    <w:rsid w:val="00B43DD5"/>
    <w:rsid w:val="00B525CE"/>
    <w:rsid w:val="00B55A3C"/>
    <w:rsid w:val="00B63438"/>
    <w:rsid w:val="00B6497B"/>
    <w:rsid w:val="00B65A73"/>
    <w:rsid w:val="00B6654D"/>
    <w:rsid w:val="00B674F7"/>
    <w:rsid w:val="00B76426"/>
    <w:rsid w:val="00B805DA"/>
    <w:rsid w:val="00B81E76"/>
    <w:rsid w:val="00B85CAC"/>
    <w:rsid w:val="00B91A1A"/>
    <w:rsid w:val="00B927FE"/>
    <w:rsid w:val="00BA2D71"/>
    <w:rsid w:val="00BA2DEB"/>
    <w:rsid w:val="00BA5F58"/>
    <w:rsid w:val="00BA6982"/>
    <w:rsid w:val="00BB4E92"/>
    <w:rsid w:val="00BC1769"/>
    <w:rsid w:val="00BC4716"/>
    <w:rsid w:val="00BC51BE"/>
    <w:rsid w:val="00BD076D"/>
    <w:rsid w:val="00BD36D3"/>
    <w:rsid w:val="00BD3766"/>
    <w:rsid w:val="00BD3830"/>
    <w:rsid w:val="00BE52D2"/>
    <w:rsid w:val="00BF0B6A"/>
    <w:rsid w:val="00BF1E53"/>
    <w:rsid w:val="00BF56E5"/>
    <w:rsid w:val="00BF6852"/>
    <w:rsid w:val="00BF6ABC"/>
    <w:rsid w:val="00BF6DDF"/>
    <w:rsid w:val="00C05347"/>
    <w:rsid w:val="00C06E90"/>
    <w:rsid w:val="00C07004"/>
    <w:rsid w:val="00C07255"/>
    <w:rsid w:val="00C10220"/>
    <w:rsid w:val="00C116A5"/>
    <w:rsid w:val="00C12415"/>
    <w:rsid w:val="00C15C80"/>
    <w:rsid w:val="00C17D61"/>
    <w:rsid w:val="00C232F0"/>
    <w:rsid w:val="00C255A4"/>
    <w:rsid w:val="00C26C6A"/>
    <w:rsid w:val="00C31673"/>
    <w:rsid w:val="00C35BBB"/>
    <w:rsid w:val="00C35E4F"/>
    <w:rsid w:val="00C368D3"/>
    <w:rsid w:val="00C41095"/>
    <w:rsid w:val="00C429DE"/>
    <w:rsid w:val="00C5030B"/>
    <w:rsid w:val="00C51276"/>
    <w:rsid w:val="00C51A83"/>
    <w:rsid w:val="00C530C6"/>
    <w:rsid w:val="00C53972"/>
    <w:rsid w:val="00C555CB"/>
    <w:rsid w:val="00C62C21"/>
    <w:rsid w:val="00C66378"/>
    <w:rsid w:val="00C6772D"/>
    <w:rsid w:val="00C73422"/>
    <w:rsid w:val="00C777A8"/>
    <w:rsid w:val="00C837D9"/>
    <w:rsid w:val="00C83F52"/>
    <w:rsid w:val="00C8549C"/>
    <w:rsid w:val="00C876F2"/>
    <w:rsid w:val="00C87B8B"/>
    <w:rsid w:val="00C928FE"/>
    <w:rsid w:val="00C93B7B"/>
    <w:rsid w:val="00C94A48"/>
    <w:rsid w:val="00C94BA0"/>
    <w:rsid w:val="00C97D9B"/>
    <w:rsid w:val="00CA4B15"/>
    <w:rsid w:val="00CA7263"/>
    <w:rsid w:val="00CB0C14"/>
    <w:rsid w:val="00CB1584"/>
    <w:rsid w:val="00CB2146"/>
    <w:rsid w:val="00CD0828"/>
    <w:rsid w:val="00CD1D62"/>
    <w:rsid w:val="00CD1E11"/>
    <w:rsid w:val="00CD4900"/>
    <w:rsid w:val="00CD4DD4"/>
    <w:rsid w:val="00CD5B86"/>
    <w:rsid w:val="00CD719A"/>
    <w:rsid w:val="00CE168B"/>
    <w:rsid w:val="00CE3620"/>
    <w:rsid w:val="00CE42AE"/>
    <w:rsid w:val="00CE58D3"/>
    <w:rsid w:val="00CF1D1B"/>
    <w:rsid w:val="00D07FCA"/>
    <w:rsid w:val="00D12032"/>
    <w:rsid w:val="00D148E4"/>
    <w:rsid w:val="00D21868"/>
    <w:rsid w:val="00D22313"/>
    <w:rsid w:val="00D23158"/>
    <w:rsid w:val="00D24472"/>
    <w:rsid w:val="00D267EC"/>
    <w:rsid w:val="00D27D83"/>
    <w:rsid w:val="00D324D1"/>
    <w:rsid w:val="00D3431E"/>
    <w:rsid w:val="00D35570"/>
    <w:rsid w:val="00D401A2"/>
    <w:rsid w:val="00D40C8B"/>
    <w:rsid w:val="00D42441"/>
    <w:rsid w:val="00D45344"/>
    <w:rsid w:val="00D466F7"/>
    <w:rsid w:val="00D55FE4"/>
    <w:rsid w:val="00D56A6E"/>
    <w:rsid w:val="00D575E7"/>
    <w:rsid w:val="00D57882"/>
    <w:rsid w:val="00D610FC"/>
    <w:rsid w:val="00D63F68"/>
    <w:rsid w:val="00D654EA"/>
    <w:rsid w:val="00D706A6"/>
    <w:rsid w:val="00D74866"/>
    <w:rsid w:val="00D75731"/>
    <w:rsid w:val="00D82965"/>
    <w:rsid w:val="00D86C70"/>
    <w:rsid w:val="00D86F24"/>
    <w:rsid w:val="00D876CF"/>
    <w:rsid w:val="00D92D5A"/>
    <w:rsid w:val="00D932A5"/>
    <w:rsid w:val="00D95EA7"/>
    <w:rsid w:val="00D97350"/>
    <w:rsid w:val="00DA3178"/>
    <w:rsid w:val="00DA6169"/>
    <w:rsid w:val="00DA6CC6"/>
    <w:rsid w:val="00DC0939"/>
    <w:rsid w:val="00DC117D"/>
    <w:rsid w:val="00DC1E37"/>
    <w:rsid w:val="00DC2640"/>
    <w:rsid w:val="00DC6D2B"/>
    <w:rsid w:val="00DD1BD6"/>
    <w:rsid w:val="00DD26EA"/>
    <w:rsid w:val="00DD36EA"/>
    <w:rsid w:val="00DD6460"/>
    <w:rsid w:val="00DE19F6"/>
    <w:rsid w:val="00DE1B40"/>
    <w:rsid w:val="00DE3053"/>
    <w:rsid w:val="00DE517D"/>
    <w:rsid w:val="00DE61EE"/>
    <w:rsid w:val="00DF1B2C"/>
    <w:rsid w:val="00DF1FFA"/>
    <w:rsid w:val="00DF3395"/>
    <w:rsid w:val="00DF3EBD"/>
    <w:rsid w:val="00DF4DDD"/>
    <w:rsid w:val="00DF6045"/>
    <w:rsid w:val="00DF6E62"/>
    <w:rsid w:val="00E05114"/>
    <w:rsid w:val="00E0711B"/>
    <w:rsid w:val="00E13369"/>
    <w:rsid w:val="00E13BED"/>
    <w:rsid w:val="00E15569"/>
    <w:rsid w:val="00E2375D"/>
    <w:rsid w:val="00E23801"/>
    <w:rsid w:val="00E3079A"/>
    <w:rsid w:val="00E373E2"/>
    <w:rsid w:val="00E40AF6"/>
    <w:rsid w:val="00E45DCB"/>
    <w:rsid w:val="00E45DFA"/>
    <w:rsid w:val="00E46DB1"/>
    <w:rsid w:val="00E54062"/>
    <w:rsid w:val="00E54ED3"/>
    <w:rsid w:val="00E55A31"/>
    <w:rsid w:val="00E626AA"/>
    <w:rsid w:val="00E6753C"/>
    <w:rsid w:val="00E73366"/>
    <w:rsid w:val="00E74EDA"/>
    <w:rsid w:val="00E800FF"/>
    <w:rsid w:val="00E8385C"/>
    <w:rsid w:val="00E87FD5"/>
    <w:rsid w:val="00E90248"/>
    <w:rsid w:val="00E92BC0"/>
    <w:rsid w:val="00E97646"/>
    <w:rsid w:val="00EA0F31"/>
    <w:rsid w:val="00EA5159"/>
    <w:rsid w:val="00EA748F"/>
    <w:rsid w:val="00EB0D44"/>
    <w:rsid w:val="00EB143B"/>
    <w:rsid w:val="00EB30D4"/>
    <w:rsid w:val="00EC027B"/>
    <w:rsid w:val="00EC5A67"/>
    <w:rsid w:val="00EC625B"/>
    <w:rsid w:val="00EC6715"/>
    <w:rsid w:val="00EC6893"/>
    <w:rsid w:val="00ED23A1"/>
    <w:rsid w:val="00ED2743"/>
    <w:rsid w:val="00ED6F6C"/>
    <w:rsid w:val="00EE4020"/>
    <w:rsid w:val="00EE4C1A"/>
    <w:rsid w:val="00EE5BCE"/>
    <w:rsid w:val="00EE5D77"/>
    <w:rsid w:val="00EE5F43"/>
    <w:rsid w:val="00EF39C2"/>
    <w:rsid w:val="00EF442C"/>
    <w:rsid w:val="00EF685F"/>
    <w:rsid w:val="00EF7E03"/>
    <w:rsid w:val="00F0082E"/>
    <w:rsid w:val="00F1215C"/>
    <w:rsid w:val="00F13AD5"/>
    <w:rsid w:val="00F13F78"/>
    <w:rsid w:val="00F14EF0"/>
    <w:rsid w:val="00F17892"/>
    <w:rsid w:val="00F34717"/>
    <w:rsid w:val="00F36D21"/>
    <w:rsid w:val="00F41832"/>
    <w:rsid w:val="00F45829"/>
    <w:rsid w:val="00F46F55"/>
    <w:rsid w:val="00F503BA"/>
    <w:rsid w:val="00F52A5C"/>
    <w:rsid w:val="00F53CA7"/>
    <w:rsid w:val="00F5574B"/>
    <w:rsid w:val="00F55EA2"/>
    <w:rsid w:val="00F56436"/>
    <w:rsid w:val="00F56C7B"/>
    <w:rsid w:val="00F62968"/>
    <w:rsid w:val="00F62CDD"/>
    <w:rsid w:val="00F63AD9"/>
    <w:rsid w:val="00F73888"/>
    <w:rsid w:val="00F74513"/>
    <w:rsid w:val="00F75E48"/>
    <w:rsid w:val="00F81007"/>
    <w:rsid w:val="00F82006"/>
    <w:rsid w:val="00F838A3"/>
    <w:rsid w:val="00F85DFE"/>
    <w:rsid w:val="00F8700C"/>
    <w:rsid w:val="00F87095"/>
    <w:rsid w:val="00F90403"/>
    <w:rsid w:val="00F925E6"/>
    <w:rsid w:val="00F936C5"/>
    <w:rsid w:val="00F966EE"/>
    <w:rsid w:val="00F9698D"/>
    <w:rsid w:val="00F9779C"/>
    <w:rsid w:val="00FA22FF"/>
    <w:rsid w:val="00FA4B1B"/>
    <w:rsid w:val="00FA6B82"/>
    <w:rsid w:val="00FA76DE"/>
    <w:rsid w:val="00FB5238"/>
    <w:rsid w:val="00FB56A3"/>
    <w:rsid w:val="00FC0EEB"/>
    <w:rsid w:val="00FC1103"/>
    <w:rsid w:val="00FC3450"/>
    <w:rsid w:val="00FC74C0"/>
    <w:rsid w:val="00FD0C31"/>
    <w:rsid w:val="00FD17EB"/>
    <w:rsid w:val="00FD1CC3"/>
    <w:rsid w:val="00FD2D92"/>
    <w:rsid w:val="00FD53E4"/>
    <w:rsid w:val="00FD78D1"/>
    <w:rsid w:val="00FE077E"/>
    <w:rsid w:val="00FE1875"/>
    <w:rsid w:val="00FE3567"/>
    <w:rsid w:val="00FE6305"/>
    <w:rsid w:val="00FF45E2"/>
    <w:rsid w:val="00FF6704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4FF65"/>
  <w15:docId w15:val="{BC5C006E-503A-4784-A9C9-230B13BE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C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3C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13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13C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13C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styleId="a3">
    <w:name w:val="Table Grid"/>
    <w:basedOn w:val="a1"/>
    <w:rsid w:val="00324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4C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unhideWhenUsed/>
    <w:rsid w:val="001052C4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052C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1052C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unhideWhenUsed/>
    <w:rsid w:val="001052C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rsid w:val="001052C4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1052C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052C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052C4"/>
    <w:rPr>
      <w:vertAlign w:val="superscript"/>
    </w:rPr>
  </w:style>
  <w:style w:type="character" w:styleId="ae">
    <w:name w:val="Placeholder Text"/>
    <w:basedOn w:val="a0"/>
    <w:uiPriority w:val="99"/>
    <w:semiHidden/>
    <w:rsid w:val="00D92D5A"/>
    <w:rPr>
      <w:color w:val="808080"/>
    </w:rPr>
  </w:style>
  <w:style w:type="paragraph" w:styleId="af">
    <w:name w:val="List Paragraph"/>
    <w:basedOn w:val="a"/>
    <w:uiPriority w:val="34"/>
    <w:qFormat/>
    <w:rsid w:val="00736F24"/>
    <w:pPr>
      <w:ind w:left="720"/>
      <w:contextualSpacing/>
    </w:pPr>
  </w:style>
  <w:style w:type="paragraph" w:styleId="af0">
    <w:name w:val="header"/>
    <w:basedOn w:val="a"/>
    <w:link w:val="af1"/>
    <w:uiPriority w:val="99"/>
    <w:rsid w:val="00D35570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D355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0"/>
    <w:uiPriority w:val="99"/>
    <w:rsid w:val="00D35570"/>
  </w:style>
  <w:style w:type="paragraph" w:customStyle="1" w:styleId="1">
    <w:name w:val="1"/>
    <w:basedOn w:val="a"/>
    <w:rsid w:val="00D35570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footer"/>
    <w:basedOn w:val="a"/>
    <w:link w:val="af4"/>
    <w:uiPriority w:val="99"/>
    <w:rsid w:val="00D355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D355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"/>
    <w:rsid w:val="00D35570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f5"/>
    <w:rsid w:val="00D35570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 w:cs="Lucida Sans Unicode"/>
    </w:rPr>
  </w:style>
  <w:style w:type="character" w:customStyle="1" w:styleId="32">
    <w:name w:val="Заголовок №3 (2)_"/>
    <w:link w:val="320"/>
    <w:rsid w:val="00D35570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D35570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 w:cs="Verdana"/>
    </w:rPr>
  </w:style>
  <w:style w:type="character" w:customStyle="1" w:styleId="52">
    <w:name w:val="Заголовок №5 (2)_"/>
    <w:link w:val="520"/>
    <w:rsid w:val="00D35570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D35570"/>
    <w:pPr>
      <w:widowControl w:val="0"/>
      <w:shd w:val="clear" w:color="auto" w:fill="FFFFFF"/>
      <w:spacing w:after="0" w:line="634" w:lineRule="exact"/>
      <w:jc w:val="center"/>
      <w:outlineLvl w:val="4"/>
    </w:pPr>
    <w:rPr>
      <w:rFonts w:ascii="Lucida Sans Unicode" w:eastAsia="Lucida Sans Unicode" w:hAnsi="Lucida Sans Unicode" w:cs="Lucida Sans Unicode"/>
    </w:rPr>
  </w:style>
  <w:style w:type="character" w:customStyle="1" w:styleId="af6">
    <w:name w:val="Подпись к таблице_"/>
    <w:link w:val="af7"/>
    <w:rsid w:val="00D35570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f7">
    <w:name w:val="Подпись к таблице"/>
    <w:basedOn w:val="a"/>
    <w:link w:val="af6"/>
    <w:rsid w:val="00D35570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</w:rPr>
  </w:style>
  <w:style w:type="character" w:customStyle="1" w:styleId="10">
    <w:name w:val="Основной текст1"/>
    <w:rsid w:val="00D355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8">
    <w:name w:val="Hyperlink"/>
    <w:uiPriority w:val="99"/>
    <w:rsid w:val="00D35570"/>
    <w:rPr>
      <w:color w:val="0000FF"/>
      <w:u w:val="single"/>
    </w:rPr>
  </w:style>
  <w:style w:type="paragraph" w:customStyle="1" w:styleId="ConsNonformat">
    <w:name w:val="ConsNonformat"/>
    <w:uiPriority w:val="99"/>
    <w:rsid w:val="00D3557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D35570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D355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9">
    <w:name w:val="Emphasis"/>
    <w:basedOn w:val="a0"/>
    <w:qFormat/>
    <w:rsid w:val="00D35570"/>
    <w:rPr>
      <w:i/>
      <w:iCs/>
    </w:rPr>
  </w:style>
  <w:style w:type="paragraph" w:styleId="afa">
    <w:name w:val="Normal (Web)"/>
    <w:basedOn w:val="a"/>
    <w:uiPriority w:val="99"/>
    <w:unhideWhenUsed/>
    <w:rsid w:val="00D35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A606B-62D6-45E6-BA8A-CA16CDCD5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3260</TotalTime>
  <Pages>10</Pages>
  <Words>3034</Words>
  <Characters>17296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983</cp:revision>
  <cp:lastPrinted>2017-05-29T07:01:00Z</cp:lastPrinted>
  <dcterms:created xsi:type="dcterms:W3CDTF">2016-04-01T13:49:00Z</dcterms:created>
  <dcterms:modified xsi:type="dcterms:W3CDTF">2018-05-23T13:04:00Z</dcterms:modified>
</cp:coreProperties>
</file>